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7" w:rsidRPr="001D3765" w:rsidRDefault="00DD6EFC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13D223" wp14:editId="69716D5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34" w:rsidRPr="00011834" w:rsidRDefault="00011834" w:rsidP="000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011834" w:rsidRPr="00011834" w:rsidRDefault="00011834" w:rsidP="000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011834" w:rsidRPr="00011834" w:rsidRDefault="00011834" w:rsidP="0001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1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011834" w:rsidRPr="00011834" w:rsidRDefault="00011834" w:rsidP="0001183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18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D6227" w:rsidRPr="001D3765" w:rsidRDefault="00011834" w:rsidP="003D6227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мая </w:t>
      </w:r>
      <w:r w:rsidR="006A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AA7E2E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56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011834" w:rsidRPr="001D3765" w:rsidRDefault="00011834" w:rsidP="000118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разрешенного использования  земельных участков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11834" w:rsidRPr="00011834" w:rsidRDefault="003D6227" w:rsidP="00011834">
      <w:pPr>
        <w:pStyle w:val="a5"/>
        <w:ind w:firstLine="567"/>
        <w:jc w:val="both"/>
        <w:rPr>
          <w:rFonts w:ascii="Times New Roman" w:hAnsi="Times New Roman"/>
          <w:b/>
          <w:spacing w:val="60"/>
          <w:sz w:val="24"/>
          <w:szCs w:val="24"/>
        </w:rPr>
      </w:pPr>
      <w:r w:rsidRPr="001D3765">
        <w:rPr>
          <w:rFonts w:ascii="Times New Roman" w:hAnsi="Times New Roman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</w:t>
      </w:r>
      <w:r w:rsidR="00011834">
        <w:rPr>
          <w:rFonts w:ascii="Times New Roman" w:hAnsi="Times New Roman"/>
          <w:sz w:val="24"/>
          <w:szCs w:val="24"/>
        </w:rPr>
        <w:t xml:space="preserve">протокола публичных слушаний от 12.05.2020 г., </w:t>
      </w:r>
      <w:r w:rsidR="00011834" w:rsidRPr="00011834">
        <w:rPr>
          <w:rFonts w:ascii="Times New Roman" w:hAnsi="Times New Roman"/>
          <w:sz w:val="24"/>
          <w:szCs w:val="24"/>
        </w:rPr>
        <w:t xml:space="preserve">администрация р.п.Воскресенское </w:t>
      </w:r>
      <w:r w:rsidR="00011834" w:rsidRPr="00011834">
        <w:rPr>
          <w:rFonts w:ascii="Times New Roman" w:hAnsi="Times New Roman"/>
          <w:b/>
          <w:spacing w:val="60"/>
          <w:sz w:val="24"/>
          <w:szCs w:val="24"/>
        </w:rPr>
        <w:t>постановляет: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011834" w:rsidRPr="001D3765" w:rsidRDefault="00011834" w:rsidP="000118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1.Принять к сведению результаты публичных слушаний </w:t>
      </w:r>
      <w:r>
        <w:rPr>
          <w:rFonts w:ascii="Times New Roman" w:hAnsi="Times New Roman" w:cs="Times New Roman"/>
          <w:sz w:val="24"/>
          <w:szCs w:val="24"/>
        </w:rPr>
        <w:t>от 12.05.</w:t>
      </w:r>
      <w:r w:rsidRPr="001D376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D3765">
        <w:rPr>
          <w:rFonts w:ascii="Times New Roman" w:hAnsi="Times New Roman" w:cs="Times New Roman"/>
          <w:sz w:val="24"/>
          <w:szCs w:val="24"/>
        </w:rPr>
        <w:t xml:space="preserve">  и предоставить разрешение на условный</w:t>
      </w:r>
      <w:r w:rsidRPr="001D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 </w:t>
      </w:r>
      <w:r w:rsidRPr="001D3765">
        <w:rPr>
          <w:rFonts w:ascii="Times New Roman" w:hAnsi="Times New Roman" w:cs="Times New Roman"/>
          <w:sz w:val="24"/>
          <w:szCs w:val="24"/>
        </w:rPr>
        <w:t>«</w:t>
      </w:r>
      <w:r w:rsidRPr="001D3765">
        <w:rPr>
          <w:rFonts w:ascii="Times New Roman" w:hAnsi="Times New Roman" w:cs="Times New Roman"/>
          <w:b/>
        </w:rPr>
        <w:t>объекты придорожного сервиса</w:t>
      </w:r>
      <w:r w:rsidRPr="001D376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1D3765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011834" w:rsidRPr="001D3765" w:rsidRDefault="00011834" w:rsidP="00011834">
      <w:pPr>
        <w:pStyle w:val="a5"/>
        <w:ind w:firstLine="567"/>
        <w:jc w:val="both"/>
        <w:rPr>
          <w:rFonts w:ascii="Times New Roman" w:hAnsi="Times New Roman"/>
        </w:rPr>
      </w:pPr>
      <w:r w:rsidRPr="001D3765">
        <w:rPr>
          <w:rFonts w:ascii="Times New Roman" w:hAnsi="Times New Roman"/>
        </w:rPr>
        <w:t>-р.п.Воскресенское ул.Октябрьская д.35, пл. 200 кв.м. , кад.номер 52:11:0110011:728, вид разрешенного использования «для строительства автомойки на два машиноместа и кафе», зона П1;</w:t>
      </w:r>
    </w:p>
    <w:p w:rsidR="00011834" w:rsidRPr="001D3765" w:rsidRDefault="00011834" w:rsidP="00011834">
      <w:pPr>
        <w:pStyle w:val="a5"/>
        <w:ind w:firstLine="567"/>
        <w:jc w:val="both"/>
        <w:rPr>
          <w:rFonts w:ascii="Times New Roman" w:hAnsi="Times New Roman"/>
        </w:rPr>
      </w:pPr>
      <w:r w:rsidRPr="001D3765">
        <w:rPr>
          <w:rFonts w:ascii="Times New Roman" w:hAnsi="Times New Roman"/>
        </w:rPr>
        <w:t>-р.п.Воскресенское ул.Октябрьская с западной строны  на расстоянии 11 м от д.29,  пл. 225 кв.м. , кад.номер 52:11:0110011:727,  вид разрешенного использования «обслуживание автотранспорта», зона П1.</w:t>
      </w:r>
    </w:p>
    <w:p w:rsidR="00011834" w:rsidRDefault="00011834" w:rsidP="000118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E25BEE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 xml:space="preserve">данное постановление </w:t>
      </w:r>
      <w:r w:rsidRPr="00E25BEE">
        <w:rPr>
          <w:rFonts w:ascii="Times New Roman" w:hAnsi="Times New Roman" w:cs="Times New Roman"/>
          <w:sz w:val="24"/>
          <w:szCs w:val="24"/>
        </w:rPr>
        <w:t>на официальном сайте администрации Воскресенского муниципального района в информационно-теол</w:t>
      </w:r>
      <w:r>
        <w:rPr>
          <w:rFonts w:ascii="Times New Roman" w:hAnsi="Times New Roman" w:cs="Times New Roman"/>
          <w:sz w:val="24"/>
          <w:szCs w:val="24"/>
        </w:rPr>
        <w:t>екоммуникационной сети Интернет</w:t>
      </w:r>
      <w:r w:rsidRPr="00E25BEE">
        <w:rPr>
          <w:rFonts w:ascii="Times New Roman" w:hAnsi="Times New Roman" w:cs="Times New Roman"/>
          <w:sz w:val="24"/>
          <w:szCs w:val="24"/>
        </w:rPr>
        <w:t>, на информационном стенде в здании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834" w:rsidRPr="001D3765" w:rsidRDefault="00011834" w:rsidP="0001183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3765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D3765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обнародования.</w:t>
      </w:r>
    </w:p>
    <w:p w:rsidR="00011834" w:rsidRDefault="00011834" w:rsidP="000118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11834" w:rsidRPr="001D3765" w:rsidRDefault="00011834" w:rsidP="000118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11834" w:rsidRPr="001D3765" w:rsidRDefault="00011834" w:rsidP="0001183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3D6227" w:rsidRPr="001D3765" w:rsidRDefault="003D6227" w:rsidP="00011834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Pr="001D3765" w:rsidRDefault="003D6227" w:rsidP="00011834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94C" w:rsidRPr="001D3765" w:rsidRDefault="0012494C" w:rsidP="00011834">
      <w:pPr>
        <w:ind w:firstLine="567"/>
        <w:rPr>
          <w:rFonts w:ascii="Times New Roman" w:hAnsi="Times New Roman" w:cs="Times New Roman"/>
        </w:rPr>
      </w:pPr>
    </w:p>
    <w:p w:rsidR="00A64891" w:rsidRPr="001D3765" w:rsidRDefault="00A64891">
      <w:pPr>
        <w:rPr>
          <w:rFonts w:ascii="Times New Roman" w:hAnsi="Times New Roman" w:cs="Times New Roman"/>
        </w:rPr>
      </w:pP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D6227" w:rsidRPr="001D376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011834"/>
    <w:rsid w:val="00075289"/>
    <w:rsid w:val="0012494C"/>
    <w:rsid w:val="001D3765"/>
    <w:rsid w:val="003D6227"/>
    <w:rsid w:val="0054330B"/>
    <w:rsid w:val="005B288F"/>
    <w:rsid w:val="005F334E"/>
    <w:rsid w:val="006A3B7D"/>
    <w:rsid w:val="007D0F63"/>
    <w:rsid w:val="009563BA"/>
    <w:rsid w:val="009773C3"/>
    <w:rsid w:val="00A64891"/>
    <w:rsid w:val="00A831D4"/>
    <w:rsid w:val="00AA7E2E"/>
    <w:rsid w:val="00CF7B8D"/>
    <w:rsid w:val="00D2097E"/>
    <w:rsid w:val="00DB7E8A"/>
    <w:rsid w:val="00D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2019-12-20T12:14:00Z</cp:lastPrinted>
  <dcterms:created xsi:type="dcterms:W3CDTF">2019-12-06T07:36:00Z</dcterms:created>
  <dcterms:modified xsi:type="dcterms:W3CDTF">2020-05-12T05:50:00Z</dcterms:modified>
</cp:coreProperties>
</file>