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CE" w:rsidRDefault="00CA50CE" w:rsidP="00C601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6616E6">
        <w:rPr>
          <w:noProof/>
          <w:sz w:val="24"/>
          <w:szCs w:val="24"/>
          <w:lang w:eastAsia="ru-RU"/>
        </w:rPr>
        <w:drawing>
          <wp:inline distT="0" distB="0" distL="0" distR="0" wp14:anchorId="728BBB1F" wp14:editId="75968600">
            <wp:extent cx="429260" cy="588645"/>
            <wp:effectExtent l="0" t="0" r="8890" b="190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0D" w:rsidRPr="00A96711" w:rsidRDefault="00C6010D" w:rsidP="00A96711">
      <w:pPr>
        <w:tabs>
          <w:tab w:val="center" w:pos="5746"/>
          <w:tab w:val="left" w:pos="948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711">
        <w:rPr>
          <w:rFonts w:ascii="Times New Roman" w:eastAsia="Calibri" w:hAnsi="Times New Roman" w:cs="Times New Roman"/>
          <w:sz w:val="24"/>
          <w:szCs w:val="24"/>
        </w:rPr>
        <w:t>ЗЕМСКОЕ СОБРАНИЕ ВОСКРЕСЕНСКОГО МУНИЦИПАЛЬНОГО</w:t>
      </w:r>
    </w:p>
    <w:p w:rsidR="00C6010D" w:rsidRPr="00A96711" w:rsidRDefault="00C6010D" w:rsidP="00A96711">
      <w:pPr>
        <w:tabs>
          <w:tab w:val="center" w:pos="5746"/>
          <w:tab w:val="left" w:pos="948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711">
        <w:rPr>
          <w:rFonts w:ascii="Times New Roman" w:eastAsia="Calibri" w:hAnsi="Times New Roman" w:cs="Times New Roman"/>
          <w:sz w:val="24"/>
          <w:szCs w:val="24"/>
        </w:rPr>
        <w:t>РАЙОНА НИЖЕГОРОДСКОЙ ОБЛАСТИ</w:t>
      </w:r>
    </w:p>
    <w:p w:rsidR="00335D6F" w:rsidRPr="00A96711" w:rsidRDefault="00C6010D" w:rsidP="00955157">
      <w:pPr>
        <w:tabs>
          <w:tab w:val="center" w:pos="5746"/>
          <w:tab w:val="left" w:pos="94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711">
        <w:rPr>
          <w:rFonts w:ascii="Times New Roman" w:eastAsia="Calibri" w:hAnsi="Times New Roman" w:cs="Times New Roman"/>
          <w:sz w:val="24"/>
          <w:szCs w:val="24"/>
        </w:rPr>
        <w:t>Р Е Ш Е Н И Е</w:t>
      </w:r>
    </w:p>
    <w:p w:rsidR="008C6ACD" w:rsidRDefault="008C6ACD" w:rsidP="00955157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A7C" w:rsidRPr="00955157" w:rsidRDefault="00582A7C" w:rsidP="00955157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ACD" w:rsidRPr="00955157" w:rsidRDefault="008C6ACD" w:rsidP="00955157">
      <w:pPr>
        <w:tabs>
          <w:tab w:val="center" w:pos="5746"/>
          <w:tab w:val="left" w:pos="9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157">
        <w:rPr>
          <w:rFonts w:ascii="Times New Roman" w:eastAsia="Calibri" w:hAnsi="Times New Roman" w:cs="Times New Roman"/>
          <w:sz w:val="24"/>
          <w:szCs w:val="24"/>
          <w:u w:val="single"/>
        </w:rPr>
        <w:t>25 ноября 2016 года</w:t>
      </w:r>
      <w:r w:rsidR="00955157">
        <w:rPr>
          <w:rFonts w:ascii="Times New Roman" w:eastAsia="Calibri" w:hAnsi="Times New Roman" w:cs="Times New Roman"/>
          <w:sz w:val="24"/>
          <w:szCs w:val="24"/>
        </w:rPr>
        <w:tab/>
      </w:r>
      <w:r w:rsidR="00955157">
        <w:rPr>
          <w:rFonts w:ascii="Times New Roman" w:eastAsia="Calibri" w:hAnsi="Times New Roman" w:cs="Times New Roman"/>
          <w:sz w:val="24"/>
          <w:szCs w:val="24"/>
        </w:rPr>
        <w:tab/>
      </w:r>
      <w:r w:rsidR="007D40A4" w:rsidRPr="0095515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96F54" w:rsidRPr="00496F54">
        <w:rPr>
          <w:rFonts w:ascii="Times New Roman" w:eastAsia="Calibri" w:hAnsi="Times New Roman" w:cs="Times New Roman"/>
          <w:sz w:val="24"/>
          <w:szCs w:val="24"/>
          <w:u w:val="single"/>
        </w:rPr>
        <w:t>126</w:t>
      </w:r>
    </w:p>
    <w:p w:rsidR="00123E78" w:rsidRDefault="00123E78" w:rsidP="00123E78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ACD" w:rsidRPr="00123E78" w:rsidRDefault="008C6ACD" w:rsidP="00123E78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10D" w:rsidRPr="00222CA2" w:rsidRDefault="00C6010D" w:rsidP="0097562A">
      <w:pPr>
        <w:tabs>
          <w:tab w:val="center" w:pos="5746"/>
          <w:tab w:val="left" w:pos="94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CA2">
        <w:rPr>
          <w:rFonts w:ascii="Times New Roman" w:eastAsia="Calibri" w:hAnsi="Times New Roman" w:cs="Times New Roman"/>
          <w:b/>
          <w:sz w:val="24"/>
          <w:szCs w:val="24"/>
        </w:rPr>
        <w:t>Отчет о работе Молодежной палаты при Земском собрании</w:t>
      </w:r>
    </w:p>
    <w:p w:rsidR="00C6010D" w:rsidRPr="007078B8" w:rsidRDefault="00C6010D" w:rsidP="0097562A">
      <w:pPr>
        <w:tabs>
          <w:tab w:val="center" w:pos="4677"/>
          <w:tab w:val="left" w:pos="8657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8B8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Нижегородской области</w:t>
      </w:r>
    </w:p>
    <w:p w:rsidR="00C6010D" w:rsidRPr="007078B8" w:rsidRDefault="00C6010D" w:rsidP="00C6010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0D" w:rsidRPr="007078B8" w:rsidRDefault="00C6010D" w:rsidP="00C6010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0D" w:rsidRPr="007078B8" w:rsidRDefault="00C6010D" w:rsidP="00C6010D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8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Земского собрания Воскресенского муниципального района Нижегородской области </w:t>
      </w:r>
      <w:r w:rsidR="00F748F3">
        <w:rPr>
          <w:rFonts w:ascii="Times New Roman" w:eastAsia="Calibri" w:hAnsi="Times New Roman" w:cs="Times New Roman"/>
          <w:sz w:val="24"/>
          <w:szCs w:val="24"/>
        </w:rPr>
        <w:t>на</w:t>
      </w:r>
      <w:r w:rsidRPr="007078B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748F3">
        <w:rPr>
          <w:rFonts w:ascii="Times New Roman" w:eastAsia="Calibri" w:hAnsi="Times New Roman" w:cs="Times New Roman"/>
          <w:sz w:val="24"/>
          <w:szCs w:val="24"/>
        </w:rPr>
        <w:t>6</w:t>
      </w:r>
      <w:r w:rsidRPr="007078B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078B8">
        <w:rPr>
          <w:rFonts w:ascii="Times New Roman" w:eastAsia="Calibri" w:hAnsi="Times New Roman" w:cs="Times New Roman"/>
          <w:sz w:val="24"/>
          <w:szCs w:val="24"/>
        </w:rPr>
        <w:t xml:space="preserve"> заслушав и обсудив отчет председателя Молодежной палаты при Земском собрании </w:t>
      </w:r>
      <w:proofErr w:type="spellStart"/>
      <w:r w:rsidR="00F748F3">
        <w:rPr>
          <w:rFonts w:ascii="Times New Roman" w:eastAsia="Calibri" w:hAnsi="Times New Roman" w:cs="Times New Roman"/>
          <w:sz w:val="24"/>
          <w:szCs w:val="24"/>
        </w:rPr>
        <w:t>В.А.Шапкина</w:t>
      </w:r>
      <w:proofErr w:type="spellEnd"/>
      <w:r w:rsidRPr="007078B8">
        <w:rPr>
          <w:rFonts w:ascii="Times New Roman" w:eastAsia="Calibri" w:hAnsi="Times New Roman" w:cs="Times New Roman"/>
          <w:sz w:val="24"/>
          <w:szCs w:val="24"/>
        </w:rPr>
        <w:t xml:space="preserve"> о работе Молодежной палаты за отчетный период,</w:t>
      </w:r>
    </w:p>
    <w:p w:rsidR="00C6010D" w:rsidRPr="007078B8" w:rsidRDefault="00C6010D" w:rsidP="00C6010D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10D" w:rsidRPr="007078B8" w:rsidRDefault="00C6010D" w:rsidP="00C6010D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10D" w:rsidRPr="007078B8" w:rsidRDefault="00C6010D" w:rsidP="00C6010D">
      <w:pPr>
        <w:tabs>
          <w:tab w:val="center" w:pos="5102"/>
          <w:tab w:val="left" w:pos="76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78B8">
        <w:rPr>
          <w:rFonts w:ascii="Times New Roman" w:eastAsia="Calibri" w:hAnsi="Times New Roman" w:cs="Times New Roman"/>
          <w:sz w:val="24"/>
          <w:szCs w:val="24"/>
        </w:rPr>
        <w:tab/>
        <w:t>Земское собрание района  р е ш и л о :</w:t>
      </w:r>
    </w:p>
    <w:p w:rsidR="00C6010D" w:rsidRPr="007078B8" w:rsidRDefault="00C6010D" w:rsidP="00C6010D">
      <w:pPr>
        <w:tabs>
          <w:tab w:val="center" w:pos="5102"/>
          <w:tab w:val="left" w:pos="76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6010D" w:rsidRPr="007078B8" w:rsidRDefault="00C6010D" w:rsidP="00C6010D">
      <w:pPr>
        <w:tabs>
          <w:tab w:val="center" w:pos="5102"/>
          <w:tab w:val="left" w:pos="76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6010D" w:rsidRPr="007078B8" w:rsidRDefault="00C6010D" w:rsidP="00C601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8B8">
        <w:rPr>
          <w:rFonts w:ascii="Times New Roman" w:eastAsia="Calibri" w:hAnsi="Times New Roman" w:cs="Times New Roman"/>
          <w:sz w:val="24"/>
          <w:szCs w:val="24"/>
        </w:rPr>
        <w:t>1.Отчет о работе Молодежной палаты при Земском собрании Воскресенского муниципального района Нижегородской области принять к сведению.</w:t>
      </w:r>
    </w:p>
    <w:p w:rsidR="00C6010D" w:rsidRPr="007078B8" w:rsidRDefault="00C6010D" w:rsidP="00C601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8B8">
        <w:rPr>
          <w:rFonts w:ascii="Times New Roman" w:eastAsia="Calibri" w:hAnsi="Times New Roman" w:cs="Times New Roman"/>
          <w:sz w:val="24"/>
          <w:szCs w:val="24"/>
        </w:rPr>
        <w:t>2.Работу Молодежной платы за отчетный период признать удовлетворительной.</w:t>
      </w:r>
    </w:p>
    <w:p w:rsidR="00C6010D" w:rsidRPr="007078B8" w:rsidRDefault="00C6010D" w:rsidP="00C601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078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010D" w:rsidRPr="007078B8" w:rsidRDefault="00C6010D" w:rsidP="00C601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6010D" w:rsidRPr="007078B8" w:rsidRDefault="00C6010D" w:rsidP="00C601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78B8">
        <w:rPr>
          <w:rFonts w:ascii="Times New Roman" w:eastAsia="Calibri" w:hAnsi="Times New Roman" w:cs="Times New Roman"/>
          <w:sz w:val="24"/>
          <w:szCs w:val="24"/>
        </w:rPr>
        <w:t>Глава местного самоуправления</w:t>
      </w:r>
      <w:r w:rsidRPr="007078B8">
        <w:rPr>
          <w:rFonts w:ascii="Times New Roman" w:eastAsia="Calibri" w:hAnsi="Times New Roman" w:cs="Times New Roman"/>
          <w:sz w:val="24"/>
          <w:szCs w:val="24"/>
        </w:rPr>
        <w:tab/>
      </w:r>
      <w:r w:rsidRPr="007078B8">
        <w:rPr>
          <w:rFonts w:ascii="Times New Roman" w:eastAsia="Calibri" w:hAnsi="Times New Roman" w:cs="Times New Roman"/>
          <w:sz w:val="24"/>
          <w:szCs w:val="24"/>
        </w:rPr>
        <w:tab/>
      </w:r>
      <w:r w:rsidRPr="007078B8">
        <w:rPr>
          <w:rFonts w:ascii="Times New Roman" w:eastAsia="Calibri" w:hAnsi="Times New Roman" w:cs="Times New Roman"/>
          <w:sz w:val="24"/>
          <w:szCs w:val="24"/>
        </w:rPr>
        <w:tab/>
      </w:r>
      <w:r w:rsidRPr="007078B8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7078B8">
        <w:rPr>
          <w:rFonts w:ascii="Times New Roman" w:eastAsia="Calibri" w:hAnsi="Times New Roman" w:cs="Times New Roman"/>
          <w:sz w:val="24"/>
          <w:szCs w:val="24"/>
        </w:rPr>
        <w:t>А.В.Безденежных</w:t>
      </w:r>
    </w:p>
    <w:p w:rsidR="00E5489E" w:rsidRDefault="00C601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489E" w:rsidRPr="00D45F6B" w:rsidRDefault="00E5489E" w:rsidP="00E5489E">
      <w:pPr>
        <w:tabs>
          <w:tab w:val="center" w:pos="5746"/>
          <w:tab w:val="left" w:pos="94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Отчет о работе Молодежной палаты при Земском собрании</w:t>
      </w:r>
    </w:p>
    <w:p w:rsidR="00E5489E" w:rsidRPr="00D45F6B" w:rsidRDefault="00E5489E" w:rsidP="00E5489E">
      <w:pPr>
        <w:tabs>
          <w:tab w:val="center" w:pos="4677"/>
          <w:tab w:val="left" w:pos="8657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6B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Нижегородской области</w:t>
      </w:r>
    </w:p>
    <w:p w:rsidR="003846A3" w:rsidRPr="00D45F6B" w:rsidRDefault="00E5489E" w:rsidP="003846A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4 декабря 2015 года состоялась молодежная конференция по формированию молодежной палаты при Земском собрании Воскресенского муниципального района. </w:t>
      </w:r>
      <w:r w:rsidRPr="00D4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конференции был заслушан отчет о работе молодежной палаты предыдущего созыва, молодые люди заслушали основные пункты Положения о Молодежной палате при Земском собрании. В дальнейшем делегаты заслушали выступления кандидатов с краткой информацией о себе, о планах профессионального роста и общественной деятельности. </w:t>
      </w:r>
    </w:p>
    <w:p w:rsidR="00E5489E" w:rsidRPr="00D45F6B" w:rsidRDefault="00E5489E" w:rsidP="003846A3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 определился состав и резервный список участников молодежной палаты.</w:t>
      </w:r>
    </w:p>
    <w:p w:rsidR="003846A3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14 декабря 2015 состоялось первое заседание молодежной палаты. На Земском собрании были вручены удостоверения членов молодежной палаты. Председателем молодежной палаты единогласно был выбран Шапкин Владимир Александрович. Заместитель председателя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Оржанцева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Екатерина Николаевна. </w:t>
      </w:r>
    </w:p>
    <w:p w:rsidR="00B15CBC" w:rsidRPr="00D45F6B" w:rsidRDefault="00E5489E" w:rsidP="00B15CB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Были определены три комиссии по работе Молодежной Палаты: </w:t>
      </w:r>
      <w:r w:rsidRPr="00D45F6B">
        <w:rPr>
          <w:rFonts w:ascii="Times New Roman" w:hAnsi="Times New Roman" w:cs="Times New Roman"/>
          <w:sz w:val="24"/>
          <w:szCs w:val="24"/>
        </w:rPr>
        <w:br/>
        <w:t>-комиссия</w:t>
      </w:r>
      <w:r w:rsidR="00B15CBC" w:rsidRPr="00D45F6B">
        <w:rPr>
          <w:rFonts w:ascii="Times New Roman" w:hAnsi="Times New Roman" w:cs="Times New Roman"/>
          <w:sz w:val="24"/>
          <w:szCs w:val="24"/>
        </w:rPr>
        <w:t xml:space="preserve"> </w:t>
      </w:r>
      <w:r w:rsidRPr="00D45F6B">
        <w:rPr>
          <w:rFonts w:ascii="Times New Roman" w:hAnsi="Times New Roman" w:cs="Times New Roman"/>
          <w:sz w:val="24"/>
          <w:szCs w:val="24"/>
        </w:rPr>
        <w:t>по экологии;</w:t>
      </w:r>
    </w:p>
    <w:p w:rsidR="00B15CBC" w:rsidRPr="00D45F6B" w:rsidRDefault="00B15CBC" w:rsidP="00B15C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-</w:t>
      </w:r>
      <w:r w:rsidR="00E5489E" w:rsidRPr="00D45F6B">
        <w:rPr>
          <w:rFonts w:ascii="Times New Roman" w:hAnsi="Times New Roman" w:cs="Times New Roman"/>
          <w:sz w:val="24"/>
          <w:szCs w:val="24"/>
        </w:rPr>
        <w:t>комиссия по социальной политике, здравоохранению, молодежной политике, об</w:t>
      </w:r>
      <w:r w:rsidRPr="00D45F6B">
        <w:rPr>
          <w:rFonts w:ascii="Times New Roman" w:hAnsi="Times New Roman" w:cs="Times New Roman"/>
          <w:sz w:val="24"/>
          <w:szCs w:val="24"/>
        </w:rPr>
        <w:t>разованию, культуре и спорту;</w:t>
      </w:r>
    </w:p>
    <w:p w:rsidR="00B15CBC" w:rsidRPr="00D45F6B" w:rsidRDefault="00B15CBC" w:rsidP="00B15C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-</w:t>
      </w:r>
      <w:r w:rsidR="00E5489E" w:rsidRPr="00D45F6B">
        <w:rPr>
          <w:rFonts w:ascii="Times New Roman" w:hAnsi="Times New Roman" w:cs="Times New Roman"/>
          <w:sz w:val="24"/>
          <w:szCs w:val="24"/>
        </w:rPr>
        <w:t xml:space="preserve">комиссия по связям с общественностью, средствам массовой информации. </w:t>
      </w:r>
    </w:p>
    <w:p w:rsidR="00E5489E" w:rsidRPr="00D45F6B" w:rsidRDefault="00E5489E" w:rsidP="00B15CB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Также обсуждался ближайший план работы молодежной палаты.</w:t>
      </w:r>
    </w:p>
    <w:p w:rsidR="00540F1F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28 декабря 2015 молодежная палата совместно с администрацией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>. Воскресенское провела свою первую акцию «Праздник в каждый дом». Дед Мороз и Снегурочка поздравляли детей, которые еще не ходят в детский сад и вручали им сладкие подарки. А так же поздравляли детей, чьи родители находятся в тр</w:t>
      </w:r>
      <w:r w:rsidR="00373494" w:rsidRPr="00D45F6B">
        <w:rPr>
          <w:rFonts w:ascii="Times New Roman" w:hAnsi="Times New Roman" w:cs="Times New Roman"/>
          <w:sz w:val="24"/>
          <w:szCs w:val="24"/>
        </w:rPr>
        <w:t>удной жизненной ситуации. Вруч</w:t>
      </w:r>
      <w:r w:rsidR="007D40A4">
        <w:rPr>
          <w:rFonts w:ascii="Times New Roman" w:hAnsi="Times New Roman" w:cs="Times New Roman"/>
          <w:sz w:val="24"/>
          <w:szCs w:val="24"/>
        </w:rPr>
        <w:t>и</w:t>
      </w:r>
      <w:r w:rsidR="00373494" w:rsidRPr="00D45F6B">
        <w:rPr>
          <w:rFonts w:ascii="Times New Roman" w:hAnsi="Times New Roman" w:cs="Times New Roman"/>
          <w:sz w:val="24"/>
          <w:szCs w:val="24"/>
        </w:rPr>
        <w:t>ли</w:t>
      </w:r>
      <w:r w:rsidRPr="00D45F6B">
        <w:rPr>
          <w:rFonts w:ascii="Times New Roman" w:hAnsi="Times New Roman" w:cs="Times New Roman"/>
          <w:sz w:val="24"/>
          <w:szCs w:val="24"/>
        </w:rPr>
        <w:t xml:space="preserve"> им подарки, которые принесли не равнодушные люди. Все дети были очень рады.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15 февраля 2016 года в Городецкой епархии по благословению епископа Городецкого и Ветлужского Августина прошел I Съезд православной молодежи. В нем приняло участие 150 человек из 11 муниципальных районов севера Нижегородской области. В данном мероприятии так же приняли участие и представители нашей молодежной палаты.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21 февраля в "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Калинихинском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СДК" по инициативе молодежной палаты состоялась командная психологическая игра "Мафия". Было не мало желающих провести вечер участвуя в детективном сюжете. </w:t>
      </w:r>
      <w:r w:rsidRPr="00D45F6B">
        <w:rPr>
          <w:rFonts w:ascii="Times New Roman" w:hAnsi="Times New Roman" w:cs="Times New Roman"/>
          <w:sz w:val="24"/>
          <w:szCs w:val="24"/>
        </w:rPr>
        <w:br/>
        <w:t>"Мафия" - отличная коллективная игра. Помимо того, что за ней можно весело провести время, она еще позволяет людям общаться, находить общий язык, играть в команде и аргументировать свое мнение.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Масленица прошла просто «на Ура!!!» Участники молодежной палаты устроили настоящий праздник для молодежи. Бег в мешках, перетягивания каната, бой подушками,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- во всем этом можно было поучаствовать как командой, так и в личном зачете. Заключительным и самым необычным этапом всех соревнований являлся захват флага противника. Ребята с интересом и очень ловко выполняли все задания. По общему зачету всех конкурсов в категории до 14 лет 1 место заняла команда «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Экстремалы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>», 2 место заняла команда «Победители» и 3 место заняла команда «Масленица». В категории старше 14, так же как и в младшей участвовало 5 команд. Места команд распределились следующим образом: 1 место заняла команда «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>- Мат», 2 место заняла команда «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» и 3 место заняла команда «Оба-На». 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Пьедестал для масленичного чучела также подготовили ребята из Молодежной палаты.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31 мая 2016 года в городе Семенов состоялась встреча с участниками предварительного голосования по кандидатурам для последующего выдвижения от Партии «Единая Россия», в данном голосовании члены молодежной палаты приняли участие и сделали свой выбор в пользу самых ответственных кандидатов. </w:t>
      </w:r>
    </w:p>
    <w:p w:rsidR="005D0A37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1 июня, в Международный день защиты детей, состоялось проведение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-игры под названием «Летняя карусель». Организовали данную игру краеведческий музей, центральная </w:t>
      </w:r>
      <w:r w:rsidRPr="00D45F6B">
        <w:rPr>
          <w:rFonts w:ascii="Times New Roman" w:hAnsi="Times New Roman" w:cs="Times New Roman"/>
          <w:sz w:val="24"/>
          <w:szCs w:val="24"/>
        </w:rPr>
        <w:lastRenderedPageBreak/>
        <w:t>детская и взрослая библиотеки, сектор по молодежной политике и спорту, а так же молодеж</w:t>
      </w:r>
      <w:r w:rsidR="004B21FC" w:rsidRPr="00D45F6B">
        <w:rPr>
          <w:rFonts w:ascii="Times New Roman" w:hAnsi="Times New Roman" w:cs="Times New Roman"/>
          <w:sz w:val="24"/>
          <w:szCs w:val="24"/>
        </w:rPr>
        <w:t>ная палата З</w:t>
      </w:r>
      <w:r w:rsidRPr="00D45F6B">
        <w:rPr>
          <w:rFonts w:ascii="Times New Roman" w:hAnsi="Times New Roman" w:cs="Times New Roman"/>
          <w:sz w:val="24"/>
          <w:szCs w:val="24"/>
        </w:rPr>
        <w:t>емского собрания Воскресенского муниципального района.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У здания Центральной детской библиотеки было организовано прохождение таких станций как «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Правознайкино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>»</w:t>
      </w:r>
      <w:r w:rsidR="008E4914" w:rsidRPr="00D45F6B">
        <w:rPr>
          <w:rFonts w:ascii="Times New Roman" w:hAnsi="Times New Roman" w:cs="Times New Roman"/>
          <w:sz w:val="24"/>
          <w:szCs w:val="24"/>
        </w:rPr>
        <w:t xml:space="preserve"> (</w:t>
      </w:r>
      <w:r w:rsidRPr="00D45F6B">
        <w:rPr>
          <w:rFonts w:ascii="Times New Roman" w:hAnsi="Times New Roman" w:cs="Times New Roman"/>
          <w:sz w:val="24"/>
          <w:szCs w:val="24"/>
        </w:rPr>
        <w:t>правовая викторина</w:t>
      </w:r>
      <w:r w:rsidR="008E4914" w:rsidRPr="00D45F6B">
        <w:rPr>
          <w:rFonts w:ascii="Times New Roman" w:hAnsi="Times New Roman" w:cs="Times New Roman"/>
          <w:sz w:val="24"/>
          <w:szCs w:val="24"/>
        </w:rPr>
        <w:t>)</w:t>
      </w:r>
      <w:r w:rsidRPr="00D45F6B">
        <w:rPr>
          <w:rFonts w:ascii="Times New Roman" w:hAnsi="Times New Roman" w:cs="Times New Roman"/>
          <w:sz w:val="24"/>
          <w:szCs w:val="24"/>
        </w:rPr>
        <w:t xml:space="preserve"> и «Читать подано» </w:t>
      </w:r>
      <w:r w:rsidR="008E4914" w:rsidRPr="00D45F6B">
        <w:rPr>
          <w:rFonts w:ascii="Times New Roman" w:hAnsi="Times New Roman" w:cs="Times New Roman"/>
          <w:sz w:val="24"/>
          <w:szCs w:val="24"/>
        </w:rPr>
        <w:t>(</w:t>
      </w:r>
      <w:r w:rsidRPr="00D45F6B">
        <w:rPr>
          <w:rFonts w:ascii="Times New Roman" w:hAnsi="Times New Roman" w:cs="Times New Roman"/>
          <w:sz w:val="24"/>
          <w:szCs w:val="24"/>
        </w:rPr>
        <w:t>литературное эрудит-кафе</w:t>
      </w:r>
      <w:r w:rsidR="008E4914" w:rsidRPr="00D45F6B">
        <w:rPr>
          <w:rFonts w:ascii="Times New Roman" w:hAnsi="Times New Roman" w:cs="Times New Roman"/>
          <w:sz w:val="24"/>
          <w:szCs w:val="24"/>
        </w:rPr>
        <w:t>)</w:t>
      </w:r>
      <w:r w:rsidRPr="00D45F6B">
        <w:rPr>
          <w:rFonts w:ascii="Times New Roman" w:hAnsi="Times New Roman" w:cs="Times New Roman"/>
          <w:sz w:val="24"/>
          <w:szCs w:val="24"/>
        </w:rPr>
        <w:t>. Районным краеведческим музеем была организована станция «На горе Олимп» (спортивные состязания). Спортивная станция организованная молодежной палатой называлась «Дорога детства». Всего в игре приняло участие 15 команд из различных школ района, в которых уже начали работать школьные лагеря.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Молодежной палатой и волонтерами был организован мастер-класс для всех желающих по изготовлению цветов из бумаги. Желающих принять участие оказалось не мало. Участники праздника, детские сады района и школьные лагеря, приняли активное участие в изготовлении цветов.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С 6 по 12 июня 2016 года проводилась акция "Мы - граждане России!"</w:t>
      </w:r>
      <w:r w:rsidR="008364E8" w:rsidRPr="00D45F6B">
        <w:rPr>
          <w:rFonts w:ascii="Times New Roman" w:hAnsi="Times New Roman" w:cs="Times New Roman"/>
          <w:sz w:val="24"/>
          <w:szCs w:val="24"/>
        </w:rPr>
        <w:t>,</w:t>
      </w:r>
      <w:r w:rsidRPr="00D45F6B">
        <w:rPr>
          <w:rFonts w:ascii="Times New Roman" w:hAnsi="Times New Roman" w:cs="Times New Roman"/>
          <w:sz w:val="24"/>
          <w:szCs w:val="24"/>
        </w:rPr>
        <w:br/>
      </w:r>
      <w:r w:rsidR="008364E8" w:rsidRPr="00D45F6B">
        <w:rPr>
          <w:rFonts w:ascii="Times New Roman" w:hAnsi="Times New Roman" w:cs="Times New Roman"/>
          <w:sz w:val="24"/>
          <w:szCs w:val="24"/>
        </w:rPr>
        <w:t>н</w:t>
      </w:r>
      <w:r w:rsidRPr="00D45F6B">
        <w:rPr>
          <w:rFonts w:ascii="Times New Roman" w:hAnsi="Times New Roman" w:cs="Times New Roman"/>
          <w:sz w:val="24"/>
          <w:szCs w:val="24"/>
        </w:rPr>
        <w:t>аправленная на развитие патриотического воспитания и повышение интереса к ключевому событию в истории России – Дню принятия Декларации о государственном суверенитете Российской Федерации. В ходе акции с 6 июня волонтеры информировали граждан России о празднике и об основных символах Российской Федерации.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22 июня 2016 года прошла Всероссийская акция "Свеча Памяти", посвящённая годовщине начала Великой Отечественной войны. После концерта в ЦКД состоялось шествие со свечами к памятнику Погибшим воинам. Все присутствующие выложили свечами слово «ПОМНИМ», в честь Дня памяти и скорби.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Мы благодарим всех Волонтеров Победы, которые приняли участие в торжественном мероприятии, а именно: Ольгу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Зеленову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, Елену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Огаркову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, </w:t>
      </w:r>
      <w:r w:rsidR="00540F1F" w:rsidRPr="00D45F6B">
        <w:rPr>
          <w:rFonts w:ascii="Times New Roman" w:hAnsi="Times New Roman" w:cs="Times New Roman"/>
          <w:sz w:val="24"/>
          <w:szCs w:val="24"/>
        </w:rPr>
        <w:t>Ольгу Новожилову, Оксану Голицы</w:t>
      </w:r>
      <w:r w:rsidRPr="00D45F6B">
        <w:rPr>
          <w:rFonts w:ascii="Times New Roman" w:hAnsi="Times New Roman" w:cs="Times New Roman"/>
          <w:sz w:val="24"/>
          <w:szCs w:val="24"/>
        </w:rPr>
        <w:t>ну, Антона Фролова, Илью Воробьева, Ольгу Полисадову. Только совместно мы сможем сохранить память о подвиге наших предков!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28 августа на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пл.Ленина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состоялась уже известная всем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-игра –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. Это гонка фотографов в условиях временных и тематических рамок, соревнование в котором не ограничивается возраст участников и уровень используемой техники.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проводится с целью организации активного интеллектуального отдыха. 7 команд должны были в течение 4 часов сделать фото в 8 различных номинациях, указанным в кросс</w:t>
      </w:r>
      <w:r w:rsidR="004948C0" w:rsidRPr="00D45F6B">
        <w:rPr>
          <w:rFonts w:ascii="Times New Roman" w:hAnsi="Times New Roman" w:cs="Times New Roman"/>
          <w:sz w:val="24"/>
          <w:szCs w:val="24"/>
        </w:rPr>
        <w:t>-</w:t>
      </w:r>
      <w:r w:rsidRPr="00D45F6B">
        <w:rPr>
          <w:rFonts w:ascii="Times New Roman" w:hAnsi="Times New Roman" w:cs="Times New Roman"/>
          <w:sz w:val="24"/>
          <w:szCs w:val="24"/>
        </w:rPr>
        <w:t xml:space="preserve">листе. Все задания соответствовали теме данного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фотокросса</w:t>
      </w:r>
      <w:proofErr w:type="spellEnd"/>
      <w:r w:rsidR="007D40A4">
        <w:rPr>
          <w:rFonts w:ascii="Times New Roman" w:hAnsi="Times New Roman" w:cs="Times New Roman"/>
          <w:sz w:val="24"/>
          <w:szCs w:val="24"/>
        </w:rPr>
        <w:t xml:space="preserve"> </w:t>
      </w:r>
      <w:r w:rsidRPr="00D45F6B">
        <w:rPr>
          <w:rFonts w:ascii="Times New Roman" w:hAnsi="Times New Roman" w:cs="Times New Roman"/>
          <w:sz w:val="24"/>
          <w:szCs w:val="24"/>
        </w:rPr>
        <w:t xml:space="preserve">- «Летнее безумие». При подсчете баллов по всем номинациям первое место заняла команда «Радуга», второе место заняла команда «Квартет И» и третье место заняла команда «Мотоботы». Все призеры награждены ценными подарками. В этот же день представители молодежной палаты организовали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стритбольный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турнир на «Кубок Молодежной Палаты». По итогам соревнований кубок по праву достался уже известной в районе команде «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Dunk-Masters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>».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Для привлечения молодежи к участию в выборах в первой половине сентября мы запустили акцию «Я иду на выборы». Суть данной акции заключалась в том, что представители активной молодежи рассказывают, почему именно, они идут на выборы 18 сентября, и призывают последовать их примеру всех остальных.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>И на этом мероприятия наш</w:t>
      </w:r>
      <w:r w:rsidR="00967AE5" w:rsidRPr="00D45F6B">
        <w:rPr>
          <w:rFonts w:ascii="Times New Roman" w:hAnsi="Times New Roman" w:cs="Times New Roman"/>
          <w:sz w:val="24"/>
          <w:szCs w:val="24"/>
        </w:rPr>
        <w:t>а работа не заканчивае</w:t>
      </w:r>
      <w:r w:rsidRPr="00D45F6B">
        <w:rPr>
          <w:rFonts w:ascii="Times New Roman" w:hAnsi="Times New Roman" w:cs="Times New Roman"/>
          <w:sz w:val="24"/>
          <w:szCs w:val="24"/>
        </w:rPr>
        <w:t xml:space="preserve">тся, 26 ноября совместно с организатором футбольного турнира «Стань первым» Антоном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Свирелиным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мы организуем соревнования по мини-футболу «Футбол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Файт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>» которые будут проходить в большом спортзале Воскресенской СОШ.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А 27 ноября совместно с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Калинихинским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 Домом Культуры мы готовим мероприятие посвященное празднованию Дня матери, «По какой бы ты не шел тропе, мамина любовь над нею светит».</w:t>
      </w:r>
    </w:p>
    <w:p w:rsidR="00E5489E" w:rsidRPr="00D45F6B" w:rsidRDefault="00E5489E" w:rsidP="00540F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F6B">
        <w:rPr>
          <w:rFonts w:ascii="Times New Roman" w:hAnsi="Times New Roman" w:cs="Times New Roman"/>
          <w:sz w:val="24"/>
          <w:szCs w:val="24"/>
        </w:rPr>
        <w:t xml:space="preserve">Накануне празднования нового года, мы планируем повторить акцию «Праздник в каждый дом», проводимую совместно с администрацией </w:t>
      </w:r>
      <w:proofErr w:type="spellStart"/>
      <w:r w:rsidRPr="00D45F6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45F6B">
        <w:rPr>
          <w:rFonts w:ascii="Times New Roman" w:hAnsi="Times New Roman" w:cs="Times New Roman"/>
          <w:sz w:val="24"/>
          <w:szCs w:val="24"/>
        </w:rPr>
        <w:t xml:space="preserve">. Воскресенское. </w:t>
      </w:r>
    </w:p>
    <w:p w:rsidR="000E1D3D" w:rsidRPr="00D45F6B" w:rsidRDefault="000E1D3D" w:rsidP="00540F1F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0E1D3D" w:rsidRPr="00D45F6B" w:rsidSect="00E65EA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25" w:rsidRDefault="002D3225" w:rsidP="00E65EA3">
      <w:pPr>
        <w:spacing w:after="0" w:line="240" w:lineRule="auto"/>
      </w:pPr>
      <w:r>
        <w:separator/>
      </w:r>
    </w:p>
  </w:endnote>
  <w:endnote w:type="continuationSeparator" w:id="0">
    <w:p w:rsidR="002D3225" w:rsidRDefault="002D3225" w:rsidP="00E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25" w:rsidRDefault="002D3225" w:rsidP="00E65EA3">
      <w:pPr>
        <w:spacing w:after="0" w:line="240" w:lineRule="auto"/>
      </w:pPr>
      <w:r>
        <w:separator/>
      </w:r>
    </w:p>
  </w:footnote>
  <w:footnote w:type="continuationSeparator" w:id="0">
    <w:p w:rsidR="002D3225" w:rsidRDefault="002D3225" w:rsidP="00E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76741"/>
      <w:docPartObj>
        <w:docPartGallery w:val="Page Numbers (Top of Page)"/>
        <w:docPartUnique/>
      </w:docPartObj>
    </w:sdtPr>
    <w:sdtEndPr/>
    <w:sdtContent>
      <w:p w:rsidR="00E65EA3" w:rsidRDefault="00E65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C1">
          <w:rPr>
            <w:noProof/>
          </w:rPr>
          <w:t>3</w:t>
        </w:r>
        <w:r>
          <w:fldChar w:fldCharType="end"/>
        </w:r>
      </w:p>
    </w:sdtContent>
  </w:sdt>
  <w:p w:rsidR="00E65EA3" w:rsidRDefault="00E65E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514E"/>
    <w:multiLevelType w:val="hybridMultilevel"/>
    <w:tmpl w:val="E0804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ED"/>
    <w:rsid w:val="000B5195"/>
    <w:rsid w:val="000E1D3D"/>
    <w:rsid w:val="00123E78"/>
    <w:rsid w:val="00222CA2"/>
    <w:rsid w:val="002D3225"/>
    <w:rsid w:val="00335D6F"/>
    <w:rsid w:val="00366CD2"/>
    <w:rsid w:val="00373494"/>
    <w:rsid w:val="003846A3"/>
    <w:rsid w:val="00450DF4"/>
    <w:rsid w:val="004948C0"/>
    <w:rsid w:val="00496F54"/>
    <w:rsid w:val="004B21FC"/>
    <w:rsid w:val="00534987"/>
    <w:rsid w:val="00540F1F"/>
    <w:rsid w:val="00582A7C"/>
    <w:rsid w:val="005C52DF"/>
    <w:rsid w:val="005D0A37"/>
    <w:rsid w:val="006703C1"/>
    <w:rsid w:val="007B4411"/>
    <w:rsid w:val="007D40A4"/>
    <w:rsid w:val="008314ED"/>
    <w:rsid w:val="008364E8"/>
    <w:rsid w:val="00883353"/>
    <w:rsid w:val="008C6ACD"/>
    <w:rsid w:val="008E4914"/>
    <w:rsid w:val="00955157"/>
    <w:rsid w:val="00967AE5"/>
    <w:rsid w:val="0097562A"/>
    <w:rsid w:val="009C43E4"/>
    <w:rsid w:val="00A764BB"/>
    <w:rsid w:val="00A96711"/>
    <w:rsid w:val="00B15CBC"/>
    <w:rsid w:val="00B16AB9"/>
    <w:rsid w:val="00B235CE"/>
    <w:rsid w:val="00C6010D"/>
    <w:rsid w:val="00C81690"/>
    <w:rsid w:val="00CA50CE"/>
    <w:rsid w:val="00CC2104"/>
    <w:rsid w:val="00D45F6B"/>
    <w:rsid w:val="00E5489E"/>
    <w:rsid w:val="00E65EA3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48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6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EA3"/>
  </w:style>
  <w:style w:type="paragraph" w:styleId="a8">
    <w:name w:val="footer"/>
    <w:basedOn w:val="a"/>
    <w:link w:val="a9"/>
    <w:uiPriority w:val="99"/>
    <w:unhideWhenUsed/>
    <w:rsid w:val="00E6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0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48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6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EA3"/>
  </w:style>
  <w:style w:type="paragraph" w:styleId="a8">
    <w:name w:val="footer"/>
    <w:basedOn w:val="a"/>
    <w:link w:val="a9"/>
    <w:uiPriority w:val="99"/>
    <w:unhideWhenUsed/>
    <w:rsid w:val="00E6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2016-12-05T06:27:00Z</cp:lastPrinted>
  <dcterms:created xsi:type="dcterms:W3CDTF">2016-11-18T04:34:00Z</dcterms:created>
  <dcterms:modified xsi:type="dcterms:W3CDTF">2016-12-05T06:28:00Z</dcterms:modified>
</cp:coreProperties>
</file>