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45" w:rsidRPr="00720562" w:rsidRDefault="005D3145" w:rsidP="00720562">
      <w:pPr>
        <w:jc w:val="center"/>
        <w:rPr>
          <w:rFonts w:ascii="Arial" w:hAnsi="Arial" w:cs="Arial"/>
          <w:b/>
          <w:sz w:val="32"/>
          <w:szCs w:val="32"/>
        </w:rPr>
      </w:pPr>
      <w:r w:rsidRPr="00720562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5D3145" w:rsidRPr="00720562" w:rsidRDefault="005D3145" w:rsidP="00720562">
      <w:pPr>
        <w:jc w:val="center"/>
        <w:rPr>
          <w:rFonts w:ascii="Arial" w:hAnsi="Arial" w:cs="Arial"/>
          <w:b/>
          <w:sz w:val="32"/>
          <w:szCs w:val="32"/>
        </w:rPr>
      </w:pPr>
      <w:r w:rsidRPr="00720562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D3145" w:rsidRPr="00720562" w:rsidRDefault="005D3145" w:rsidP="00720562">
      <w:pPr>
        <w:jc w:val="center"/>
        <w:rPr>
          <w:rFonts w:ascii="Arial" w:hAnsi="Arial" w:cs="Arial"/>
          <w:sz w:val="32"/>
          <w:szCs w:val="32"/>
        </w:rPr>
      </w:pPr>
      <w:r w:rsidRPr="0072056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D3145" w:rsidRPr="00720562" w:rsidRDefault="005D3145" w:rsidP="005D3145">
      <w:pPr>
        <w:jc w:val="center"/>
        <w:rPr>
          <w:rFonts w:ascii="Arial" w:hAnsi="Arial" w:cs="Arial"/>
          <w:b/>
          <w:sz w:val="32"/>
          <w:szCs w:val="32"/>
        </w:rPr>
      </w:pPr>
      <w:r w:rsidRPr="00720562">
        <w:rPr>
          <w:rFonts w:ascii="Arial" w:hAnsi="Arial" w:cs="Arial"/>
          <w:b/>
          <w:sz w:val="32"/>
          <w:szCs w:val="32"/>
        </w:rPr>
        <w:t>ПОСТАНОВЛЕНИЕ</w:t>
      </w:r>
    </w:p>
    <w:p w:rsidR="005D3145" w:rsidRPr="00720562" w:rsidRDefault="005D3145" w:rsidP="005D3145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5D3145" w:rsidRPr="00720562" w:rsidTr="005D3145">
        <w:tc>
          <w:tcPr>
            <w:tcW w:w="4161" w:type="dxa"/>
          </w:tcPr>
          <w:p w:rsidR="005D3145" w:rsidRPr="00720562" w:rsidRDefault="004248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  <w:bookmarkStart w:id="0" w:name="_GoBack"/>
            <w:bookmarkEnd w:id="0"/>
            <w:r w:rsidR="003A4E94" w:rsidRPr="00720562">
              <w:rPr>
                <w:rFonts w:ascii="Arial" w:hAnsi="Arial" w:cs="Arial"/>
                <w:lang w:eastAsia="en-US"/>
              </w:rPr>
              <w:t xml:space="preserve"> сентбря 2016 г.</w:t>
            </w:r>
          </w:p>
        </w:tc>
        <w:tc>
          <w:tcPr>
            <w:tcW w:w="6207" w:type="dxa"/>
          </w:tcPr>
          <w:p w:rsidR="005D3145" w:rsidRPr="00720562" w:rsidRDefault="00C5378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720562">
              <w:rPr>
                <w:rFonts w:ascii="Arial" w:hAnsi="Arial" w:cs="Arial"/>
                <w:lang w:eastAsia="en-US"/>
              </w:rPr>
              <w:t>№ 125</w:t>
            </w:r>
          </w:p>
        </w:tc>
      </w:tr>
      <w:tr w:rsidR="005D3145" w:rsidRPr="00720562" w:rsidTr="005D3145">
        <w:trPr>
          <w:trHeight w:val="218"/>
        </w:trPr>
        <w:tc>
          <w:tcPr>
            <w:tcW w:w="10368" w:type="dxa"/>
            <w:gridSpan w:val="2"/>
          </w:tcPr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720562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«Об утверждении Плана противодействия коррупции в Воздвиженском сельсовете Воскресенского муниципального района Нижегородской области на 2016-2017 годы»</w:t>
            </w:r>
          </w:p>
        </w:tc>
      </w:tr>
    </w:tbl>
    <w:p w:rsidR="005D3145" w:rsidRPr="00720562" w:rsidRDefault="005D3145" w:rsidP="005D31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A4E94" w:rsidRPr="00720562" w:rsidRDefault="005D3145" w:rsidP="005D31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720562">
        <w:rPr>
          <w:rFonts w:ascii="Arial" w:hAnsi="Arial" w:cs="Arial"/>
        </w:rPr>
        <w:t xml:space="preserve">В соответствии с Указом Президента Российской Федерации от 1 апреля 2016 года № 147 «О национальном Плане противодействия коррупции на 2016 – 2017 годы», Федеральным законом от 25 декабря 2008 года № 273-ФЗ «О противодействии коррупции» в целях повышения эффективности работы по противодействию коррупции в </w:t>
      </w:r>
      <w:r w:rsidR="00720562">
        <w:rPr>
          <w:rFonts w:ascii="Arial" w:hAnsi="Arial" w:cs="Arial"/>
        </w:rPr>
        <w:t xml:space="preserve">Воздвиженском сельсовете </w:t>
      </w:r>
      <w:r w:rsidRPr="00720562">
        <w:rPr>
          <w:rFonts w:ascii="Arial" w:hAnsi="Arial" w:cs="Arial"/>
        </w:rPr>
        <w:t xml:space="preserve"> </w:t>
      </w:r>
    </w:p>
    <w:p w:rsidR="005D3145" w:rsidRPr="00720562" w:rsidRDefault="005D3145" w:rsidP="003A4E9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720562">
        <w:rPr>
          <w:rFonts w:ascii="Arial" w:hAnsi="Arial" w:cs="Arial"/>
        </w:rPr>
        <w:t xml:space="preserve">администрация </w:t>
      </w:r>
      <w:r w:rsidR="003A4E94" w:rsidRPr="00720562">
        <w:rPr>
          <w:rFonts w:ascii="Arial" w:hAnsi="Arial" w:cs="Arial"/>
        </w:rPr>
        <w:t>Воздвиженского сельсовета</w:t>
      </w:r>
      <w:r w:rsidRPr="00720562">
        <w:rPr>
          <w:rFonts w:ascii="Arial" w:hAnsi="Arial" w:cs="Arial"/>
        </w:rPr>
        <w:t xml:space="preserve"> </w:t>
      </w:r>
      <w:r w:rsidRPr="00720562">
        <w:rPr>
          <w:rFonts w:ascii="Arial" w:hAnsi="Arial" w:cs="Arial"/>
          <w:b/>
          <w:spacing w:val="60"/>
        </w:rPr>
        <w:t>постановляет</w:t>
      </w:r>
      <w:r w:rsidRPr="00720562">
        <w:rPr>
          <w:rFonts w:ascii="Arial" w:hAnsi="Arial" w:cs="Arial"/>
        </w:rPr>
        <w:t>:</w:t>
      </w:r>
    </w:p>
    <w:p w:rsidR="005D3145" w:rsidRPr="00720562" w:rsidRDefault="005D3145" w:rsidP="003A4E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20562">
        <w:rPr>
          <w:rFonts w:ascii="Arial" w:hAnsi="Arial" w:cs="Arial"/>
        </w:rPr>
        <w:t xml:space="preserve">1.Утвердить План противодействия коррупции в </w:t>
      </w:r>
      <w:r w:rsidR="003A4E94" w:rsidRPr="00720562">
        <w:rPr>
          <w:rFonts w:ascii="Arial" w:hAnsi="Arial" w:cs="Arial"/>
        </w:rPr>
        <w:t>Воздвиженском сельсовете Воскресенского муниципального района</w:t>
      </w:r>
      <w:r w:rsidRPr="00720562">
        <w:rPr>
          <w:rFonts w:ascii="Arial" w:hAnsi="Arial" w:cs="Arial"/>
        </w:rPr>
        <w:t xml:space="preserve"> на 2016 - 2017 годы в новой редакции согласно приложению.</w:t>
      </w:r>
    </w:p>
    <w:p w:rsidR="005D3145" w:rsidRPr="00720562" w:rsidRDefault="005D3145" w:rsidP="003A4E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20562">
        <w:rPr>
          <w:rFonts w:ascii="Arial" w:hAnsi="Arial" w:cs="Arial"/>
        </w:rPr>
        <w:t>2.Постановление администрации Воздвиженского сельсовета от 16 мая 2016 г. № 64 «Об утверждении Плана противодействия коррупции в Воздвиженском сельсовете Воскресенского муниципального района Нижегородской области на 2016-2017 годы</w:t>
      </w:r>
      <w:r w:rsidRPr="00720562">
        <w:rPr>
          <w:rFonts w:ascii="Arial" w:hAnsi="Arial" w:cs="Arial"/>
          <w:b/>
        </w:rPr>
        <w:t>»</w:t>
      </w:r>
      <w:r w:rsidRPr="00720562">
        <w:rPr>
          <w:rFonts w:ascii="Arial" w:hAnsi="Arial" w:cs="Arial"/>
        </w:rPr>
        <w:t xml:space="preserve"> считать недействительным..</w:t>
      </w:r>
    </w:p>
    <w:p w:rsidR="005D3145" w:rsidRPr="00720562" w:rsidRDefault="00720562" w:rsidP="003A4E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D3145" w:rsidRPr="00720562">
        <w:rPr>
          <w:rFonts w:ascii="Arial" w:hAnsi="Arial" w:cs="Arial"/>
        </w:rPr>
        <w:t>Разместить настоящее постановление на официальном Интернет-сайте администрации района.</w:t>
      </w:r>
    </w:p>
    <w:p w:rsidR="005D3145" w:rsidRPr="00720562" w:rsidRDefault="005D3145" w:rsidP="003A4E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20562"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5D3145" w:rsidRPr="00720562" w:rsidRDefault="005D3145" w:rsidP="003A4E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20562">
        <w:rPr>
          <w:rFonts w:ascii="Arial" w:hAnsi="Arial" w:cs="Arial"/>
        </w:rPr>
        <w:t>5. Постановление вступает в силу со дня его официального опубликования</w:t>
      </w:r>
    </w:p>
    <w:p w:rsidR="005D3145" w:rsidRDefault="005D3145" w:rsidP="005D3145">
      <w:pPr>
        <w:autoSpaceDE w:val="0"/>
        <w:autoSpaceDN w:val="0"/>
        <w:adjustRightInd w:val="0"/>
        <w:rPr>
          <w:rFonts w:ascii="Arial" w:hAnsi="Arial" w:cs="Arial"/>
        </w:rPr>
      </w:pPr>
    </w:p>
    <w:p w:rsidR="00720562" w:rsidRPr="00720562" w:rsidRDefault="00720562" w:rsidP="005D3145">
      <w:pPr>
        <w:autoSpaceDE w:val="0"/>
        <w:autoSpaceDN w:val="0"/>
        <w:adjustRightInd w:val="0"/>
        <w:rPr>
          <w:rFonts w:ascii="Arial" w:hAnsi="Arial" w:cs="Arial"/>
        </w:rPr>
      </w:pPr>
    </w:p>
    <w:p w:rsidR="005D3145" w:rsidRPr="00720562" w:rsidRDefault="005D3145" w:rsidP="005D3145">
      <w:pPr>
        <w:autoSpaceDE w:val="0"/>
        <w:autoSpaceDN w:val="0"/>
        <w:adjustRightInd w:val="0"/>
        <w:rPr>
          <w:rFonts w:ascii="Arial" w:hAnsi="Arial" w:cs="Arial"/>
        </w:rPr>
      </w:pPr>
    </w:p>
    <w:p w:rsidR="005D3145" w:rsidRPr="00720562" w:rsidRDefault="005D3145" w:rsidP="005D3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rFonts w:ascii="Arial" w:hAnsi="Arial" w:cs="Arial"/>
        </w:rPr>
      </w:pPr>
      <w:r w:rsidRPr="00720562">
        <w:rPr>
          <w:rFonts w:ascii="Arial" w:hAnsi="Arial" w:cs="Arial"/>
        </w:rPr>
        <w:t>Глава администрации :</w:t>
      </w:r>
      <w:r w:rsidRPr="00720562">
        <w:rPr>
          <w:rFonts w:ascii="Arial" w:hAnsi="Arial" w:cs="Arial"/>
        </w:rPr>
        <w:tab/>
      </w:r>
      <w:r w:rsidRPr="00720562">
        <w:rPr>
          <w:rFonts w:ascii="Arial" w:hAnsi="Arial" w:cs="Arial"/>
        </w:rPr>
        <w:tab/>
      </w:r>
      <w:r w:rsidRPr="00720562">
        <w:rPr>
          <w:rFonts w:ascii="Arial" w:hAnsi="Arial" w:cs="Arial"/>
        </w:rPr>
        <w:tab/>
        <w:t>И.Н. Охотников</w:t>
      </w:r>
    </w:p>
    <w:p w:rsidR="005D3145" w:rsidRPr="00720562" w:rsidRDefault="005D3145" w:rsidP="005D3145">
      <w:pPr>
        <w:rPr>
          <w:rFonts w:ascii="Arial" w:hAnsi="Arial" w:cs="Arial"/>
        </w:rPr>
        <w:sectPr w:rsidR="005D3145" w:rsidRPr="00720562" w:rsidSect="003A4E94">
          <w:pgSz w:w="11906" w:h="16838"/>
          <w:pgMar w:top="1134" w:right="567" w:bottom="1134" w:left="1134" w:header="709" w:footer="709" w:gutter="0"/>
          <w:cols w:space="720"/>
        </w:sectPr>
      </w:pPr>
    </w:p>
    <w:p w:rsidR="005D3145" w:rsidRPr="00720562" w:rsidRDefault="005D3145" w:rsidP="005D3145">
      <w:pPr>
        <w:jc w:val="right"/>
        <w:rPr>
          <w:rFonts w:ascii="Arial" w:hAnsi="Arial" w:cs="Arial"/>
        </w:rPr>
      </w:pPr>
      <w:r w:rsidRPr="00720562">
        <w:rPr>
          <w:rFonts w:ascii="Arial" w:hAnsi="Arial" w:cs="Arial"/>
        </w:rPr>
        <w:lastRenderedPageBreak/>
        <w:t xml:space="preserve">Приложение </w:t>
      </w:r>
    </w:p>
    <w:p w:rsidR="005D3145" w:rsidRPr="00720562" w:rsidRDefault="005D3145" w:rsidP="005D3145">
      <w:pPr>
        <w:jc w:val="right"/>
        <w:rPr>
          <w:rFonts w:ascii="Arial" w:hAnsi="Arial" w:cs="Arial"/>
        </w:rPr>
      </w:pPr>
      <w:r w:rsidRPr="00720562">
        <w:rPr>
          <w:rFonts w:ascii="Arial" w:hAnsi="Arial" w:cs="Arial"/>
        </w:rPr>
        <w:t>К постановлению</w:t>
      </w:r>
    </w:p>
    <w:p w:rsidR="003A4E94" w:rsidRPr="00720562" w:rsidRDefault="005D3145" w:rsidP="005D3145">
      <w:pPr>
        <w:jc w:val="right"/>
        <w:rPr>
          <w:rFonts w:ascii="Arial" w:hAnsi="Arial" w:cs="Arial"/>
        </w:rPr>
      </w:pPr>
      <w:r w:rsidRPr="00720562">
        <w:rPr>
          <w:rFonts w:ascii="Arial" w:hAnsi="Arial" w:cs="Arial"/>
        </w:rPr>
        <w:t>Администрации Воздвиженского сельсовета</w:t>
      </w:r>
      <w:r w:rsidR="003A4E94" w:rsidRPr="00720562">
        <w:rPr>
          <w:rFonts w:ascii="Arial" w:hAnsi="Arial" w:cs="Arial"/>
        </w:rPr>
        <w:t xml:space="preserve"> </w:t>
      </w:r>
    </w:p>
    <w:p w:rsidR="005D3145" w:rsidRPr="00720562" w:rsidRDefault="00720562" w:rsidP="005D31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125 от 30</w:t>
      </w:r>
      <w:r w:rsidR="003A4E94" w:rsidRPr="00720562">
        <w:rPr>
          <w:rFonts w:ascii="Arial" w:hAnsi="Arial" w:cs="Arial"/>
        </w:rPr>
        <w:t>.09.2016 г.</w:t>
      </w:r>
    </w:p>
    <w:p w:rsidR="005D3145" w:rsidRPr="00720562" w:rsidRDefault="005D3145" w:rsidP="005D3145">
      <w:pPr>
        <w:jc w:val="right"/>
        <w:rPr>
          <w:rFonts w:ascii="Arial" w:hAnsi="Arial" w:cs="Arial"/>
        </w:rPr>
      </w:pPr>
    </w:p>
    <w:p w:rsidR="005D3145" w:rsidRPr="00720562" w:rsidRDefault="005D3145" w:rsidP="005D3145">
      <w:pPr>
        <w:jc w:val="center"/>
        <w:rPr>
          <w:rFonts w:ascii="Arial" w:hAnsi="Arial" w:cs="Arial"/>
          <w:b/>
        </w:rPr>
      </w:pPr>
      <w:r w:rsidRPr="00720562">
        <w:rPr>
          <w:rFonts w:ascii="Arial" w:hAnsi="Arial" w:cs="Arial"/>
          <w:b/>
        </w:rPr>
        <w:t xml:space="preserve">План </w:t>
      </w:r>
    </w:p>
    <w:p w:rsidR="005D3145" w:rsidRPr="00720562" w:rsidRDefault="005D3145" w:rsidP="005D3145">
      <w:pPr>
        <w:jc w:val="center"/>
        <w:rPr>
          <w:rFonts w:ascii="Arial" w:hAnsi="Arial" w:cs="Arial"/>
          <w:b/>
        </w:rPr>
      </w:pPr>
      <w:r w:rsidRPr="00720562">
        <w:rPr>
          <w:rFonts w:ascii="Arial" w:hAnsi="Arial" w:cs="Arial"/>
          <w:b/>
        </w:rPr>
        <w:t xml:space="preserve">противодействия коррупции в Воздвиженском сельсовете на 2016 - 2017 годы </w:t>
      </w:r>
    </w:p>
    <w:p w:rsidR="005D3145" w:rsidRPr="00720562" w:rsidRDefault="005D3145" w:rsidP="005D3145">
      <w:pPr>
        <w:rPr>
          <w:rFonts w:ascii="Arial" w:hAnsi="Arial" w:cs="Arial"/>
          <w:b/>
        </w:rPr>
      </w:pPr>
    </w:p>
    <w:p w:rsidR="005D3145" w:rsidRPr="00720562" w:rsidRDefault="005D3145" w:rsidP="005D3145">
      <w:pPr>
        <w:rPr>
          <w:rFonts w:ascii="Arial" w:hAnsi="Arial" w:cs="Arial"/>
          <w:b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4700"/>
        <w:gridCol w:w="2549"/>
        <w:gridCol w:w="2268"/>
        <w:gridCol w:w="81"/>
        <w:gridCol w:w="4306"/>
      </w:tblGrid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20562">
              <w:rPr>
                <w:rFonts w:ascii="Arial" w:hAnsi="Arial" w:cs="Arial"/>
                <w:b/>
                <w:lang w:eastAsia="en-US"/>
              </w:rPr>
              <w:t>№</w:t>
            </w:r>
          </w:p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20562">
              <w:rPr>
                <w:rFonts w:ascii="Arial" w:hAnsi="Arial" w:cs="Arial"/>
                <w:b/>
                <w:lang w:eastAsia="en-US"/>
              </w:rPr>
              <w:t>п/п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20562">
              <w:rPr>
                <w:rFonts w:ascii="Arial" w:hAnsi="Arial" w:cs="Arial"/>
                <w:b/>
                <w:lang w:eastAsia="en-US"/>
              </w:rPr>
              <w:t>Наименование мероприятия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20562">
              <w:rPr>
                <w:rFonts w:ascii="Arial" w:hAnsi="Arial" w:cs="Arial"/>
                <w:b/>
                <w:lang w:eastAsia="en-US"/>
              </w:rPr>
              <w:t>Срок исполнения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20562">
              <w:rPr>
                <w:rFonts w:ascii="Arial" w:hAnsi="Arial" w:cs="Arial"/>
                <w:b/>
                <w:lang w:eastAsia="en-US"/>
              </w:rPr>
              <w:t xml:space="preserve">Ответственные </w:t>
            </w:r>
          </w:p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20562">
              <w:rPr>
                <w:rFonts w:ascii="Arial" w:hAnsi="Arial" w:cs="Arial"/>
                <w:b/>
                <w:lang w:eastAsia="en-US"/>
              </w:rPr>
              <w:t>исполнители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20562">
              <w:rPr>
                <w:rFonts w:ascii="Arial" w:hAnsi="Arial" w:cs="Arial"/>
                <w:b/>
                <w:lang w:eastAsia="en-US"/>
              </w:rPr>
              <w:t xml:space="preserve">Ожидаемый </w:t>
            </w:r>
          </w:p>
          <w:p w:rsidR="005D3145" w:rsidRPr="00720562" w:rsidRDefault="005D314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20562">
              <w:rPr>
                <w:rFonts w:ascii="Arial" w:hAnsi="Arial" w:cs="Arial"/>
                <w:b/>
                <w:lang w:eastAsia="en-US"/>
              </w:rPr>
              <w:t>результат</w:t>
            </w:r>
          </w:p>
        </w:tc>
      </w:tr>
      <w:tr w:rsidR="005D3145" w:rsidRPr="00720562" w:rsidTr="003A4E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562">
              <w:rPr>
                <w:rFonts w:ascii="Arial" w:hAnsi="Arial" w:cs="Arial"/>
                <w:b/>
                <w:sz w:val="24"/>
                <w:szCs w:val="24"/>
              </w:rPr>
              <w:t>1. Совершенствование нормативной базы в сфере противодействия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Управление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Формирование нормативной базы по вопросам противодействия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Актуализация нормативных правовых актов администрации 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Управление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Привлечение независимых экспертов для проведение независимой антикоррупционной экспертизы проектов нормативных правовых актов органов местного самоуправления 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Управление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Исключение коррупциогенных факторов в нормативных правовых актах органах местного самоуправления района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Обеспечение исполнения муниципальных правовых актов, направленных на совершенствование организационных основ противодействия коррупции в </w:t>
            </w:r>
            <w:r w:rsid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Воздвиженском сельсовете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720562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Управление 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Реализация норм антикоррупционного законодательства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Привлечение муниципальных служащих к участию в обсуждении и разработке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нормативных правовых актов по вопросам противодействия коррупции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720562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Управление 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Структурные подразделения</w:t>
            </w:r>
          </w:p>
        </w:tc>
      </w:tr>
      <w:tr w:rsidR="005D3145" w:rsidRPr="00720562" w:rsidTr="0050788B">
        <w:trPr>
          <w:trHeight w:val="115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Проведение обсуждений практики применения антикоррупционного законодательства с муниципальными служащими (не реже одного раза в год)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 полугодие 2016 г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 полугодие 2017 г.г.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720562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Управление 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Структурные подразделения</w:t>
            </w:r>
          </w:p>
        </w:tc>
      </w:tr>
      <w:tr w:rsidR="005D3145" w:rsidRPr="00720562" w:rsidTr="003A4E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 Организация и проведение работы по представлению сведений о доходах,</w:t>
            </w:r>
            <w:r w:rsidR="0050788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расходах, об имуществе и обязательствах имущественного характера,</w:t>
            </w:r>
          </w:p>
          <w:p w:rsidR="005D3145" w:rsidRPr="00720562" w:rsidRDefault="005D3145" w:rsidP="005078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 также по проверке и опубликованию данных сведений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 1 января по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30 апреля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Кадровая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служба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Реализация норм антикоррупционного законодательства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 1 января по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30 апреля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Кадровая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 администрации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 1 января по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31 мая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Кадровая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служба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государственных гражданских служащих, 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также членов их семей на официальном сайте администрации 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течение 14 рабочих дней со дня истечения срока установленного для подачи сведений о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доходах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Кадровая</w:t>
            </w:r>
          </w:p>
          <w:p w:rsidR="005D3145" w:rsidRPr="00720562" w:rsidRDefault="00720562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служба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20562">
              <w:rPr>
                <w:rFonts w:ascii="Arial" w:hAnsi="Arial" w:cs="Arial"/>
                <w:b w:val="0"/>
                <w:sz w:val="20"/>
                <w:lang w:eastAsia="en-US"/>
              </w:rPr>
              <w:t>Исполнение Указа Президента РФ от 08.07.2013 № 613</w:t>
            </w:r>
          </w:p>
          <w:p w:rsidR="005D3145" w:rsidRPr="00720562" w:rsidRDefault="005D3145" w:rsidP="0050788B">
            <w:pPr>
              <w:pStyle w:val="1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720562">
              <w:rPr>
                <w:rFonts w:ascii="Arial" w:hAnsi="Arial" w:cs="Arial"/>
                <w:b w:val="0"/>
                <w:sz w:val="20"/>
                <w:lang w:eastAsia="en-US"/>
              </w:rPr>
              <w:t xml:space="preserve">Исполнение Указа Губернатора Нижегородской области от </w:t>
            </w:r>
            <w:r w:rsidRPr="00720562">
              <w:rPr>
                <w:rFonts w:ascii="Arial" w:hAnsi="Arial" w:cs="Arial"/>
                <w:b w:val="0"/>
                <w:sz w:val="20"/>
                <w:lang w:eastAsia="en-US"/>
              </w:rPr>
              <w:lastRenderedPageBreak/>
              <w:t>11.05.2010 №</w:t>
            </w:r>
            <w:r w:rsidRPr="00720562">
              <w:rPr>
                <w:rFonts w:ascii="Arial" w:hAnsi="Arial" w:cs="Arial"/>
                <w:sz w:val="20"/>
                <w:lang w:eastAsia="en-US"/>
              </w:rPr>
              <w:t xml:space="preserve"> 19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 1 по 31 мая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Кадровая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служба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720562">
              <w:rPr>
                <w:rFonts w:ascii="Arial" w:hAnsi="Arial" w:cs="Arial"/>
                <w:b w:val="0"/>
                <w:sz w:val="20"/>
                <w:lang w:eastAsia="en-US"/>
              </w:rPr>
              <w:t>Реализация норм антикоррупционного законодательства.</w:t>
            </w:r>
          </w:p>
          <w:p w:rsidR="005D3145" w:rsidRPr="00720562" w:rsidRDefault="005D3145" w:rsidP="0050788B">
            <w:pPr>
              <w:pStyle w:val="1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720562">
              <w:rPr>
                <w:rFonts w:ascii="Arial" w:hAnsi="Arial" w:cs="Arial"/>
                <w:b w:val="0"/>
                <w:sz w:val="20"/>
                <w:lang w:eastAsia="en-US"/>
              </w:rPr>
              <w:t>Устранение ошибок и неточностей в представленных сведениях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Кадровая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служба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Реализация норм антикоррупционного законодательства.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1 месяца со дня представления сведений о доходах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Кадровая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служба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Реализация норм антикоррупционного законодательства.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Устранение ошибок и неточностей в представленных сведениях</w:t>
            </w:r>
          </w:p>
        </w:tc>
      </w:tr>
      <w:tr w:rsidR="005D3145" w:rsidRPr="00720562" w:rsidTr="0050788B">
        <w:trPr>
          <w:trHeight w:val="1679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При наличии оснований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Кадровая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служба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Повышение эффективности внутреннего финансового аудита в органах местного самоуправления 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>Воздвиженского сельсовета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Управление финансов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Установление фактов нарушения финансово-хозяйственной дисципл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>ины в ОМС сельсовета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 полугодие 2016 г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 полугодие 2017 г.г.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Управление делами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Определение у</w:t>
            </w:r>
            <w:r w:rsidR="00720562"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ровня коррупциогенности в  сельсовете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Рассмотрение на координационном совете при руководителях органов местного самоуправления района вопросов, касающихся работы по противодействию коррупции, в том числе по предотвращению и урегулированию конфликта интересов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 полугодие 2016 г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E71339"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ение делами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Предотвращение коррупционных правонарушений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 полугодие 2016 г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E71339"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ение делами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Содействие в принятии муниципальными учреждениями в соответствии со статьей 13.3 Федерального закона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 полугодие 2016 г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E71339"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ение делами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Предотвращение коррупционных правонарушений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3A4E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>Воздвиженского сельсовета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поступающих посредством:</w:t>
            </w:r>
          </w:p>
          <w:p w:rsidR="005D3145" w:rsidRPr="00720562" w:rsidRDefault="005D3145" w:rsidP="0050788B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- личного приёма главой</w:t>
            </w:r>
            <w:r w:rsidRPr="0072056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администрации 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Воскресенского муниципального района, </w:t>
            </w:r>
          </w:p>
          <w:p w:rsidR="005D3145" w:rsidRPr="00720562" w:rsidRDefault="005D3145" w:rsidP="0050788B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- «Горячей телефонной линии» администрации 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района;</w:t>
            </w:r>
          </w:p>
          <w:p w:rsidR="005D3145" w:rsidRPr="00720562" w:rsidRDefault="005D3145" w:rsidP="0050788B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- письменных обращений;</w:t>
            </w:r>
          </w:p>
          <w:p w:rsidR="005D3145" w:rsidRPr="00720562" w:rsidRDefault="005D3145" w:rsidP="0050788B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- «Интернет-приёмной» на официальном сайте администрации 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района, а также причин и условий, способствующих возникновению данных обращений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/>
              </w:rPr>
              <w:t>Участие в проведении социологических исследований отношения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 коррупции среди муниципальных служащих администрации </w:t>
            </w:r>
            <w:r w:rsid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Выявление наиболее коррупциогенных сфер и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 w:rsidRPr="00720562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en-US"/>
              </w:rPr>
              <w:t>социологических исследований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включение независимых экспертов в составы комиссий;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проведение совещаний, круглых столов с представителями общественных организаций;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вынесение на общественное обсуждение проектов нормативных правовых актов администрации </w:t>
            </w:r>
            <w:r w:rsid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Воскресенского муниципального района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разработка с участием общественных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Общественная оценка деятельности администрации </w:t>
            </w:r>
            <w:r w:rsid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Воскресенского муниципального района.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Совершенствование правотворчества и правоприменения.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Антикоррупционное просвещение муниципальных служащих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hd w:val="clear" w:color="auto" w:fill="FFFFFF"/>
              <w:spacing w:line="276" w:lineRule="auto"/>
              <w:ind w:right="6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Организация работы общественного совета при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администрации </w:t>
            </w:r>
            <w:r w:rsid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</w:t>
            </w: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, в цели и задачи которого, в том числе, входят вопросы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противодействия коррупции</w:t>
            </w:r>
          </w:p>
          <w:p w:rsidR="005D3145" w:rsidRPr="00720562" w:rsidRDefault="005D3145" w:rsidP="0050788B">
            <w:pPr>
              <w:shd w:val="clear" w:color="auto" w:fill="FFFFFF"/>
              <w:spacing w:line="276" w:lineRule="auto"/>
              <w:ind w:right="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делами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Обеспечение функционирования </w:t>
            </w: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общественного совета при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администрации Воскресенского муниципального района</w:t>
            </w:r>
          </w:p>
        </w:tc>
      </w:tr>
      <w:tr w:rsidR="005D3145" w:rsidRPr="00720562" w:rsidTr="003A4E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обучения муниципальных служащих</w:t>
            </w: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по вопросам противодействия коррупции: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делами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Антикоррупционное просвещение муниципальных служащих.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Обеспечение повышения квалификации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муниципальных служащих, ответственных за реализацию антикоррупционной политики в администрации 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делами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Обеспечение повышения квалификации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муниципальных служащих администрации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Воздвиженского сельсовета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Воскресенского муниципального района по антикоррупционной тематике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делами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по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формированию негативного отношения к получению подарков;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 по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порядку уведомления о получении подарка и его передачи;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 установлении наказания за коммерческий подкуп, получение и дачу взятки,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посредничество во взяточничестве в виде штрафов, кратных сумме коммерческого подкупа или взятки;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 об увольнении в связи с утратой доверия;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формированию отрицательного отношения к коррупции и т.д.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Июнь 2016 г.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Июль 2016 г.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Август 2016 г.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Август 2016 г.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Сентябрь 2016 г.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Управление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делами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Подготовка методических материалов по вопросам противодействия коррупции для муниципальных служащих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Управление делами администрации 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Управление делами администрации 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 делами администрации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Организовать проведение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 полугодие 2017 г.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Управление делами администрации 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Повышение квалификации муниципальных служащих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7205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  <w:t xml:space="preserve">гражданско-правового </w:t>
            </w:r>
            <w:r w:rsidRPr="00720562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 xml:space="preserve">или трудового договора, если отдельные функции государственного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управления данной организацией входили в должностные </w:t>
            </w:r>
            <w:r w:rsidRPr="00720562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 xml:space="preserve">(служебные) обязанности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муниципального</w:t>
            </w:r>
            <w:r w:rsidRPr="00720562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служащего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Установление фактов нарушения </w:t>
            </w:r>
            <w:r w:rsidRPr="00720562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 xml:space="preserve">гражданином, замещавшим должность гражданской службы, ограничений при заключении с ним </w:t>
            </w:r>
            <w:r w:rsidRPr="007205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n-US"/>
              </w:rPr>
              <w:t xml:space="preserve">гражданско-правового </w:t>
            </w:r>
            <w:r w:rsidRPr="00720562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 xml:space="preserve">или трудового договора, если отдельные функции государственного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управления данной организацией входили в должностные </w:t>
            </w:r>
            <w:r w:rsidRPr="00720562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 xml:space="preserve">(служебные) обязанности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государственного гражданского</w:t>
            </w:r>
            <w:r w:rsidRPr="00720562">
              <w:rPr>
                <w:rFonts w:ascii="Arial" w:hAnsi="Arial" w:cs="Arial"/>
                <w:color w:val="000000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служащего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pacing w:val="-1"/>
                <w:sz w:val="20"/>
                <w:szCs w:val="20"/>
                <w:highlight w:val="yellow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Установление фактов несоблюдения </w:t>
            </w:r>
            <w:r w:rsidRPr="00720562">
              <w:rPr>
                <w:rFonts w:ascii="Arial" w:hAnsi="Arial" w:cs="Arial"/>
                <w:color w:val="000000"/>
                <w:spacing w:val="-1"/>
                <w:sz w:val="20"/>
                <w:szCs w:val="20"/>
                <w:lang w:eastAsia="en-US"/>
              </w:rPr>
              <w:t>работодателем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обязанности по уведомлению о трудоустройстве бывшего государственного гражданского служащего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систематического анализа коррупционных рисков в деятельности муниципальных служащих администрации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Воздвиженского сельсовета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Воскресенского муниципального района</w:t>
            </w:r>
            <w:r w:rsidRPr="0072056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</w:p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Не реже 1 раза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Выявление коррупционных функций в деятельности управления финансов и отдела экономики, прогнозирования и ресурсов.Своевременное внесение изменений в соответствующий Перечень должностей с коррупционными рисками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Выявление коррупциогенных факторов в деятельности сектора для обеспечения муниципальных нужд отдела экономики, прогнозирования и ресурсов администрации 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>Воздвиженского сельсовета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Реализация комплекса организационных,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В течение срока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Управление делами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Предотвращение коррупционных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правонарушений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4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Управление делами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Предотвращение коррупционных правонарушений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Стимулирование муниципальных служащих к предоставлению информации об известных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4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Управление делами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3A4E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5. Обеспечение мер по предупреждению коррупции в государственных учреждениях,</w:t>
            </w:r>
          </w:p>
          <w:p w:rsidR="005D3145" w:rsidRPr="00720562" w:rsidRDefault="005D3145" w:rsidP="005078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учредителем которых является администрация </w:t>
            </w:r>
            <w:r w:rsidR="0095400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Воскресенского муниципального района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проведение работы по своевременному представлению лицами, замещающими должности руководителей государственных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 1 января по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30 апреля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Реализация норм антикоррупционного законодательства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Оказание консультационной помощи при заполнении справок о доходах, об имуществе и обязательствах имущественного характера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4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Представление гражданами, претендующими на замещение должностей руководителей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45" w:rsidRPr="00954004" w:rsidRDefault="005D3145" w:rsidP="0050788B">
            <w:pPr>
              <w:pStyle w:val="1"/>
              <w:spacing w:line="276" w:lineRule="auto"/>
              <w:jc w:val="left"/>
              <w:rPr>
                <w:rFonts w:ascii="Arial" w:hAnsi="Arial" w:cs="Arial"/>
                <w:b w:val="0"/>
                <w:sz w:val="20"/>
                <w:lang w:eastAsia="en-US"/>
              </w:rPr>
            </w:pPr>
            <w:r w:rsidRPr="00954004">
              <w:rPr>
                <w:rFonts w:ascii="Arial" w:hAnsi="Arial" w:cs="Arial"/>
                <w:b w:val="0"/>
                <w:sz w:val="20"/>
                <w:lang w:eastAsia="en-US"/>
              </w:rPr>
              <w:t>Исполнение Указа Президента РФ от 08.07.2013 № 613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 1 по 31 мая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Реализация норм антикоррупционного законодательства.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Устранение ошибок и неточностей в представленных сведениях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1 месяца со дня представления сведений о доходах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проверки сведений о доходах, об имуществе и обязательствах имущественного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При наличии оснований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Установление фактов представления неполных и недостоверных сведений о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доходах, об имуществе и обязательствах имущественного характера</w:t>
            </w:r>
          </w:p>
        </w:tc>
      </w:tr>
      <w:tr w:rsidR="005D3145" w:rsidRPr="00720562" w:rsidTr="0050788B">
        <w:trPr>
          <w:trHeight w:val="266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 и статьи 12.3 Закона Нижегородской области от 07.03.2008 № 20-З «О противодействии коррупции в Нижегородской области»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4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проведение обучающих, разъяснительных и иных мероприятий по вопросам противодействия коррупции для сотрудников муниципальных учреждений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Проведение семинара в ноябре 2016 года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4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Кадровая </w:t>
            </w:r>
          </w:p>
          <w:p w:rsidR="005D3145" w:rsidRPr="00720562" w:rsidRDefault="00954004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служба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Антикоррупционное просвещение сотрудников государственных учреждений</w:t>
            </w:r>
          </w:p>
        </w:tc>
      </w:tr>
      <w:tr w:rsidR="005D3145" w:rsidRPr="00720562" w:rsidTr="003A4E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информационного наполнения специализированного раздела официального сайта администрации Воскресенского муниципального района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ение делами администрации 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информационной открытости в сфере противодействия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Размещение в средствах массовой информации и на официальном сайте администрации 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ение делами администрации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pStyle w:val="ConsPlusNormal"/>
              <w:spacing w:line="276" w:lineRule="auto"/>
              <w:ind w:firstLine="34"/>
              <w:rPr>
                <w:lang w:eastAsia="en-US"/>
              </w:rPr>
            </w:pPr>
            <w:r w:rsidRPr="00720562">
              <w:rPr>
                <w:lang w:eastAsia="en-US"/>
              </w:rPr>
              <w:t xml:space="preserve"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</w:t>
            </w:r>
            <w:r w:rsidRPr="00720562">
              <w:rPr>
                <w:lang w:eastAsia="en-US"/>
              </w:rPr>
              <w:lastRenderedPageBreak/>
              <w:t>или об урегулировании конфликта интересов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>ение делами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ение делами администрации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45" w:rsidRPr="00720562" w:rsidRDefault="005D3145" w:rsidP="005078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D3145" w:rsidRPr="00720562" w:rsidTr="003A4E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7. Иные мероприятия по вопросам противодействия коррупции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Обеспечение деятельности комиссии по соблюдению требований к служебному поведению муниципальных служащих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администрации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Воздвиженского сельсовета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Воскресенского муниципального района </w:t>
            </w: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и урегулированию конфликта интересов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Управление делам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Реализация Указа Президента РФ от 01.07.2010   № 821 и соответствующих нормативно-правовых актов</w:t>
            </w:r>
            <w:r w:rsidRPr="00720562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2056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(наименование органа)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Организация приема, хранения, оценки и реализации (выкупа) подарков, полученных </w:t>
            </w:r>
            <w:r w:rsidRPr="0072056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муниципальными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ение делами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законодательно установленной обязанности для гражданских служащих по сдаче подарков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 течение срока действия плана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Управл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ение делами администрации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5D3145" w:rsidRPr="00720562" w:rsidTr="0050788B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Осуществление контроля за исполнением настоящего плана и представление главе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администрации </w:t>
            </w:r>
            <w:r w:rsidR="009540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Воздвиженского сельсовета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Воскресенского муниципального района</w:t>
            </w:r>
            <w:r w:rsidRPr="0072056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</w:t>
            </w: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администрации Воскресенского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Февраль 2017 г.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Заместитель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главы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администрации </w:t>
            </w:r>
          </w:p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45" w:rsidRPr="00720562" w:rsidRDefault="005D3145" w:rsidP="0050788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20562">
              <w:rPr>
                <w:rFonts w:ascii="Arial" w:hAnsi="Arial" w:cs="Arial"/>
                <w:sz w:val="20"/>
                <w:szCs w:val="20"/>
                <w:lang w:eastAsia="en-US"/>
              </w:rPr>
              <w:t>Контроль за исполнением мероприятий, предусмотренных настоящим планом</w:t>
            </w:r>
          </w:p>
        </w:tc>
      </w:tr>
    </w:tbl>
    <w:p w:rsidR="005D3145" w:rsidRPr="00720562" w:rsidRDefault="005D3145" w:rsidP="0050788B">
      <w:pPr>
        <w:rPr>
          <w:rFonts w:ascii="Arial" w:hAnsi="Arial" w:cs="Arial"/>
          <w:sz w:val="20"/>
          <w:szCs w:val="20"/>
        </w:rPr>
      </w:pPr>
    </w:p>
    <w:sectPr w:rsidR="005D3145" w:rsidRPr="00720562" w:rsidSect="003A4E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F3"/>
    <w:rsid w:val="003A4E94"/>
    <w:rsid w:val="004248B3"/>
    <w:rsid w:val="0050788B"/>
    <w:rsid w:val="005D3145"/>
    <w:rsid w:val="006741F3"/>
    <w:rsid w:val="00720562"/>
    <w:rsid w:val="00855A67"/>
    <w:rsid w:val="00954004"/>
    <w:rsid w:val="00A27155"/>
    <w:rsid w:val="00C53785"/>
    <w:rsid w:val="00D76956"/>
    <w:rsid w:val="00E71339"/>
    <w:rsid w:val="00E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145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4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D3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3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145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45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D3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D3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2016-09-22T05:02:00Z</dcterms:created>
  <dcterms:modified xsi:type="dcterms:W3CDTF">2016-10-05T06:20:00Z</dcterms:modified>
</cp:coreProperties>
</file>