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7F" w:rsidRPr="00003F75" w:rsidRDefault="0036397F" w:rsidP="0036397F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noProof/>
        </w:rPr>
        <w:drawing>
          <wp:inline distT="0" distB="0" distL="0" distR="0" wp14:anchorId="2A490937" wp14:editId="4EF3465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36397F" w:rsidRPr="00003F75" w:rsidRDefault="0036397F" w:rsidP="0036397F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06F03" w:rsidRDefault="00406F03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РЕШЕНИЕ</w:t>
      </w:r>
    </w:p>
    <w:p w:rsidR="0036397F" w:rsidRPr="00FB4B53" w:rsidRDefault="00203878" w:rsidP="00406F0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июня</w:t>
      </w:r>
      <w:r w:rsidR="00EE3D29" w:rsidRPr="00FB4B53">
        <w:rPr>
          <w:rFonts w:ascii="Times New Roman" w:eastAsia="Times New Roman" w:hAnsi="Times New Roman"/>
          <w:sz w:val="28"/>
          <w:szCs w:val="28"/>
        </w:rPr>
        <w:t xml:space="preserve"> 2021</w:t>
      </w:r>
      <w:r w:rsidR="0036397F" w:rsidRPr="00FB4B53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36397F" w:rsidRPr="00FB4B53">
        <w:rPr>
          <w:rFonts w:ascii="Times New Roman" w:eastAsia="Times New Roman" w:hAnsi="Times New Roman"/>
          <w:sz w:val="28"/>
          <w:szCs w:val="28"/>
        </w:rPr>
        <w:tab/>
        <w:t xml:space="preserve">№ </w:t>
      </w:r>
      <w:r w:rsidR="00080454" w:rsidRPr="00FB4B53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7B78B9" w:rsidRPr="00FB4B53" w:rsidRDefault="007B78B9" w:rsidP="00ED3D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6210" w:rsidRPr="00896210" w:rsidRDefault="00896210" w:rsidP="0089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10">
        <w:rPr>
          <w:rFonts w:ascii="Times New Roman" w:hAnsi="Times New Roman"/>
          <w:b/>
          <w:sz w:val="24"/>
          <w:szCs w:val="24"/>
        </w:rPr>
        <w:t>О внесении изменений в решение сельского Совета Капустихинского сельсовета Воскресенского муниципального района Нижегородской области от 30 декабря 2020</w:t>
      </w:r>
      <w:r>
        <w:rPr>
          <w:rFonts w:ascii="Times New Roman" w:hAnsi="Times New Roman"/>
          <w:b/>
          <w:sz w:val="24"/>
          <w:szCs w:val="24"/>
        </w:rPr>
        <w:t xml:space="preserve"> №52</w:t>
      </w:r>
      <w:r w:rsidRPr="00896210">
        <w:rPr>
          <w:rFonts w:ascii="Times New Roman" w:hAnsi="Times New Roman"/>
          <w:b/>
          <w:sz w:val="24"/>
          <w:szCs w:val="24"/>
        </w:rPr>
        <w:t xml:space="preserve"> «О бюджете Капустихинского сельсовета на 2021 год и на плановый период 2022 и 2023 годов»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В соответствии со ст.153 Бюджетного кодекса Российской Федерации и п. 1 ст.7 «Положения о бюджетном процессе в Капустихинском сельсовете » Сельский совет Капустихинского сельсовета решил: 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>1.В решение сельского Совета Капустихинского сельсовета Воскресенского муниципального района Нижегородской области от 30 декабря 2020 «О бюджете Капустихинского сельсовета на 2021 год и на плановый период 2022 и 2023 годов» » ( с внесенными изменениями решением сельского Совета Капустихинского сельсовета от 05.03.2021 №7; от 12.03.2021г № 9), внести следующие изменения:</w:t>
      </w:r>
    </w:p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>1.1. Пункт 1 изложить в новой редакции: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sz w:val="24"/>
          <w:szCs w:val="24"/>
        </w:rPr>
        <w:t>«1. Утвердить  основные  характеристики бюджета Капустихинсого  сельсовета на 2021год:</w:t>
      </w:r>
    </w:p>
    <w:p w:rsidR="00896210" w:rsidRPr="00896210" w:rsidRDefault="00896210" w:rsidP="00896210">
      <w:pPr>
        <w:spacing w:after="0" w:line="240" w:lineRule="auto"/>
        <w:ind w:firstLine="567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 xml:space="preserve">1)общий объем доходов в сумме </w:t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b/>
          <w:sz w:val="24"/>
          <w:szCs w:val="24"/>
        </w:rPr>
        <w:t>7909146,50  рублей</w:t>
      </w:r>
    </w:p>
    <w:p w:rsidR="00896210" w:rsidRPr="00896210" w:rsidRDefault="00896210" w:rsidP="00896210">
      <w:pPr>
        <w:spacing w:after="0" w:line="240" w:lineRule="auto"/>
        <w:ind w:firstLine="567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 xml:space="preserve">2)общий объем расходов в сумме </w:t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b/>
          <w:sz w:val="24"/>
          <w:szCs w:val="24"/>
        </w:rPr>
        <w:t>8434028,52  рублей</w:t>
      </w:r>
    </w:p>
    <w:p w:rsidR="00896210" w:rsidRPr="00896210" w:rsidRDefault="00896210" w:rsidP="008962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3) размер дефицита  в сумме </w:t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sz w:val="24"/>
          <w:szCs w:val="24"/>
        </w:rPr>
        <w:tab/>
      </w:r>
      <w:r w:rsidRPr="00896210">
        <w:rPr>
          <w:rFonts w:ascii="Times New Roman" w:hAnsi="Times New Roman"/>
          <w:b/>
          <w:sz w:val="24"/>
          <w:szCs w:val="24"/>
        </w:rPr>
        <w:t>524882,02 рублей</w:t>
      </w:r>
    </w:p>
    <w:p w:rsidR="00896210" w:rsidRDefault="00896210" w:rsidP="0089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Pr="00896210">
        <w:rPr>
          <w:rFonts w:ascii="Times New Roman" w:hAnsi="Times New Roman"/>
          <w:sz w:val="24"/>
          <w:szCs w:val="24"/>
        </w:rPr>
        <w:t xml:space="preserve"> </w:t>
      </w:r>
      <w:r w:rsidRPr="00896210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2</w:t>
      </w:r>
      <w:r w:rsidRPr="00896210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>«2.Утвердить основные характеристики бюджета Капустихинского сельсовета на плановый период 2022 и 2023 годов: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 xml:space="preserve">1)общий объем доходов на 2022 год в сумме </w:t>
      </w:r>
      <w:r w:rsidRPr="00896210">
        <w:rPr>
          <w:rFonts w:ascii="Times New Roman" w:hAnsi="Times New Roman"/>
          <w:b/>
          <w:sz w:val="24"/>
          <w:szCs w:val="24"/>
        </w:rPr>
        <w:t>5535150</w:t>
      </w:r>
      <w:r w:rsidRPr="00896210">
        <w:rPr>
          <w:rFonts w:ascii="Times New Roman" w:hAnsi="Times New Roman"/>
          <w:sz w:val="24"/>
          <w:szCs w:val="24"/>
        </w:rPr>
        <w:t xml:space="preserve">рублей, на 2023год в сумме 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  <w:b/>
          <w:sz w:val="24"/>
          <w:szCs w:val="24"/>
        </w:rPr>
        <w:t>5796610</w:t>
      </w:r>
      <w:r w:rsidRPr="00896210">
        <w:rPr>
          <w:rFonts w:ascii="Times New Roman" w:hAnsi="Times New Roman"/>
          <w:sz w:val="24"/>
          <w:szCs w:val="24"/>
        </w:rPr>
        <w:t xml:space="preserve"> рублей;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2)общий объем расходов на 2022 год в сумме </w:t>
      </w:r>
      <w:r w:rsidRPr="00896210">
        <w:rPr>
          <w:rFonts w:ascii="Times New Roman" w:hAnsi="Times New Roman"/>
          <w:b/>
          <w:sz w:val="24"/>
          <w:szCs w:val="24"/>
        </w:rPr>
        <w:t xml:space="preserve">5535150 </w:t>
      </w:r>
      <w:r w:rsidRPr="00896210">
        <w:rPr>
          <w:rFonts w:ascii="Times New Roman" w:hAnsi="Times New Roman"/>
          <w:sz w:val="24"/>
          <w:szCs w:val="24"/>
        </w:rPr>
        <w:t>рублей,в том числе условно утверждаемые расходы в сумме 135903 рублей, на 2023 год в сумме</w:t>
      </w:r>
      <w:r w:rsidRPr="00896210">
        <w:rPr>
          <w:rFonts w:ascii="Times New Roman" w:hAnsi="Times New Roman"/>
        </w:rPr>
        <w:t xml:space="preserve"> </w:t>
      </w:r>
      <w:r w:rsidRPr="00896210">
        <w:rPr>
          <w:rFonts w:ascii="Times New Roman" w:hAnsi="Times New Roman"/>
          <w:b/>
          <w:sz w:val="24"/>
          <w:szCs w:val="24"/>
        </w:rPr>
        <w:t xml:space="preserve">5796610 </w:t>
      </w:r>
      <w:r w:rsidRPr="00896210">
        <w:rPr>
          <w:rFonts w:ascii="Times New Roman" w:hAnsi="Times New Roman"/>
          <w:sz w:val="24"/>
          <w:szCs w:val="24"/>
        </w:rPr>
        <w:t>рублей в том числе условно утверждаемые расходы в сумме 284695 рублей.»</w:t>
      </w:r>
    </w:p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896210">
        <w:rPr>
          <w:rFonts w:ascii="Times New Roman" w:hAnsi="Times New Roman"/>
          <w:sz w:val="24"/>
          <w:szCs w:val="24"/>
        </w:rPr>
        <w:t>.Приложение 3 изложить в новой редакции согласно приложения 1 к настоящему решению.</w:t>
      </w:r>
    </w:p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896210">
        <w:rPr>
          <w:rFonts w:ascii="Times New Roman" w:hAnsi="Times New Roman"/>
          <w:sz w:val="24"/>
          <w:szCs w:val="24"/>
        </w:rPr>
        <w:t>.Приложение 4 изложить в новой редакции согласно приложения 2 к настоящему решению.</w:t>
      </w:r>
    </w:p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896210">
        <w:rPr>
          <w:rFonts w:ascii="Times New Roman" w:hAnsi="Times New Roman"/>
          <w:sz w:val="24"/>
          <w:szCs w:val="24"/>
        </w:rPr>
        <w:t>.Приложение 5 изложить в новой редакции согласно приложения 3 к настоящему решению.</w:t>
      </w:r>
    </w:p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896210">
        <w:rPr>
          <w:rFonts w:ascii="Times New Roman" w:hAnsi="Times New Roman"/>
          <w:sz w:val="24"/>
          <w:szCs w:val="24"/>
        </w:rPr>
        <w:t>.Приложение 6 изложить в новой редакции согласно приложения 4 к настоящему решению.</w:t>
      </w:r>
    </w:p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7</w:t>
      </w:r>
      <w:r w:rsidRPr="00896210">
        <w:rPr>
          <w:rFonts w:ascii="Times New Roman" w:hAnsi="Times New Roman"/>
          <w:sz w:val="24"/>
          <w:szCs w:val="24"/>
        </w:rPr>
        <w:t xml:space="preserve">.Приложение 7 изложить в новой редакции согласно приложения 5 к настоящему решению 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2.Опубликовать настоящее решение в средствах массовой информации (информационно-телекоммуникационной сети Интернет) на официальном сайте администрации Воскресенского муниципального района. </w:t>
      </w:r>
    </w:p>
    <w:p w:rsidR="00896210" w:rsidRPr="00896210" w:rsidRDefault="00896210" w:rsidP="0089621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3.Настоящее решение вступает в силу со дня его опубликования.</w:t>
      </w:r>
    </w:p>
    <w:p w:rsidR="00896210" w:rsidRPr="00896210" w:rsidRDefault="00896210" w:rsidP="0089621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4.Контроль за исполнением настоящего решения возложить на главу администрации Капустихинского сельсовета Афоньшину Л.И.</w:t>
      </w:r>
    </w:p>
    <w:p w:rsidR="00896210" w:rsidRDefault="00896210" w:rsidP="00896210">
      <w:pPr>
        <w:tabs>
          <w:tab w:val="left" w:pos="360"/>
          <w:tab w:val="left" w:pos="540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896210" w:rsidRPr="00896210" w:rsidRDefault="00896210" w:rsidP="00896210">
      <w:pPr>
        <w:tabs>
          <w:tab w:val="left" w:pos="360"/>
          <w:tab w:val="left" w:pos="540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</w:p>
    <w:p w:rsidR="00896210" w:rsidRDefault="00896210" w:rsidP="00896210">
      <w:pPr>
        <w:tabs>
          <w:tab w:val="left" w:pos="360"/>
          <w:tab w:val="left" w:pos="540"/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Глава местного самоуправления</w:t>
      </w:r>
      <w:r w:rsidRPr="00896210">
        <w:rPr>
          <w:rFonts w:ascii="Times New Roman" w:hAnsi="Times New Roman"/>
          <w:sz w:val="24"/>
          <w:szCs w:val="24"/>
        </w:rPr>
        <w:tab/>
        <w:t>У.Б.Баранова</w:t>
      </w:r>
      <w:r>
        <w:rPr>
          <w:rFonts w:ascii="Times New Roman" w:hAnsi="Times New Roman"/>
          <w:sz w:val="24"/>
          <w:szCs w:val="24"/>
        </w:rPr>
        <w:br w:type="page"/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56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«О внесении изменений в решение  сельского Совета </w:t>
      </w:r>
    </w:p>
    <w:p w:rsidR="00896210" w:rsidRPr="00896210" w:rsidRDefault="00896210" w:rsidP="008962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Капустихинского сельсовета от 03.06.2021г.. №21</w:t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 xml:space="preserve"> «О бюджете Капустихинского сельсовета на 2021 год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и на плановый период 2022 и 2023 годов»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6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от 30 декабря 2020. №52</w:t>
      </w:r>
    </w:p>
    <w:p w:rsidR="00896210" w:rsidRPr="00896210" w:rsidRDefault="00896210" w:rsidP="0089621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«Приложение 3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96210">
        <w:rPr>
          <w:rFonts w:ascii="Times New Roman" w:hAnsi="Times New Roman"/>
          <w:sz w:val="24"/>
          <w:szCs w:val="24"/>
        </w:rPr>
        <w:t xml:space="preserve">от </w:t>
      </w:r>
      <w:r w:rsidRPr="00896210">
        <w:rPr>
          <w:rFonts w:ascii="Times New Roman" w:hAnsi="Times New Roman"/>
          <w:sz w:val="24"/>
          <w:szCs w:val="24"/>
          <w:u w:val="single"/>
        </w:rPr>
        <w:t>30.12.20г</w:t>
      </w:r>
      <w:r w:rsidRPr="00896210">
        <w:rPr>
          <w:rFonts w:ascii="Times New Roman" w:hAnsi="Times New Roman"/>
          <w:sz w:val="24"/>
          <w:szCs w:val="24"/>
        </w:rPr>
        <w:t xml:space="preserve">.  № </w:t>
      </w:r>
      <w:r w:rsidRPr="00896210">
        <w:rPr>
          <w:rFonts w:ascii="Times New Roman" w:hAnsi="Times New Roman"/>
          <w:sz w:val="24"/>
          <w:szCs w:val="24"/>
          <w:u w:val="single"/>
        </w:rPr>
        <w:t>52</w:t>
      </w:r>
    </w:p>
    <w:p w:rsidR="00896210" w:rsidRPr="00896210" w:rsidRDefault="00896210" w:rsidP="00896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10">
        <w:rPr>
          <w:rFonts w:ascii="Times New Roman" w:hAnsi="Times New Roman"/>
          <w:b/>
          <w:sz w:val="24"/>
          <w:szCs w:val="24"/>
        </w:rPr>
        <w:t>Поступление доходов по группам, подгруппам и статьям</w:t>
      </w:r>
    </w:p>
    <w:p w:rsidR="00896210" w:rsidRPr="00896210" w:rsidRDefault="00896210" w:rsidP="00896210">
      <w:pPr>
        <w:tabs>
          <w:tab w:val="left" w:pos="3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10">
        <w:rPr>
          <w:rFonts w:ascii="Times New Roman" w:hAnsi="Times New Roman"/>
          <w:b/>
          <w:sz w:val="24"/>
          <w:szCs w:val="24"/>
        </w:rPr>
        <w:t>бюджетной классификации на 2021 год и на плановый</w:t>
      </w:r>
    </w:p>
    <w:p w:rsidR="00896210" w:rsidRPr="00896210" w:rsidRDefault="00896210" w:rsidP="00896210">
      <w:pPr>
        <w:tabs>
          <w:tab w:val="left" w:pos="3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6210">
        <w:rPr>
          <w:rFonts w:ascii="Times New Roman" w:hAnsi="Times New Roman"/>
          <w:b/>
          <w:sz w:val="24"/>
          <w:szCs w:val="24"/>
        </w:rPr>
        <w:t>период 2022 и 2023 годов</w:t>
      </w:r>
    </w:p>
    <w:tbl>
      <w:tblPr>
        <w:tblW w:w="10213" w:type="dxa"/>
        <w:tblInd w:w="75" w:type="dxa"/>
        <w:tblLayout w:type="fixed"/>
        <w:tblCellMar>
          <w:left w:w="77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821"/>
        <w:gridCol w:w="1276"/>
        <w:gridCol w:w="995"/>
        <w:gridCol w:w="994"/>
      </w:tblGrid>
      <w:tr w:rsidR="00896210" w:rsidRPr="00896210" w:rsidTr="00DA42DE">
        <w:trPr>
          <w:trHeight w:val="813"/>
        </w:trPr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2021год            Сумма,</w:t>
            </w:r>
          </w:p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2022год            Сумма,</w:t>
            </w:r>
          </w:p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2023год            Сумма,</w:t>
            </w:r>
          </w:p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2752760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2945110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3037290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Налоги на прибыль, </w:t>
            </w: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123300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Налог на доходы физических </w:t>
            </w: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123300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1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10102010010000110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налоговых агент, за исключением доходов, в отношении которых исчисление и уплата налога осуществляется в соответствии со статьями 227,227.1 и 228 НК РФ.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124500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137700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123300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1212490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произведенным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1080760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1163410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1212490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10302231010000110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496250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534840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561360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10302241010000110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2830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10302251010000110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652780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701740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734170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10302261010000110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-71100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-76190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-86180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10600000000000000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1534100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1631400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1689500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10601000000000110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352700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352700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10601030101000110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352700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10606000000000110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1242600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1310700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1336800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10606030000000110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343600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10606033100000110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343600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10606033101000110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330300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336900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343600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10606040000000110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993200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993200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2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10606043101000110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912300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973800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993200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10804000010000110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 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10804020010000110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Государственная    пошлина    за    совершение нотариальных  действий       должностными лицами   органов   местного   самоуправления, уполномоченными   в       соответствии       с законодательными        актами        Российской Федерации    на    </w:t>
            </w: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совершение   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10804020011000110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 совершение  нотариальных действий.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11500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11301000000000130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11301990000000130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7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11301995100000130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12200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11700000000000000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11705000000000180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11705050100000180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20000000000000000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5156386,5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2759320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5047141,5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2590040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2759320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20210000000000150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2656600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20215001000000150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2656600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Дотации 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2656600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20215001100000150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3015500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2491000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2656600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20230000000000150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102720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20235118000000150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Субвенции  бюджетам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102720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20235118100000150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102720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20235118100110150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Субвенции  бюджетам сельских поселений на осуществление первичного воинского учета на территориях, где  отсутствуют  военные комиссариаты за счет средств федерального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98120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99040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102720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6210">
              <w:rPr>
                <w:rFonts w:ascii="Times New Roman" w:hAnsi="Times New Roman"/>
                <w:b/>
              </w:rPr>
              <w:t>20240000000000150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210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210">
              <w:rPr>
                <w:rFonts w:ascii="Times New Roman" w:hAnsi="Times New Roman"/>
                <w:b/>
              </w:rPr>
              <w:t>1933521,5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210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210">
              <w:rPr>
                <w:rFonts w:ascii="Times New Roman" w:hAnsi="Times New Roman"/>
                <w:b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20245160000000150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20245160100000150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Межбюджетные трансферты, передаваемые </w:t>
            </w:r>
            <w:r w:rsidRPr="00896210">
              <w:rPr>
                <w:rFonts w:ascii="Times New Roman" w:hAnsi="Times New Roman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20245160100220150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20249999000000150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1928521,50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1928521,50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Субсидии на реализацию проекта инициативного бюджетирования "Вам решать!"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1878521,50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20249999100000150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межбюджетные трансферты на сбалансированность по решению Земского собрания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20700000000000000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109245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6210">
              <w:rPr>
                <w:rFonts w:ascii="Times New Roman" w:hAnsi="Times New Roman"/>
                <w:b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20705030100000150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109245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blPrEx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 xml:space="preserve">7909146,5  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5535150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5796610</w:t>
            </w:r>
          </w:p>
        </w:tc>
      </w:tr>
    </w:tbl>
    <w:p w:rsidR="00896210" w:rsidRPr="00896210" w:rsidRDefault="00896210" w:rsidP="0089621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».</w:t>
      </w:r>
    </w:p>
    <w:p w:rsidR="00896210" w:rsidRDefault="0089621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56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«О внесении изменений в решение  сельского Совета </w:t>
      </w:r>
    </w:p>
    <w:p w:rsidR="00896210" w:rsidRPr="00896210" w:rsidRDefault="00896210" w:rsidP="008962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Капустихинского сельсовета от 03.06.2021г.. №21</w:t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 xml:space="preserve"> «О бюджете Капустихинского сельсовета на 2021 год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и на плановый период 2022 и 2023годов»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6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от 30 декабря 2020. №52</w:t>
      </w:r>
    </w:p>
    <w:p w:rsidR="00896210" w:rsidRPr="00896210" w:rsidRDefault="00896210" w:rsidP="0089621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«Приложение 4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96210">
        <w:rPr>
          <w:rFonts w:ascii="Times New Roman" w:hAnsi="Times New Roman"/>
          <w:sz w:val="24"/>
          <w:szCs w:val="24"/>
        </w:rPr>
        <w:t xml:space="preserve">от </w:t>
      </w:r>
      <w:r w:rsidRPr="00896210">
        <w:rPr>
          <w:rFonts w:ascii="Times New Roman" w:hAnsi="Times New Roman"/>
          <w:sz w:val="24"/>
          <w:szCs w:val="24"/>
          <w:u w:val="single"/>
        </w:rPr>
        <w:t>30.12.20г</w:t>
      </w:r>
      <w:r w:rsidRPr="00896210">
        <w:rPr>
          <w:rFonts w:ascii="Times New Roman" w:hAnsi="Times New Roman"/>
          <w:sz w:val="24"/>
          <w:szCs w:val="24"/>
        </w:rPr>
        <w:t xml:space="preserve">.  № </w:t>
      </w:r>
      <w:r w:rsidRPr="00896210">
        <w:rPr>
          <w:rFonts w:ascii="Times New Roman" w:hAnsi="Times New Roman"/>
          <w:sz w:val="24"/>
          <w:szCs w:val="24"/>
          <w:u w:val="single"/>
        </w:rPr>
        <w:t>52</w:t>
      </w:r>
    </w:p>
    <w:p w:rsidR="00896210" w:rsidRPr="00896210" w:rsidRDefault="00896210" w:rsidP="00896210">
      <w:pPr>
        <w:spacing w:after="0" w:line="240" w:lineRule="auto"/>
        <w:ind w:right="999"/>
        <w:jc w:val="center"/>
        <w:rPr>
          <w:rFonts w:ascii="Times New Roman" w:hAnsi="Times New Roman"/>
          <w:b/>
        </w:rPr>
      </w:pPr>
      <w:r w:rsidRPr="00896210">
        <w:rPr>
          <w:rFonts w:ascii="Times New Roman" w:hAnsi="Times New Roman"/>
          <w:b/>
        </w:rPr>
        <w:t>Источники финансирования дефицита бюджета Капустихинского сельсовета на 2021 год и на плановый период 2022 и 2023 годов</w:t>
      </w:r>
    </w:p>
    <w:p w:rsidR="00896210" w:rsidRPr="00896210" w:rsidRDefault="00896210" w:rsidP="00896210">
      <w:pPr>
        <w:spacing w:after="0" w:line="240" w:lineRule="auto"/>
        <w:ind w:left="900" w:right="999" w:hanging="616"/>
        <w:jc w:val="right"/>
        <w:rPr>
          <w:rFonts w:ascii="Times New Roman" w:hAnsi="Times New Roman"/>
          <w:b/>
        </w:rPr>
      </w:pPr>
      <w:r w:rsidRPr="00896210">
        <w:rPr>
          <w:rFonts w:ascii="Times New Roman" w:hAnsi="Times New Roman"/>
          <w:b/>
        </w:rPr>
        <w:t>рублей</w:t>
      </w:r>
    </w:p>
    <w:tbl>
      <w:tblPr>
        <w:tblW w:w="10018" w:type="dxa"/>
        <w:tblInd w:w="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363"/>
        <w:gridCol w:w="3544"/>
        <w:gridCol w:w="1559"/>
        <w:gridCol w:w="1277"/>
        <w:gridCol w:w="1275"/>
      </w:tblGrid>
      <w:tr w:rsidR="00896210" w:rsidRPr="00896210" w:rsidTr="00DA42DE">
        <w:trPr>
          <w:trHeight w:val="53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Код бюджетной</w:t>
            </w:r>
          </w:p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 РФ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2023 год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524882,02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-7909146,50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-7909146,50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01050201000000510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-7909146,50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-7909146,50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-5796610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8434028,52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01050200000000600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8434028,52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8434028,52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5796610</w:t>
            </w:r>
          </w:p>
        </w:tc>
      </w:tr>
      <w:tr w:rsidR="00896210" w:rsidRPr="00896210" w:rsidTr="00DA42DE">
        <w:trPr>
          <w:trHeight w:val="288"/>
        </w:trPr>
        <w:tc>
          <w:tcPr>
            <w:tcW w:w="2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01050201100000610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8434028,52 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5535150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5796610</w:t>
            </w:r>
          </w:p>
        </w:tc>
      </w:tr>
    </w:tbl>
    <w:p w:rsidR="00896210" w:rsidRPr="00896210" w:rsidRDefault="00896210" w:rsidP="00896210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»</w:t>
      </w:r>
    </w:p>
    <w:p w:rsidR="00896210" w:rsidRDefault="00896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56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«О внесении изменений в решение  сельского Совета </w:t>
      </w:r>
    </w:p>
    <w:p w:rsidR="00896210" w:rsidRPr="00896210" w:rsidRDefault="00896210" w:rsidP="008962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Капустихинского сельсовета от 03.06.2021.. №21</w:t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 xml:space="preserve"> «О бюджете Капустихинского сельсовета на 2021 год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и на плановый период 2022 и 2023годов»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6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от 30 декабря 2020. №52</w:t>
      </w:r>
    </w:p>
    <w:p w:rsidR="00896210" w:rsidRPr="00896210" w:rsidRDefault="00896210" w:rsidP="0089621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«Приложение 5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96210">
        <w:rPr>
          <w:rFonts w:ascii="Times New Roman" w:hAnsi="Times New Roman"/>
          <w:sz w:val="24"/>
          <w:szCs w:val="24"/>
        </w:rPr>
        <w:t xml:space="preserve">от </w:t>
      </w:r>
      <w:r w:rsidRPr="00896210">
        <w:rPr>
          <w:rFonts w:ascii="Times New Roman" w:hAnsi="Times New Roman"/>
          <w:sz w:val="24"/>
          <w:szCs w:val="24"/>
          <w:u w:val="single"/>
        </w:rPr>
        <w:t>30.12.20г</w:t>
      </w:r>
      <w:r w:rsidRPr="00896210">
        <w:rPr>
          <w:rFonts w:ascii="Times New Roman" w:hAnsi="Times New Roman"/>
          <w:sz w:val="24"/>
          <w:szCs w:val="24"/>
        </w:rPr>
        <w:t xml:space="preserve">.  № </w:t>
      </w:r>
      <w:r w:rsidRPr="00896210">
        <w:rPr>
          <w:rFonts w:ascii="Times New Roman" w:hAnsi="Times New Roman"/>
          <w:sz w:val="24"/>
          <w:szCs w:val="24"/>
          <w:u w:val="single"/>
        </w:rPr>
        <w:t>52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96210" w:rsidRPr="00896210" w:rsidRDefault="00896210" w:rsidP="0089621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2"/>
          <w:sz w:val="24"/>
          <w:szCs w:val="24"/>
        </w:rPr>
      </w:pPr>
      <w:r w:rsidRPr="00896210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  <w:r w:rsidRPr="00896210">
        <w:rPr>
          <w:rFonts w:ascii="Times New Roman" w:hAnsi="Times New Roman"/>
          <w:b/>
          <w:kern w:val="32"/>
          <w:sz w:val="24"/>
          <w:szCs w:val="24"/>
        </w:rPr>
        <w:t xml:space="preserve"> на 2021 год и на плановый период 2022 и 2023 годов</w:t>
      </w:r>
    </w:p>
    <w:p w:rsidR="00896210" w:rsidRPr="00896210" w:rsidRDefault="00896210" w:rsidP="00896210">
      <w:pPr>
        <w:tabs>
          <w:tab w:val="left" w:pos="285"/>
          <w:tab w:val="left" w:pos="9015"/>
        </w:tabs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  <w:r w:rsidRPr="00896210">
        <w:rPr>
          <w:rFonts w:ascii="Times New Roman" w:hAnsi="Times New Roman"/>
          <w:b/>
          <w:color w:val="000000"/>
          <w:sz w:val="24"/>
          <w:szCs w:val="24"/>
        </w:rPr>
        <w:t xml:space="preserve"> (рубли)</w:t>
      </w:r>
    </w:p>
    <w:tbl>
      <w:tblPr>
        <w:tblW w:w="10706" w:type="dxa"/>
        <w:tblInd w:w="-11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11"/>
        <w:gridCol w:w="1653"/>
        <w:gridCol w:w="615"/>
        <w:gridCol w:w="1446"/>
        <w:gridCol w:w="1229"/>
        <w:gridCol w:w="1152"/>
      </w:tblGrid>
      <w:tr w:rsidR="00896210" w:rsidRPr="00896210" w:rsidTr="00DA42DE">
        <w:trPr>
          <w:trHeight w:val="315"/>
        </w:trPr>
        <w:tc>
          <w:tcPr>
            <w:tcW w:w="46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tabs>
                <w:tab w:val="left" w:pos="1002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Код бюджетной классификации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2021 год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2022год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2023 год</w:t>
            </w:r>
          </w:p>
        </w:tc>
      </w:tr>
      <w:tr w:rsidR="00896210" w:rsidRPr="00896210" w:rsidTr="00DA42DE">
        <w:trPr>
          <w:trHeight w:val="638"/>
        </w:trPr>
        <w:tc>
          <w:tcPr>
            <w:tcW w:w="46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Целевая статья расходов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96210" w:rsidRPr="00896210" w:rsidTr="00DA42DE">
        <w:trPr>
          <w:trHeight w:val="28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8434028,52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5399247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5511915</w:t>
            </w:r>
          </w:p>
        </w:tc>
      </w:tr>
      <w:tr w:rsidR="00896210" w:rsidRPr="00896210" w:rsidTr="00DA42DE">
        <w:trPr>
          <w:trHeight w:val="40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1606797,57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1814507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1924195</w:t>
            </w:r>
          </w:p>
        </w:tc>
      </w:tr>
      <w:tr w:rsidR="00896210" w:rsidRPr="00896210" w:rsidTr="00DA42DE">
        <w:trPr>
          <w:trHeight w:val="53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Подпрограмма "Благоустройство населённых пунктов Капустихинского сельсовета"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07 4 00 00000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915000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651097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711705</w:t>
            </w:r>
          </w:p>
        </w:tc>
      </w:tr>
      <w:tr w:rsidR="00896210" w:rsidRPr="00896210" w:rsidTr="00DA42DE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07 4 01 00000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07 4 01 04010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28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07 4 01 04010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20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Уборка мусора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07 4 02 00000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241400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97500</w:t>
            </w:r>
          </w:p>
        </w:tc>
      </w:tr>
      <w:tr w:rsidR="00896210" w:rsidRPr="00896210" w:rsidTr="00DA42DE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241400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127500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97500</w:t>
            </w:r>
          </w:p>
        </w:tc>
      </w:tr>
      <w:tr w:rsidR="00896210" w:rsidRPr="00896210" w:rsidTr="00DA42DE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161400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97500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97500</w:t>
            </w:r>
          </w:p>
        </w:tc>
      </w:tr>
      <w:tr w:rsidR="00896210" w:rsidRPr="00896210" w:rsidTr="00DA42DE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07 4 02 05030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29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07 4 03 00000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141000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49840</w:t>
            </w:r>
          </w:p>
        </w:tc>
      </w:tr>
      <w:tr w:rsidR="00896210" w:rsidRPr="00896210" w:rsidTr="00DA42DE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141000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49840</w:t>
            </w:r>
          </w:p>
        </w:tc>
      </w:tr>
      <w:tr w:rsidR="00896210" w:rsidRPr="00896210" w:rsidTr="00DA42DE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</w:t>
            </w: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07 4 03 05030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141000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20797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49840</w:t>
            </w:r>
          </w:p>
        </w:tc>
      </w:tr>
      <w:tr w:rsidR="00896210" w:rsidRPr="00896210" w:rsidTr="00DA42DE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Уличное освещение населённых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07 4 05 00000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420200</w:t>
            </w:r>
          </w:p>
        </w:tc>
      </w:tr>
      <w:tr w:rsidR="00896210" w:rsidRPr="00896210" w:rsidTr="00DA42DE">
        <w:trPr>
          <w:trHeight w:val="32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Уличное освещение (оплата за электроэнергию по договору)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420200</w:t>
            </w:r>
          </w:p>
        </w:tc>
      </w:tr>
      <w:tr w:rsidR="00896210" w:rsidRPr="00896210" w:rsidTr="00DA42DE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07 4 05 01010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420200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420200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420200</w:t>
            </w:r>
          </w:p>
        </w:tc>
      </w:tr>
      <w:tr w:rsidR="00896210" w:rsidRPr="00896210" w:rsidTr="00DA42DE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Уличное освещение населённых пунктов (ремонт)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07 4 06 00000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80265</w:t>
            </w:r>
          </w:p>
        </w:tc>
      </w:tr>
      <w:tr w:rsidR="00896210" w:rsidRPr="00896210" w:rsidTr="00DA42DE">
        <w:trPr>
          <w:trHeight w:val="3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80265</w:t>
            </w:r>
          </w:p>
        </w:tc>
      </w:tr>
      <w:tr w:rsidR="00896210" w:rsidRPr="00896210" w:rsidTr="00DA42DE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07 4 06 05030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103400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18700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80265</w:t>
            </w:r>
          </w:p>
        </w:tc>
      </w:tr>
      <w:tr w:rsidR="00896210" w:rsidRPr="00896210" w:rsidTr="00DA42DE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Содержание рабочих мест по благоустройству населенных пунктов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07 4 07 00000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63900</w:t>
            </w:r>
          </w:p>
        </w:tc>
      </w:tr>
      <w:tr w:rsidR="00896210" w:rsidRPr="00896210" w:rsidTr="00DA42DE">
        <w:trPr>
          <w:trHeight w:val="25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63900</w:t>
            </w:r>
          </w:p>
        </w:tc>
      </w:tr>
      <w:tr w:rsidR="00896210" w:rsidRPr="00896210" w:rsidTr="00DA42DE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07 4 07 29130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63900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63900</w:t>
            </w:r>
          </w:p>
        </w:tc>
      </w:tr>
      <w:tr w:rsidR="00896210" w:rsidRPr="00896210" w:rsidTr="00DA42DE">
        <w:trPr>
          <w:trHeight w:val="49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07 5 00 00000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691797,57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1163410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1212490</w:t>
            </w:r>
          </w:p>
        </w:tc>
      </w:tr>
      <w:tr w:rsidR="00896210" w:rsidRPr="00896210" w:rsidTr="00DA42DE">
        <w:trPr>
          <w:trHeight w:val="24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07 5 01 00000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</w:tr>
      <w:tr w:rsidR="00896210" w:rsidRPr="00896210" w:rsidTr="00DA42DE">
        <w:trPr>
          <w:trHeight w:val="2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</w:tr>
      <w:tr w:rsidR="00896210" w:rsidRPr="00896210" w:rsidTr="00DA42DE">
        <w:trPr>
          <w:trHeight w:val="26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07 5 01 02030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593009,05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400000</w:t>
            </w:r>
          </w:p>
        </w:tc>
      </w:tr>
      <w:tr w:rsidR="00896210" w:rsidRPr="00896210" w:rsidTr="00DA42DE">
        <w:trPr>
          <w:trHeight w:val="26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Ремонт дорог, мостов и мостовых переходов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07 5 02 00000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98788,52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812490</w:t>
            </w:r>
          </w:p>
        </w:tc>
      </w:tr>
      <w:tr w:rsidR="00896210" w:rsidRPr="00896210" w:rsidTr="00DA42DE">
        <w:trPr>
          <w:trHeight w:val="209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98788,52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812490</w:t>
            </w:r>
          </w:p>
        </w:tc>
      </w:tr>
      <w:tr w:rsidR="00896210" w:rsidRPr="00896210" w:rsidTr="00DA42DE">
        <w:trPr>
          <w:trHeight w:val="51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07 5 02 02030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98788,52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763410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812490</w:t>
            </w:r>
          </w:p>
        </w:tc>
      </w:tr>
      <w:tr w:rsidR="00896210" w:rsidRPr="00896210" w:rsidTr="00DA42DE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культуры и спорта Капустихинского сельсовета Воскресенского муниципаль- ного района Нижегородской области"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808490,95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790000</w:t>
            </w:r>
          </w:p>
        </w:tc>
      </w:tr>
      <w:tr w:rsidR="00896210" w:rsidRPr="00896210" w:rsidTr="00DA42DE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культуры Капустихинского сельсовета»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09 1 00 00000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790000</w:t>
            </w:r>
          </w:p>
        </w:tc>
      </w:tr>
      <w:tr w:rsidR="00896210" w:rsidRPr="00896210" w:rsidTr="00DA42DE">
        <w:trPr>
          <w:trHeight w:val="5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Обеспечение деятельности клубных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09 1 04 00000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790000</w:t>
            </w:r>
          </w:p>
        </w:tc>
      </w:tr>
      <w:tr w:rsidR="00896210" w:rsidRPr="00896210" w:rsidTr="00DA42DE">
        <w:trPr>
          <w:trHeight w:val="30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783697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790700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790000</w:t>
            </w:r>
          </w:p>
        </w:tc>
      </w:tr>
      <w:tr w:rsidR="00896210" w:rsidRPr="00896210" w:rsidTr="00DA42DE">
        <w:trPr>
          <w:trHeight w:val="64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572800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572800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572800</w:t>
            </w:r>
          </w:p>
        </w:tc>
      </w:tr>
      <w:tr w:rsidR="00896210" w:rsidRPr="00896210" w:rsidTr="00DA42DE">
        <w:trPr>
          <w:trHeight w:val="41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208897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215900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215200</w:t>
            </w:r>
          </w:p>
        </w:tc>
      </w:tr>
      <w:tr w:rsidR="00896210" w:rsidRPr="00896210" w:rsidTr="00DA42DE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09 1 04 40590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896210" w:rsidRPr="00896210" w:rsidTr="00DA42DE">
        <w:trPr>
          <w:trHeight w:val="26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 xml:space="preserve">09 2 00 00000 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40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09 5  02 00000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110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09 5 02 45590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14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09 5 02 45590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24793,95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13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</w:t>
            </w: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пожарной безопасности населения и территории  Капустихинс- кого сельсовета Воскресенского муници-пального района Нижегородской области»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1078600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1078600</w:t>
            </w:r>
          </w:p>
        </w:tc>
      </w:tr>
      <w:tr w:rsidR="00896210" w:rsidRPr="00896210" w:rsidTr="00DA42DE">
        <w:trPr>
          <w:trHeight w:val="71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30000</w:t>
            </w:r>
          </w:p>
        </w:tc>
      </w:tr>
      <w:tr w:rsidR="00896210" w:rsidRPr="00896210" w:rsidTr="00DA42DE">
        <w:trPr>
          <w:trHeight w:val="48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11 1 02 00000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</w:p>
        </w:tc>
      </w:tr>
      <w:tr w:rsidR="00896210" w:rsidRPr="00896210" w:rsidTr="00DA42DE">
        <w:trPr>
          <w:trHeight w:val="26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11 1 02 25040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</w:p>
        </w:tc>
      </w:tr>
      <w:tr w:rsidR="00896210" w:rsidRPr="00896210" w:rsidTr="00DA42DE">
        <w:trPr>
          <w:trHeight w:val="58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11 1 02 25040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</w:p>
        </w:tc>
      </w:tr>
      <w:tr w:rsidR="00896210" w:rsidRPr="00896210" w:rsidTr="00DA42DE">
        <w:trPr>
          <w:trHeight w:val="452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"Обеспечение пожарной безопасности"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1048600</w:t>
            </w:r>
          </w:p>
        </w:tc>
      </w:tr>
      <w:tr w:rsidR="00896210" w:rsidRPr="00896210" w:rsidTr="00DA42DE">
        <w:trPr>
          <w:trHeight w:val="285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прав граждан Капустихинского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11 2 05 00000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1048600</w:t>
            </w:r>
          </w:p>
        </w:tc>
      </w:tr>
      <w:tr w:rsidR="00896210" w:rsidRPr="00896210" w:rsidTr="00DA42DE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1048600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1048600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1048600</w:t>
            </w:r>
          </w:p>
        </w:tc>
      </w:tr>
      <w:tr w:rsidR="00896210" w:rsidRPr="00896210" w:rsidTr="00DA42DE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948100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948100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948100</w:t>
            </w:r>
          </w:p>
        </w:tc>
      </w:tr>
      <w:tr w:rsidR="00896210" w:rsidRPr="00896210" w:rsidTr="00DA42DE">
        <w:trPr>
          <w:trHeight w:val="341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99100,61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99500</w:t>
            </w:r>
          </w:p>
        </w:tc>
      </w:tr>
      <w:tr w:rsidR="00896210" w:rsidRPr="00896210" w:rsidTr="00DA42DE">
        <w:trPr>
          <w:trHeight w:val="26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11 2 05 47590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1399,39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896210" w:rsidRPr="00896210" w:rsidTr="00DA42DE">
        <w:trPr>
          <w:trHeight w:val="25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4940140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1719120</w:t>
            </w:r>
          </w:p>
        </w:tc>
      </w:tr>
      <w:tr w:rsidR="00896210" w:rsidRPr="00896210" w:rsidTr="00DA42DE">
        <w:trPr>
          <w:trHeight w:val="22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77 7 00 00000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4940140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1715440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1719120</w:t>
            </w:r>
          </w:p>
        </w:tc>
      </w:tr>
      <w:tr w:rsidR="00896210" w:rsidRPr="00896210" w:rsidTr="00DA42DE">
        <w:trPr>
          <w:trHeight w:val="118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77 7 01 00000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1592400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1566400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1566400</w:t>
            </w:r>
          </w:p>
        </w:tc>
      </w:tr>
      <w:tr w:rsidR="00896210" w:rsidRPr="00896210" w:rsidTr="00DA42DE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1039400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1013400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1013400</w:t>
            </w:r>
          </w:p>
        </w:tc>
      </w:tr>
      <w:tr w:rsidR="00896210" w:rsidRPr="00896210" w:rsidTr="00DA42DE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701300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701300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701300</w:t>
            </w:r>
          </w:p>
        </w:tc>
      </w:tr>
      <w:tr w:rsidR="00896210" w:rsidRPr="00896210" w:rsidTr="00DA42DE">
        <w:trPr>
          <w:trHeight w:val="29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248600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232600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232600</w:t>
            </w:r>
          </w:p>
        </w:tc>
      </w:tr>
      <w:tr w:rsidR="00896210" w:rsidRPr="00896210" w:rsidTr="00DA42DE">
        <w:trPr>
          <w:trHeight w:val="13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78500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78500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78500</w:t>
            </w:r>
          </w:p>
        </w:tc>
      </w:tr>
      <w:tr w:rsidR="00896210" w:rsidRPr="00896210" w:rsidTr="00DA42DE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77 7 01 20190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896210" w:rsidRPr="00896210" w:rsidTr="00DA42DE">
        <w:trPr>
          <w:trHeight w:val="670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</w:tr>
      <w:tr w:rsidR="00896210" w:rsidRPr="00896210" w:rsidTr="00DA42DE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77 7 01 20800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553000</w:t>
            </w:r>
          </w:p>
        </w:tc>
      </w:tr>
      <w:tr w:rsidR="00896210" w:rsidRPr="00896210" w:rsidTr="00DA42DE">
        <w:trPr>
          <w:trHeight w:val="413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 xml:space="preserve">Непрограммные расходы за счет </w:t>
            </w:r>
            <w:r w:rsidRPr="00896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средств федерального бюджета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77 7 03 00000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102720</w:t>
            </w:r>
          </w:p>
        </w:tc>
      </w:tr>
      <w:tr w:rsidR="00896210" w:rsidRPr="00896210" w:rsidTr="00DA42DE">
        <w:trPr>
          <w:trHeight w:val="346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98120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99040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102720</w:t>
            </w:r>
          </w:p>
        </w:tc>
      </w:tr>
      <w:tr w:rsidR="00896210" w:rsidRPr="00896210" w:rsidTr="00DA42DE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88835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89755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93435</w:t>
            </w:r>
          </w:p>
        </w:tc>
      </w:tr>
      <w:tr w:rsidR="00896210" w:rsidRPr="00896210" w:rsidTr="00DA42DE">
        <w:trPr>
          <w:trHeight w:val="2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77 7 03 51180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9285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9285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9285</w:t>
            </w:r>
          </w:p>
        </w:tc>
      </w:tr>
      <w:tr w:rsidR="00896210" w:rsidRPr="00896210" w:rsidTr="00DA42DE">
        <w:trPr>
          <w:trHeight w:val="16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Прочие непрограмные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77 7 04 00000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3249620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sz w:val="24"/>
                <w:szCs w:val="24"/>
              </w:rPr>
              <w:t>50000</w:t>
            </w:r>
          </w:p>
        </w:tc>
      </w:tr>
      <w:tr w:rsidR="00896210" w:rsidRPr="00896210" w:rsidTr="00DA42DE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96210" w:rsidRPr="00896210" w:rsidTr="00DA42DE">
        <w:trPr>
          <w:trHeight w:val="1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77 7 04 21101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</w:tr>
      <w:tr w:rsidR="00896210" w:rsidRPr="00896210" w:rsidTr="00DA42DE">
        <w:trPr>
          <w:trHeight w:val="624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77 7 04 10201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Резервный фонд районной администрации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77 7 04 21100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30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77 7 04 21100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мероприятия в области жилищно-коммунального хозяйства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77 7 04 29130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96210" w:rsidRPr="00896210" w:rsidTr="00DA42DE">
        <w:trPr>
          <w:trHeight w:val="355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Прочие выплаты по обязательствам муниципального района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896210" w:rsidRPr="00896210" w:rsidTr="00DA42DE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77 7 04 92260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210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896210" w:rsidRPr="00896210" w:rsidTr="00DA42DE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77 7 04 </w:t>
            </w:r>
            <w:r w:rsidRPr="00896210">
              <w:rPr>
                <w:rFonts w:ascii="Times New Roman" w:hAnsi="Times New Roman"/>
                <w:lang w:val="en-US"/>
              </w:rPr>
              <w:t>S</w:t>
            </w:r>
            <w:r w:rsidRPr="00896210">
              <w:rPr>
                <w:rFonts w:ascii="Times New Roman" w:hAnsi="Times New Roman"/>
              </w:rPr>
              <w:t>2600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17"/>
        </w:trPr>
        <w:tc>
          <w:tcPr>
            <w:tcW w:w="461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S2600</w:t>
            </w:r>
          </w:p>
        </w:tc>
        <w:tc>
          <w:tcPr>
            <w:tcW w:w="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</w:tbl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</w:rPr>
        <w:t>».</w:t>
      </w:r>
    </w:p>
    <w:p w:rsidR="00896210" w:rsidRDefault="00896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6210" w:rsidRPr="00896210" w:rsidRDefault="00896210" w:rsidP="0089621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к решению сельского совета Капустихинского 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>«сельсовета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56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О внесении изменений в решение  сельского Совета </w:t>
      </w:r>
    </w:p>
    <w:p w:rsidR="00896210" w:rsidRPr="00896210" w:rsidRDefault="00896210" w:rsidP="008962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Капустихинского сельсовета от 03.06.2021г. №21</w:t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>«О бюджете Капустихинского сельсовета на 2021 год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 и на плановый период 2022 и 2023 годов»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6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от 30 декабря 2020 №52</w:t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«Приложение 6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96210">
        <w:rPr>
          <w:rFonts w:ascii="Times New Roman" w:hAnsi="Times New Roman"/>
          <w:sz w:val="24"/>
          <w:szCs w:val="24"/>
        </w:rPr>
        <w:t xml:space="preserve">от </w:t>
      </w:r>
      <w:r w:rsidRPr="00896210">
        <w:rPr>
          <w:rFonts w:ascii="Times New Roman" w:hAnsi="Times New Roman"/>
          <w:sz w:val="24"/>
          <w:szCs w:val="24"/>
          <w:u w:val="single"/>
        </w:rPr>
        <w:t>30.12.20г</w:t>
      </w:r>
      <w:r w:rsidRPr="00896210">
        <w:rPr>
          <w:rFonts w:ascii="Times New Roman" w:hAnsi="Times New Roman"/>
          <w:sz w:val="24"/>
          <w:szCs w:val="24"/>
        </w:rPr>
        <w:t xml:space="preserve">. № </w:t>
      </w:r>
      <w:r w:rsidRPr="00896210">
        <w:rPr>
          <w:rFonts w:ascii="Times New Roman" w:hAnsi="Times New Roman"/>
          <w:sz w:val="24"/>
          <w:szCs w:val="24"/>
          <w:u w:val="single"/>
        </w:rPr>
        <w:t>52</w:t>
      </w:r>
    </w:p>
    <w:p w:rsidR="00896210" w:rsidRPr="00896210" w:rsidRDefault="00896210" w:rsidP="00896210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2"/>
          <w:sz w:val="24"/>
          <w:szCs w:val="24"/>
        </w:rPr>
      </w:pPr>
      <w:r w:rsidRPr="00896210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 Капустихинского сельсовета</w:t>
      </w:r>
      <w:r w:rsidRPr="00896210">
        <w:rPr>
          <w:rFonts w:ascii="Times New Roman" w:hAnsi="Times New Roman"/>
          <w:b/>
          <w:kern w:val="2"/>
          <w:sz w:val="24"/>
          <w:szCs w:val="24"/>
        </w:rPr>
        <w:t xml:space="preserve"> на 2021 год и на плановый период 2022 и 2023 годов</w:t>
      </w:r>
    </w:p>
    <w:p w:rsidR="00896210" w:rsidRPr="00896210" w:rsidRDefault="00896210" w:rsidP="00896210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color w:val="000000"/>
          <w:sz w:val="24"/>
          <w:szCs w:val="24"/>
        </w:rPr>
        <w:t>(рубли)</w:t>
      </w:r>
    </w:p>
    <w:tbl>
      <w:tblPr>
        <w:tblW w:w="11017" w:type="dxa"/>
        <w:jc w:val="center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3583"/>
        <w:gridCol w:w="617"/>
        <w:gridCol w:w="504"/>
        <w:gridCol w:w="525"/>
        <w:gridCol w:w="1513"/>
        <w:gridCol w:w="539"/>
        <w:gridCol w:w="1275"/>
        <w:gridCol w:w="1381"/>
        <w:gridCol w:w="1080"/>
      </w:tblGrid>
      <w:tr w:rsidR="00896210" w:rsidRPr="00896210" w:rsidTr="00DA42DE">
        <w:trPr>
          <w:trHeight w:val="315"/>
          <w:jc w:val="center"/>
        </w:trPr>
        <w:tc>
          <w:tcPr>
            <w:tcW w:w="3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369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2021год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2022год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2023год</w:t>
            </w:r>
          </w:p>
        </w:tc>
      </w:tr>
      <w:tr w:rsidR="00896210" w:rsidRPr="00896210" w:rsidTr="00DA42DE">
        <w:trPr>
          <w:trHeight w:val="260"/>
          <w:jc w:val="center"/>
        </w:trPr>
        <w:tc>
          <w:tcPr>
            <w:tcW w:w="3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Ведомство</w:t>
            </w:r>
          </w:p>
        </w:tc>
        <w:tc>
          <w:tcPr>
            <w:tcW w:w="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ind w:left="-97" w:hanging="38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Подраздел</w:t>
            </w:r>
          </w:p>
        </w:tc>
        <w:tc>
          <w:tcPr>
            <w:tcW w:w="15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Целевая статья расходов</w:t>
            </w:r>
          </w:p>
        </w:tc>
        <w:tc>
          <w:tcPr>
            <w:tcW w:w="53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Вид расходо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96210" w:rsidRPr="00896210" w:rsidTr="00DA42DE">
        <w:trPr>
          <w:trHeight w:val="7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Администрация Капустихинского сельсовета Воскресенского муниципального района Нижегородской области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010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8434028,52 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5399247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5511915</w:t>
            </w:r>
          </w:p>
        </w:tc>
      </w:tr>
      <w:tr w:rsidR="00896210" w:rsidRPr="00896210" w:rsidTr="00DA42DE">
        <w:trPr>
          <w:trHeight w:val="28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1632060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1606060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1606060</w:t>
            </w:r>
          </w:p>
        </w:tc>
      </w:tr>
      <w:tr w:rsidR="00896210" w:rsidRPr="00896210" w:rsidTr="00DA42DE">
        <w:trPr>
          <w:trHeight w:val="13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1543710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</w:tr>
      <w:tr w:rsidR="00896210" w:rsidRPr="00896210" w:rsidTr="00DA42DE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1543710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</w:tr>
      <w:tr w:rsidR="00896210" w:rsidRPr="00896210" w:rsidTr="00DA42DE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1543710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</w:tr>
      <w:tr w:rsidR="00896210" w:rsidRPr="00896210" w:rsidTr="00DA42DE">
        <w:trPr>
          <w:trHeight w:val="257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1543710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</w:tr>
      <w:tr w:rsidR="00896210" w:rsidRPr="00896210" w:rsidTr="00DA42DE">
        <w:trPr>
          <w:trHeight w:val="25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990710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964710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964710</w:t>
            </w:r>
          </w:p>
        </w:tc>
      </w:tr>
      <w:tr w:rsidR="00896210" w:rsidRPr="00896210" w:rsidTr="00DA42DE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701300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701300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701300</w:t>
            </w:r>
          </w:p>
        </w:tc>
      </w:tr>
      <w:tr w:rsidR="00896210" w:rsidRPr="00896210" w:rsidTr="00DA42DE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232600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232600</w:t>
            </w:r>
          </w:p>
        </w:tc>
      </w:tr>
      <w:tr w:rsidR="00896210" w:rsidRPr="00896210" w:rsidTr="00DA42DE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29810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29810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29810</w:t>
            </w:r>
          </w:p>
        </w:tc>
      </w:tr>
      <w:tr w:rsidR="00896210" w:rsidRPr="00896210" w:rsidTr="00DA42DE">
        <w:trPr>
          <w:trHeight w:val="3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</w:t>
            </w:r>
          </w:p>
        </w:tc>
      </w:tr>
      <w:tr w:rsidR="00896210" w:rsidRPr="00896210" w:rsidTr="00DA42DE">
        <w:trPr>
          <w:trHeight w:val="20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Глава местной администрации </w:t>
            </w:r>
            <w:r w:rsidRPr="00896210">
              <w:rPr>
                <w:rFonts w:ascii="Times New Roman" w:hAnsi="Times New Roman"/>
              </w:rPr>
              <w:lastRenderedPageBreak/>
              <w:t>(исполнительно-распорядительного органа)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553000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553000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77 7 01 20800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553000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553000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553000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06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Резервный фонд сельской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77 7 04 21101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Другие общегосударственные вопросы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выплаты по обязательствам муниципального района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77 7 04 92260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Непрограммные расходы за счет средств федерального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Расходы на осуществление государственных полномочий Российской Федерации по первичному воинскому учёту на </w:t>
            </w:r>
            <w:r w:rsidRPr="00896210">
              <w:rPr>
                <w:rFonts w:ascii="Times New Roman" w:hAnsi="Times New Roman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88835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89755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93435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77 7 03 51180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9285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9285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9285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1078600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1078600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1078600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Муниципальная программа "Обеспечение пожарной безопасности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Подпрограмма "Защита населения Капустихинского сельсовета Воскресенского муниципального района от чрезвычайных ситуаций"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11 1 02 00000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11 1 02 25040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Обеспечение пожарной безопасности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Муниципальная программа «</w:t>
            </w:r>
            <w:r w:rsidRPr="00896210">
              <w:rPr>
                <w:rFonts w:ascii="Times New Roman" w:hAnsi="Times New Roman"/>
                <w:bCs/>
              </w:rPr>
              <w:t>Обеспечение пожарной безопасности населения и территории Капустихинского сельсовета Воскресенского муниципального района Нижегородской области»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</w:tr>
      <w:tr w:rsidR="00896210" w:rsidRPr="00896210" w:rsidTr="00DA42DE">
        <w:trPr>
          <w:trHeight w:val="274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Подпрограмма "Обеспечение пожарной безопасности"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11 2 00 00000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</w:tr>
      <w:tr w:rsidR="00896210" w:rsidRPr="00896210" w:rsidTr="00DA42DE">
        <w:trPr>
          <w:trHeight w:val="25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Реализация прав граждан Капустихинского сельсовета на обеспечение безопасных условий жизнедеятельности по линии противопожарной защиты, </w:t>
            </w:r>
            <w:r w:rsidRPr="00896210">
              <w:rPr>
                <w:rFonts w:ascii="Times New Roman" w:hAnsi="Times New Roman"/>
              </w:rPr>
              <w:lastRenderedPageBreak/>
              <w:t>создание необходимых предпосылок для укрепления пожарной безопасности в раселённых пунктах Капустихинского сельсовета, уменьшение гибели и травматизма, а также размера материальных потерь от пожаров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11 2 05 00000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</w:tr>
      <w:tr w:rsidR="00896210" w:rsidRPr="00896210" w:rsidTr="00DA42DE">
        <w:trPr>
          <w:trHeight w:val="5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Капустихинского сельсовета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</w:tr>
      <w:tr w:rsidR="00896210" w:rsidRPr="00896210" w:rsidTr="00DA42DE">
        <w:trPr>
          <w:trHeight w:val="2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948100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948100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948100</w:t>
            </w:r>
          </w:p>
        </w:tc>
      </w:tr>
      <w:tr w:rsidR="00896210" w:rsidRPr="00896210" w:rsidTr="00DA42DE">
        <w:trPr>
          <w:trHeight w:val="208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99100,61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99500</w:t>
            </w:r>
          </w:p>
        </w:tc>
      </w:tr>
      <w:tr w:rsidR="00896210" w:rsidRPr="00896210" w:rsidTr="00DA42DE">
        <w:trPr>
          <w:trHeight w:val="2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11 2 05 47590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1399,39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</w:t>
            </w:r>
          </w:p>
        </w:tc>
      </w:tr>
      <w:tr w:rsidR="00896210" w:rsidRPr="00896210" w:rsidTr="00DA42DE">
        <w:trPr>
          <w:trHeight w:val="2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3543417,57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1170410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1219490</w:t>
            </w:r>
          </w:p>
        </w:tc>
      </w:tr>
      <w:tr w:rsidR="00896210" w:rsidRPr="00896210" w:rsidTr="00DA42DE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3536417,57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1212490</w:t>
            </w:r>
          </w:p>
        </w:tc>
      </w:tr>
      <w:tr w:rsidR="00896210" w:rsidRPr="00896210" w:rsidTr="00DA42DE">
        <w:trPr>
          <w:trHeight w:val="49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691797,57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1212490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691797,57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1212490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Зимнее содержание дорог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593009,05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593009,05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400000</w:t>
            </w:r>
          </w:p>
        </w:tc>
      </w:tr>
      <w:tr w:rsidR="00896210" w:rsidRPr="00896210" w:rsidTr="00DA42DE">
        <w:trPr>
          <w:trHeight w:val="711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07 5 01 02030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593009,05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Ремонт дорог, мостов и мостовых переходов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98788,52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812490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98788,52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812490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07 5 02 02030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98788,52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763410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812490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Непрограмное направление </w:t>
            </w:r>
            <w:r w:rsidRPr="00896210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Прочие непрограмные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реализацию проекта по поддержке местных инициатив за счёт средств областного бюджета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6210">
              <w:rPr>
                <w:rFonts w:ascii="Times New Roman" w:hAnsi="Times New Roman"/>
              </w:rPr>
              <w:t xml:space="preserve">77 7 04 </w:t>
            </w:r>
            <w:r w:rsidRPr="00896210">
              <w:rPr>
                <w:rFonts w:ascii="Times New Roman" w:hAnsi="Times New Roman"/>
                <w:lang w:val="en-US"/>
              </w:rPr>
              <w:t>S2600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77 7 04 </w:t>
            </w:r>
            <w:r w:rsidRPr="00896210">
              <w:rPr>
                <w:rFonts w:ascii="Times New Roman" w:hAnsi="Times New Roman"/>
                <w:lang w:val="en-US"/>
              </w:rPr>
              <w:t>S</w:t>
            </w:r>
            <w:r w:rsidRPr="00896210">
              <w:rPr>
                <w:rFonts w:ascii="Times New Roman" w:hAnsi="Times New Roman"/>
              </w:rPr>
              <w:t>2600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2844620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1265000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651097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711705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350000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Содержание рабочих по благоустройству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07 4 07 00000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157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07 4 07 29130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7770000000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350000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3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7770400000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350000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7770410201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мероприятия в области жилищно-коммунального хозяйства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7770429130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52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7770429130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lastRenderedPageBreak/>
              <w:t>Благоустройство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915000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647805</w:t>
            </w:r>
          </w:p>
        </w:tc>
      </w:tr>
      <w:tr w:rsidR="00896210" w:rsidRPr="00896210" w:rsidTr="00DA42DE">
        <w:trPr>
          <w:trHeight w:val="32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Муниципальная программа "Охрана окружающей среды и благоустройство на территории Капустихинского сельсовета Воскресенского муниципального района Нижегородской области" 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915000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647805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Подпрограмма "Благоустройство населённых пунктов сельсовета"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915000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587197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647805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содержания мест захоронения (ремонт кладбищ)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07 4 01 00000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6210">
              <w:rPr>
                <w:rFonts w:ascii="Times New Roman" w:hAnsi="Times New Roman"/>
                <w:bCs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07 4 01 04010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07 4 01 04010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Уборка мусора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07 4 02 00000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241400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97500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241400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97500</w:t>
            </w:r>
          </w:p>
        </w:tc>
      </w:tr>
      <w:tr w:rsidR="00896210" w:rsidRPr="00896210" w:rsidTr="00DA42DE">
        <w:trPr>
          <w:trHeight w:val="402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fldChar w:fldCharType="begin"/>
            </w:r>
            <w:r w:rsidRPr="00896210">
              <w:rPr>
                <w:rFonts w:ascii="Times New Roman" w:hAnsi="Times New Roman"/>
              </w:rPr>
              <w:instrText xml:space="preserve"> LINK Excel.Sheet.8 "C:\\Users\\Work\\Рабочий стол\\бюджет2020\\Сметы на 2020-2022.xls" 2020!R689C1 \a \f 5 \h  \* MERGEFORMAT </w:instrText>
            </w:r>
            <w:r w:rsidRPr="00896210">
              <w:rPr>
                <w:rFonts w:ascii="Times New Roman" w:hAnsi="Times New Roman"/>
              </w:rPr>
              <w:fldChar w:fldCharType="separate"/>
            </w:r>
          </w:p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074 02 05030 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161400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97500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97500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07 4 02 05030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Озеленение и благоустройство населенных пунктов (ремонт памятников, ремонт колодцев)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07 4 03 00000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141000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49840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141000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49840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07 4 03 05030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141000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20797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49840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Уличное освещение населённых пунктов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07 4 05 00000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Уличное освещение (оплата за электроэнергию по договору)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07 4 05 01010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420200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Уличное освещение населённых пунктов (ремонт)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07 4 06 00000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103400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18700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80265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Прочие мероприятия по благоустройству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103400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18700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80265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07 4 06 05030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103400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18700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80265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811830,95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794040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793340</w:t>
            </w:r>
          </w:p>
        </w:tc>
      </w:tr>
      <w:tr w:rsidR="00896210" w:rsidRPr="00896210" w:rsidTr="00DA42DE">
        <w:trPr>
          <w:trHeight w:val="265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Культура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783697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790000</w:t>
            </w:r>
          </w:p>
        </w:tc>
      </w:tr>
      <w:tr w:rsidR="00896210" w:rsidRPr="00896210" w:rsidTr="00DA42DE">
        <w:trPr>
          <w:trHeight w:val="3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Муниципальная программа </w:t>
            </w:r>
            <w:r w:rsidRPr="00896210">
              <w:rPr>
                <w:rFonts w:ascii="Times New Roman" w:hAnsi="Times New Roman"/>
              </w:rPr>
              <w:lastRenderedPageBreak/>
              <w:t>"Развитие культуры и спорта Капустихинского сельсовета Воскресенского муниципального района Нижегородской области"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09 0 00 00000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783697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790000</w:t>
            </w:r>
          </w:p>
        </w:tc>
      </w:tr>
      <w:tr w:rsidR="00896210" w:rsidRPr="00896210" w:rsidTr="00DA42DE">
        <w:trPr>
          <w:trHeight w:val="309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Подпрограмма "</w:t>
            </w:r>
            <w:r w:rsidRPr="00896210">
              <w:rPr>
                <w:rFonts w:ascii="Times New Roman" w:hAnsi="Times New Roman"/>
                <w:bCs/>
              </w:rPr>
              <w:t>Развитие культуры Капустихинского сельсовета</w:t>
            </w:r>
            <w:r w:rsidRPr="00896210">
              <w:rPr>
                <w:rFonts w:ascii="Times New Roman" w:hAnsi="Times New Roman"/>
              </w:rPr>
              <w:t xml:space="preserve"> "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09 1 00 00000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783697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790000</w:t>
            </w:r>
          </w:p>
        </w:tc>
      </w:tr>
      <w:tr w:rsidR="00896210" w:rsidRPr="00896210" w:rsidTr="00DA42DE">
        <w:trPr>
          <w:trHeight w:val="26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Обеспечение культурно-досуговой деятельности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09 1 04 00000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783697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790000</w:t>
            </w:r>
          </w:p>
        </w:tc>
      </w:tr>
      <w:tr w:rsidR="00896210" w:rsidRPr="00896210" w:rsidTr="00DA42DE">
        <w:trPr>
          <w:trHeight w:val="220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783697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790700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790000</w:t>
            </w:r>
          </w:p>
        </w:tc>
      </w:tr>
      <w:tr w:rsidR="00896210" w:rsidRPr="00896210" w:rsidTr="00DA42DE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572800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572800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572800</w:t>
            </w:r>
          </w:p>
        </w:tc>
      </w:tr>
      <w:tr w:rsidR="00896210" w:rsidRPr="00896210" w:rsidTr="00DA42DE">
        <w:trPr>
          <w:trHeight w:val="403"/>
          <w:jc w:val="center"/>
        </w:trPr>
        <w:tc>
          <w:tcPr>
            <w:tcW w:w="3583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208897</w:t>
            </w:r>
          </w:p>
        </w:tc>
        <w:tc>
          <w:tcPr>
            <w:tcW w:w="138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215900</w:t>
            </w:r>
          </w:p>
        </w:tc>
        <w:tc>
          <w:tcPr>
            <w:tcW w:w="108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215200</w:t>
            </w:r>
          </w:p>
        </w:tc>
      </w:tr>
      <w:tr w:rsidR="00896210" w:rsidRPr="00896210" w:rsidTr="00DA42DE">
        <w:trPr>
          <w:trHeight w:val="137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09 1 04 40590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28133,95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09 5 00 00000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24793,95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09 5 02 00000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24793,95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09 5 02 45590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24793,95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09 5 02 45590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24793,95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Содержание аппарата 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77 7 01 00000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77 7 01 20190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00 0 00 00000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77 0 00 00000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Непрограммное направление деятельности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77 7 00 00000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Прочие непрограммные расходы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77 7 04 00000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Резервный фонд районной администрации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  <w:tr w:rsidR="00896210" w:rsidRPr="00896210" w:rsidTr="00DA42DE">
        <w:trPr>
          <w:trHeight w:val="111"/>
          <w:jc w:val="center"/>
        </w:trPr>
        <w:tc>
          <w:tcPr>
            <w:tcW w:w="358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Социальное обеспечение и иные выплаты населению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0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151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77 7 04 21100</w:t>
            </w:r>
          </w:p>
        </w:tc>
        <w:tc>
          <w:tcPr>
            <w:tcW w:w="53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5000</w:t>
            </w:r>
          </w:p>
        </w:tc>
        <w:tc>
          <w:tcPr>
            <w:tcW w:w="138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0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</w:tr>
    </w:tbl>
    <w:p w:rsidR="00896210" w:rsidRDefault="00896210" w:rsidP="00896210">
      <w:pPr>
        <w:tabs>
          <w:tab w:val="left" w:pos="360"/>
          <w:tab w:val="left" w:pos="2205"/>
          <w:tab w:val="left" w:pos="4140"/>
          <w:tab w:val="left" w:pos="4320"/>
          <w:tab w:val="center" w:pos="517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lastRenderedPageBreak/>
        <w:t>».</w:t>
      </w:r>
    </w:p>
    <w:p w:rsidR="00896210" w:rsidRDefault="008962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6210" w:rsidRPr="00896210" w:rsidRDefault="00896210" w:rsidP="0089621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56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«О внесении изменений в решение  сельского Совета </w:t>
      </w:r>
    </w:p>
    <w:p w:rsidR="00896210" w:rsidRPr="00896210" w:rsidRDefault="00896210" w:rsidP="00896210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Капустихинского сельсовета от 03.06.2021г. №21</w:t>
      </w:r>
    </w:p>
    <w:p w:rsidR="00896210" w:rsidRPr="00896210" w:rsidRDefault="00896210" w:rsidP="00896210">
      <w:pPr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  <w:sz w:val="24"/>
          <w:szCs w:val="24"/>
        </w:rPr>
        <w:t>«О бюджете Капустихинского сельсовета на 2021 год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 xml:space="preserve"> и на плановый период 20212и 2023 годов»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  <w:tab w:val="left" w:pos="62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от 30 декабря 2020 №52</w:t>
      </w:r>
    </w:p>
    <w:p w:rsidR="00896210" w:rsidRPr="00896210" w:rsidRDefault="00896210" w:rsidP="00896210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«Приложение 7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к решению сельского совета Капустихинского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сельсовета Воскресенского муниципального</w:t>
      </w:r>
    </w:p>
    <w:p w:rsidR="00896210" w:rsidRPr="00896210" w:rsidRDefault="00896210" w:rsidP="00896210">
      <w:pPr>
        <w:tabs>
          <w:tab w:val="left" w:pos="360"/>
          <w:tab w:val="left" w:pos="4500"/>
          <w:tab w:val="left" w:pos="48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96210">
        <w:rPr>
          <w:rFonts w:ascii="Times New Roman" w:hAnsi="Times New Roman"/>
          <w:sz w:val="24"/>
          <w:szCs w:val="24"/>
        </w:rPr>
        <w:t>района Нижегородской области</w:t>
      </w:r>
    </w:p>
    <w:p w:rsidR="00896210" w:rsidRPr="00896210" w:rsidRDefault="00896210" w:rsidP="00896210">
      <w:pPr>
        <w:tabs>
          <w:tab w:val="left" w:pos="360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896210">
        <w:rPr>
          <w:rFonts w:ascii="Times New Roman" w:hAnsi="Times New Roman"/>
          <w:sz w:val="24"/>
          <w:szCs w:val="24"/>
        </w:rPr>
        <w:t xml:space="preserve"> от </w:t>
      </w:r>
      <w:r w:rsidRPr="00896210">
        <w:rPr>
          <w:rFonts w:ascii="Times New Roman" w:hAnsi="Times New Roman"/>
          <w:sz w:val="24"/>
          <w:szCs w:val="24"/>
          <w:u w:val="single"/>
        </w:rPr>
        <w:t>30.12.20г</w:t>
      </w:r>
      <w:r w:rsidRPr="00896210">
        <w:rPr>
          <w:rFonts w:ascii="Times New Roman" w:hAnsi="Times New Roman"/>
          <w:sz w:val="24"/>
          <w:szCs w:val="24"/>
        </w:rPr>
        <w:t xml:space="preserve">.  № </w:t>
      </w:r>
      <w:r w:rsidRPr="00896210">
        <w:rPr>
          <w:rFonts w:ascii="Times New Roman" w:hAnsi="Times New Roman"/>
          <w:sz w:val="24"/>
          <w:szCs w:val="24"/>
          <w:u w:val="single"/>
        </w:rPr>
        <w:t>52</w:t>
      </w:r>
    </w:p>
    <w:p w:rsidR="00896210" w:rsidRDefault="00896210" w:rsidP="00896210">
      <w:pPr>
        <w:tabs>
          <w:tab w:val="left" w:pos="-2410"/>
        </w:tabs>
        <w:spacing w:after="0" w:line="240" w:lineRule="auto"/>
        <w:jc w:val="center"/>
        <w:rPr>
          <w:rFonts w:ascii="Times New Roman" w:hAnsi="Times New Roman"/>
        </w:rPr>
      </w:pPr>
      <w:r w:rsidRPr="00896210">
        <w:rPr>
          <w:rFonts w:ascii="Times New Roman" w:hAnsi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  <w:r w:rsidRPr="00896210">
        <w:rPr>
          <w:rFonts w:ascii="Times New Roman" w:hAnsi="Times New Roman"/>
          <w:b/>
          <w:kern w:val="2"/>
          <w:sz w:val="24"/>
          <w:szCs w:val="24"/>
        </w:rPr>
        <w:t xml:space="preserve"> на 2021 год и на плановый период 2022 и 2023 годов</w:t>
      </w:r>
      <w:r>
        <w:rPr>
          <w:rFonts w:ascii="Times New Roman" w:hAnsi="Times New Roman"/>
        </w:rPr>
        <w:t xml:space="preserve"> </w:t>
      </w:r>
    </w:p>
    <w:p w:rsidR="00896210" w:rsidRPr="00896210" w:rsidRDefault="00896210" w:rsidP="00896210">
      <w:pPr>
        <w:tabs>
          <w:tab w:val="left" w:pos="-2410"/>
        </w:tabs>
        <w:spacing w:after="0" w:line="240" w:lineRule="auto"/>
        <w:jc w:val="right"/>
        <w:rPr>
          <w:rFonts w:ascii="Times New Roman" w:hAnsi="Times New Roman"/>
        </w:rPr>
      </w:pPr>
      <w:r w:rsidRPr="00896210">
        <w:rPr>
          <w:rFonts w:ascii="Times New Roman" w:hAnsi="Times New Roman"/>
        </w:rPr>
        <w:t>(рубли)</w:t>
      </w:r>
    </w:p>
    <w:tbl>
      <w:tblPr>
        <w:tblW w:w="5206" w:type="pct"/>
        <w:tblInd w:w="-118" w:type="dxa"/>
        <w:tblBorders>
          <w:top w:val="single" w:sz="8" w:space="0" w:color="000000"/>
          <w:left w:val="single" w:sz="8" w:space="0" w:color="000000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01"/>
        <w:gridCol w:w="567"/>
        <w:gridCol w:w="558"/>
        <w:gridCol w:w="695"/>
        <w:gridCol w:w="1454"/>
        <w:gridCol w:w="1261"/>
        <w:gridCol w:w="1108"/>
      </w:tblGrid>
      <w:tr w:rsidR="00896210" w:rsidRPr="00896210" w:rsidTr="00DA42DE">
        <w:trPr>
          <w:trHeight w:val="660"/>
        </w:trPr>
        <w:tc>
          <w:tcPr>
            <w:tcW w:w="497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2021год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2022год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2023 год</w:t>
            </w:r>
          </w:p>
        </w:tc>
      </w:tr>
      <w:tr w:rsidR="00896210" w:rsidRPr="00896210" w:rsidTr="00DA42DE">
        <w:trPr>
          <w:trHeight w:val="864"/>
        </w:trPr>
        <w:tc>
          <w:tcPr>
            <w:tcW w:w="497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Раздел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Подраздел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Вид расходов</w:t>
            </w: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96210" w:rsidRPr="00896210" w:rsidTr="00DA42DE">
        <w:trPr>
          <w:trHeight w:val="265"/>
        </w:trPr>
        <w:tc>
          <w:tcPr>
            <w:tcW w:w="49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1632060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1606060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1606060</w:t>
            </w:r>
          </w:p>
        </w:tc>
      </w:tr>
      <w:tr w:rsidR="00896210" w:rsidRPr="00896210" w:rsidTr="00DA42DE">
        <w:trPr>
          <w:trHeight w:val="78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1543710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1517710</w:t>
            </w:r>
          </w:p>
        </w:tc>
      </w:tr>
      <w:tr w:rsidR="00896210" w:rsidRPr="00896210" w:rsidTr="00DA42DE">
        <w:trPr>
          <w:trHeight w:val="11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1254300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1254300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1254300</w:t>
            </w:r>
          </w:p>
        </w:tc>
      </w:tr>
      <w:tr w:rsidR="00896210" w:rsidRPr="00896210" w:rsidTr="00DA42DE">
        <w:trPr>
          <w:trHeight w:val="52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248600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232600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232600</w:t>
            </w:r>
          </w:p>
        </w:tc>
      </w:tr>
      <w:tr w:rsidR="00896210" w:rsidRPr="00896210" w:rsidTr="00DA42DE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29810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29810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29810</w:t>
            </w:r>
          </w:p>
        </w:tc>
      </w:tr>
      <w:tr w:rsidR="00896210" w:rsidRPr="00896210" w:rsidTr="00DA42DE">
        <w:trPr>
          <w:trHeight w:val="1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</w:t>
            </w:r>
          </w:p>
        </w:tc>
      </w:tr>
      <w:tr w:rsidR="00896210" w:rsidRPr="00896210" w:rsidTr="00DA42DE">
        <w:trPr>
          <w:trHeight w:val="25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20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06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33790</w:t>
            </w:r>
          </w:p>
        </w:tc>
      </w:tr>
      <w:tr w:rsidR="00896210" w:rsidRPr="00896210" w:rsidTr="00DA42DE">
        <w:trPr>
          <w:trHeight w:val="16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23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11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10000</w:t>
            </w:r>
          </w:p>
        </w:tc>
      </w:tr>
      <w:tr w:rsidR="00896210" w:rsidRPr="00896210" w:rsidTr="00DA42DE">
        <w:trPr>
          <w:trHeight w:val="26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44560</w:t>
            </w:r>
          </w:p>
        </w:tc>
      </w:tr>
      <w:tr w:rsidR="00896210" w:rsidRPr="00896210" w:rsidTr="00DA42DE">
        <w:trPr>
          <w:trHeight w:val="27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40000</w:t>
            </w:r>
          </w:p>
        </w:tc>
      </w:tr>
      <w:tr w:rsidR="00896210" w:rsidRPr="00896210" w:rsidTr="00DA42DE">
        <w:trPr>
          <w:trHeight w:val="13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4560</w:t>
            </w:r>
          </w:p>
        </w:tc>
      </w:tr>
      <w:tr w:rsidR="00896210" w:rsidRPr="00896210" w:rsidTr="00DA42DE">
        <w:trPr>
          <w:trHeight w:val="18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178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98120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99040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102720</w:t>
            </w:r>
          </w:p>
        </w:tc>
      </w:tr>
      <w:tr w:rsidR="00896210" w:rsidRPr="00896210" w:rsidTr="00DA42DE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88835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89755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93435</w:t>
            </w:r>
          </w:p>
        </w:tc>
      </w:tr>
      <w:tr w:rsidR="00896210" w:rsidRPr="00896210" w:rsidTr="00DA42DE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9285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9285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9285</w:t>
            </w:r>
          </w:p>
        </w:tc>
      </w:tr>
      <w:tr w:rsidR="00896210" w:rsidRPr="00896210" w:rsidTr="00DA42DE">
        <w:trPr>
          <w:trHeight w:val="2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1078600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1078600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1078600</w:t>
            </w:r>
          </w:p>
        </w:tc>
      </w:tr>
      <w:tr w:rsidR="00896210" w:rsidRPr="00896210" w:rsidTr="00DA42DE">
        <w:trPr>
          <w:trHeight w:val="69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30000</w:t>
            </w:r>
          </w:p>
        </w:tc>
      </w:tr>
      <w:tr w:rsidR="00896210" w:rsidRPr="00896210" w:rsidTr="00DA42DE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</w:t>
            </w:r>
          </w:p>
        </w:tc>
      </w:tr>
      <w:tr w:rsidR="00896210" w:rsidRPr="00896210" w:rsidTr="00DA42DE">
        <w:trPr>
          <w:trHeight w:val="25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1048600</w:t>
            </w:r>
          </w:p>
        </w:tc>
      </w:tr>
      <w:tr w:rsidR="00896210" w:rsidRPr="00896210" w:rsidTr="00DA42DE">
        <w:trPr>
          <w:trHeight w:val="23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948100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948100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948100</w:t>
            </w:r>
          </w:p>
        </w:tc>
      </w:tr>
      <w:tr w:rsidR="00896210" w:rsidRPr="00896210" w:rsidTr="00DA42DE">
        <w:trPr>
          <w:trHeight w:val="48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99100,61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99500</w:t>
            </w:r>
          </w:p>
        </w:tc>
      </w:tr>
      <w:tr w:rsidR="00896210" w:rsidRPr="00896210" w:rsidTr="00DA42DE">
        <w:trPr>
          <w:trHeight w:val="250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1399,39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10000</w:t>
            </w:r>
          </w:p>
        </w:tc>
      </w:tr>
      <w:tr w:rsidR="00896210" w:rsidRPr="00896210" w:rsidTr="00DA42DE">
        <w:trPr>
          <w:trHeight w:val="12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3543417,57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1170410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1219490</w:t>
            </w:r>
          </w:p>
        </w:tc>
      </w:tr>
      <w:tr w:rsidR="00896210" w:rsidRPr="00896210" w:rsidTr="00DA42DE">
        <w:trPr>
          <w:trHeight w:val="16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3536417,57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1212490</w:t>
            </w:r>
          </w:p>
        </w:tc>
      </w:tr>
      <w:tr w:rsidR="00896210" w:rsidRPr="00896210" w:rsidTr="00DA42DE">
        <w:trPr>
          <w:trHeight w:val="315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09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3536417,57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1163410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1212490</w:t>
            </w:r>
          </w:p>
        </w:tc>
      </w:tr>
      <w:tr w:rsidR="00896210" w:rsidRPr="00896210" w:rsidTr="00DA42DE">
        <w:trPr>
          <w:trHeight w:val="39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ind w:left="-112" w:firstLine="52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179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ind w:left="-112" w:firstLine="52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7000</w:t>
            </w:r>
          </w:p>
        </w:tc>
      </w:tr>
      <w:tr w:rsidR="00896210" w:rsidRPr="00896210" w:rsidTr="00DA42DE">
        <w:trPr>
          <w:trHeight w:val="211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1265000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651097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711705</w:t>
            </w:r>
          </w:p>
        </w:tc>
      </w:tr>
      <w:tr w:rsidR="00896210" w:rsidRPr="00896210" w:rsidTr="00DA42DE">
        <w:trPr>
          <w:trHeight w:val="114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350000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63900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63900</w:t>
            </w:r>
          </w:p>
        </w:tc>
      </w:tr>
      <w:tr w:rsidR="00896210" w:rsidRPr="00896210" w:rsidTr="00DA42DE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50000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02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915000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587197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647805</w:t>
            </w:r>
          </w:p>
        </w:tc>
      </w:tr>
      <w:tr w:rsidR="00896210" w:rsidRPr="00896210" w:rsidTr="00DA42DE">
        <w:trPr>
          <w:trHeight w:val="1547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fldChar w:fldCharType="begin"/>
            </w:r>
            <w:r w:rsidRPr="00896210">
              <w:rPr>
                <w:rFonts w:ascii="Times New Roman" w:hAnsi="Times New Roman"/>
              </w:rPr>
              <w:instrText xml:space="preserve"> LINK Excel.Sheet.8 "C:\\Users\\Work\\Рабочий стол\\бюджет2020\\Сметы на 2020-2022.xls" 2020!R689C1 \a \f 5 \h  \* MERGEFORMAT </w:instrText>
            </w:r>
            <w:r w:rsidRPr="00896210">
              <w:rPr>
                <w:rFonts w:ascii="Times New Roman" w:hAnsi="Times New Roman"/>
              </w:rPr>
              <w:fldChar w:fldCharType="separate"/>
            </w: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96210" w:rsidRPr="00896210" w:rsidRDefault="00896210" w:rsidP="00896210">
            <w:pPr>
              <w:spacing w:after="0" w:line="240" w:lineRule="auto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161400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97500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97500</w:t>
            </w:r>
          </w:p>
        </w:tc>
      </w:tr>
      <w:tr w:rsidR="00896210" w:rsidRPr="00896210" w:rsidTr="00DA42DE">
        <w:trPr>
          <w:trHeight w:val="182"/>
        </w:trPr>
        <w:tc>
          <w:tcPr>
            <w:tcW w:w="49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05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753600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489697</w:t>
            </w:r>
          </w:p>
        </w:tc>
        <w:tc>
          <w:tcPr>
            <w:tcW w:w="11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550305</w:t>
            </w:r>
          </w:p>
        </w:tc>
      </w:tr>
      <w:tr w:rsidR="00896210" w:rsidRPr="00896210" w:rsidTr="00DA42DE">
        <w:trPr>
          <w:trHeight w:val="16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811830,95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794040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793340</w:t>
            </w:r>
          </w:p>
        </w:tc>
      </w:tr>
      <w:tr w:rsidR="00896210" w:rsidRPr="00896210" w:rsidTr="00DA42DE">
        <w:trPr>
          <w:trHeight w:val="124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783697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790700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  <w:bCs/>
              </w:rPr>
              <w:t>790000</w:t>
            </w:r>
          </w:p>
        </w:tc>
      </w:tr>
      <w:tr w:rsidR="00896210" w:rsidRPr="00896210" w:rsidTr="00DA42DE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</w:t>
            </w:r>
            <w:bookmarkStart w:id="0" w:name="_GoBack"/>
            <w:bookmarkEnd w:id="0"/>
            <w:r w:rsidRPr="00896210">
              <w:rPr>
                <w:rFonts w:ascii="Times New Roman" w:hAnsi="Times New Roman"/>
              </w:rPr>
              <w:t>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572800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572800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572800</w:t>
            </w:r>
          </w:p>
        </w:tc>
      </w:tr>
      <w:tr w:rsidR="00896210" w:rsidRPr="00896210" w:rsidTr="00DA42DE">
        <w:trPr>
          <w:trHeight w:val="315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208897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215900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215200</w:t>
            </w:r>
          </w:p>
        </w:tc>
      </w:tr>
      <w:tr w:rsidR="00896210" w:rsidRPr="00896210" w:rsidTr="00DA42DE">
        <w:trPr>
          <w:trHeight w:val="13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800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2000</w:t>
            </w:r>
          </w:p>
        </w:tc>
      </w:tr>
      <w:tr w:rsidR="00896210" w:rsidRPr="00896210" w:rsidTr="00DA42DE">
        <w:trPr>
          <w:trHeight w:val="388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Другие вопросы в области культуры и кинематографии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28133,95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04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28133,95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3340</w:t>
            </w:r>
          </w:p>
        </w:tc>
      </w:tr>
      <w:tr w:rsidR="00896210" w:rsidRPr="00896210" w:rsidTr="00DA42DE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Социальное обеспечение населения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69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300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5000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0</w:t>
            </w:r>
          </w:p>
        </w:tc>
      </w:tr>
      <w:tr w:rsidR="00896210" w:rsidRPr="00896210" w:rsidTr="00DA42DE">
        <w:trPr>
          <w:trHeight w:val="191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>Всего: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210">
              <w:rPr>
                <w:rFonts w:ascii="Times New Roman" w:hAnsi="Times New Roman"/>
              </w:rPr>
              <w:t xml:space="preserve">8434028,52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5399247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6210" w:rsidRPr="00896210" w:rsidRDefault="00896210" w:rsidP="008962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6210">
              <w:rPr>
                <w:rFonts w:ascii="Times New Roman" w:hAnsi="Times New Roman"/>
                <w:bCs/>
              </w:rPr>
              <w:t>5511915</w:t>
            </w:r>
          </w:p>
        </w:tc>
      </w:tr>
    </w:tbl>
    <w:p w:rsidR="00896210" w:rsidRPr="00896210" w:rsidRDefault="00896210" w:rsidP="00896210">
      <w:pPr>
        <w:spacing w:after="0" w:line="240" w:lineRule="auto"/>
        <w:jc w:val="both"/>
        <w:rPr>
          <w:rFonts w:ascii="Times New Roman" w:hAnsi="Times New Roman"/>
        </w:rPr>
      </w:pPr>
      <w:r w:rsidRPr="00896210">
        <w:rPr>
          <w:rFonts w:ascii="Times New Roman" w:hAnsi="Times New Roman"/>
        </w:rPr>
        <w:t>».</w:t>
      </w:r>
    </w:p>
    <w:p w:rsidR="00271071" w:rsidRPr="00FB4B53" w:rsidRDefault="00271071" w:rsidP="00896210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sectPr w:rsidR="00271071" w:rsidRPr="00FB4B53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7B27D2"/>
    <w:multiLevelType w:val="multilevel"/>
    <w:tmpl w:val="96DAAA9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5C139E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80454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81307"/>
    <w:rsid w:val="00203878"/>
    <w:rsid w:val="00245A15"/>
    <w:rsid w:val="00251AB1"/>
    <w:rsid w:val="00265633"/>
    <w:rsid w:val="00271071"/>
    <w:rsid w:val="0027126B"/>
    <w:rsid w:val="00275154"/>
    <w:rsid w:val="00276F8D"/>
    <w:rsid w:val="002878C2"/>
    <w:rsid w:val="002A164F"/>
    <w:rsid w:val="002E13B9"/>
    <w:rsid w:val="002F1E07"/>
    <w:rsid w:val="002F4201"/>
    <w:rsid w:val="00312929"/>
    <w:rsid w:val="003234E6"/>
    <w:rsid w:val="00335857"/>
    <w:rsid w:val="003516BA"/>
    <w:rsid w:val="0036397F"/>
    <w:rsid w:val="003A793A"/>
    <w:rsid w:val="003D0B67"/>
    <w:rsid w:val="003D39E2"/>
    <w:rsid w:val="00406F03"/>
    <w:rsid w:val="004169C7"/>
    <w:rsid w:val="00424C3A"/>
    <w:rsid w:val="00437F8D"/>
    <w:rsid w:val="00466EF9"/>
    <w:rsid w:val="0047581D"/>
    <w:rsid w:val="00485E18"/>
    <w:rsid w:val="004930F3"/>
    <w:rsid w:val="004D2B64"/>
    <w:rsid w:val="004F74AD"/>
    <w:rsid w:val="00522EED"/>
    <w:rsid w:val="00557E73"/>
    <w:rsid w:val="005865E4"/>
    <w:rsid w:val="005A2B87"/>
    <w:rsid w:val="005B1322"/>
    <w:rsid w:val="005C6FBD"/>
    <w:rsid w:val="00607E92"/>
    <w:rsid w:val="00616A13"/>
    <w:rsid w:val="00616DC7"/>
    <w:rsid w:val="006213EB"/>
    <w:rsid w:val="0063276D"/>
    <w:rsid w:val="006463C3"/>
    <w:rsid w:val="0065561E"/>
    <w:rsid w:val="006829E5"/>
    <w:rsid w:val="006A3051"/>
    <w:rsid w:val="006B0978"/>
    <w:rsid w:val="006E4757"/>
    <w:rsid w:val="006F0692"/>
    <w:rsid w:val="00765471"/>
    <w:rsid w:val="007B78B9"/>
    <w:rsid w:val="007E6245"/>
    <w:rsid w:val="00820DA8"/>
    <w:rsid w:val="0083133A"/>
    <w:rsid w:val="00896210"/>
    <w:rsid w:val="008B780E"/>
    <w:rsid w:val="008E1C5C"/>
    <w:rsid w:val="008E45F0"/>
    <w:rsid w:val="008E5D9C"/>
    <w:rsid w:val="008F2D39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620CE"/>
    <w:rsid w:val="00B72C5A"/>
    <w:rsid w:val="00B8088C"/>
    <w:rsid w:val="00BC1F32"/>
    <w:rsid w:val="00BE15DE"/>
    <w:rsid w:val="00C821E9"/>
    <w:rsid w:val="00C93BD7"/>
    <w:rsid w:val="00C9693F"/>
    <w:rsid w:val="00CB296F"/>
    <w:rsid w:val="00CD2EC0"/>
    <w:rsid w:val="00CF54ED"/>
    <w:rsid w:val="00D25E8C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D3D53"/>
    <w:rsid w:val="00EE3D29"/>
    <w:rsid w:val="00EF5AAD"/>
    <w:rsid w:val="00F02356"/>
    <w:rsid w:val="00F31A95"/>
    <w:rsid w:val="00F35770"/>
    <w:rsid w:val="00F8382C"/>
    <w:rsid w:val="00F91D80"/>
    <w:rsid w:val="00FA791A"/>
    <w:rsid w:val="00FB4B53"/>
    <w:rsid w:val="00FC485B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96210"/>
    <w:pPr>
      <w:keepNext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qFormat/>
    <w:rsid w:val="0089621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nhideWhenUsed/>
    <w:qFormat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96210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896210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WW8Num1z0">
    <w:name w:val="WW8Num1z0"/>
    <w:qFormat/>
    <w:rsid w:val="00896210"/>
  </w:style>
  <w:style w:type="character" w:customStyle="1" w:styleId="WW8Num1z1">
    <w:name w:val="WW8Num1z1"/>
    <w:qFormat/>
    <w:rsid w:val="00896210"/>
  </w:style>
  <w:style w:type="character" w:customStyle="1" w:styleId="WW8Num1z2">
    <w:name w:val="WW8Num1z2"/>
    <w:qFormat/>
    <w:rsid w:val="00896210"/>
  </w:style>
  <w:style w:type="character" w:customStyle="1" w:styleId="WW8Num1z3">
    <w:name w:val="WW8Num1z3"/>
    <w:qFormat/>
    <w:rsid w:val="00896210"/>
  </w:style>
  <w:style w:type="character" w:customStyle="1" w:styleId="WW8Num1z4">
    <w:name w:val="WW8Num1z4"/>
    <w:qFormat/>
    <w:rsid w:val="00896210"/>
  </w:style>
  <w:style w:type="character" w:customStyle="1" w:styleId="WW8Num1z5">
    <w:name w:val="WW8Num1z5"/>
    <w:qFormat/>
    <w:rsid w:val="00896210"/>
  </w:style>
  <w:style w:type="character" w:customStyle="1" w:styleId="WW8Num1z6">
    <w:name w:val="WW8Num1z6"/>
    <w:qFormat/>
    <w:rsid w:val="00896210"/>
  </w:style>
  <w:style w:type="character" w:customStyle="1" w:styleId="WW8Num1z7">
    <w:name w:val="WW8Num1z7"/>
    <w:qFormat/>
    <w:rsid w:val="00896210"/>
  </w:style>
  <w:style w:type="character" w:customStyle="1" w:styleId="WW8Num1z8">
    <w:name w:val="WW8Num1z8"/>
    <w:qFormat/>
    <w:rsid w:val="00896210"/>
  </w:style>
  <w:style w:type="character" w:customStyle="1" w:styleId="WW8Num2z0">
    <w:name w:val="WW8Num2z0"/>
    <w:qFormat/>
    <w:rsid w:val="00896210"/>
  </w:style>
  <w:style w:type="character" w:customStyle="1" w:styleId="WW8Num2z1">
    <w:name w:val="WW8Num2z1"/>
    <w:qFormat/>
    <w:rsid w:val="00896210"/>
  </w:style>
  <w:style w:type="character" w:customStyle="1" w:styleId="WW8Num2z2">
    <w:name w:val="WW8Num2z2"/>
    <w:qFormat/>
    <w:rsid w:val="00896210"/>
  </w:style>
  <w:style w:type="character" w:customStyle="1" w:styleId="WW8Num2z3">
    <w:name w:val="WW8Num2z3"/>
    <w:qFormat/>
    <w:rsid w:val="00896210"/>
  </w:style>
  <w:style w:type="character" w:customStyle="1" w:styleId="WW8Num2z4">
    <w:name w:val="WW8Num2z4"/>
    <w:qFormat/>
    <w:rsid w:val="00896210"/>
  </w:style>
  <w:style w:type="character" w:customStyle="1" w:styleId="WW8Num2z5">
    <w:name w:val="WW8Num2z5"/>
    <w:qFormat/>
    <w:rsid w:val="00896210"/>
  </w:style>
  <w:style w:type="character" w:customStyle="1" w:styleId="WW8Num2z6">
    <w:name w:val="WW8Num2z6"/>
    <w:qFormat/>
    <w:rsid w:val="00896210"/>
  </w:style>
  <w:style w:type="character" w:customStyle="1" w:styleId="WW8Num2z7">
    <w:name w:val="WW8Num2z7"/>
    <w:qFormat/>
    <w:rsid w:val="00896210"/>
  </w:style>
  <w:style w:type="character" w:customStyle="1" w:styleId="WW8Num2z8">
    <w:name w:val="WW8Num2z8"/>
    <w:qFormat/>
    <w:rsid w:val="00896210"/>
  </w:style>
  <w:style w:type="character" w:customStyle="1" w:styleId="22">
    <w:name w:val="Основной текст (2)_"/>
    <w:qFormat/>
    <w:rsid w:val="00896210"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7">
    <w:name w:val="Основной текст Знак"/>
    <w:qFormat/>
    <w:rsid w:val="00896210"/>
    <w:rPr>
      <w:sz w:val="24"/>
      <w:szCs w:val="24"/>
      <w:lang w:val="en-US" w:bidi="ar-SA"/>
    </w:rPr>
  </w:style>
  <w:style w:type="character" w:customStyle="1" w:styleId="13">
    <w:name w:val="Заголовок №1_"/>
    <w:qFormat/>
    <w:rsid w:val="00896210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sid w:val="00896210"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0">
    <w:name w:val="Основной текст + 11"/>
    <w:qFormat/>
    <w:rsid w:val="00896210"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sid w:val="00896210"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sid w:val="00896210"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sid w:val="00896210"/>
    <w:rPr>
      <w:sz w:val="23"/>
      <w:szCs w:val="23"/>
      <w:lang w:val="en-US" w:eastAsia="en-US" w:bidi="ar-SA"/>
    </w:rPr>
  </w:style>
  <w:style w:type="character" w:customStyle="1" w:styleId="a8">
    <w:name w:val="Подпись к таблице_"/>
    <w:qFormat/>
    <w:rsid w:val="00896210"/>
    <w:rPr>
      <w:b/>
      <w:bCs/>
      <w:sz w:val="23"/>
      <w:szCs w:val="23"/>
      <w:lang w:bidi="ar-SA"/>
    </w:rPr>
  </w:style>
  <w:style w:type="character" w:customStyle="1" w:styleId="a9">
    <w:name w:val="Основной текст + Полужирный"/>
    <w:qFormat/>
    <w:rsid w:val="00896210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sid w:val="00896210"/>
    <w:rPr>
      <w:color w:val="0000FF"/>
      <w:u w:val="single"/>
    </w:rPr>
  </w:style>
  <w:style w:type="character" w:customStyle="1" w:styleId="aa">
    <w:name w:val="Верхний колонтитул Знак"/>
    <w:basedOn w:val="a0"/>
    <w:qFormat/>
    <w:rsid w:val="00896210"/>
  </w:style>
  <w:style w:type="paragraph" w:customStyle="1" w:styleId="Heading">
    <w:name w:val="Heading"/>
    <w:basedOn w:val="a"/>
    <w:next w:val="ab"/>
    <w:qFormat/>
    <w:rsid w:val="00896210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b">
    <w:name w:val="Body Text"/>
    <w:basedOn w:val="a"/>
    <w:link w:val="14"/>
    <w:rsid w:val="0089621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14">
    <w:name w:val="Основной текст Знак1"/>
    <w:basedOn w:val="a0"/>
    <w:link w:val="ab"/>
    <w:rsid w:val="0089621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896210"/>
  </w:style>
  <w:style w:type="paragraph" w:styleId="ad">
    <w:name w:val="caption"/>
    <w:basedOn w:val="a"/>
    <w:qFormat/>
    <w:rsid w:val="00896210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896210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Normal">
    <w:name w:val="ConsNormal"/>
    <w:qFormat/>
    <w:rsid w:val="0089621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3">
    <w:name w:val="Основной текст (2)"/>
    <w:basedOn w:val="a"/>
    <w:qFormat/>
    <w:rsid w:val="00896210"/>
    <w:pPr>
      <w:widowControl w:val="0"/>
      <w:shd w:val="clear" w:color="auto" w:fill="FFFFFF"/>
      <w:spacing w:after="0" w:line="240" w:lineRule="atLeast"/>
    </w:pPr>
    <w:rPr>
      <w:rFonts w:ascii="Arial Narrow" w:eastAsia="Times New Roman" w:hAnsi="Arial Narrow" w:cs="Arial Narrow"/>
      <w:sz w:val="71"/>
      <w:szCs w:val="71"/>
      <w:lang w:val="en-US" w:eastAsia="en-US"/>
    </w:rPr>
  </w:style>
  <w:style w:type="paragraph" w:customStyle="1" w:styleId="15">
    <w:name w:val="Заголовок №1"/>
    <w:basedOn w:val="a"/>
    <w:qFormat/>
    <w:rsid w:val="00896210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customStyle="1" w:styleId="ae">
    <w:name w:val="Подпись к таблице"/>
    <w:basedOn w:val="a"/>
    <w:qFormat/>
    <w:rsid w:val="0089621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af">
    <w:name w:val="header"/>
    <w:basedOn w:val="a"/>
    <w:link w:val="16"/>
    <w:rsid w:val="0089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"/>
    <w:rsid w:val="00896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9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rsid w:val="00896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896210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896210"/>
    <w:pPr>
      <w:jc w:val="center"/>
    </w:pPr>
    <w:rPr>
      <w:b/>
      <w:bCs/>
    </w:rPr>
  </w:style>
  <w:style w:type="numbering" w:customStyle="1" w:styleId="WW8Num1">
    <w:name w:val="WW8Num1"/>
    <w:qFormat/>
    <w:rsid w:val="00896210"/>
  </w:style>
  <w:style w:type="numbering" w:customStyle="1" w:styleId="WW8Num2">
    <w:name w:val="WW8Num2"/>
    <w:qFormat/>
    <w:rsid w:val="00896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96210"/>
    <w:pPr>
      <w:keepNext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zh-CN"/>
    </w:rPr>
  </w:style>
  <w:style w:type="paragraph" w:styleId="6">
    <w:name w:val="heading 6"/>
    <w:basedOn w:val="a"/>
    <w:next w:val="a"/>
    <w:link w:val="60"/>
    <w:qFormat/>
    <w:rsid w:val="00896210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nhideWhenUsed/>
    <w:qFormat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896210"/>
    <w:rPr>
      <w:rFonts w:ascii="Arial" w:eastAsia="Times New Roman" w:hAnsi="Arial" w:cs="Arial"/>
      <w:b/>
      <w:bCs/>
      <w:lang w:eastAsia="zh-CN"/>
    </w:rPr>
  </w:style>
  <w:style w:type="character" w:customStyle="1" w:styleId="60">
    <w:name w:val="Заголовок 6 Знак"/>
    <w:basedOn w:val="a0"/>
    <w:link w:val="6"/>
    <w:rsid w:val="00896210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WW8Num1z0">
    <w:name w:val="WW8Num1z0"/>
    <w:qFormat/>
    <w:rsid w:val="00896210"/>
  </w:style>
  <w:style w:type="character" w:customStyle="1" w:styleId="WW8Num1z1">
    <w:name w:val="WW8Num1z1"/>
    <w:qFormat/>
    <w:rsid w:val="00896210"/>
  </w:style>
  <w:style w:type="character" w:customStyle="1" w:styleId="WW8Num1z2">
    <w:name w:val="WW8Num1z2"/>
    <w:qFormat/>
    <w:rsid w:val="00896210"/>
  </w:style>
  <w:style w:type="character" w:customStyle="1" w:styleId="WW8Num1z3">
    <w:name w:val="WW8Num1z3"/>
    <w:qFormat/>
    <w:rsid w:val="00896210"/>
  </w:style>
  <w:style w:type="character" w:customStyle="1" w:styleId="WW8Num1z4">
    <w:name w:val="WW8Num1z4"/>
    <w:qFormat/>
    <w:rsid w:val="00896210"/>
  </w:style>
  <w:style w:type="character" w:customStyle="1" w:styleId="WW8Num1z5">
    <w:name w:val="WW8Num1z5"/>
    <w:qFormat/>
    <w:rsid w:val="00896210"/>
  </w:style>
  <w:style w:type="character" w:customStyle="1" w:styleId="WW8Num1z6">
    <w:name w:val="WW8Num1z6"/>
    <w:qFormat/>
    <w:rsid w:val="00896210"/>
  </w:style>
  <w:style w:type="character" w:customStyle="1" w:styleId="WW8Num1z7">
    <w:name w:val="WW8Num1z7"/>
    <w:qFormat/>
    <w:rsid w:val="00896210"/>
  </w:style>
  <w:style w:type="character" w:customStyle="1" w:styleId="WW8Num1z8">
    <w:name w:val="WW8Num1z8"/>
    <w:qFormat/>
    <w:rsid w:val="00896210"/>
  </w:style>
  <w:style w:type="character" w:customStyle="1" w:styleId="WW8Num2z0">
    <w:name w:val="WW8Num2z0"/>
    <w:qFormat/>
    <w:rsid w:val="00896210"/>
  </w:style>
  <w:style w:type="character" w:customStyle="1" w:styleId="WW8Num2z1">
    <w:name w:val="WW8Num2z1"/>
    <w:qFormat/>
    <w:rsid w:val="00896210"/>
  </w:style>
  <w:style w:type="character" w:customStyle="1" w:styleId="WW8Num2z2">
    <w:name w:val="WW8Num2z2"/>
    <w:qFormat/>
    <w:rsid w:val="00896210"/>
  </w:style>
  <w:style w:type="character" w:customStyle="1" w:styleId="WW8Num2z3">
    <w:name w:val="WW8Num2z3"/>
    <w:qFormat/>
    <w:rsid w:val="00896210"/>
  </w:style>
  <w:style w:type="character" w:customStyle="1" w:styleId="WW8Num2z4">
    <w:name w:val="WW8Num2z4"/>
    <w:qFormat/>
    <w:rsid w:val="00896210"/>
  </w:style>
  <w:style w:type="character" w:customStyle="1" w:styleId="WW8Num2z5">
    <w:name w:val="WW8Num2z5"/>
    <w:qFormat/>
    <w:rsid w:val="00896210"/>
  </w:style>
  <w:style w:type="character" w:customStyle="1" w:styleId="WW8Num2z6">
    <w:name w:val="WW8Num2z6"/>
    <w:qFormat/>
    <w:rsid w:val="00896210"/>
  </w:style>
  <w:style w:type="character" w:customStyle="1" w:styleId="WW8Num2z7">
    <w:name w:val="WW8Num2z7"/>
    <w:qFormat/>
    <w:rsid w:val="00896210"/>
  </w:style>
  <w:style w:type="character" w:customStyle="1" w:styleId="WW8Num2z8">
    <w:name w:val="WW8Num2z8"/>
    <w:qFormat/>
    <w:rsid w:val="00896210"/>
  </w:style>
  <w:style w:type="character" w:customStyle="1" w:styleId="22">
    <w:name w:val="Основной текст (2)_"/>
    <w:qFormat/>
    <w:rsid w:val="00896210"/>
    <w:rPr>
      <w:rFonts w:ascii="Arial Narrow" w:hAnsi="Arial Narrow" w:cs="Arial Narrow"/>
      <w:sz w:val="71"/>
      <w:szCs w:val="71"/>
      <w:lang w:val="en-US" w:eastAsia="en-US" w:bidi="ar-SA"/>
    </w:rPr>
  </w:style>
  <w:style w:type="character" w:customStyle="1" w:styleId="a7">
    <w:name w:val="Основной текст Знак"/>
    <w:qFormat/>
    <w:rsid w:val="00896210"/>
    <w:rPr>
      <w:sz w:val="24"/>
      <w:szCs w:val="24"/>
      <w:lang w:val="en-US" w:bidi="ar-SA"/>
    </w:rPr>
  </w:style>
  <w:style w:type="character" w:customStyle="1" w:styleId="13">
    <w:name w:val="Заголовок №1_"/>
    <w:qFormat/>
    <w:rsid w:val="00896210"/>
    <w:rPr>
      <w:b/>
      <w:bCs/>
      <w:sz w:val="23"/>
      <w:szCs w:val="23"/>
      <w:lang w:bidi="ar-SA"/>
    </w:rPr>
  </w:style>
  <w:style w:type="character" w:customStyle="1" w:styleId="Sylfaen">
    <w:name w:val="Основной текст + Sylfaen"/>
    <w:qFormat/>
    <w:rsid w:val="00896210"/>
    <w:rPr>
      <w:rFonts w:ascii="Sylfaen" w:hAnsi="Sylfaen" w:cs="Sylfaen"/>
      <w:sz w:val="23"/>
      <w:szCs w:val="23"/>
      <w:lang w:val="en-US" w:eastAsia="en-US" w:bidi="ar-SA"/>
    </w:rPr>
  </w:style>
  <w:style w:type="character" w:customStyle="1" w:styleId="110">
    <w:name w:val="Основной текст + 11"/>
    <w:qFormat/>
    <w:rsid w:val="00896210"/>
    <w:rPr>
      <w:sz w:val="23"/>
      <w:szCs w:val="23"/>
      <w:lang w:val="en-US" w:bidi="ar-SA"/>
    </w:rPr>
  </w:style>
  <w:style w:type="character" w:customStyle="1" w:styleId="12pt">
    <w:name w:val="Основной текст + 12 pt"/>
    <w:qFormat/>
    <w:rsid w:val="00896210"/>
    <w:rPr>
      <w:sz w:val="24"/>
      <w:szCs w:val="24"/>
      <w:lang w:val="en-US" w:eastAsia="en-US" w:bidi="ar-SA"/>
    </w:rPr>
  </w:style>
  <w:style w:type="character" w:customStyle="1" w:styleId="112">
    <w:name w:val="Основной текст + 112"/>
    <w:qFormat/>
    <w:rsid w:val="00896210"/>
    <w:rPr>
      <w:sz w:val="23"/>
      <w:szCs w:val="23"/>
      <w:lang w:val="en-US" w:eastAsia="en-US" w:bidi="ar-SA"/>
    </w:rPr>
  </w:style>
  <w:style w:type="character" w:customStyle="1" w:styleId="111">
    <w:name w:val="Основной текст + 111"/>
    <w:qFormat/>
    <w:rsid w:val="00896210"/>
    <w:rPr>
      <w:sz w:val="23"/>
      <w:szCs w:val="23"/>
      <w:lang w:val="en-US" w:eastAsia="en-US" w:bidi="ar-SA"/>
    </w:rPr>
  </w:style>
  <w:style w:type="character" w:customStyle="1" w:styleId="a8">
    <w:name w:val="Подпись к таблице_"/>
    <w:qFormat/>
    <w:rsid w:val="00896210"/>
    <w:rPr>
      <w:b/>
      <w:bCs/>
      <w:sz w:val="23"/>
      <w:szCs w:val="23"/>
      <w:lang w:bidi="ar-SA"/>
    </w:rPr>
  </w:style>
  <w:style w:type="character" w:customStyle="1" w:styleId="a9">
    <w:name w:val="Основной текст + Полужирный"/>
    <w:qFormat/>
    <w:rsid w:val="00896210"/>
    <w:rPr>
      <w:rFonts w:ascii="Times New Roman" w:hAnsi="Times New Roman" w:cs="Times New Roman"/>
      <w:b/>
      <w:bCs/>
      <w:sz w:val="22"/>
      <w:szCs w:val="22"/>
      <w:u w:val="none"/>
      <w:lang w:val="en-US" w:bidi="ar-SA"/>
    </w:rPr>
  </w:style>
  <w:style w:type="character" w:customStyle="1" w:styleId="InternetLink">
    <w:name w:val="Internet Link"/>
    <w:rsid w:val="00896210"/>
    <w:rPr>
      <w:color w:val="0000FF"/>
      <w:u w:val="single"/>
    </w:rPr>
  </w:style>
  <w:style w:type="character" w:customStyle="1" w:styleId="aa">
    <w:name w:val="Верхний колонтитул Знак"/>
    <w:basedOn w:val="a0"/>
    <w:qFormat/>
    <w:rsid w:val="00896210"/>
  </w:style>
  <w:style w:type="paragraph" w:customStyle="1" w:styleId="Heading">
    <w:name w:val="Heading"/>
    <w:basedOn w:val="a"/>
    <w:next w:val="ab"/>
    <w:qFormat/>
    <w:rsid w:val="00896210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b">
    <w:name w:val="Body Text"/>
    <w:basedOn w:val="a"/>
    <w:link w:val="14"/>
    <w:rsid w:val="00896210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14">
    <w:name w:val="Основной текст Знак1"/>
    <w:basedOn w:val="a0"/>
    <w:link w:val="ab"/>
    <w:rsid w:val="00896210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List"/>
    <w:basedOn w:val="ab"/>
    <w:rsid w:val="00896210"/>
  </w:style>
  <w:style w:type="paragraph" w:styleId="ad">
    <w:name w:val="caption"/>
    <w:basedOn w:val="a"/>
    <w:qFormat/>
    <w:rsid w:val="00896210"/>
    <w:pPr>
      <w:suppressLineNumber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896210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Normal">
    <w:name w:val="ConsNormal"/>
    <w:qFormat/>
    <w:rsid w:val="00896210"/>
    <w:pPr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3">
    <w:name w:val="Основной текст (2)"/>
    <w:basedOn w:val="a"/>
    <w:qFormat/>
    <w:rsid w:val="00896210"/>
    <w:pPr>
      <w:widowControl w:val="0"/>
      <w:shd w:val="clear" w:color="auto" w:fill="FFFFFF"/>
      <w:spacing w:after="0" w:line="240" w:lineRule="atLeast"/>
    </w:pPr>
    <w:rPr>
      <w:rFonts w:ascii="Arial Narrow" w:eastAsia="Times New Roman" w:hAnsi="Arial Narrow" w:cs="Arial Narrow"/>
      <w:sz w:val="71"/>
      <w:szCs w:val="71"/>
      <w:lang w:val="en-US" w:eastAsia="en-US"/>
    </w:rPr>
  </w:style>
  <w:style w:type="paragraph" w:customStyle="1" w:styleId="15">
    <w:name w:val="Заголовок №1"/>
    <w:basedOn w:val="a"/>
    <w:qFormat/>
    <w:rsid w:val="00896210"/>
    <w:pPr>
      <w:widowControl w:val="0"/>
      <w:shd w:val="clear" w:color="auto" w:fill="FFFFFF"/>
      <w:spacing w:after="0" w:line="240" w:lineRule="atLeast"/>
      <w:outlineLvl w:val="0"/>
    </w:pPr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customStyle="1" w:styleId="ae">
    <w:name w:val="Подпись к таблице"/>
    <w:basedOn w:val="a"/>
    <w:qFormat/>
    <w:rsid w:val="00896210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3"/>
      <w:szCs w:val="23"/>
      <w:lang w:val="en-US" w:eastAsia="en-US"/>
    </w:rPr>
  </w:style>
  <w:style w:type="paragraph" w:styleId="af">
    <w:name w:val="header"/>
    <w:basedOn w:val="a"/>
    <w:link w:val="16"/>
    <w:rsid w:val="0089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6">
    <w:name w:val="Верхний колонтитул Знак1"/>
    <w:basedOn w:val="a0"/>
    <w:link w:val="af"/>
    <w:rsid w:val="00896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footer"/>
    <w:basedOn w:val="a"/>
    <w:link w:val="af1"/>
    <w:rsid w:val="00896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1">
    <w:name w:val="Нижний колонтитул Знак"/>
    <w:basedOn w:val="a0"/>
    <w:link w:val="af0"/>
    <w:rsid w:val="0089621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"/>
    <w:qFormat/>
    <w:rsid w:val="00896210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896210"/>
    <w:pPr>
      <w:jc w:val="center"/>
    </w:pPr>
    <w:rPr>
      <w:b/>
      <w:bCs/>
    </w:rPr>
  </w:style>
  <w:style w:type="numbering" w:customStyle="1" w:styleId="WW8Num1">
    <w:name w:val="WW8Num1"/>
    <w:qFormat/>
    <w:rsid w:val="00896210"/>
  </w:style>
  <w:style w:type="numbering" w:customStyle="1" w:styleId="WW8Num2">
    <w:name w:val="WW8Num2"/>
    <w:qFormat/>
    <w:rsid w:val="0089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6575</Words>
  <Characters>37483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14</cp:revision>
  <cp:lastPrinted>2020-01-27T06:53:00Z</cp:lastPrinted>
  <dcterms:created xsi:type="dcterms:W3CDTF">2020-07-30T08:39:00Z</dcterms:created>
  <dcterms:modified xsi:type="dcterms:W3CDTF">2021-06-21T06:22:00Z</dcterms:modified>
</cp:coreProperties>
</file>