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90" w:rsidRPr="00DF2590" w:rsidRDefault="00DF2590" w:rsidP="00DF2590">
      <w:pPr>
        <w:spacing w:after="0" w:line="240" w:lineRule="auto"/>
        <w:jc w:val="center"/>
        <w:rPr>
          <w:rFonts w:ascii="Arial" w:eastAsia="Times New Roman" w:hAnsi="Arial" w:cs="Times New Roman"/>
          <w:spacing w:val="20"/>
          <w:position w:val="-40"/>
          <w:sz w:val="24"/>
          <w:szCs w:val="24"/>
          <w:lang w:eastAsia="ru-RU"/>
        </w:rPr>
      </w:pPr>
      <w:r w:rsidRPr="00DF25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9D93A2" wp14:editId="2335AA03">
            <wp:extent cx="562610" cy="6934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590" w:rsidRPr="00DF2590" w:rsidRDefault="00DF2590" w:rsidP="00DF25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АДМИНИСТРАЦИЯ ВОЗДВИЖЕНСКОГО СЕЛЬСОВЕТА </w:t>
      </w:r>
    </w:p>
    <w:p w:rsidR="00DF2590" w:rsidRPr="00DF2590" w:rsidRDefault="00DF2590" w:rsidP="00DF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ВОСКРЕСЕНСКОГО МУНИЦИПАЛЬНОГО РАЙОНА </w:t>
      </w:r>
    </w:p>
    <w:p w:rsidR="00DF2590" w:rsidRPr="00DF2590" w:rsidRDefault="00DF2590" w:rsidP="00DF2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НИЖЕГОРОДСКОЙ ОБЛАСТИ</w:t>
      </w:r>
    </w:p>
    <w:p w:rsidR="00DF2590" w:rsidRPr="00DF2590" w:rsidRDefault="00DF2590" w:rsidP="00DF25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ПОСТАНОВЛЕНИЕ</w:t>
      </w:r>
    </w:p>
    <w:p w:rsidR="00DF2590" w:rsidRPr="00DF2590" w:rsidRDefault="00DF2590" w:rsidP="00DF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590" w:rsidRPr="00DF2590" w:rsidRDefault="00F14C9B" w:rsidP="00DF2590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32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05</w:t>
      </w:r>
      <w:r w:rsidR="00DF2590" w:rsidRPr="00DF25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июля</w:t>
      </w:r>
      <w:r w:rsidR="00DF2590" w:rsidRPr="00DF25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F2590" w:rsidRPr="00DF25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DF2590" w:rsidRPr="00DF259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42</w:t>
      </w:r>
    </w:p>
    <w:p w:rsidR="00DF2590" w:rsidRPr="00DF2590" w:rsidRDefault="00DF2590" w:rsidP="00DF2590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2590" w:rsidRPr="00DF2590" w:rsidRDefault="00DF2590" w:rsidP="00DF2590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об исполнении бюджета Воздвиженского сельсовета Воскресенского муниципального района </w:t>
      </w:r>
    </w:p>
    <w:p w:rsidR="00DF2590" w:rsidRPr="00DF2590" w:rsidRDefault="00DF2590" w:rsidP="00DF2590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</w:t>
      </w:r>
      <w:r w:rsidR="003C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 w:rsidRPr="00DF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F1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F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F2590" w:rsidRPr="00DF2590" w:rsidRDefault="00DF2590" w:rsidP="00DF2590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590" w:rsidRP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бюджетном устройстве и бюджетном процессе в Воздвиженском сельсовете Воскресенского муниципального района Нижегородской области утвержденного решением сельского Совета Воздвиженского сельсовета  Воскресенского района Нижегородской области от 4 июня 2013 года № 18, администрация Воздвиженского сельсовета Воскресенского муниципального района </w:t>
      </w:r>
      <w:r w:rsidRPr="00DF259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DF2590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:</w:t>
      </w:r>
    </w:p>
    <w:p w:rsidR="00EF254D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F2590">
        <w:t xml:space="preserve"> 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Воздвиженского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ельсовета за 1 полугодие 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14C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в сумме </w:t>
      </w:r>
      <w:r w:rsidR="00F14C9B" w:rsidRPr="00F1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9734870,24 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F14C9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расходам в сумме </w:t>
      </w:r>
      <w:r w:rsidR="00F14C9B" w:rsidRPr="00F1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5905024,13 </w:t>
      </w:r>
      <w:r w:rsidR="00F14C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254D" w:rsidRPr="00EF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превышением доходов над расходами (профицит бюджета Воздвиженского сельсовета) в сумме </w:t>
      </w:r>
      <w:r w:rsidR="00F14C9B" w:rsidRPr="00F1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3829846,11 </w:t>
      </w:r>
      <w:r w:rsidR="00EF254D" w:rsidRPr="00EF25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F14C9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F254D" w:rsidRPr="00EF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следующими показателями</w:t>
      </w:r>
      <w:r w:rsidR="00EF25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2590" w:rsidRP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доходов бюджета Воздвиженского сельсовета по кодам классификации доходов бюджетов за 1 полугодие 202</w:t>
      </w:r>
      <w:r w:rsidR="00F14C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1 к настоящему постановлению;</w:t>
      </w:r>
    </w:p>
    <w:p w:rsidR="00DF2590" w:rsidRP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расходов бюджета Воздвиженского сельсовета по разделам, подразделам классификации расходов бюджетов за 1 полугодие 202</w:t>
      </w:r>
      <w:r w:rsidR="00F14C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2 к настоящему постановлению;</w:t>
      </w:r>
    </w:p>
    <w:p w:rsid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источников финансирования дефицита бюджета Воздвиженского сельсовета согласно приложению 3 к настоящему постановлению.</w:t>
      </w:r>
    </w:p>
    <w:p w:rsidR="00DF2590" w:rsidRP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утвержденный отчет об исполнении бюджета за 1 </w:t>
      </w:r>
      <w:r w:rsidR="00EF2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14C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сельский Совет Воздвиженского сельсовета.</w:t>
      </w:r>
    </w:p>
    <w:p w:rsidR="00DF2590" w:rsidRP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DF2590" w:rsidRDefault="00DF2590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F254D" w:rsidRDefault="00EF254D" w:rsidP="00DF2590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590" w:rsidRPr="00DF2590" w:rsidRDefault="00DF2590" w:rsidP="00DF2590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И.Н. Охотников</w:t>
      </w:r>
    </w:p>
    <w:p w:rsidR="00DF2590" w:rsidRPr="00DF2590" w:rsidRDefault="00DF2590" w:rsidP="00DF2590">
      <w:pPr>
        <w:spacing w:after="160" w:line="259" w:lineRule="auto"/>
        <w:rPr>
          <w:rFonts w:ascii="Calibri" w:eastAsia="Times New Roman" w:hAnsi="Calibri" w:cs="Times New Roman"/>
          <w:b/>
          <w:sz w:val="18"/>
          <w:szCs w:val="18"/>
          <w:lang w:eastAsia="ru-RU"/>
        </w:rPr>
        <w:sectPr w:rsidR="00DF2590" w:rsidRPr="00DF2590" w:rsidSect="00DF2590">
          <w:pgSz w:w="11907" w:h="16839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3C29FC" w:rsidRPr="00DF2590" w:rsidRDefault="003C29FC" w:rsidP="003C29FC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C29FC" w:rsidRPr="00DF2590" w:rsidRDefault="003C29FC" w:rsidP="003C29FC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</w:t>
      </w:r>
      <w:r w:rsidR="00F14C9B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1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июля </w:t>
      </w: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14C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C29FC" w:rsidRDefault="003C29FC" w:rsidP="003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1.Доходы бюджета</w:t>
      </w:r>
    </w:p>
    <w:tbl>
      <w:tblPr>
        <w:tblStyle w:val="TableStyle03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660"/>
        <w:gridCol w:w="709"/>
        <w:gridCol w:w="2835"/>
        <w:gridCol w:w="1712"/>
        <w:gridCol w:w="1548"/>
        <w:gridCol w:w="1150"/>
        <w:gridCol w:w="1312"/>
        <w:gridCol w:w="1507"/>
        <w:gridCol w:w="1637"/>
      </w:tblGrid>
      <w:tr w:rsidR="00F14C9B" w:rsidRPr="00EF254D" w:rsidTr="007C22E4">
        <w:trPr>
          <w:trHeight w:val="60"/>
        </w:trPr>
        <w:tc>
          <w:tcPr>
            <w:tcW w:w="26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14C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7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55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Неисполненные</w:t>
            </w:r>
          </w:p>
        </w:tc>
      </w:tr>
      <w:tr w:rsidR="00F14C9B" w:rsidRPr="00EF254D" w:rsidTr="007C22E4">
        <w:trPr>
          <w:trHeight w:val="60"/>
        </w:trPr>
        <w:tc>
          <w:tcPr>
            <w:tcW w:w="26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F14C9B" w:rsidRPr="00F14C9B" w:rsidRDefault="00F14C9B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C9B" w:rsidRPr="00F14C9B" w:rsidRDefault="00F14C9B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14C9B" w:rsidRPr="00F14C9B" w:rsidRDefault="00F14C9B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C9B" w:rsidRPr="00F14C9B" w:rsidRDefault="00F14C9B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C9B" w:rsidRPr="00F14C9B" w:rsidRDefault="00F14C9B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C9B" w:rsidRPr="00F14C9B" w:rsidRDefault="00F14C9B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C9B" w:rsidRPr="00F14C9B" w:rsidRDefault="00F14C9B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4C9B" w:rsidRPr="00F14C9B" w:rsidRDefault="00F14C9B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14C9B" w:rsidRPr="00F14C9B" w:rsidRDefault="00F14C9B" w:rsidP="00EF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F14C9B" w:rsidRPr="00EF254D" w:rsidTr="007C22E4">
        <w:trPr>
          <w:trHeight w:val="60"/>
        </w:trPr>
        <w:tc>
          <w:tcPr>
            <w:tcW w:w="26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4C9B" w:rsidRPr="00EF254D" w:rsidTr="007C22E4">
        <w:trPr>
          <w:trHeight w:val="60"/>
        </w:trPr>
        <w:tc>
          <w:tcPr>
            <w:tcW w:w="2660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Доходы бюджета — всего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1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16 145 593,40</w:t>
            </w:r>
          </w:p>
        </w:tc>
        <w:tc>
          <w:tcPr>
            <w:tcW w:w="154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9 734 870,24</w:t>
            </w:r>
          </w:p>
        </w:tc>
        <w:tc>
          <w:tcPr>
            <w:tcW w:w="115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9 734 870,24</w:t>
            </w:r>
          </w:p>
        </w:tc>
        <w:tc>
          <w:tcPr>
            <w:tcW w:w="163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9B" w:rsidRPr="00EF254D" w:rsidTr="007C22E4">
        <w:tc>
          <w:tcPr>
            <w:tcW w:w="2660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F14C9B" w:rsidRPr="00F14C9B" w:rsidRDefault="00F14C9B" w:rsidP="00F14C9B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9B" w:rsidRPr="00EF254D" w:rsidTr="007C22E4">
        <w:tc>
          <w:tcPr>
            <w:tcW w:w="2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1010201001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722 900,00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329 157,43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329 157,43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393 742,57</w:t>
            </w:r>
          </w:p>
        </w:tc>
      </w:tr>
      <w:tr w:rsidR="00F14C9B" w:rsidRPr="00EF254D" w:rsidTr="007C22E4">
        <w:tc>
          <w:tcPr>
            <w:tcW w:w="2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9B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1010202001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4 738,20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4 738,20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9B" w:rsidRPr="00EF254D" w:rsidTr="007C22E4">
        <w:tc>
          <w:tcPr>
            <w:tcW w:w="2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1010203001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54,44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54,44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9B" w:rsidRPr="00EF254D" w:rsidTr="007C22E4">
        <w:tc>
          <w:tcPr>
            <w:tcW w:w="2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1030223101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1 071 160,00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631 545,09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631 545,09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439 614,91</w:t>
            </w:r>
          </w:p>
        </w:tc>
      </w:tr>
      <w:tr w:rsidR="00F14C9B" w:rsidRPr="00EF254D" w:rsidTr="007C22E4">
        <w:tc>
          <w:tcPr>
            <w:tcW w:w="2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14C9B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1030224101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5 930,00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3 717,86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3 717,86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2 212,14</w:t>
            </w:r>
          </w:p>
        </w:tc>
      </w:tr>
      <w:tr w:rsidR="00F14C9B" w:rsidRPr="00EF254D" w:rsidTr="007C22E4">
        <w:tc>
          <w:tcPr>
            <w:tcW w:w="2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1030225101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1 426 370,00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727 498,62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727 498,62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698 871,38</w:t>
            </w:r>
          </w:p>
        </w:tc>
      </w:tr>
      <w:tr w:rsidR="00F14C9B" w:rsidRPr="00EF254D" w:rsidTr="007C22E4">
        <w:tc>
          <w:tcPr>
            <w:tcW w:w="2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1030226101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-134 320,00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-79 711,35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-79 711,35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-54 608,65</w:t>
            </w:r>
          </w:p>
        </w:tc>
      </w:tr>
      <w:tr w:rsidR="00F14C9B" w:rsidRPr="00EF254D" w:rsidTr="007C22E4">
        <w:tc>
          <w:tcPr>
            <w:tcW w:w="2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1060103010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247 100,00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28 508,59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28 508,59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218 591,41</w:t>
            </w:r>
          </w:p>
        </w:tc>
      </w:tr>
      <w:tr w:rsidR="00F14C9B" w:rsidRPr="00EF254D" w:rsidTr="007C22E4">
        <w:tc>
          <w:tcPr>
            <w:tcW w:w="2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1060603310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63 253,82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63 253,82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9B" w:rsidRPr="00EF254D" w:rsidTr="007C22E4">
        <w:tc>
          <w:tcPr>
            <w:tcW w:w="2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1060604310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673 900,00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56 955,54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56 955,54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616 944,46</w:t>
            </w:r>
          </w:p>
        </w:tc>
      </w:tr>
      <w:tr w:rsidR="00F14C9B" w:rsidRPr="00EF254D" w:rsidTr="007C22E4">
        <w:tc>
          <w:tcPr>
            <w:tcW w:w="2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C9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1080402001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  <w:tr w:rsidR="00F14C9B" w:rsidRPr="00EF254D" w:rsidTr="007C22E4">
        <w:tc>
          <w:tcPr>
            <w:tcW w:w="2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1130199510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65 300,00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43 160,00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43 160,00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22 140,00</w:t>
            </w:r>
          </w:p>
        </w:tc>
      </w:tr>
      <w:tr w:rsidR="00F14C9B" w:rsidRPr="00EF254D" w:rsidTr="007C22E4">
        <w:tc>
          <w:tcPr>
            <w:tcW w:w="2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1171503010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13 000,00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13 000,00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13 000,00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C9B" w:rsidRPr="00EF254D" w:rsidTr="007C22E4">
        <w:tc>
          <w:tcPr>
            <w:tcW w:w="2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2021500110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10 262 600,00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7 533 200,00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7 533 200,00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2 729 400,00</w:t>
            </w:r>
          </w:p>
        </w:tc>
      </w:tr>
      <w:tr w:rsidR="00F14C9B" w:rsidRPr="00EF254D" w:rsidTr="007C22E4">
        <w:tc>
          <w:tcPr>
            <w:tcW w:w="2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2023511810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101 500,00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50 750,00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50 750,00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50 750,00</w:t>
            </w:r>
          </w:p>
        </w:tc>
      </w:tr>
      <w:tr w:rsidR="00F14C9B" w:rsidRPr="00EF254D" w:rsidTr="007C22E4">
        <w:tc>
          <w:tcPr>
            <w:tcW w:w="2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2024999910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797 107,86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328 942,00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328 942,00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468 165,86</w:t>
            </w:r>
          </w:p>
        </w:tc>
      </w:tr>
      <w:tr w:rsidR="00F14C9B" w:rsidRPr="00EF254D" w:rsidTr="007C22E4">
        <w:tc>
          <w:tcPr>
            <w:tcW w:w="2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(проценты по соответствующему платежу)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2024999910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871 445,54</w:t>
            </w:r>
          </w:p>
        </w:tc>
        <w:tc>
          <w:tcPr>
            <w:tcW w:w="1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14C9B" w:rsidRPr="00F14C9B" w:rsidRDefault="00F14C9B" w:rsidP="00F14C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C9B">
              <w:rPr>
                <w:rFonts w:ascii="Times New Roman" w:hAnsi="Times New Roman" w:cs="Times New Roman"/>
                <w:sz w:val="24"/>
                <w:szCs w:val="24"/>
              </w:rPr>
              <w:t>871 445,54</w:t>
            </w:r>
          </w:p>
        </w:tc>
      </w:tr>
    </w:tbl>
    <w:p w:rsidR="003C29FC" w:rsidRPr="00EF254D" w:rsidRDefault="003C29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54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29FC" w:rsidRPr="00EF254D" w:rsidRDefault="003C29FC" w:rsidP="003C29FC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5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C29FC" w:rsidRPr="00EF254D" w:rsidRDefault="003C29FC" w:rsidP="003C29FC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</w:t>
      </w:r>
      <w:r w:rsidR="00F14C9B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EF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1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июля </w:t>
      </w:r>
      <w:r w:rsidRPr="00EF254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14C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C29FC" w:rsidRDefault="003C29FC" w:rsidP="003C29FC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бюджета</w:t>
      </w:r>
    </w:p>
    <w:tbl>
      <w:tblPr>
        <w:tblStyle w:val="TableStyle06"/>
        <w:tblW w:w="148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4"/>
        <w:gridCol w:w="983"/>
        <w:gridCol w:w="26"/>
        <w:gridCol w:w="1679"/>
        <w:gridCol w:w="1417"/>
        <w:gridCol w:w="1419"/>
        <w:gridCol w:w="1278"/>
        <w:gridCol w:w="994"/>
        <w:gridCol w:w="852"/>
        <w:gridCol w:w="1278"/>
        <w:gridCol w:w="1420"/>
        <w:gridCol w:w="1420"/>
      </w:tblGrid>
      <w:tr w:rsidR="00855994" w:rsidRPr="00816031" w:rsidTr="007C22E4">
        <w:trPr>
          <w:trHeight w:hRule="exact" w:val="880"/>
        </w:trPr>
        <w:tc>
          <w:tcPr>
            <w:tcW w:w="21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4C9B" w:rsidRPr="00816031" w:rsidRDefault="00F14C9B" w:rsidP="007C2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7C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F14C9B" w:rsidRPr="00816031" w:rsidRDefault="00F14C9B" w:rsidP="007C2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Код расхода</w:t>
            </w:r>
            <w:r w:rsidR="007C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44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84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855994" w:rsidRPr="00816031" w:rsidTr="007C22E4">
        <w:trPr>
          <w:trHeight w:hRule="exact" w:val="1274"/>
        </w:trPr>
        <w:tc>
          <w:tcPr>
            <w:tcW w:w="21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по ассигнованиям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по лимитам бюджетных обязательств</w:t>
            </w:r>
          </w:p>
        </w:tc>
      </w:tr>
      <w:tr w:rsidR="00855994" w:rsidRPr="00816031" w:rsidTr="00D54D85">
        <w:trPr>
          <w:trHeight w:hRule="exact" w:val="225"/>
        </w:trPr>
        <w:tc>
          <w:tcPr>
            <w:tcW w:w="21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5994" w:rsidRPr="00816031" w:rsidTr="00D54D85">
        <w:trPr>
          <w:trHeight w:hRule="exact" w:val="936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F14C9B" w:rsidRPr="00816031" w:rsidRDefault="00F14C9B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Расходы бюджета — всего</w:t>
            </w:r>
          </w:p>
        </w:tc>
        <w:tc>
          <w:tcPr>
            <w:tcW w:w="98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4C9B" w:rsidRPr="00816031" w:rsidRDefault="00F14C9B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16 788 933,55</w:t>
            </w:r>
          </w:p>
        </w:tc>
        <w:tc>
          <w:tcPr>
            <w:tcW w:w="141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4C9B" w:rsidRPr="00816031" w:rsidRDefault="00F14C9B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16 776 557,55</w:t>
            </w:r>
          </w:p>
        </w:tc>
        <w:tc>
          <w:tcPr>
            <w:tcW w:w="127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4C9B" w:rsidRPr="00816031" w:rsidRDefault="00F14C9B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5 905 024,13</w:t>
            </w:r>
          </w:p>
        </w:tc>
        <w:tc>
          <w:tcPr>
            <w:tcW w:w="99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4C9B" w:rsidRPr="00816031" w:rsidRDefault="00F14C9B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4C9B" w:rsidRPr="00816031" w:rsidRDefault="00F14C9B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4C9B" w:rsidRPr="00816031" w:rsidRDefault="00F14C9B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5 905 024,13</w:t>
            </w:r>
          </w:p>
        </w:tc>
        <w:tc>
          <w:tcPr>
            <w:tcW w:w="14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4C9B" w:rsidRPr="00816031" w:rsidRDefault="00F14C9B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10 883 909,42</w:t>
            </w:r>
          </w:p>
        </w:tc>
        <w:tc>
          <w:tcPr>
            <w:tcW w:w="14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14C9B" w:rsidRPr="00816031" w:rsidRDefault="00F14C9B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10 871 533,42</w:t>
            </w:r>
          </w:p>
        </w:tc>
      </w:tr>
      <w:tr w:rsidR="00855994" w:rsidRPr="00816031" w:rsidTr="00D54D85">
        <w:trPr>
          <w:trHeight w:hRule="exact" w:val="409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816031" w:rsidRPr="00816031" w:rsidRDefault="00816031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8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6031" w:rsidRPr="00816031" w:rsidRDefault="00816031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6031" w:rsidRPr="00816031" w:rsidRDefault="00816031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6031" w:rsidRPr="00816031" w:rsidRDefault="00816031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6031" w:rsidRPr="00816031" w:rsidRDefault="00816031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6031" w:rsidRPr="00816031" w:rsidRDefault="00816031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6031" w:rsidRPr="00816031" w:rsidRDefault="00816031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6031" w:rsidRPr="00816031" w:rsidRDefault="00816031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6031" w:rsidRPr="00816031" w:rsidRDefault="00816031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6031" w:rsidRPr="00816031" w:rsidRDefault="00816031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16031" w:rsidRPr="00816031" w:rsidRDefault="00816031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94" w:rsidRPr="00816031" w:rsidTr="00D54D85">
        <w:trPr>
          <w:trHeight w:hRule="exact" w:val="573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816031" w:rsidRPr="00816031" w:rsidRDefault="00816031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6031" w:rsidRPr="00816031" w:rsidRDefault="00816031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6031" w:rsidRPr="00816031" w:rsidRDefault="00816031" w:rsidP="00855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 w:rsidR="0085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6031" w:rsidRPr="00816031" w:rsidRDefault="00816031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1 765 100,00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6031" w:rsidRPr="00816031" w:rsidRDefault="00816031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1 765 100,00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6031" w:rsidRPr="00816031" w:rsidRDefault="00816031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760 757,20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6031" w:rsidRPr="00816031" w:rsidRDefault="00816031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6031" w:rsidRPr="00816031" w:rsidRDefault="00816031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6031" w:rsidRPr="00816031" w:rsidRDefault="00816031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760 757,20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16031" w:rsidRPr="00816031" w:rsidRDefault="00816031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1 004 342,80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16031" w:rsidRPr="00816031" w:rsidRDefault="00816031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1 004 342,80</w:t>
            </w:r>
          </w:p>
        </w:tc>
      </w:tr>
      <w:tr w:rsidR="00855994" w:rsidRPr="00816031" w:rsidTr="00D54D85">
        <w:trPr>
          <w:trHeight w:hRule="exact" w:val="567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855994" w:rsidRPr="00816031" w:rsidRDefault="00855994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55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1 664,00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1 664,00</w:t>
            </w:r>
          </w:p>
        </w:tc>
      </w:tr>
      <w:tr w:rsidR="00855994" w:rsidRPr="00816031" w:rsidTr="00D54D85">
        <w:trPr>
          <w:trHeight w:hRule="exact" w:val="858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855994" w:rsidRPr="00816031" w:rsidRDefault="00855994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55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533 100,00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533 100,00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216 533,57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216 533,57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316 566,43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316 566,43</w:t>
            </w:r>
          </w:p>
        </w:tc>
      </w:tr>
      <w:tr w:rsidR="00855994" w:rsidRPr="00816031" w:rsidTr="00D54D85">
        <w:trPr>
          <w:trHeight w:hRule="exact" w:val="843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855994" w:rsidRPr="00816031" w:rsidRDefault="00855994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55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15 100,00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15 100,00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3 450,00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3 450,00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11 650,00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11 650,00</w:t>
            </w:r>
          </w:p>
        </w:tc>
      </w:tr>
      <w:tr w:rsidR="00855994" w:rsidRPr="00816031" w:rsidTr="00D54D85">
        <w:trPr>
          <w:trHeight w:hRule="exact" w:val="1412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855994" w:rsidRPr="00816031" w:rsidRDefault="00855994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55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41 473,95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41 473,95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78 526,05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78 526,05</w:t>
            </w:r>
          </w:p>
        </w:tc>
      </w:tr>
      <w:tr w:rsidR="00855994" w:rsidRPr="00816031" w:rsidTr="00855994">
        <w:trPr>
          <w:trHeight w:hRule="exact" w:val="847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855994" w:rsidRPr="00816031" w:rsidRDefault="00855994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55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21 900,00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21 900,00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6 400,00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6 400,00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15 500,00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855994" w:rsidRPr="00816031" w:rsidRDefault="00855994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15 500,00</w:t>
            </w:r>
          </w:p>
        </w:tc>
      </w:tr>
      <w:tr w:rsidR="00D54D85" w:rsidRPr="00816031" w:rsidTr="00D54D85">
        <w:trPr>
          <w:trHeight w:hRule="exact" w:val="867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54D85" w:rsidRPr="00816031" w:rsidRDefault="00D54D85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D54D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114 210,00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114 210,00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57 104,00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57 104,00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57 106,00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57 106,00</w:t>
            </w:r>
          </w:p>
        </w:tc>
      </w:tr>
      <w:tr w:rsidR="00D54D85" w:rsidRPr="00816031" w:rsidTr="00D54D85">
        <w:trPr>
          <w:trHeight w:hRule="exact" w:val="568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54D85" w:rsidRPr="00816031" w:rsidRDefault="00D54D85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D54D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3 240,00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3 240,00</w:t>
            </w:r>
          </w:p>
        </w:tc>
      </w:tr>
      <w:tr w:rsidR="00D54D85" w:rsidRPr="00816031" w:rsidTr="00D54D85">
        <w:trPr>
          <w:trHeight w:hRule="exact" w:val="562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54D85" w:rsidRPr="00816031" w:rsidRDefault="00D54D85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D54D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575 100,00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575 100,00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252 711,20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252 711,20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322 388,80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322 388,80</w:t>
            </w:r>
          </w:p>
        </w:tc>
      </w:tr>
      <w:tr w:rsidR="00D54D85" w:rsidRPr="00816031" w:rsidTr="00D54D85">
        <w:trPr>
          <w:trHeight w:hRule="exact" w:val="838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54D85" w:rsidRPr="00816031" w:rsidRDefault="00D54D85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D54D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173 700,00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173 700,00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71 486,78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71 486,78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102 213,22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102 213,22</w:t>
            </w:r>
          </w:p>
        </w:tc>
      </w:tr>
      <w:tr w:rsidR="00D54D85" w:rsidRPr="00816031" w:rsidTr="00480330">
        <w:trPr>
          <w:trHeight w:hRule="exact" w:val="993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54D85" w:rsidRPr="00816031" w:rsidRDefault="00D54D85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D54D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81 580,00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81 580,00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40 790,00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40 790,00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40 790,00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40 790,00</w:t>
            </w:r>
          </w:p>
        </w:tc>
      </w:tr>
      <w:tr w:rsidR="00D54D85" w:rsidRPr="00816031" w:rsidTr="00582B11">
        <w:trPr>
          <w:trHeight w:hRule="exact" w:val="694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54D85" w:rsidRPr="00816031" w:rsidRDefault="00D54D85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D54D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21101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42 648,63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42 648,63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42 648,63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42 648,63</w:t>
            </w:r>
          </w:p>
        </w:tc>
      </w:tr>
      <w:tr w:rsidR="00D54D85" w:rsidRPr="00816031" w:rsidTr="00446063">
        <w:trPr>
          <w:trHeight w:hRule="exact" w:val="1003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54D85" w:rsidRPr="00816031" w:rsidRDefault="00D54D85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D54D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11 310,00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11 310,00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5 655,00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5 655,00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5 655,00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5 655,00</w:t>
            </w:r>
          </w:p>
        </w:tc>
      </w:tr>
      <w:tr w:rsidR="00D54D85" w:rsidRPr="00816031" w:rsidTr="001A794A">
        <w:trPr>
          <w:trHeight w:hRule="exact" w:val="1413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54D85" w:rsidRPr="00816031" w:rsidRDefault="00D54D85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D54D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141 600,00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141 600,00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141 600,00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141 600,00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54D85" w:rsidRPr="00816031" w:rsidRDefault="00D54D85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A58" w:rsidRPr="00816031" w:rsidTr="00CD3A4A">
        <w:trPr>
          <w:trHeight w:hRule="exact" w:val="994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264A58" w:rsidRPr="00816031" w:rsidRDefault="00264A58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264A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92260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8 520,00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8 520,00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9 480,00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9 480,00</w:t>
            </w:r>
          </w:p>
        </w:tc>
      </w:tr>
      <w:tr w:rsidR="00264A58" w:rsidRPr="00816031" w:rsidTr="00EC039B">
        <w:trPr>
          <w:trHeight w:hRule="exact" w:val="1434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264A58" w:rsidRPr="00816031" w:rsidRDefault="00264A58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264A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92260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57 342,00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57 342,00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43 050,00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43 050,00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14 292,00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14 292,00</w:t>
            </w:r>
          </w:p>
        </w:tc>
      </w:tr>
      <w:tr w:rsidR="00264A58" w:rsidRPr="00816031" w:rsidTr="00DB4C8E">
        <w:trPr>
          <w:trHeight w:hRule="exact" w:val="562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264A58" w:rsidRPr="00816031" w:rsidRDefault="00264A58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264A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65 362,00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65 362,00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26 475,98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26 475,98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38 886,02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38 886,02</w:t>
            </w:r>
          </w:p>
        </w:tc>
      </w:tr>
      <w:tr w:rsidR="00264A58" w:rsidRPr="00816031" w:rsidTr="00916AA1">
        <w:trPr>
          <w:trHeight w:hRule="exact" w:val="569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264A58" w:rsidRPr="00816031" w:rsidRDefault="00264A58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264A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8 696,00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8 696,00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690,00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690,00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8 006,00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8 006,00</w:t>
            </w:r>
          </w:p>
        </w:tc>
      </w:tr>
      <w:tr w:rsidR="00264A58" w:rsidRPr="00816031" w:rsidTr="00264A58">
        <w:trPr>
          <w:trHeight w:hRule="exact" w:val="860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264A58" w:rsidRPr="00816031" w:rsidRDefault="00264A58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264A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19 739,00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19 739,00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7 830,25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7 830,25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11 908,75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11 908,75</w:t>
            </w:r>
          </w:p>
        </w:tc>
      </w:tr>
      <w:tr w:rsidR="00264A58" w:rsidRPr="00816031" w:rsidTr="00181593">
        <w:trPr>
          <w:trHeight w:hRule="exact" w:val="973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264A58" w:rsidRPr="00816031" w:rsidRDefault="00264A58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264A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931,00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931,00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931,00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931,00</w:t>
            </w:r>
          </w:p>
        </w:tc>
      </w:tr>
      <w:tr w:rsidR="00264A58" w:rsidRPr="00816031" w:rsidTr="007D2E8B">
        <w:trPr>
          <w:trHeight w:hRule="exact" w:val="1567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264A58" w:rsidRPr="00816031" w:rsidRDefault="00264A58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264A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1 688,00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1 688,00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1 688,00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1 688,00</w:t>
            </w:r>
          </w:p>
        </w:tc>
      </w:tr>
      <w:tr w:rsidR="00264A58" w:rsidRPr="00816031" w:rsidTr="008D4A78">
        <w:trPr>
          <w:trHeight w:hRule="exact" w:val="994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264A58" w:rsidRPr="00816031" w:rsidRDefault="00264A58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264A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5 084,00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5 084,00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2 542,00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2 542,00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2 542,00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2 542,00</w:t>
            </w:r>
          </w:p>
        </w:tc>
      </w:tr>
      <w:tr w:rsidR="00264A58" w:rsidRPr="00816031" w:rsidTr="00264A58">
        <w:trPr>
          <w:trHeight w:hRule="exact" w:val="1420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264A58" w:rsidRPr="00816031" w:rsidRDefault="00264A58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264A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25042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13 000,00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13 000,00</w:t>
            </w:r>
          </w:p>
        </w:tc>
      </w:tr>
      <w:tr w:rsidR="00264A58" w:rsidRPr="00816031" w:rsidTr="000543CA">
        <w:trPr>
          <w:trHeight w:hRule="exact" w:val="561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264A58" w:rsidRPr="00816031" w:rsidRDefault="00264A58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264A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2 390 900,00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2 390 900,00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1 001 827,34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1 001 827,34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1 389 072,66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1 389 072,66</w:t>
            </w:r>
          </w:p>
        </w:tc>
      </w:tr>
      <w:tr w:rsidR="00264A58" w:rsidRPr="00816031" w:rsidTr="00264A58">
        <w:trPr>
          <w:trHeight w:hRule="exact" w:val="867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264A58" w:rsidRPr="00816031" w:rsidRDefault="00264A58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Начисления и выплаты по оплате труда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264A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722 100,00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722 100,00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283 998,11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283 998,11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438 101,89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438 101,89</w:t>
            </w:r>
          </w:p>
        </w:tc>
      </w:tr>
      <w:tr w:rsidR="00264A58" w:rsidRPr="00816031" w:rsidTr="00264A58">
        <w:trPr>
          <w:trHeight w:hRule="exact" w:val="851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264A58" w:rsidRPr="00816031" w:rsidRDefault="00264A58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264A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20 200,00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10 179,63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10 179,63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10 020,37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10 020,37</w:t>
            </w:r>
          </w:p>
        </w:tc>
      </w:tr>
      <w:tr w:rsidR="00264A58" w:rsidRPr="00816031" w:rsidTr="0039399A">
        <w:trPr>
          <w:trHeight w:hRule="exact" w:val="1416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264A58" w:rsidRPr="00816031" w:rsidRDefault="00264A58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264A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270 600,00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270 600,00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94 599,00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94 599,00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176 001,00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176 001,00</w:t>
            </w:r>
          </w:p>
        </w:tc>
      </w:tr>
      <w:tr w:rsidR="00264A58" w:rsidRPr="00816031" w:rsidTr="00671B15">
        <w:trPr>
          <w:trHeight w:hRule="exact" w:val="854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264A58" w:rsidRPr="00816031" w:rsidRDefault="00264A58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</w:p>
          <w:p w:rsidR="00264A58" w:rsidRPr="00816031" w:rsidRDefault="00264A58" w:rsidP="00264A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14 600,00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14 600,00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6 500,00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6 500,00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8 100,00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8 100,00</w:t>
            </w:r>
          </w:p>
        </w:tc>
      </w:tr>
      <w:tr w:rsidR="00264A58" w:rsidRPr="00816031" w:rsidTr="0095302E">
        <w:trPr>
          <w:trHeight w:hRule="exact" w:val="711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264A58" w:rsidRPr="00816031" w:rsidRDefault="00264A58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264A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2 080,00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2 080,00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2 080,00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2 080,00</w:t>
            </w:r>
          </w:p>
        </w:tc>
      </w:tr>
      <w:tr w:rsidR="00264A58" w:rsidRPr="00816031" w:rsidTr="00264A58">
        <w:trPr>
          <w:trHeight w:hRule="exact" w:val="1402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264A58" w:rsidRPr="00816031" w:rsidRDefault="00264A58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264A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25041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264A58" w:rsidRPr="00816031" w:rsidRDefault="00264A58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53B0" w:rsidRPr="00816031" w:rsidTr="00781E1D">
        <w:trPr>
          <w:trHeight w:hRule="exact" w:val="1421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0F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25042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11 880,00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11 880,00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0F53B0" w:rsidRPr="00816031" w:rsidTr="00F87858">
        <w:trPr>
          <w:trHeight w:hRule="exact" w:val="1414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0F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07501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300 300,00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300 300,00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299 700,00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299 700,00</w:t>
            </w:r>
          </w:p>
        </w:tc>
      </w:tr>
      <w:tr w:rsidR="000F53B0" w:rsidRPr="00816031" w:rsidTr="008E5B7E">
        <w:trPr>
          <w:trHeight w:hRule="exact" w:val="1434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07502</w:t>
            </w:r>
          </w:p>
          <w:p w:rsidR="000F53B0" w:rsidRPr="00816031" w:rsidRDefault="000F53B0" w:rsidP="000F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1 685 781,52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1 685 781,52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112 036,00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112 036,00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1 573 745,52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1 573 745,52</w:t>
            </w:r>
          </w:p>
        </w:tc>
      </w:tr>
      <w:tr w:rsidR="000F53B0" w:rsidRPr="00816031" w:rsidTr="004C73AD">
        <w:trPr>
          <w:trHeight w:hRule="exact" w:val="1413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0F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S2600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982 453,20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982 453,20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982 453,20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982 453,20</w:t>
            </w:r>
          </w:p>
        </w:tc>
      </w:tr>
      <w:tr w:rsidR="000F53B0" w:rsidRPr="00816031" w:rsidTr="000F53B0">
        <w:trPr>
          <w:trHeight w:hRule="exact" w:val="993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0F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17 740,00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17 740,00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8 870,00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8 870,00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8 870,00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8 870,00</w:t>
            </w:r>
          </w:p>
        </w:tc>
      </w:tr>
      <w:tr w:rsidR="000F53B0" w:rsidRPr="00816031" w:rsidTr="00963C12">
        <w:trPr>
          <w:trHeight w:hRule="exact" w:val="1417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0F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07401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04010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4 600,00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4 600,00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4 600,00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4 600,00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53B0" w:rsidRPr="00816031" w:rsidTr="005E7787">
        <w:trPr>
          <w:trHeight w:hRule="exact" w:val="701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0F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07402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155 200,00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155 200,00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69 450,00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69 450,00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85 750,00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85 750,00</w:t>
            </w:r>
          </w:p>
        </w:tc>
      </w:tr>
      <w:tr w:rsidR="000F53B0" w:rsidRPr="00816031" w:rsidTr="009109B7">
        <w:trPr>
          <w:trHeight w:hRule="exact" w:val="994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0F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07402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46 900,00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46 900,00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20 973,90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20 973,90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25 926,10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25 926,10</w:t>
            </w:r>
          </w:p>
        </w:tc>
      </w:tr>
      <w:tr w:rsidR="000F53B0" w:rsidRPr="00816031" w:rsidTr="004335AD">
        <w:trPr>
          <w:trHeight w:hRule="exact" w:val="1420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0F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07402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42 000,00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42 000,00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42 000,00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42 000,00</w:t>
            </w:r>
          </w:p>
        </w:tc>
      </w:tr>
      <w:tr w:rsidR="000F53B0" w:rsidRPr="00816031" w:rsidTr="003566EE">
        <w:trPr>
          <w:trHeight w:hRule="exact" w:val="1434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0F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07403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17 434,00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17 434,00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17 566,00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17 566,00</w:t>
            </w:r>
          </w:p>
        </w:tc>
      </w:tr>
      <w:tr w:rsidR="000F53B0" w:rsidRPr="00816031" w:rsidTr="007C506D">
        <w:trPr>
          <w:trHeight w:hRule="exact" w:val="987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0F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07405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683 300,00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670 924,00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308 629,31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308 629,31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374 670,69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362 294,69</w:t>
            </w:r>
          </w:p>
        </w:tc>
      </w:tr>
      <w:tr w:rsidR="000F53B0" w:rsidRPr="00816031" w:rsidTr="00D549FE">
        <w:trPr>
          <w:trHeight w:hRule="exact" w:val="703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0F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07406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62 100,00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62 100,00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27 780,00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27 780,00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34 320,00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34 320,00</w:t>
            </w:r>
          </w:p>
        </w:tc>
      </w:tr>
      <w:tr w:rsidR="000F53B0" w:rsidRPr="00816031" w:rsidTr="00086DE2">
        <w:trPr>
          <w:trHeight w:hRule="exact" w:val="996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0F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07406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18 700,00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18 700,00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8 389,55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8 389,55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10 310,45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10 310,45</w:t>
            </w:r>
          </w:p>
        </w:tc>
      </w:tr>
      <w:tr w:rsidR="000F53B0" w:rsidRPr="00816031" w:rsidTr="00670D75">
        <w:trPr>
          <w:trHeight w:hRule="exact" w:val="713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0F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07408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116 400,00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116 400,00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116 400,00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116 400,00</w:t>
            </w:r>
          </w:p>
        </w:tc>
      </w:tr>
      <w:tr w:rsidR="000F53B0" w:rsidRPr="00816031" w:rsidTr="00C057B7">
        <w:trPr>
          <w:trHeight w:hRule="exact" w:val="978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0F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07408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35 200,00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35 200,00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35 200,00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35 200,00</w:t>
            </w:r>
          </w:p>
        </w:tc>
      </w:tr>
      <w:tr w:rsidR="000F53B0" w:rsidRPr="00816031" w:rsidTr="0056400F">
        <w:trPr>
          <w:trHeight w:hRule="exact" w:val="1432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0F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07408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65 640,00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65 640,00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23 790,00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23 790,00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41 850,00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41 850,00</w:t>
            </w:r>
          </w:p>
        </w:tc>
      </w:tr>
      <w:tr w:rsidR="000F53B0" w:rsidRPr="00816031" w:rsidTr="0021709D">
        <w:trPr>
          <w:trHeight w:hRule="exact" w:val="1423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0F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59 901,00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59 901,00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59 901,00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59 901,00</w:t>
            </w:r>
          </w:p>
        </w:tc>
      </w:tr>
      <w:tr w:rsidR="000F53B0" w:rsidRPr="00816031" w:rsidTr="006A0C41">
        <w:trPr>
          <w:trHeight w:hRule="exact" w:val="1434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0F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S2680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222 097,20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222 097,20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222 097,20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222 097,20</w:t>
            </w:r>
          </w:p>
        </w:tc>
      </w:tr>
      <w:tr w:rsidR="000F53B0" w:rsidRPr="00816031" w:rsidTr="00A92EE7">
        <w:trPr>
          <w:trHeight w:hRule="exact" w:val="704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0F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2 592 500,00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2 592 500,00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1 019 414,75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1 019 414,75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1 573 085,25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1 573 085,25</w:t>
            </w:r>
          </w:p>
        </w:tc>
      </w:tr>
      <w:tr w:rsidR="000F53B0" w:rsidRPr="00816031" w:rsidTr="00D072A1">
        <w:trPr>
          <w:trHeight w:hRule="exact" w:val="996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0F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782 900,00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782 900,00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278 476,45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278 476,45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504 423,55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504 423,55</w:t>
            </w:r>
          </w:p>
        </w:tc>
      </w:tr>
      <w:tr w:rsidR="000F53B0" w:rsidRPr="00816031" w:rsidTr="00653D0C">
        <w:trPr>
          <w:trHeight w:hRule="exact" w:val="996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0F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109 700,00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109 700,00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78 133,82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78 133,82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31 566,18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31 566,18</w:t>
            </w:r>
          </w:p>
        </w:tc>
      </w:tr>
      <w:tr w:rsidR="000F53B0" w:rsidRPr="00816031" w:rsidTr="00BC6946">
        <w:trPr>
          <w:trHeight w:hRule="exact" w:val="1550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0F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915 850,00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915 850,00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324 096,42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324 096,42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591 753,58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591 753,58</w:t>
            </w:r>
          </w:p>
        </w:tc>
      </w:tr>
      <w:tr w:rsidR="000F53B0" w:rsidRPr="00816031" w:rsidTr="008C538B">
        <w:trPr>
          <w:trHeight w:hRule="exact" w:val="991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0F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209 700,00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209 700,00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122 429,92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122 429,92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87 270,08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87 270,08</w:t>
            </w:r>
          </w:p>
        </w:tc>
      </w:tr>
      <w:tr w:rsidR="000F53B0" w:rsidRPr="00816031" w:rsidTr="000E0D8D">
        <w:trPr>
          <w:trHeight w:hRule="exact" w:val="720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0F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9 300,00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9 300,00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9 300,00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9 300,00</w:t>
            </w:r>
          </w:p>
        </w:tc>
      </w:tr>
      <w:tr w:rsidR="000F53B0" w:rsidRPr="00816031" w:rsidTr="0047183A">
        <w:trPr>
          <w:trHeight w:hRule="exact" w:val="1554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0F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29082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0F53B0" w:rsidRPr="00816031" w:rsidTr="002878AC">
        <w:trPr>
          <w:trHeight w:hRule="exact" w:val="1009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0F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8 460,00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8 460,00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4 230,00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4 230,00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4 230,00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4 230,00</w:t>
            </w:r>
          </w:p>
        </w:tc>
      </w:tr>
      <w:tr w:rsidR="000F53B0" w:rsidRPr="00816031" w:rsidTr="008E0C43">
        <w:trPr>
          <w:trHeight w:hRule="exact" w:val="2540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0F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53B0" w:rsidRPr="00816031" w:rsidTr="007C22E4">
        <w:trPr>
          <w:trHeight w:hRule="exact" w:val="1570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83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67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0F5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29060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5 600,00</w:t>
            </w:r>
          </w:p>
        </w:tc>
        <w:tc>
          <w:tcPr>
            <w:tcW w:w="1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5 600,00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5 600,00</w:t>
            </w:r>
          </w:p>
        </w:tc>
        <w:tc>
          <w:tcPr>
            <w:tcW w:w="9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5 600,00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F53B0" w:rsidRPr="00816031" w:rsidRDefault="000F53B0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5994" w:rsidRPr="00816031" w:rsidTr="007C22E4">
        <w:trPr>
          <w:trHeight w:hRule="exact" w:val="1279"/>
        </w:trPr>
        <w:tc>
          <w:tcPr>
            <w:tcW w:w="2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</w:tcPr>
          <w:p w:rsidR="00F14C9B" w:rsidRPr="00816031" w:rsidRDefault="00F14C9B" w:rsidP="00816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Результат исполне</w:t>
            </w:r>
            <w:r w:rsidR="007C22E4">
              <w:rPr>
                <w:rFonts w:ascii="Times New Roman" w:hAnsi="Times New Roman" w:cs="Times New Roman"/>
                <w:sz w:val="24"/>
                <w:szCs w:val="24"/>
              </w:rPr>
              <w:t>ния бюджета (дефицит / профицит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9B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0F53B0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B0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B0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B0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B0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3B0" w:rsidRPr="00816031" w:rsidRDefault="000F53B0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10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4C9B" w:rsidRPr="00816031" w:rsidRDefault="00F14C9B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3 829 846,11</w:t>
            </w:r>
          </w:p>
        </w:tc>
        <w:tc>
          <w:tcPr>
            <w:tcW w:w="99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4C9B" w:rsidRPr="00816031" w:rsidRDefault="00F14C9B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4C9B" w:rsidRPr="00816031" w:rsidRDefault="00F14C9B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4C9B" w:rsidRPr="00816031" w:rsidRDefault="00F14C9B" w:rsidP="0081603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3 829 846,11</w:t>
            </w:r>
          </w:p>
        </w:tc>
        <w:tc>
          <w:tcPr>
            <w:tcW w:w="14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14C9B" w:rsidRPr="00816031" w:rsidRDefault="00F14C9B" w:rsidP="00816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F14C9B" w:rsidRPr="00816031" w:rsidRDefault="00F14C9B" w:rsidP="00816031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FC" w:rsidRDefault="003C29FC" w:rsidP="003C29FC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r w:rsidRPr="003C29FC">
        <w:rPr>
          <w:rFonts w:ascii="Times New Roman" w:eastAsia="Times New Roman" w:hAnsi="Times New Roman" w:cs="Times New Roman"/>
          <w:lang w:eastAsia="ru-RU"/>
        </w:rPr>
        <w:br w:type="page"/>
      </w:r>
    </w:p>
    <w:p w:rsidR="003C29FC" w:rsidRPr="00DF2590" w:rsidRDefault="003C29FC" w:rsidP="003C29FC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3C29FC" w:rsidRPr="00DF2590" w:rsidRDefault="003C29FC" w:rsidP="003C29FC">
      <w:pPr>
        <w:spacing w:after="16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</w:t>
      </w:r>
      <w:r w:rsidR="007203EA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20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июля </w:t>
      </w: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203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F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C29FC" w:rsidRDefault="003C29FC" w:rsidP="003C29F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Источники финансирования дефицита бюджета</w:t>
      </w:r>
    </w:p>
    <w:tbl>
      <w:tblPr>
        <w:tblStyle w:val="TableStyle05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652"/>
        <w:gridCol w:w="992"/>
        <w:gridCol w:w="1985"/>
        <w:gridCol w:w="1134"/>
        <w:gridCol w:w="1843"/>
        <w:gridCol w:w="1147"/>
        <w:gridCol w:w="979"/>
        <w:gridCol w:w="1643"/>
        <w:gridCol w:w="1695"/>
      </w:tblGrid>
      <w:tr w:rsidR="004E69DF" w:rsidRPr="004E69DF" w:rsidTr="007203EA">
        <w:trPr>
          <w:trHeight w:val="60"/>
        </w:trPr>
        <w:tc>
          <w:tcPr>
            <w:tcW w:w="36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4E69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E69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</w:t>
            </w:r>
            <w:r w:rsidRPr="004E69DF">
              <w:rPr>
                <w:rFonts w:ascii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561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Неисполненные</w:t>
            </w:r>
          </w:p>
        </w:tc>
      </w:tr>
      <w:tr w:rsidR="007203EA" w:rsidRPr="004E69DF" w:rsidTr="007203EA">
        <w:trPr>
          <w:trHeight w:val="60"/>
        </w:trPr>
        <w:tc>
          <w:tcPr>
            <w:tcW w:w="36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7203EA" w:rsidRPr="004E69DF" w:rsidTr="007203EA">
        <w:trPr>
          <w:trHeight w:val="60"/>
        </w:trPr>
        <w:tc>
          <w:tcPr>
            <w:tcW w:w="36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E69DF" w:rsidRPr="004E69DF" w:rsidRDefault="004E69DF" w:rsidP="000F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03EA" w:rsidRPr="00816031" w:rsidTr="007203EA">
        <w:tc>
          <w:tcPr>
            <w:tcW w:w="365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816031" w:rsidRPr="00816031" w:rsidRDefault="00816031" w:rsidP="00A5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 — всего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-3 829 846,11</w:t>
            </w:r>
          </w:p>
        </w:tc>
        <w:tc>
          <w:tcPr>
            <w:tcW w:w="1147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-3 829 846,11</w:t>
            </w:r>
          </w:p>
        </w:tc>
        <w:tc>
          <w:tcPr>
            <w:tcW w:w="1695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3EA" w:rsidRPr="00816031" w:rsidTr="007203EA">
        <w:trPr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816031" w:rsidRPr="00816031" w:rsidRDefault="00816031" w:rsidP="00A5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3EA" w:rsidRPr="00816031" w:rsidTr="007203EA">
        <w:trPr>
          <w:trHeight w:val="60"/>
        </w:trPr>
        <w:tc>
          <w:tcPr>
            <w:tcW w:w="365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</w:tcPr>
          <w:p w:rsidR="00816031" w:rsidRPr="00816031" w:rsidRDefault="00816031" w:rsidP="00A5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Изменение остатков по расчетам (стр. 810 + стр. 820)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-3 829 846,11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-3 829 846,11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816031" w:rsidRPr="00816031" w:rsidTr="007203EA">
        <w:trPr>
          <w:trHeight w:val="60"/>
        </w:trPr>
        <w:tc>
          <w:tcPr>
            <w:tcW w:w="36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816031" w:rsidRPr="00816031" w:rsidRDefault="00816031" w:rsidP="00A5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изменение остатков по расчетам с органами, организующими исполнение бюджета</w:t>
            </w:r>
            <w:r w:rsidRPr="00816031">
              <w:rPr>
                <w:rFonts w:ascii="Times New Roman" w:hAnsi="Times New Roman" w:cs="Times New Roman"/>
                <w:sz w:val="24"/>
                <w:szCs w:val="24"/>
              </w:rPr>
              <w:br/>
              <w:t>(стр. 811 + стр. 812)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9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816031" w:rsidRPr="00816031" w:rsidRDefault="00816031" w:rsidP="0081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-3 829 846,11</w:t>
            </w:r>
          </w:p>
        </w:tc>
        <w:tc>
          <w:tcPr>
            <w:tcW w:w="11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816031" w:rsidRPr="00816031" w:rsidRDefault="007203EA" w:rsidP="007203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816031" w:rsidRPr="00816031" w:rsidRDefault="007203EA" w:rsidP="00A5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6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7203EA" w:rsidRPr="00816031" w:rsidTr="007203EA">
        <w:trPr>
          <w:trHeight w:val="60"/>
        </w:trPr>
        <w:tc>
          <w:tcPr>
            <w:tcW w:w="36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816031" w:rsidRPr="00816031" w:rsidRDefault="00816031" w:rsidP="00A5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816031" w:rsidRPr="00816031" w:rsidRDefault="00816031" w:rsidP="00A508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EA" w:rsidRPr="00816031" w:rsidTr="007203EA">
        <w:trPr>
          <w:trHeight w:val="60"/>
        </w:trPr>
        <w:tc>
          <w:tcPr>
            <w:tcW w:w="36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7203EA" w:rsidRPr="00816031" w:rsidRDefault="007203EA" w:rsidP="00A5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увеличение счетов расчетов (дебетовый остаток счета 1 210 02 000)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203EA" w:rsidRPr="00816031" w:rsidRDefault="007203EA" w:rsidP="00A5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985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203EA" w:rsidRPr="00816031" w:rsidRDefault="007203EA" w:rsidP="00A5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  <w:p w:rsidR="007203EA" w:rsidRPr="00816031" w:rsidRDefault="007203EA" w:rsidP="00A508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EA" w:rsidRPr="00816031" w:rsidRDefault="007203EA" w:rsidP="00A5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203EA" w:rsidRPr="00816031" w:rsidRDefault="007203EA" w:rsidP="0072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203EA" w:rsidRPr="00816031" w:rsidRDefault="007203EA" w:rsidP="001D4A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-9 734 870,24</w:t>
            </w:r>
          </w:p>
        </w:tc>
        <w:tc>
          <w:tcPr>
            <w:tcW w:w="11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203EA" w:rsidRPr="00816031" w:rsidRDefault="007203EA" w:rsidP="007203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203EA" w:rsidRPr="00816031" w:rsidRDefault="007203EA" w:rsidP="00A5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203EA" w:rsidRPr="00816031" w:rsidRDefault="007203EA" w:rsidP="00A5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EA">
              <w:rPr>
                <w:rFonts w:ascii="Times New Roman" w:hAnsi="Times New Roman" w:cs="Times New Roman"/>
                <w:sz w:val="24"/>
                <w:szCs w:val="24"/>
              </w:rPr>
              <w:t>-9 734 870,24</w:t>
            </w:r>
          </w:p>
        </w:tc>
        <w:tc>
          <w:tcPr>
            <w:tcW w:w="16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203EA" w:rsidRPr="00816031" w:rsidRDefault="007203EA" w:rsidP="00A5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7203EA" w:rsidRPr="00816031" w:rsidTr="007203EA">
        <w:trPr>
          <w:trHeight w:val="60"/>
        </w:trPr>
        <w:tc>
          <w:tcPr>
            <w:tcW w:w="36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7203EA" w:rsidRPr="00816031" w:rsidRDefault="007203EA" w:rsidP="00A5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уменьшение счетов расчетов (кредитовый остаток счета 1 304 05 000)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203EA" w:rsidRPr="00816031" w:rsidRDefault="007203EA" w:rsidP="00A5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203EA" w:rsidRPr="00816031" w:rsidRDefault="007203EA" w:rsidP="00A5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203EA" w:rsidRPr="00816031" w:rsidRDefault="007203EA" w:rsidP="00A5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203EA" w:rsidRPr="00816031" w:rsidRDefault="007203EA" w:rsidP="00A508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5 905 024,13</w:t>
            </w:r>
          </w:p>
        </w:tc>
        <w:tc>
          <w:tcPr>
            <w:tcW w:w="11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203EA" w:rsidRPr="00816031" w:rsidRDefault="007203EA" w:rsidP="00A508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203EA" w:rsidRPr="00816031" w:rsidRDefault="007203EA" w:rsidP="00A5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203EA" w:rsidRPr="00816031" w:rsidRDefault="007203EA" w:rsidP="00A508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5 905 024,13</w:t>
            </w:r>
          </w:p>
        </w:tc>
        <w:tc>
          <w:tcPr>
            <w:tcW w:w="1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203EA" w:rsidRPr="00816031" w:rsidRDefault="007203EA" w:rsidP="00A5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7203EA" w:rsidRPr="00816031" w:rsidTr="007203EA">
        <w:trPr>
          <w:trHeight w:val="60"/>
        </w:trPr>
        <w:tc>
          <w:tcPr>
            <w:tcW w:w="3652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7203EA" w:rsidRPr="00816031" w:rsidRDefault="007203EA" w:rsidP="00A5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Изменение остатков по внутренним расчетам (стр. 821 + стр. 822)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203EA" w:rsidRPr="00816031" w:rsidRDefault="007203EA" w:rsidP="00A5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9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203EA" w:rsidRPr="00816031" w:rsidRDefault="007203EA" w:rsidP="00A5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203EA" w:rsidRPr="00816031" w:rsidRDefault="007203EA" w:rsidP="00A5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8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203EA" w:rsidRPr="00816031" w:rsidRDefault="007203EA" w:rsidP="00A5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4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203EA" w:rsidRPr="00816031" w:rsidRDefault="007203EA" w:rsidP="00A508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203EA" w:rsidRPr="00816031" w:rsidRDefault="007203EA" w:rsidP="00A508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203EA" w:rsidRPr="00816031" w:rsidRDefault="007203EA" w:rsidP="00A508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7203EA" w:rsidRPr="00816031" w:rsidRDefault="007203EA" w:rsidP="00A5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31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3C29FC" w:rsidRPr="00816031" w:rsidRDefault="003C29FC" w:rsidP="003C29F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3C29FC" w:rsidRPr="00816031" w:rsidSect="00DF2590">
      <w:headerReference w:type="first" r:id="rId9"/>
      <w:pgSz w:w="16839" w:h="11907" w:orient="landscape"/>
      <w:pgMar w:top="1701" w:right="851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C9B" w:rsidRDefault="00F14C9B">
      <w:pPr>
        <w:spacing w:after="0" w:line="240" w:lineRule="auto"/>
      </w:pPr>
      <w:r>
        <w:separator/>
      </w:r>
    </w:p>
  </w:endnote>
  <w:endnote w:type="continuationSeparator" w:id="0">
    <w:p w:rsidR="00F14C9B" w:rsidRDefault="00F1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C9B" w:rsidRDefault="00F14C9B">
      <w:pPr>
        <w:spacing w:after="0" w:line="240" w:lineRule="auto"/>
      </w:pPr>
      <w:r>
        <w:separator/>
      </w:r>
    </w:p>
  </w:footnote>
  <w:footnote w:type="continuationSeparator" w:id="0">
    <w:p w:rsidR="00F14C9B" w:rsidRDefault="00F1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9B" w:rsidRPr="00ED68EF" w:rsidRDefault="00F14C9B" w:rsidP="00DF2590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90"/>
    <w:rsid w:val="000F4E54"/>
    <w:rsid w:val="000F53B0"/>
    <w:rsid w:val="001863D7"/>
    <w:rsid w:val="00264A58"/>
    <w:rsid w:val="003C29FC"/>
    <w:rsid w:val="004820BB"/>
    <w:rsid w:val="004E69DF"/>
    <w:rsid w:val="007203EA"/>
    <w:rsid w:val="007B373E"/>
    <w:rsid w:val="007C22E4"/>
    <w:rsid w:val="007D3642"/>
    <w:rsid w:val="00816031"/>
    <w:rsid w:val="00855994"/>
    <w:rsid w:val="00A05A1F"/>
    <w:rsid w:val="00AD1402"/>
    <w:rsid w:val="00D54D85"/>
    <w:rsid w:val="00DF2590"/>
    <w:rsid w:val="00EF254D"/>
    <w:rsid w:val="00F14C9B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2590"/>
  </w:style>
  <w:style w:type="table" w:customStyle="1" w:styleId="TableStyle0">
    <w:name w:val="TableStyle0"/>
    <w:rsid w:val="00DF259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Верхний колонтитул1"/>
    <w:next w:val="a3"/>
    <w:link w:val="a4"/>
    <w:uiPriority w:val="99"/>
    <w:rsid w:val="00DF2590"/>
    <w:pPr>
      <w:spacing w:after="160" w:line="259" w:lineRule="auto"/>
    </w:pPr>
  </w:style>
  <w:style w:type="character" w:customStyle="1" w:styleId="a4">
    <w:name w:val="Верхний колонтитул Знак"/>
    <w:basedOn w:val="a0"/>
    <w:link w:val="10"/>
    <w:uiPriority w:val="99"/>
    <w:rsid w:val="00DF2590"/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1"/>
    <w:uiPriority w:val="99"/>
    <w:rsid w:val="00DF2590"/>
  </w:style>
  <w:style w:type="paragraph" w:customStyle="1" w:styleId="12">
    <w:name w:val="Текст выноски1"/>
    <w:basedOn w:val="a"/>
    <w:next w:val="a7"/>
    <w:link w:val="a8"/>
    <w:uiPriority w:val="99"/>
    <w:semiHidden/>
    <w:unhideWhenUsed/>
    <w:rsid w:val="00DF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2"/>
    <w:uiPriority w:val="99"/>
    <w:semiHidden/>
    <w:rsid w:val="00DF2590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DF2590"/>
  </w:style>
  <w:style w:type="table" w:customStyle="1" w:styleId="TableStyle01">
    <w:name w:val="TableStyle01"/>
    <w:uiPriority w:val="99"/>
    <w:rsid w:val="00DF2590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99"/>
    <w:semiHidden/>
    <w:rsid w:val="00DF259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F25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13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3"/>
    <w:uiPriority w:val="99"/>
    <w:semiHidden/>
    <w:rsid w:val="00DF2590"/>
  </w:style>
  <w:style w:type="paragraph" w:styleId="a5">
    <w:name w:val="footer"/>
    <w:basedOn w:val="a"/>
    <w:link w:val="14"/>
    <w:uiPriority w:val="99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5"/>
    <w:uiPriority w:val="99"/>
    <w:semiHidden/>
    <w:rsid w:val="00DF2590"/>
  </w:style>
  <w:style w:type="paragraph" w:styleId="a7">
    <w:name w:val="Balloon Text"/>
    <w:basedOn w:val="a"/>
    <w:link w:val="15"/>
    <w:uiPriority w:val="99"/>
    <w:semiHidden/>
    <w:unhideWhenUsed/>
    <w:rsid w:val="00DF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7"/>
    <w:uiPriority w:val="99"/>
    <w:semiHidden/>
    <w:rsid w:val="00DF2590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C29FC"/>
  </w:style>
  <w:style w:type="table" w:customStyle="1" w:styleId="TableStyle02">
    <w:name w:val="TableStyle02"/>
    <w:rsid w:val="003C29F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EF254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EF254D"/>
  </w:style>
  <w:style w:type="table" w:customStyle="1" w:styleId="TableStyle04">
    <w:name w:val="TableStyle04"/>
    <w:rsid w:val="00EF254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4E69D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F14C9B"/>
  </w:style>
  <w:style w:type="table" w:customStyle="1" w:styleId="TableStyle06">
    <w:name w:val="TableStyle06"/>
    <w:rsid w:val="00F14C9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2590"/>
  </w:style>
  <w:style w:type="table" w:customStyle="1" w:styleId="TableStyle0">
    <w:name w:val="TableStyle0"/>
    <w:rsid w:val="00DF259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Верхний колонтитул1"/>
    <w:next w:val="a3"/>
    <w:link w:val="a4"/>
    <w:uiPriority w:val="99"/>
    <w:rsid w:val="00DF2590"/>
    <w:pPr>
      <w:spacing w:after="160" w:line="259" w:lineRule="auto"/>
    </w:pPr>
  </w:style>
  <w:style w:type="character" w:customStyle="1" w:styleId="a4">
    <w:name w:val="Верхний колонтитул Знак"/>
    <w:basedOn w:val="a0"/>
    <w:link w:val="10"/>
    <w:uiPriority w:val="99"/>
    <w:rsid w:val="00DF2590"/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1"/>
    <w:uiPriority w:val="99"/>
    <w:rsid w:val="00DF2590"/>
  </w:style>
  <w:style w:type="paragraph" w:customStyle="1" w:styleId="12">
    <w:name w:val="Текст выноски1"/>
    <w:basedOn w:val="a"/>
    <w:next w:val="a7"/>
    <w:link w:val="a8"/>
    <w:uiPriority w:val="99"/>
    <w:semiHidden/>
    <w:unhideWhenUsed/>
    <w:rsid w:val="00DF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2"/>
    <w:uiPriority w:val="99"/>
    <w:semiHidden/>
    <w:rsid w:val="00DF2590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DF2590"/>
  </w:style>
  <w:style w:type="table" w:customStyle="1" w:styleId="TableStyle01">
    <w:name w:val="TableStyle01"/>
    <w:uiPriority w:val="99"/>
    <w:rsid w:val="00DF2590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99"/>
    <w:semiHidden/>
    <w:rsid w:val="00DF259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F25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13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3"/>
    <w:uiPriority w:val="99"/>
    <w:semiHidden/>
    <w:rsid w:val="00DF2590"/>
  </w:style>
  <w:style w:type="paragraph" w:styleId="a5">
    <w:name w:val="footer"/>
    <w:basedOn w:val="a"/>
    <w:link w:val="14"/>
    <w:uiPriority w:val="99"/>
    <w:unhideWhenUsed/>
    <w:rsid w:val="00DF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5"/>
    <w:uiPriority w:val="99"/>
    <w:semiHidden/>
    <w:rsid w:val="00DF2590"/>
  </w:style>
  <w:style w:type="paragraph" w:styleId="a7">
    <w:name w:val="Balloon Text"/>
    <w:basedOn w:val="a"/>
    <w:link w:val="15"/>
    <w:uiPriority w:val="99"/>
    <w:semiHidden/>
    <w:unhideWhenUsed/>
    <w:rsid w:val="00DF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7"/>
    <w:uiPriority w:val="99"/>
    <w:semiHidden/>
    <w:rsid w:val="00DF2590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C29FC"/>
  </w:style>
  <w:style w:type="table" w:customStyle="1" w:styleId="TableStyle02">
    <w:name w:val="TableStyle02"/>
    <w:rsid w:val="003C29FC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EF254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EF254D"/>
  </w:style>
  <w:style w:type="table" w:customStyle="1" w:styleId="TableStyle04">
    <w:name w:val="TableStyle04"/>
    <w:rsid w:val="00EF254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4E69D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F14C9B"/>
  </w:style>
  <w:style w:type="table" w:customStyle="1" w:styleId="TableStyle06">
    <w:name w:val="TableStyle06"/>
    <w:rsid w:val="00F14C9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26BFD-D82F-44A5-B51C-2B195EF5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18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2022-07-05T11:34:00Z</cp:lastPrinted>
  <dcterms:created xsi:type="dcterms:W3CDTF">2020-08-10T09:34:00Z</dcterms:created>
  <dcterms:modified xsi:type="dcterms:W3CDTF">2022-07-05T11:46:00Z</dcterms:modified>
</cp:coreProperties>
</file>