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Pr="003D77EE" w:rsidRDefault="0046682E" w:rsidP="0046682E">
      <w:pPr>
        <w:ind w:left="5580"/>
        <w:rPr>
          <w:color w:val="000000"/>
        </w:rPr>
      </w:pPr>
      <w:r w:rsidRPr="003D77EE">
        <w:rPr>
          <w:color w:val="000000"/>
        </w:rPr>
        <w:t>УТВЕРЖДЕНА</w:t>
      </w:r>
    </w:p>
    <w:p w:rsidR="0046682E" w:rsidRPr="003D77EE" w:rsidRDefault="0046682E" w:rsidP="0046682E">
      <w:pPr>
        <w:ind w:left="5580"/>
        <w:rPr>
          <w:color w:val="000000"/>
        </w:rPr>
      </w:pPr>
      <w:r w:rsidRPr="003D77EE">
        <w:rPr>
          <w:color w:val="000000"/>
        </w:rPr>
        <w:t>постановлением администрации</w:t>
      </w:r>
    </w:p>
    <w:p w:rsidR="0046682E" w:rsidRDefault="0046682E" w:rsidP="0046682E">
      <w:pPr>
        <w:ind w:left="5580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46682E" w:rsidRPr="003D77EE" w:rsidRDefault="0046682E" w:rsidP="0046682E">
      <w:pPr>
        <w:ind w:left="5580"/>
        <w:rPr>
          <w:color w:val="000000"/>
        </w:rPr>
      </w:pPr>
      <w:r>
        <w:rPr>
          <w:color w:val="000000"/>
        </w:rPr>
        <w:t>Нижегородской области</w:t>
      </w:r>
    </w:p>
    <w:p w:rsidR="0046682E" w:rsidRPr="003D77EE" w:rsidRDefault="0046682E" w:rsidP="0046682E">
      <w:pPr>
        <w:ind w:left="5580"/>
        <w:rPr>
          <w:color w:val="000000"/>
        </w:rPr>
      </w:pPr>
      <w:r w:rsidRPr="003D77EE">
        <w:rPr>
          <w:color w:val="000000"/>
        </w:rPr>
        <w:t xml:space="preserve">от </w:t>
      </w:r>
      <w:r>
        <w:rPr>
          <w:color w:val="000000"/>
        </w:rPr>
        <w:t xml:space="preserve">20 февраля 2013 года </w:t>
      </w:r>
      <w:r w:rsidRPr="003D77EE">
        <w:rPr>
          <w:color w:val="000000"/>
        </w:rPr>
        <w:t xml:space="preserve">№ </w:t>
      </w:r>
      <w:r>
        <w:rPr>
          <w:color w:val="000000"/>
        </w:rPr>
        <w:t>169</w:t>
      </w:r>
    </w:p>
    <w:p w:rsidR="0046682E" w:rsidRPr="00AF1B0B" w:rsidRDefault="0046682E" w:rsidP="0046682E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33"/>
      </w:tblGrid>
      <w:tr w:rsidR="0046682E" w:rsidRPr="00AF1B0B" w:rsidTr="0055685A">
        <w:trPr>
          <w:trHeight w:val="4014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администрацию</w:t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Воскресенского муниципального района</w:t>
            </w:r>
          </w:p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82E" w:rsidRPr="00AF1B0B" w:rsidRDefault="0046682E" w:rsidP="0055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>СПРАВКА</w:t>
            </w:r>
          </w:p>
          <w:p w:rsidR="0046682E" w:rsidRPr="00AF1B0B" w:rsidRDefault="0046682E" w:rsidP="0055685A">
            <w:pPr>
              <w:jc w:val="center"/>
              <w:rPr>
                <w:b/>
                <w:bCs/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>о доходах, об имуществе и обязательствах имущественного характера</w:t>
            </w:r>
          </w:p>
          <w:p w:rsidR="0046682E" w:rsidRPr="00AF1B0B" w:rsidRDefault="0046682E" w:rsidP="0055685A">
            <w:pPr>
              <w:jc w:val="center"/>
              <w:rPr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 xml:space="preserve">руководителя </w:t>
            </w:r>
            <w:r w:rsidRPr="00A10F20">
              <w:rPr>
                <w:b/>
                <w:sz w:val="20"/>
                <w:szCs w:val="20"/>
              </w:rPr>
              <w:t>муниципального</w:t>
            </w:r>
            <w:r w:rsidRPr="00AF1B0B">
              <w:rPr>
                <w:b/>
                <w:bCs/>
                <w:sz w:val="20"/>
                <w:szCs w:val="20"/>
              </w:rPr>
              <w:t xml:space="preserve"> учреждения </w:t>
            </w:r>
          </w:p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  <w:p w:rsidR="002B7729" w:rsidRDefault="0046682E" w:rsidP="002B7729">
            <w:pPr>
              <w:ind w:firstLine="574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Я,  </w:t>
            </w:r>
            <w:r w:rsidRPr="00A01684">
              <w:rPr>
                <w:color w:val="000000"/>
                <w:sz w:val="20"/>
                <w:szCs w:val="20"/>
                <w:u w:val="single"/>
              </w:rPr>
              <w:t>Носова Татьяна Витальевна, 26 сентября 1964 года</w:t>
            </w:r>
            <w:r>
              <w:rPr>
                <w:color w:val="000000"/>
                <w:sz w:val="20"/>
                <w:szCs w:val="20"/>
              </w:rPr>
              <w:t>_</w:t>
            </w:r>
            <w:r w:rsidR="002B7729">
              <w:rPr>
                <w:color w:val="000000"/>
                <w:sz w:val="20"/>
                <w:szCs w:val="20"/>
              </w:rPr>
              <w:t xml:space="preserve"> МКОУ ДОД Воскресенский Детский Центр</w:t>
            </w:r>
          </w:p>
          <w:p w:rsidR="0046682E" w:rsidRPr="00AF1B0B" w:rsidRDefault="002B7729" w:rsidP="002B7729">
            <w:pPr>
              <w:ind w:firstLine="5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</w:t>
            </w:r>
            <w:r w:rsidR="0046682E" w:rsidRPr="00AF1B0B">
              <w:rPr>
                <w:color w:val="000000"/>
                <w:sz w:val="20"/>
                <w:szCs w:val="20"/>
              </w:rPr>
              <w:t>________________________________________________________,</w:t>
            </w:r>
          </w:p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проживающий по адресу:  </w:t>
            </w:r>
            <w:r w:rsidRPr="00DA4173">
              <w:rPr>
                <w:color w:val="000000"/>
                <w:sz w:val="20"/>
                <w:szCs w:val="20"/>
                <w:u w:val="single"/>
              </w:rPr>
              <w:t>Нижегородская область, р.п. Воскресенское, ул 60 лет Октября, д. 25, кв.1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(адрес места жительства) </w:t>
            </w:r>
          </w:p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__________________________________________________________________________________________________,</w:t>
            </w:r>
          </w:p>
          <w:p w:rsidR="0046682E" w:rsidRPr="00AF1B0B" w:rsidRDefault="0046682E" w:rsidP="0055685A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p w:rsidR="0046682E" w:rsidRPr="00AF1B0B" w:rsidRDefault="0046682E" w:rsidP="0055685A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p w:rsidR="0046682E" w:rsidRPr="00AF1B0B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сообщаю сведения о своих доходах за о</w:t>
            </w:r>
            <w:r>
              <w:rPr>
                <w:color w:val="000000"/>
                <w:sz w:val="20"/>
                <w:szCs w:val="20"/>
              </w:rPr>
              <w:t>тчетный период с 1 января 2012 г. по 31 декабря 2012</w:t>
            </w:r>
            <w:r w:rsidRPr="00AF1B0B">
              <w:rPr>
                <w:color w:val="000000"/>
                <w:sz w:val="20"/>
                <w:szCs w:val="20"/>
              </w:rPr>
              <w:t xml:space="preserve">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46682E" w:rsidRPr="00AF1B0B" w:rsidRDefault="0046682E" w:rsidP="0046682E">
      <w:pPr>
        <w:rPr>
          <w:color w:val="000000"/>
          <w:sz w:val="20"/>
          <w:szCs w:val="20"/>
        </w:rPr>
      </w:pPr>
    </w:p>
    <w:p w:rsidR="0046682E" w:rsidRPr="00AF1B0B" w:rsidRDefault="0046682E" w:rsidP="0046682E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Раздел 1. Сведения о доходах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2E" w:rsidRPr="00AF1B0B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0"/>
        <w:gridCol w:w="7246"/>
        <w:gridCol w:w="2659"/>
      </w:tblGrid>
      <w:tr w:rsidR="0046682E" w:rsidRPr="00AF1B0B" w:rsidTr="0055685A">
        <w:trPr>
          <w:trHeight w:val="438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Величина дохода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46682E" w:rsidRPr="00AF1B0B" w:rsidTr="0055685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682E" w:rsidRPr="00AF1B0B" w:rsidTr="0055685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по основному месту работы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256 333.78</w:t>
            </w:r>
          </w:p>
        </w:tc>
      </w:tr>
      <w:tr w:rsidR="0046682E" w:rsidRPr="00AF1B0B" w:rsidTr="0055685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иной творческой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AF1B0B" w:rsidTr="0055685A"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Итого доход за отчетный период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AF1B0B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256 333.78</w:t>
            </w:r>
          </w:p>
        </w:tc>
      </w:tr>
    </w:tbl>
    <w:p w:rsidR="0046682E" w:rsidRPr="00AF1B0B" w:rsidRDefault="0046682E" w:rsidP="0046682E">
      <w:pPr>
        <w:rPr>
          <w:color w:val="000000"/>
          <w:sz w:val="20"/>
          <w:szCs w:val="20"/>
        </w:rPr>
      </w:pPr>
    </w:p>
    <w:p w:rsidR="0046682E" w:rsidRPr="00AF1B0B" w:rsidRDefault="0046682E" w:rsidP="0046682E">
      <w:pPr>
        <w:rPr>
          <w:color w:val="000000"/>
          <w:sz w:val="20"/>
          <w:szCs w:val="20"/>
        </w:rPr>
      </w:pPr>
    </w:p>
    <w:p w:rsidR="0046682E" w:rsidRPr="00AF1B0B" w:rsidRDefault="0046682E" w:rsidP="0046682E">
      <w:pPr>
        <w:rPr>
          <w:color w:val="000000"/>
          <w:sz w:val="20"/>
          <w:szCs w:val="20"/>
        </w:rPr>
      </w:pPr>
    </w:p>
    <w:p w:rsidR="0046682E" w:rsidRPr="00AF1B0B" w:rsidRDefault="0046682E" w:rsidP="0046682E">
      <w:pPr>
        <w:rPr>
          <w:color w:val="000000"/>
          <w:sz w:val="20"/>
          <w:szCs w:val="20"/>
        </w:rPr>
      </w:pPr>
    </w:p>
    <w:p w:rsidR="0046682E" w:rsidRPr="00AF1B0B" w:rsidRDefault="0046682E" w:rsidP="0046682E">
      <w:pPr>
        <w:rPr>
          <w:color w:val="000000"/>
          <w:sz w:val="20"/>
          <w:szCs w:val="20"/>
        </w:rPr>
      </w:pPr>
    </w:p>
    <w:p w:rsidR="0046682E" w:rsidRPr="00AF1B0B" w:rsidRDefault="0046682E" w:rsidP="0046682E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46682E" w:rsidRPr="00AF1B0B" w:rsidRDefault="0046682E" w:rsidP="0046682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46682E" w:rsidRDefault="0046682E" w:rsidP="0046682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br w:type="page"/>
      </w:r>
      <w:r w:rsidRPr="005F5451">
        <w:rPr>
          <w:b/>
          <w:bCs/>
          <w:color w:val="000000"/>
          <w:sz w:val="20"/>
          <w:szCs w:val="20"/>
        </w:rPr>
        <w:lastRenderedPageBreak/>
        <w:t>Раздел 2. Сведения об имуществе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t>2.1. Недвижимое имущество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2"/>
        <w:tblW w:w="106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0"/>
        <w:gridCol w:w="3613"/>
        <w:gridCol w:w="2241"/>
        <w:gridCol w:w="2545"/>
        <w:gridCol w:w="1595"/>
      </w:tblGrid>
      <w:tr w:rsidR="0046682E" w:rsidRPr="005F5451" w:rsidTr="0055685A">
        <w:trPr>
          <w:trHeight w:val="498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№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Площадь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682E" w:rsidRPr="005F5451" w:rsidTr="0055685A">
        <w:trPr>
          <w:trHeight w:val="46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Земельные участки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45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Default="0046682E" w:rsidP="0055685A">
            <w:pPr>
              <w:rPr>
                <w:color w:val="000000"/>
                <w:sz w:val="20"/>
                <w:szCs w:val="20"/>
              </w:rPr>
            </w:pPr>
          </w:p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½ доли,  ½</w:t>
            </w:r>
            <w:r w:rsidRPr="009011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Кузнецова Ирина Валерьевна</w:t>
            </w: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область, р.п. Воскресенское, ул. Ленина, д.5</w:t>
            </w: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 кв. м</w:t>
            </w: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Жилые дома: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7C35ED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</w:rPr>
              <w:t xml:space="preserve"> жилой  дом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½ доли,  ½</w:t>
            </w:r>
            <w:r w:rsidRPr="009011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Кузнецова Ирина Валерьевна</w:t>
            </w: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область, р.п. Воскресенское, ул. Ленина, д.5</w:t>
            </w: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30.45 кв. м</w:t>
            </w: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Квартиры: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7C35ED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 xml:space="preserve">двухкомнатная квартира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 1/3 доли ,  1/3 доли  - Носов Михаил Евгеньевич, 1</w:t>
            </w:r>
            <w:r w:rsidRPr="00602A4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3доли - Носова Ирина Михайловна (Припорова)</w:t>
            </w: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область, р.п. Воскресенское, ул. 60 лет Октября, д. 25, кв. 1</w:t>
            </w: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 кв. м</w:t>
            </w: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Дачи: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Гаражи: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40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58"/>
        </w:trPr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____________________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 xml:space="preserve">    </w:t>
      </w:r>
      <w:r w:rsidRPr="005F5451">
        <w:rPr>
          <w:color w:val="000000"/>
          <w:position w:val="-4"/>
          <w:sz w:val="20"/>
          <w:szCs w:val="20"/>
        </w:rPr>
        <w:t xml:space="preserve"> </w:t>
      </w: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46685" cy="24130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sz w:val="20"/>
          <w:szCs w:val="20"/>
        </w:rPr>
        <w:t>лица, поступающего н</w:t>
      </w:r>
      <w:r w:rsidRPr="005F5451">
        <w:rPr>
          <w:sz w:val="20"/>
          <w:szCs w:val="20"/>
        </w:rPr>
        <w:t>а должность</w:t>
      </w:r>
      <w:r w:rsidRPr="005F5451">
        <w:rPr>
          <w:b/>
          <w:bCs/>
          <w:sz w:val="20"/>
          <w:szCs w:val="20"/>
        </w:rPr>
        <w:t xml:space="preserve"> </w:t>
      </w:r>
      <w:r w:rsidRPr="005F5451">
        <w:rPr>
          <w:sz w:val="20"/>
          <w:szCs w:val="20"/>
        </w:rPr>
        <w:t xml:space="preserve"> руководителя </w:t>
      </w:r>
      <w:r>
        <w:rPr>
          <w:sz w:val="20"/>
          <w:szCs w:val="20"/>
        </w:rPr>
        <w:t>муниципального</w:t>
      </w:r>
      <w:r w:rsidRPr="005F5451">
        <w:rPr>
          <w:sz w:val="20"/>
          <w:szCs w:val="20"/>
        </w:rPr>
        <w:t xml:space="preserve"> учреждения, представляющего сведения.</w:t>
      </w:r>
    </w:p>
    <w:p w:rsidR="0046682E" w:rsidRPr="005F5451" w:rsidRDefault="0046682E" w:rsidP="0046682E">
      <w:pPr>
        <w:ind w:firstLine="270"/>
        <w:jc w:val="both"/>
        <w:rPr>
          <w:color w:val="000000"/>
          <w:sz w:val="20"/>
          <w:szCs w:val="20"/>
        </w:rPr>
      </w:pPr>
      <w:r>
        <w:rPr>
          <w:noProof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Pr="005F5451" w:rsidRDefault="0046682E" w:rsidP="0046682E">
      <w:pPr>
        <w:ind w:firstLine="709"/>
        <w:rPr>
          <w:color w:val="000000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lastRenderedPageBreak/>
        <w:t>2.2. Транспортные средства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3321"/>
        <w:gridCol w:w="2475"/>
        <w:gridCol w:w="4074"/>
      </w:tblGrid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№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Автомобили легковые: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Автомобили грузовые: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Мототранспорные средства: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Воздушный транспорт: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_________________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5F5451">
        <w:rPr>
          <w:sz w:val="20"/>
          <w:szCs w:val="20"/>
        </w:rPr>
        <w:t xml:space="preserve">лица, поступающего на должность руководителя  </w:t>
      </w:r>
      <w:r>
        <w:rPr>
          <w:sz w:val="20"/>
          <w:szCs w:val="20"/>
        </w:rPr>
        <w:t>муниципального</w:t>
      </w:r>
      <w:r w:rsidRPr="005F5451">
        <w:rPr>
          <w:sz w:val="20"/>
          <w:szCs w:val="20"/>
        </w:rPr>
        <w:t xml:space="preserve"> учреждения, представляющего сведения</w:t>
      </w:r>
      <w:r w:rsidRPr="005F5451">
        <w:rPr>
          <w:color w:val="000000"/>
          <w:sz w:val="20"/>
          <w:szCs w:val="20"/>
        </w:rPr>
        <w:t>.</w:t>
      </w:r>
    </w:p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Pr="005F5451" w:rsidRDefault="0046682E" w:rsidP="0046682E">
      <w:pPr>
        <w:ind w:left="709"/>
        <w:rPr>
          <w:color w:val="000000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3256"/>
        <w:gridCol w:w="1553"/>
        <w:gridCol w:w="1474"/>
        <w:gridCol w:w="2211"/>
        <w:gridCol w:w="1418"/>
      </w:tblGrid>
      <w:tr w:rsidR="0046682E" w:rsidRPr="005F5451" w:rsidTr="0055685A">
        <w:trPr>
          <w:trHeight w:val="611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№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Вид и валюта счета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Остаток на счете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451"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46682E" w:rsidRPr="005F5451" w:rsidTr="0055685A">
        <w:trPr>
          <w:trHeight w:val="2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682E" w:rsidRPr="005F5451" w:rsidTr="0055685A">
        <w:trPr>
          <w:trHeight w:val="2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9A089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Волго-Вятский банк Сбербанка России г. Нижний Новгород - Филиал №:424335/82 отделение № 4335 Сбербанка России п. Воскресенское, ул. Ленина, д. 80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СБ РФ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июля 2006 года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9A089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42307810942118205132/48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39, 32</w:t>
            </w:r>
          </w:p>
        </w:tc>
      </w:tr>
      <w:tr w:rsidR="0046682E" w:rsidRPr="005F5451" w:rsidTr="0055685A">
        <w:trPr>
          <w:trHeight w:val="2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0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_________________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p w:rsidR="0046682E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6682E" w:rsidRPr="00830796" w:rsidRDefault="0046682E" w:rsidP="0046682E">
      <w:pPr>
        <w:ind w:firstLine="225"/>
        <w:jc w:val="both"/>
        <w:rPr>
          <w:color w:val="000000"/>
          <w:sz w:val="20"/>
          <w:szCs w:val="20"/>
        </w:rPr>
      </w:pPr>
    </w:p>
    <w:p w:rsidR="0046682E" w:rsidRPr="005F5451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lastRenderedPageBreak/>
        <w:t>Раздел 4. Сведения о ценных бумагах</w:t>
      </w:r>
    </w:p>
    <w:p w:rsidR="0046682E" w:rsidRPr="005F5451" w:rsidRDefault="0046682E" w:rsidP="0046682E">
      <w:pPr>
        <w:rPr>
          <w:bCs/>
          <w:color w:val="000000"/>
          <w:sz w:val="20"/>
          <w:szCs w:val="20"/>
        </w:rPr>
      </w:pPr>
    </w:p>
    <w:p w:rsidR="0046682E" w:rsidRPr="005F5451" w:rsidRDefault="0046682E" w:rsidP="0046682E">
      <w:pPr>
        <w:ind w:firstLine="709"/>
        <w:rPr>
          <w:color w:val="000000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t>4.1. Акции и иное участие в коммерческих организациях</w:t>
      </w:r>
      <w:r>
        <w:rPr>
          <w:b/>
          <w:bCs/>
          <w:color w:val="000000"/>
          <w:sz w:val="20"/>
          <w:szCs w:val="20"/>
        </w:rPr>
        <w:t xml:space="preserve"> – </w:t>
      </w:r>
      <w:r w:rsidRPr="00830796">
        <w:rPr>
          <w:b/>
          <w:bCs/>
          <w:color w:val="000000"/>
          <w:sz w:val="20"/>
          <w:szCs w:val="20"/>
          <w:u w:val="single"/>
        </w:rPr>
        <w:t>Не имею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939"/>
        <w:gridCol w:w="2166"/>
        <w:gridCol w:w="1786"/>
        <w:gridCol w:w="1334"/>
        <w:gridCol w:w="1688"/>
      </w:tblGrid>
      <w:tr w:rsidR="0046682E" w:rsidRPr="005F5451" w:rsidTr="0055685A">
        <w:trPr>
          <w:trHeight w:val="6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№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Наименование и организационно-правовая форма организации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4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Уставный капитал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451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Доля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4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Основание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4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2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_________________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6682E" w:rsidRPr="005F5451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Pr="005F5451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Pr="005F5451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t>4.2. Иные ценные бумаги</w:t>
      </w:r>
      <w:r>
        <w:rPr>
          <w:b/>
          <w:bCs/>
          <w:color w:val="000000"/>
          <w:sz w:val="20"/>
          <w:szCs w:val="20"/>
        </w:rPr>
        <w:t xml:space="preserve"> – </w:t>
      </w:r>
      <w:r w:rsidRPr="00830796">
        <w:rPr>
          <w:b/>
          <w:bCs/>
          <w:color w:val="000000"/>
          <w:sz w:val="20"/>
          <w:szCs w:val="20"/>
          <w:u w:val="single"/>
        </w:rPr>
        <w:t>Не имею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167"/>
        <w:gridCol w:w="2451"/>
        <w:gridCol w:w="2083"/>
        <w:gridCol w:w="1647"/>
        <w:gridCol w:w="1566"/>
      </w:tblGrid>
      <w:tr w:rsidR="0046682E" w:rsidRPr="005F5451" w:rsidTr="0055685A">
        <w:trPr>
          <w:trHeight w:val="65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№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Вид ценной бумаги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Лицо,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выпустившее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ценную бумагу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Общая стоимость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451"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2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 xml:space="preserve">       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</w:t>
      </w:r>
      <w:r>
        <w:rPr>
          <w:color w:val="000000"/>
          <w:sz w:val="20"/>
          <w:szCs w:val="20"/>
        </w:rPr>
        <w:t>_______________________________</w:t>
      </w:r>
    </w:p>
    <w:p w:rsidR="0046682E" w:rsidRPr="005F5451" w:rsidRDefault="0046682E" w:rsidP="0046682E">
      <w:pPr>
        <w:ind w:firstLine="225"/>
        <w:jc w:val="both"/>
        <w:rPr>
          <w:color w:val="000000"/>
          <w:position w:val="-4"/>
          <w:sz w:val="20"/>
          <w:szCs w:val="20"/>
        </w:rPr>
      </w:pPr>
    </w:p>
    <w:p w:rsidR="0046682E" w:rsidRPr="005F5451" w:rsidRDefault="0046682E" w:rsidP="0046682E">
      <w:pPr>
        <w:ind w:firstLine="225"/>
        <w:jc w:val="both"/>
        <w:rPr>
          <w:color w:val="000000"/>
          <w:position w:val="-4"/>
          <w:sz w:val="20"/>
          <w:szCs w:val="20"/>
        </w:rPr>
      </w:pPr>
    </w:p>
    <w:p w:rsidR="0046682E" w:rsidRPr="005F5451" w:rsidRDefault="0046682E" w:rsidP="0046682E">
      <w:pPr>
        <w:ind w:firstLine="225"/>
        <w:jc w:val="both"/>
        <w:rPr>
          <w:color w:val="000000"/>
          <w:position w:val="-4"/>
          <w:sz w:val="20"/>
          <w:szCs w:val="20"/>
        </w:rPr>
      </w:pPr>
    </w:p>
    <w:p w:rsidR="0046682E" w:rsidRPr="005F5451" w:rsidRDefault="0046682E" w:rsidP="0046682E">
      <w:pPr>
        <w:ind w:firstLine="225"/>
        <w:jc w:val="both"/>
        <w:rPr>
          <w:color w:val="000000"/>
          <w:position w:val="-4"/>
          <w:sz w:val="20"/>
          <w:szCs w:val="20"/>
        </w:rPr>
      </w:pPr>
    </w:p>
    <w:p w:rsidR="0046682E" w:rsidRPr="005F5451" w:rsidRDefault="0046682E" w:rsidP="0046682E">
      <w:pPr>
        <w:ind w:firstLine="225"/>
        <w:jc w:val="both"/>
        <w:rPr>
          <w:color w:val="000000"/>
          <w:position w:val="-4"/>
          <w:sz w:val="20"/>
          <w:szCs w:val="20"/>
        </w:rPr>
      </w:pPr>
      <w:r w:rsidRPr="005F5451">
        <w:rPr>
          <w:color w:val="000000"/>
          <w:position w:val="-4"/>
          <w:sz w:val="20"/>
          <w:szCs w:val="20"/>
        </w:rPr>
        <w:t>______________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6682E" w:rsidRDefault="0046682E" w:rsidP="0046682E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46682E" w:rsidRPr="005F5451" w:rsidRDefault="0046682E" w:rsidP="0046682E">
      <w:pPr>
        <w:ind w:firstLine="709"/>
        <w:jc w:val="both"/>
        <w:rPr>
          <w:color w:val="000000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lastRenderedPageBreak/>
        <w:t>Раздел 5. Сведения об обязательствах имущественного характера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46682E" w:rsidRPr="005F5451" w:rsidRDefault="0046682E" w:rsidP="0046682E">
      <w:pPr>
        <w:ind w:firstLine="709"/>
        <w:rPr>
          <w:color w:val="000000"/>
          <w:position w:val="-4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4"/>
          <w:sz w:val="20"/>
          <w:szCs w:val="20"/>
        </w:rPr>
        <w:t xml:space="preserve"> </w:t>
      </w:r>
      <w:r w:rsidRPr="00830796">
        <w:rPr>
          <w:b/>
          <w:color w:val="000000"/>
          <w:position w:val="-4"/>
          <w:sz w:val="20"/>
          <w:szCs w:val="20"/>
          <w:u w:val="single"/>
        </w:rPr>
        <w:t>- Не имею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942"/>
        <w:gridCol w:w="2314"/>
        <w:gridCol w:w="2300"/>
        <w:gridCol w:w="2049"/>
        <w:gridCol w:w="1310"/>
      </w:tblGrid>
      <w:tr w:rsidR="0046682E" w:rsidRPr="005F5451" w:rsidTr="0055685A">
        <w:trPr>
          <w:trHeight w:val="4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5451">
              <w:rPr>
                <w:bCs/>
                <w:color w:val="000000"/>
                <w:sz w:val="20"/>
                <w:szCs w:val="20"/>
              </w:rPr>
              <w:t>№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bCs/>
                <w:color w:val="000000"/>
                <w:sz w:val="20"/>
                <w:szCs w:val="20"/>
              </w:rPr>
              <w:t>Вид имущества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Вид и сроки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Основание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Площадь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46682E" w:rsidRPr="005F5451" w:rsidTr="0055685A">
        <w:trPr>
          <w:trHeight w:val="2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682E" w:rsidRPr="005F5451" w:rsidTr="0055685A">
        <w:trPr>
          <w:trHeight w:val="2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3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________________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по состоянию на отчетную дату.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вид пользования (аренда, безвозмездное пользование и другие) и сроки пользования.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6682E" w:rsidRPr="005F5451" w:rsidRDefault="0046682E" w:rsidP="0046682E">
      <w:pPr>
        <w:ind w:firstLine="709"/>
        <w:jc w:val="both"/>
        <w:rPr>
          <w:color w:val="000000"/>
          <w:sz w:val="20"/>
          <w:szCs w:val="20"/>
        </w:rPr>
      </w:pPr>
      <w:r w:rsidRPr="005F5451">
        <w:rPr>
          <w:b/>
          <w:bCs/>
          <w:color w:val="000000"/>
          <w:sz w:val="20"/>
          <w:szCs w:val="20"/>
        </w:rPr>
        <w:t>5.2. Прочие обязательства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</w:t>
      </w:r>
      <w:r w:rsidRPr="00830796">
        <w:rPr>
          <w:b/>
          <w:color w:val="000000"/>
          <w:sz w:val="20"/>
          <w:szCs w:val="20"/>
          <w:u w:val="single"/>
        </w:rPr>
        <w:t>- Не имею</w:t>
      </w:r>
    </w:p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"/>
        <w:gridCol w:w="2110"/>
        <w:gridCol w:w="1691"/>
        <w:gridCol w:w="2151"/>
        <w:gridCol w:w="2002"/>
        <w:gridCol w:w="2002"/>
      </w:tblGrid>
      <w:tr w:rsidR="0046682E" w:rsidRPr="005F5451" w:rsidTr="0055685A">
        <w:trPr>
          <w:trHeight w:val="574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№</w:t>
            </w:r>
          </w:p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Содержание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Кредитор (должник)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Основание возникновения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Сумма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451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Условия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82E" w:rsidRPr="005F5451" w:rsidTr="0055685A">
        <w:trPr>
          <w:trHeight w:val="196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682E" w:rsidRPr="005F5451" w:rsidTr="0055685A">
        <w:trPr>
          <w:trHeight w:val="196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196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5F5451" w:rsidTr="0055685A">
        <w:trPr>
          <w:trHeight w:val="211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Достоверность и полноту настоящих сведений подтверждаю.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tbl>
      <w:tblPr>
        <w:tblW w:w="10617" w:type="dxa"/>
        <w:tblInd w:w="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1"/>
        <w:gridCol w:w="649"/>
        <w:gridCol w:w="331"/>
        <w:gridCol w:w="2113"/>
        <w:gridCol w:w="497"/>
        <w:gridCol w:w="828"/>
        <w:gridCol w:w="5978"/>
      </w:tblGrid>
      <w:tr w:rsidR="0046682E" w:rsidRPr="005F5451" w:rsidTr="0055685A">
        <w:trPr>
          <w:trHeight w:val="238"/>
        </w:trPr>
        <w:tc>
          <w:tcPr>
            <w:tcW w:w="221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49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331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13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497" w:type="dxa"/>
          </w:tcPr>
          <w:p w:rsidR="0046682E" w:rsidRPr="005F5451" w:rsidRDefault="0046682E" w:rsidP="0055685A">
            <w:pPr>
              <w:jc w:val="right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28" w:type="dxa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5978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>___________________________________________________________</w:t>
            </w:r>
          </w:p>
        </w:tc>
      </w:tr>
      <w:tr w:rsidR="0046682E" w:rsidRPr="005F5451" w:rsidTr="0055685A">
        <w:trPr>
          <w:trHeight w:val="494"/>
        </w:trPr>
        <w:tc>
          <w:tcPr>
            <w:tcW w:w="221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46682E" w:rsidRPr="005F5451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5F5451">
              <w:rPr>
                <w:color w:val="000000"/>
                <w:sz w:val="20"/>
                <w:szCs w:val="20"/>
              </w:rPr>
              <w:t xml:space="preserve">(подпись </w:t>
            </w:r>
            <w:r w:rsidRPr="005F5451">
              <w:rPr>
                <w:sz w:val="20"/>
                <w:szCs w:val="20"/>
              </w:rPr>
              <w:t xml:space="preserve">лица, поступающего на должность руководителя  </w:t>
            </w:r>
            <w:r>
              <w:rPr>
                <w:sz w:val="20"/>
                <w:szCs w:val="20"/>
              </w:rPr>
              <w:t>муниципального</w:t>
            </w:r>
            <w:r w:rsidRPr="005F5451">
              <w:rPr>
                <w:sz w:val="20"/>
                <w:szCs w:val="20"/>
              </w:rPr>
              <w:t xml:space="preserve"> учреждения, представляющего сведения</w:t>
            </w:r>
            <w:r w:rsidRPr="005F5451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Pr="005F5451" w:rsidRDefault="0046682E" w:rsidP="0046682E">
      <w:pPr>
        <w:jc w:val="both"/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_________________________________________________________________________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46682E" w:rsidRPr="005F5451" w:rsidRDefault="0046682E" w:rsidP="0046682E">
      <w:pPr>
        <w:jc w:val="center"/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(Ф.И.О. и подпись лица, принявшего справку)</w:t>
      </w: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</w:p>
    <w:p w:rsidR="0046682E" w:rsidRPr="005F5451" w:rsidRDefault="0046682E" w:rsidP="0046682E">
      <w:pPr>
        <w:rPr>
          <w:color w:val="000000"/>
          <w:sz w:val="20"/>
          <w:szCs w:val="20"/>
        </w:rPr>
      </w:pPr>
      <w:r w:rsidRPr="005F5451">
        <w:rPr>
          <w:color w:val="000000"/>
          <w:sz w:val="20"/>
          <w:szCs w:val="20"/>
        </w:rPr>
        <w:t>______________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Указывается существо обязательства (заем, кредит и другие).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6682E" w:rsidRPr="005F5451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6682E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451">
        <w:rPr>
          <w:color w:val="000000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6682E" w:rsidRPr="003D77EE" w:rsidRDefault="0046682E" w:rsidP="0046682E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Pr="003D77EE">
        <w:rPr>
          <w:color w:val="000000"/>
        </w:rPr>
        <w:t>УТВЕРЖДЕНА</w:t>
      </w:r>
    </w:p>
    <w:p w:rsidR="0046682E" w:rsidRPr="003D77EE" w:rsidRDefault="0046682E" w:rsidP="0046682E">
      <w:pPr>
        <w:ind w:left="5580"/>
        <w:rPr>
          <w:color w:val="000000"/>
        </w:rPr>
      </w:pPr>
      <w:r w:rsidRPr="003D77EE">
        <w:rPr>
          <w:color w:val="000000"/>
        </w:rPr>
        <w:t>постановлением администрации</w:t>
      </w:r>
    </w:p>
    <w:p w:rsidR="0046682E" w:rsidRDefault="0046682E" w:rsidP="0046682E">
      <w:pPr>
        <w:ind w:left="5580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46682E" w:rsidRPr="003D77EE" w:rsidRDefault="0046682E" w:rsidP="0046682E">
      <w:pPr>
        <w:ind w:left="5580"/>
        <w:rPr>
          <w:color w:val="000000"/>
        </w:rPr>
      </w:pPr>
      <w:r>
        <w:rPr>
          <w:color w:val="000000"/>
        </w:rPr>
        <w:t>Нижегородской области</w:t>
      </w:r>
    </w:p>
    <w:p w:rsidR="0046682E" w:rsidRPr="00092489" w:rsidRDefault="0046682E" w:rsidP="0046682E">
      <w:pPr>
        <w:ind w:left="5580"/>
        <w:rPr>
          <w:color w:val="000000"/>
          <w:sz w:val="20"/>
          <w:szCs w:val="20"/>
        </w:rPr>
      </w:pPr>
      <w:r>
        <w:rPr>
          <w:color w:val="000000"/>
        </w:rPr>
        <w:t>о</w:t>
      </w:r>
      <w:r w:rsidRPr="003D77EE">
        <w:rPr>
          <w:color w:val="000000"/>
        </w:rPr>
        <w:t xml:space="preserve">т </w:t>
      </w:r>
      <w:r>
        <w:rPr>
          <w:color w:val="000000"/>
        </w:rPr>
        <w:t xml:space="preserve">20 февраля 2013 года </w:t>
      </w:r>
      <w:r w:rsidRPr="003D77EE">
        <w:rPr>
          <w:color w:val="000000"/>
        </w:rPr>
        <w:t xml:space="preserve">№ </w:t>
      </w:r>
      <w:r>
        <w:rPr>
          <w:color w:val="000000"/>
        </w:rPr>
        <w:t>169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33"/>
      </w:tblGrid>
      <w:tr w:rsidR="0046682E" w:rsidRPr="00092489" w:rsidTr="0055685A">
        <w:trPr>
          <w:trHeight w:val="6174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администрацию </w:t>
            </w:r>
            <w:r>
              <w:rPr>
                <w:color w:val="000000"/>
                <w:sz w:val="20"/>
                <w:szCs w:val="20"/>
                <w:u w:val="single"/>
              </w:rPr>
              <w:t>Воскресенского муниципальн</w:t>
            </w:r>
            <w:r w:rsidRPr="00A01684">
              <w:rPr>
                <w:color w:val="000000"/>
                <w:sz w:val="20"/>
                <w:szCs w:val="20"/>
                <w:u w:val="single"/>
              </w:rPr>
              <w:t>ого района Нижегородской области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(указывается наименование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092489">
              <w:rPr>
                <w:color w:val="000000"/>
                <w:sz w:val="20"/>
                <w:szCs w:val="20"/>
              </w:rPr>
              <w:t>)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82E" w:rsidRPr="00092489" w:rsidRDefault="0046682E" w:rsidP="0055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489">
              <w:rPr>
                <w:b/>
                <w:bCs/>
                <w:color w:val="000000"/>
                <w:sz w:val="20"/>
                <w:szCs w:val="20"/>
              </w:rPr>
              <w:t>СПРАВКА</w:t>
            </w:r>
          </w:p>
          <w:p w:rsidR="0046682E" w:rsidRPr="00092489" w:rsidRDefault="0046682E" w:rsidP="0055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489">
              <w:rPr>
                <w:b/>
                <w:bCs/>
                <w:color w:val="000000"/>
                <w:sz w:val="20"/>
                <w:szCs w:val="20"/>
              </w:rPr>
              <w:t>о доходах, об имуществе и обязательствах имущественного характера</w:t>
            </w:r>
          </w:p>
          <w:p w:rsidR="0046682E" w:rsidRPr="00092489" w:rsidRDefault="0046682E" w:rsidP="00556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489">
              <w:rPr>
                <w:b/>
                <w:bCs/>
                <w:color w:val="000000"/>
                <w:sz w:val="20"/>
                <w:szCs w:val="20"/>
              </w:rPr>
              <w:t>супруг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92489">
              <w:rPr>
                <w:b/>
                <w:bCs/>
                <w:color w:val="000000"/>
                <w:sz w:val="20"/>
                <w:szCs w:val="20"/>
              </w:rPr>
              <w:t xml:space="preserve"> (супруг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92489">
              <w:rPr>
                <w:b/>
                <w:bCs/>
                <w:color w:val="000000"/>
                <w:sz w:val="20"/>
                <w:szCs w:val="20"/>
              </w:rPr>
              <w:t>) и несовершеннолетних детей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b/>
                <w:bCs/>
                <w:color w:val="000000"/>
                <w:sz w:val="20"/>
                <w:szCs w:val="20"/>
              </w:rPr>
              <w:t xml:space="preserve">руководителя </w:t>
            </w:r>
            <w:r w:rsidRPr="00657D04">
              <w:rPr>
                <w:b/>
                <w:sz w:val="20"/>
                <w:szCs w:val="20"/>
              </w:rPr>
              <w:t>муниципального</w:t>
            </w:r>
            <w:r w:rsidRPr="00092489">
              <w:rPr>
                <w:b/>
                <w:bCs/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  <w:p w:rsidR="0046682E" w:rsidRPr="00B338D6" w:rsidRDefault="0046682E" w:rsidP="0055685A">
            <w:pPr>
              <w:ind w:firstLine="574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Я,  </w:t>
            </w:r>
            <w:r w:rsidRPr="00A01684">
              <w:rPr>
                <w:color w:val="000000"/>
                <w:sz w:val="20"/>
                <w:szCs w:val="20"/>
                <w:u w:val="single"/>
              </w:rPr>
              <w:t>Носова Татьяна Витальевна, 26 сентября 1964 года</w:t>
            </w:r>
            <w:r>
              <w:rPr>
                <w:color w:val="000000"/>
                <w:sz w:val="20"/>
                <w:szCs w:val="20"/>
              </w:rPr>
              <w:t>___________________________________________________</w:t>
            </w: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_______________________________________________________________________________________________________,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проживающий по адресу:  </w:t>
            </w:r>
            <w:r w:rsidRPr="00DA4173">
              <w:rPr>
                <w:color w:val="000000"/>
                <w:sz w:val="20"/>
                <w:szCs w:val="20"/>
                <w:u w:val="single"/>
              </w:rPr>
              <w:t>Нижегородская область, р.п. Воскресенское, ул 60 лет Октября, д. 25, кв.1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(адрес места жительства)</w:t>
            </w: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_______________________________________________________________________________________________________,</w:t>
            </w: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сообщаю сведения о доходах за о</w:t>
            </w:r>
            <w:r>
              <w:rPr>
                <w:color w:val="000000"/>
                <w:sz w:val="20"/>
                <w:szCs w:val="20"/>
              </w:rPr>
              <w:t xml:space="preserve">тчетный период с 1 января 2012 г. по 31 декабря 2012 </w:t>
            </w:r>
            <w:r w:rsidRPr="00092489">
              <w:rPr>
                <w:color w:val="000000"/>
                <w:sz w:val="20"/>
                <w:szCs w:val="20"/>
              </w:rPr>
              <w:t>г. мо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092489">
              <w:rPr>
                <w:color w:val="000000"/>
                <w:sz w:val="20"/>
                <w:szCs w:val="20"/>
              </w:rPr>
              <w:t xml:space="preserve"> (мое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092489">
              <w:rPr>
                <w:color w:val="000000"/>
                <w:sz w:val="20"/>
                <w:szCs w:val="20"/>
              </w:rPr>
              <w:t>)</w:t>
            </w: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  <w:r w:rsidRPr="00356892">
              <w:rPr>
                <w:color w:val="000000"/>
                <w:sz w:val="20"/>
                <w:szCs w:val="20"/>
              </w:rPr>
              <w:t>_</w:t>
            </w:r>
            <w:r w:rsidRPr="00356892">
              <w:rPr>
                <w:sz w:val="20"/>
                <w:szCs w:val="20"/>
              </w:rPr>
              <w:t xml:space="preserve"> </w:t>
            </w:r>
            <w:r w:rsidRPr="00356892">
              <w:rPr>
                <w:sz w:val="20"/>
                <w:szCs w:val="20"/>
                <w:u w:val="single"/>
              </w:rPr>
              <w:t>супруга</w:t>
            </w:r>
            <w:r w:rsidRPr="00781D0B">
              <w:rPr>
                <w:sz w:val="20"/>
                <w:szCs w:val="20"/>
                <w:u w:val="single"/>
              </w:rPr>
              <w:t>, Носова Михаила Евгеньевича</w:t>
            </w:r>
            <w:r>
              <w:rPr>
                <w:sz w:val="20"/>
                <w:szCs w:val="20"/>
                <w:u w:val="single"/>
              </w:rPr>
              <w:t xml:space="preserve"> 26 декабря 1960 года</w:t>
            </w:r>
            <w:r w:rsidRPr="00092489">
              <w:rPr>
                <w:color w:val="000000"/>
                <w:sz w:val="20"/>
                <w:szCs w:val="20"/>
              </w:rPr>
              <w:t xml:space="preserve"> ______________________________________________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92489">
              <w:rPr>
                <w:color w:val="000000"/>
                <w:sz w:val="20"/>
                <w:szCs w:val="20"/>
              </w:rPr>
              <w:t xml:space="preserve"> (супруг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92489">
              <w:rPr>
                <w:color w:val="000000"/>
                <w:sz w:val="20"/>
                <w:szCs w:val="20"/>
              </w:rPr>
              <w:t>), несовершеннолетней дочери, несовершеннолетнего сына)</w:t>
            </w: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_______________________________________________________________________________________________________,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</w:t>
            </w:r>
            <w:r w:rsidRPr="00356892">
              <w:rPr>
                <w:color w:val="000000"/>
                <w:sz w:val="20"/>
                <w:szCs w:val="20"/>
                <w:u w:val="single"/>
              </w:rPr>
              <w:t>пенсионер</w:t>
            </w: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</w:t>
            </w:r>
            <w:r w:rsidRPr="00092489">
              <w:rPr>
                <w:color w:val="000000"/>
                <w:sz w:val="20"/>
                <w:szCs w:val="20"/>
              </w:rPr>
              <w:t>,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(основное место работы или службы, занимаемая должность,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 случае отсутствия основного места работы или службы - род занятий)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682E" w:rsidRPr="00092489" w:rsidRDefault="0046682E" w:rsidP="0055685A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46682E" w:rsidRPr="00092489" w:rsidRDefault="0046682E" w:rsidP="0046682E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46682E" w:rsidRPr="00092489" w:rsidRDefault="0046682E" w:rsidP="0046682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Сведения представляются отдельно на супруг</w:t>
      </w:r>
      <w:r>
        <w:rPr>
          <w:color w:val="000000"/>
          <w:sz w:val="20"/>
          <w:szCs w:val="20"/>
        </w:rPr>
        <w:t>а</w:t>
      </w:r>
      <w:r w:rsidRPr="00092489">
        <w:rPr>
          <w:color w:val="000000"/>
          <w:sz w:val="20"/>
          <w:szCs w:val="20"/>
        </w:rPr>
        <w:t xml:space="preserve"> (супруг</w:t>
      </w:r>
      <w:r>
        <w:rPr>
          <w:color w:val="000000"/>
          <w:sz w:val="20"/>
          <w:szCs w:val="20"/>
        </w:rPr>
        <w:t>у</w:t>
      </w:r>
      <w:r w:rsidRPr="00092489">
        <w:rPr>
          <w:color w:val="000000"/>
          <w:sz w:val="20"/>
          <w:szCs w:val="20"/>
        </w:rPr>
        <w:t xml:space="preserve">) и на каждого из несовершеннолетних детей руководителя </w:t>
      </w:r>
      <w:r>
        <w:rPr>
          <w:sz w:val="20"/>
          <w:szCs w:val="20"/>
        </w:rPr>
        <w:t>муниципального</w:t>
      </w:r>
      <w:r w:rsidRPr="00092489">
        <w:rPr>
          <w:color w:val="000000"/>
          <w:sz w:val="20"/>
          <w:szCs w:val="20"/>
        </w:rPr>
        <w:t xml:space="preserve"> учреждения, который представляет сведения.</w:t>
      </w:r>
    </w:p>
    <w:p w:rsidR="0046682E" w:rsidRPr="00092489" w:rsidRDefault="0046682E" w:rsidP="0046682E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Раздел 1. Сведения о доходах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2E" w:rsidRPr="00092489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6965"/>
        <w:gridCol w:w="3027"/>
      </w:tblGrid>
      <w:tr w:rsidR="0046682E" w:rsidRPr="00092489" w:rsidTr="0055685A">
        <w:trPr>
          <w:trHeight w:val="46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Величина дохода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46682E" w:rsidRPr="00092489" w:rsidTr="0055685A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682E" w:rsidRPr="00092489" w:rsidTr="0055685A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по основному месту работы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иной творческой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 xml:space="preserve">Пенсия 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115166.97</w:t>
            </w:r>
          </w:p>
        </w:tc>
      </w:tr>
      <w:tr w:rsidR="0046682E" w:rsidRPr="00092489" w:rsidTr="0055685A">
        <w:trPr>
          <w:trHeight w:val="24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92489" w:rsidTr="0055685A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Итого доход за отчетный период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92489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115166.97</w:t>
            </w:r>
          </w:p>
        </w:tc>
      </w:tr>
    </w:tbl>
    <w:p w:rsidR="0046682E" w:rsidRPr="00092489" w:rsidRDefault="0046682E" w:rsidP="0046682E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</w:t>
      </w:r>
    </w:p>
    <w:p w:rsidR="0046682E" w:rsidRPr="00092489" w:rsidRDefault="0046682E" w:rsidP="0046682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46682E" w:rsidRPr="00092489" w:rsidRDefault="0046682E" w:rsidP="0046682E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46682E" w:rsidRDefault="0046682E" w:rsidP="0046682E">
      <w:pPr>
        <w:ind w:left="5580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Pr="000715B2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t>Раздел 2. Сведения об имуществе</w:t>
      </w:r>
    </w:p>
    <w:p w:rsidR="0046682E" w:rsidRPr="000715B2" w:rsidRDefault="0046682E" w:rsidP="0046682E">
      <w:pPr>
        <w:rPr>
          <w:bCs/>
          <w:color w:val="000000"/>
          <w:sz w:val="20"/>
          <w:szCs w:val="20"/>
        </w:rPr>
      </w:pPr>
    </w:p>
    <w:p w:rsidR="0046682E" w:rsidRPr="000715B2" w:rsidRDefault="0046682E" w:rsidP="0046682E">
      <w:pPr>
        <w:ind w:firstLine="709"/>
        <w:rPr>
          <w:b/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t>2.1. Недвижимое имущество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tbl>
      <w:tblPr>
        <w:tblW w:w="106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"/>
        <w:gridCol w:w="3630"/>
        <w:gridCol w:w="2224"/>
        <w:gridCol w:w="2546"/>
        <w:gridCol w:w="1595"/>
      </w:tblGrid>
      <w:tr w:rsidR="0046682E" w:rsidRPr="000715B2" w:rsidTr="0055685A">
        <w:trPr>
          <w:trHeight w:val="491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№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Площадь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5</w:t>
            </w:r>
          </w:p>
        </w:tc>
      </w:tr>
      <w:tr w:rsidR="0046682E" w:rsidRPr="000715B2" w:rsidTr="0055685A">
        <w:trPr>
          <w:trHeight w:val="527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Земельные участки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7622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Жилые дома: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Квартиры: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двухкомнатная квартира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 1/3 доли ,  1/3 доли  - Носова  Татьяна Витальевна, 1</w:t>
            </w:r>
            <w:r w:rsidRPr="00602A4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3доли - Носова Ирина Михайловна (Припорова)</w:t>
            </w: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область, р.п. Воскресенское, ул. 60 лет Октября, д. 25, кв. 1</w:t>
            </w: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5F5451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 кв. м</w:t>
            </w: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Дачи: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Гаражи: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37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_________________</w:t>
      </w:r>
    </w:p>
    <w:p w:rsidR="0046682E" w:rsidRPr="000715B2" w:rsidRDefault="0046682E" w:rsidP="0046682E">
      <w:pPr>
        <w:ind w:firstLine="225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</w:t>
      </w:r>
      <w:r w:rsidRPr="000715B2">
        <w:rPr>
          <w:sz w:val="20"/>
          <w:szCs w:val="20"/>
        </w:rPr>
        <w:t xml:space="preserve">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руководителя </w:t>
      </w:r>
      <w:r>
        <w:rPr>
          <w:sz w:val="20"/>
          <w:szCs w:val="20"/>
        </w:rPr>
        <w:t>муниципального учреждения</w:t>
      </w:r>
      <w:r w:rsidRPr="000715B2">
        <w:rPr>
          <w:sz w:val="20"/>
          <w:szCs w:val="20"/>
        </w:rPr>
        <w:t>, представляющего сведения.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FF0000"/>
          <w:position w:val="-4"/>
          <w:sz w:val="20"/>
          <w:szCs w:val="20"/>
        </w:rPr>
        <w:drawing>
          <wp:inline distT="0" distB="0" distL="0" distR="0">
            <wp:extent cx="120650" cy="2762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6682E" w:rsidRPr="000715B2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Pr="000715B2" w:rsidRDefault="0046682E" w:rsidP="0046682E">
      <w:pPr>
        <w:ind w:firstLine="709"/>
        <w:rPr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t>2.2. Транспортные средства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4092"/>
        <w:gridCol w:w="2116"/>
        <w:gridCol w:w="3784"/>
      </w:tblGrid>
      <w:tr w:rsidR="0046682E" w:rsidRPr="000715B2" w:rsidTr="0055685A">
        <w:trPr>
          <w:trHeight w:val="41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№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Автомобили легковые: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Нижегородская область, Воскресенский район, </w:t>
            </w: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ВАЗ – 111130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Воскресенское, 60 лет Октября, д.25, кв. 1</w:t>
            </w: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Автомобили грузовые: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Мототранспорные средства: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Воздушный транспорт: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19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не имею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________________</w:t>
      </w:r>
    </w:p>
    <w:p w:rsidR="0046682E" w:rsidRPr="000715B2" w:rsidRDefault="0046682E" w:rsidP="0046682E">
      <w:pPr>
        <w:ind w:firstLine="225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</w:t>
      </w:r>
      <w:r w:rsidRPr="000715B2">
        <w:rPr>
          <w:sz w:val="20"/>
          <w:szCs w:val="20"/>
        </w:rPr>
        <w:t xml:space="preserve">семьи лица, поступающего на должность руководителя </w:t>
      </w:r>
      <w:r>
        <w:rPr>
          <w:sz w:val="20"/>
          <w:szCs w:val="20"/>
        </w:rPr>
        <w:t>муниципального</w:t>
      </w:r>
      <w:r w:rsidRPr="000715B2">
        <w:rPr>
          <w:sz w:val="20"/>
          <w:szCs w:val="20"/>
        </w:rPr>
        <w:t xml:space="preserve"> учреждения, представляющего сведения.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ind w:left="709"/>
        <w:rPr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  <w:r>
        <w:rPr>
          <w:b/>
          <w:bCs/>
          <w:color w:val="000000"/>
          <w:sz w:val="20"/>
          <w:szCs w:val="20"/>
        </w:rPr>
        <w:t xml:space="preserve"> – </w:t>
      </w:r>
      <w:r w:rsidRPr="00EA3795">
        <w:rPr>
          <w:b/>
          <w:bCs/>
          <w:color w:val="000000"/>
          <w:sz w:val="20"/>
          <w:szCs w:val="20"/>
          <w:u w:val="single"/>
        </w:rPr>
        <w:t>Не имею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335"/>
        <w:gridCol w:w="1360"/>
        <w:gridCol w:w="1667"/>
        <w:gridCol w:w="1962"/>
        <w:gridCol w:w="1667"/>
      </w:tblGrid>
      <w:tr w:rsidR="0046682E" w:rsidRPr="000715B2" w:rsidTr="0055685A">
        <w:trPr>
          <w:trHeight w:val="667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№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Вид и валюта счета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Остаток на счете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46682E" w:rsidRPr="000715B2" w:rsidTr="0055685A">
        <w:trPr>
          <w:trHeight w:val="21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682E" w:rsidRPr="000715B2" w:rsidTr="0055685A">
        <w:trPr>
          <w:trHeight w:val="21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28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_________________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</w:p>
    <w:p w:rsidR="0046682E" w:rsidRPr="000715B2" w:rsidRDefault="0046682E" w:rsidP="0046682E">
      <w:pPr>
        <w:ind w:firstLine="709"/>
        <w:rPr>
          <w:b/>
          <w:bCs/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lastRenderedPageBreak/>
        <w:t>Раздел 4. Сведения о ценных бумагах</w:t>
      </w:r>
    </w:p>
    <w:p w:rsidR="0046682E" w:rsidRPr="000715B2" w:rsidRDefault="0046682E" w:rsidP="0046682E">
      <w:pPr>
        <w:rPr>
          <w:bCs/>
          <w:color w:val="000000"/>
          <w:sz w:val="20"/>
          <w:szCs w:val="20"/>
        </w:rPr>
      </w:pPr>
    </w:p>
    <w:p w:rsidR="0046682E" w:rsidRPr="000715B2" w:rsidRDefault="0046682E" w:rsidP="0046682E">
      <w:pPr>
        <w:ind w:firstLine="709"/>
        <w:rPr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t>4.1. Акции и иное участие в коммерческих организациях</w:t>
      </w:r>
      <w:r>
        <w:rPr>
          <w:b/>
          <w:bCs/>
          <w:color w:val="000000"/>
          <w:sz w:val="20"/>
          <w:szCs w:val="20"/>
        </w:rPr>
        <w:t xml:space="preserve"> - </w:t>
      </w:r>
      <w:r w:rsidRPr="00EA3795">
        <w:rPr>
          <w:b/>
          <w:bCs/>
          <w:color w:val="000000"/>
          <w:sz w:val="20"/>
          <w:szCs w:val="20"/>
          <w:u w:val="single"/>
        </w:rPr>
        <w:t>Не имею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tbl>
      <w:tblPr>
        <w:tblW w:w="106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055"/>
        <w:gridCol w:w="2172"/>
        <w:gridCol w:w="1791"/>
        <w:gridCol w:w="1338"/>
        <w:gridCol w:w="1694"/>
      </w:tblGrid>
      <w:tr w:rsidR="0046682E" w:rsidRPr="000715B2" w:rsidTr="0055685A">
        <w:trPr>
          <w:trHeight w:val="639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№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Наименование и организационно-правовая форма организации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Уставный капитал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Доля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Основание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6682E" w:rsidRPr="000715B2" w:rsidTr="0055685A">
        <w:trPr>
          <w:trHeight w:val="224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46682E" w:rsidRPr="000715B2" w:rsidTr="0055685A">
        <w:trPr>
          <w:trHeight w:val="208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08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08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08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24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0715B2" w:rsidRDefault="0046682E" w:rsidP="0046682E">
      <w:pPr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_________________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6682E" w:rsidRPr="000715B2" w:rsidRDefault="0046682E" w:rsidP="0046682E">
      <w:pPr>
        <w:jc w:val="both"/>
        <w:rPr>
          <w:color w:val="000000"/>
          <w:sz w:val="20"/>
          <w:szCs w:val="20"/>
        </w:rPr>
      </w:pPr>
    </w:p>
    <w:p w:rsidR="0046682E" w:rsidRPr="000715B2" w:rsidRDefault="0046682E" w:rsidP="0046682E">
      <w:pPr>
        <w:ind w:firstLine="709"/>
        <w:rPr>
          <w:b/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t>4.2. Иные ценные бумаги</w:t>
      </w:r>
      <w:r>
        <w:rPr>
          <w:b/>
          <w:bCs/>
          <w:color w:val="000000"/>
          <w:sz w:val="20"/>
          <w:szCs w:val="20"/>
        </w:rPr>
        <w:t xml:space="preserve"> - </w:t>
      </w:r>
      <w:r w:rsidRPr="00EA3795">
        <w:rPr>
          <w:b/>
          <w:bCs/>
          <w:color w:val="000000"/>
          <w:sz w:val="20"/>
          <w:szCs w:val="20"/>
          <w:u w:val="single"/>
        </w:rPr>
        <w:t>Не имею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2268"/>
        <w:gridCol w:w="2434"/>
        <w:gridCol w:w="1947"/>
        <w:gridCol w:w="1563"/>
        <w:gridCol w:w="1781"/>
      </w:tblGrid>
      <w:tr w:rsidR="0046682E" w:rsidRPr="000715B2" w:rsidTr="0055685A">
        <w:trPr>
          <w:trHeight w:val="632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№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Вид ценной бумаги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4615" cy="241300"/>
                  <wp:effectExtent l="19050" t="0" r="63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Лицо, выпустившее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ценную бумагу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Общая стоимость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46682E" w:rsidRPr="000715B2" w:rsidTr="0055685A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682E" w:rsidRPr="000715B2" w:rsidTr="0055685A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_________________________________________.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_________________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6682E" w:rsidRPr="000715B2" w:rsidRDefault="0046682E" w:rsidP="0046682E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br w:type="page"/>
      </w:r>
      <w:r w:rsidRPr="000715B2">
        <w:rPr>
          <w:b/>
          <w:bCs/>
          <w:color w:val="000000"/>
          <w:sz w:val="20"/>
          <w:szCs w:val="20"/>
        </w:rPr>
        <w:lastRenderedPageBreak/>
        <w:t>Раздел 5. Сведения об обязательствах имущественного характера</w:t>
      </w:r>
    </w:p>
    <w:p w:rsidR="0046682E" w:rsidRPr="000715B2" w:rsidRDefault="0046682E" w:rsidP="0046682E">
      <w:pPr>
        <w:ind w:firstLine="709"/>
        <w:rPr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t>5.1. Объекты недвижимого имущества, находящиеся в пользовании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-  </w:t>
      </w:r>
      <w:r w:rsidRPr="00EA3795">
        <w:rPr>
          <w:b/>
          <w:bCs/>
          <w:color w:val="000000"/>
          <w:sz w:val="20"/>
          <w:szCs w:val="20"/>
          <w:u w:val="single"/>
        </w:rPr>
        <w:t>Не имею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2"/>
        <w:gridCol w:w="1783"/>
        <w:gridCol w:w="2099"/>
        <w:gridCol w:w="2086"/>
        <w:gridCol w:w="2693"/>
        <w:gridCol w:w="1340"/>
      </w:tblGrid>
      <w:tr w:rsidR="0046682E" w:rsidRPr="000715B2" w:rsidTr="0055685A">
        <w:trPr>
          <w:trHeight w:val="448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№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Вид имущества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46685" cy="241300"/>
                  <wp:effectExtent l="19050" t="0" r="571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Вид и сроки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Основание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Площадь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46682E" w:rsidRPr="000715B2" w:rsidTr="0055685A">
        <w:trPr>
          <w:trHeight w:val="216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46682E" w:rsidRPr="000715B2" w:rsidTr="0055685A">
        <w:trPr>
          <w:trHeight w:val="232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6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16"/>
        </w:trPr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_________________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по состоянию на отчетную дату.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46685" cy="241300"/>
            <wp:effectExtent l="19050" t="0" r="571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вид пользования (аренда, безвозмездное пользование и другие) и сроки пользования.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ind w:firstLine="709"/>
        <w:rPr>
          <w:color w:val="000000"/>
          <w:sz w:val="20"/>
          <w:szCs w:val="20"/>
        </w:rPr>
      </w:pPr>
      <w:r w:rsidRPr="000715B2">
        <w:rPr>
          <w:b/>
          <w:bCs/>
          <w:color w:val="000000"/>
          <w:sz w:val="20"/>
          <w:szCs w:val="20"/>
        </w:rPr>
        <w:t>5.2. Прочие обязательства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2235"/>
        <w:gridCol w:w="1793"/>
        <w:gridCol w:w="2235"/>
        <w:gridCol w:w="1869"/>
        <w:gridCol w:w="1869"/>
      </w:tblGrid>
      <w:tr w:rsidR="0046682E" w:rsidRPr="000715B2" w:rsidTr="0055685A">
        <w:trPr>
          <w:trHeight w:val="610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№</w:t>
            </w:r>
          </w:p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Содержание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46685" cy="241300"/>
                  <wp:effectExtent l="19050" t="0" r="571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Кредитор (должник) 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Основание возникновения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0650" cy="24130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Сумма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5B2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Условия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2395" cy="241300"/>
                  <wp:effectExtent l="19050" t="0" r="190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82E" w:rsidRPr="000715B2" w:rsidTr="0055685A">
        <w:trPr>
          <w:trHeight w:val="209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682E" w:rsidRPr="000715B2" w:rsidTr="0055685A">
        <w:trPr>
          <w:trHeight w:val="209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25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209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Достоверность и полноту настоящих сведений подтверждаю.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"/>
        <w:gridCol w:w="670"/>
        <w:gridCol w:w="322"/>
        <w:gridCol w:w="2052"/>
        <w:gridCol w:w="483"/>
        <w:gridCol w:w="349"/>
        <w:gridCol w:w="456"/>
        <w:gridCol w:w="6088"/>
      </w:tblGrid>
      <w:tr w:rsidR="0046682E" w:rsidRPr="000715B2" w:rsidTr="0055685A">
        <w:trPr>
          <w:trHeight w:val="224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jc w:val="right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jc w:val="center"/>
              <w:rPr>
                <w:color w:val="000000"/>
                <w:sz w:val="20"/>
                <w:szCs w:val="20"/>
              </w:rPr>
            </w:pPr>
            <w:r w:rsidRPr="000715B2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</w:tr>
      <w:tr w:rsidR="0046682E" w:rsidRPr="000715B2" w:rsidTr="0055685A">
        <w:trPr>
          <w:trHeight w:val="656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46682E" w:rsidRPr="000715B2" w:rsidRDefault="0046682E" w:rsidP="0055685A">
            <w:pPr>
              <w:jc w:val="center"/>
              <w:rPr>
                <w:sz w:val="20"/>
                <w:szCs w:val="20"/>
              </w:rPr>
            </w:pPr>
            <w:r w:rsidRPr="000715B2">
              <w:rPr>
                <w:sz w:val="20"/>
                <w:szCs w:val="20"/>
              </w:rPr>
              <w:t xml:space="preserve">(подпись лица, поступающего на должность руководителя </w:t>
            </w:r>
            <w:r>
              <w:rPr>
                <w:sz w:val="20"/>
                <w:szCs w:val="20"/>
              </w:rPr>
              <w:t>муниципального учреждения</w:t>
            </w:r>
            <w:r w:rsidRPr="000715B2">
              <w:rPr>
                <w:sz w:val="20"/>
                <w:szCs w:val="20"/>
              </w:rPr>
              <w:t>, представляющего сведения)</w:t>
            </w:r>
          </w:p>
        </w:tc>
      </w:tr>
    </w:tbl>
    <w:p w:rsidR="0046682E" w:rsidRPr="000715B2" w:rsidRDefault="0046682E" w:rsidP="0046682E">
      <w:pPr>
        <w:jc w:val="both"/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_________________________________________________________________________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46682E" w:rsidRPr="000715B2" w:rsidRDefault="0046682E" w:rsidP="0046682E">
      <w:pPr>
        <w:jc w:val="center"/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(Ф.И.О. и подпись лица, принявшего справку)</w:t>
      </w: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</w:p>
    <w:p w:rsidR="0046682E" w:rsidRPr="000715B2" w:rsidRDefault="0046682E" w:rsidP="0046682E">
      <w:pPr>
        <w:rPr>
          <w:color w:val="000000"/>
          <w:sz w:val="20"/>
          <w:szCs w:val="20"/>
        </w:rPr>
      </w:pPr>
      <w:r w:rsidRPr="000715B2">
        <w:rPr>
          <w:color w:val="000000"/>
          <w:sz w:val="20"/>
          <w:szCs w:val="20"/>
        </w:rPr>
        <w:t>_________________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4615" cy="241300"/>
            <wp:effectExtent l="19050" t="0" r="63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46685" cy="241300"/>
            <wp:effectExtent l="19050" t="0" r="571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Указывается существо обязательства (заем, кредит и другие).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0650" cy="2413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6682E" w:rsidRPr="000715B2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E0982" w:rsidRPr="0046682E" w:rsidRDefault="0046682E" w:rsidP="0046682E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2395" cy="241300"/>
            <wp:effectExtent l="19050" t="0" r="190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5B2">
        <w:rPr>
          <w:color w:val="000000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r w:rsidR="00AF40B2">
        <w:rPr>
          <w:color w:val="000000"/>
          <w:sz w:val="20"/>
          <w:szCs w:val="20"/>
        </w:rPr>
        <w:t xml:space="preserve"> </w:t>
      </w:r>
    </w:p>
    <w:sectPr w:rsidR="00DE0982" w:rsidRPr="0046682E" w:rsidSect="0046682E">
      <w:headerReference w:type="default" r:id="rId15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09" w:rsidRDefault="00593F09" w:rsidP="00CC2E29">
      <w:r>
        <w:separator/>
      </w:r>
    </w:p>
  </w:endnote>
  <w:endnote w:type="continuationSeparator" w:id="1">
    <w:p w:rsidR="00593F09" w:rsidRDefault="00593F09" w:rsidP="00CC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09" w:rsidRDefault="00593F09" w:rsidP="00CC2E29">
      <w:r>
        <w:separator/>
      </w:r>
    </w:p>
  </w:footnote>
  <w:footnote w:type="continuationSeparator" w:id="1">
    <w:p w:rsidR="00593F09" w:rsidRDefault="00593F09" w:rsidP="00CC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33" w:rsidRPr="00E1337F" w:rsidRDefault="00CC2E29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="00AF40B2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2B7729">
      <w:rPr>
        <w:noProof/>
        <w:sz w:val="22"/>
        <w:szCs w:val="22"/>
      </w:rPr>
      <w:t>10</w:t>
    </w:r>
    <w:r w:rsidRPr="00E1337F">
      <w:rPr>
        <w:sz w:val="22"/>
        <w:szCs w:val="22"/>
      </w:rPr>
      <w:fldChar w:fldCharType="end"/>
    </w:r>
  </w:p>
  <w:p w:rsidR="001A3B33" w:rsidRPr="00E1337F" w:rsidRDefault="00593F09" w:rsidP="00E133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82E"/>
    <w:rsid w:val="002B7729"/>
    <w:rsid w:val="00331EBC"/>
    <w:rsid w:val="0046682E"/>
    <w:rsid w:val="00593F09"/>
    <w:rsid w:val="00AF40B2"/>
    <w:rsid w:val="00CC2E29"/>
    <w:rsid w:val="00DE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82E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82E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66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6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6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66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46682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682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466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4668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2844</Words>
  <Characters>16213</Characters>
  <Application>Microsoft Office Word</Application>
  <DocSecurity>0</DocSecurity>
  <Lines>135</Lines>
  <Paragraphs>38</Paragraphs>
  <ScaleCrop>false</ScaleCrop>
  <Company/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Admin</cp:lastModifiedBy>
  <cp:revision>5</cp:revision>
  <dcterms:created xsi:type="dcterms:W3CDTF">2013-04-24T10:14:00Z</dcterms:created>
  <dcterms:modified xsi:type="dcterms:W3CDTF">2001-12-31T22:18:00Z</dcterms:modified>
</cp:coreProperties>
</file>