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84" w:rsidRPr="00544384" w:rsidRDefault="00544384" w:rsidP="00B1711A">
      <w:pPr>
        <w:tabs>
          <w:tab w:val="left" w:pos="4035"/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eastAsia="Times New Roman" w:hAnsi="Courier New" w:cs="Times New Roman"/>
          <w:kern w:val="28"/>
          <w:position w:val="-40"/>
          <w:sz w:val="28"/>
          <w:szCs w:val="20"/>
          <w:lang w:eastAsia="ru-RU"/>
        </w:rPr>
      </w:pPr>
      <w:r>
        <w:rPr>
          <w:rFonts w:ascii="Courier New" w:eastAsia="Times New Roman" w:hAnsi="Courier New" w:cs="Times New Roman"/>
          <w:noProof/>
          <w:kern w:val="28"/>
          <w:position w:val="-40"/>
          <w:sz w:val="28"/>
          <w:szCs w:val="20"/>
          <w:lang w:eastAsia="ru-RU"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384" w:rsidRPr="00544384" w:rsidRDefault="00544384" w:rsidP="00B1711A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54438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ПОСЕЛКОВЫЙ СОВЕТ Р.П. ВОСКРЕСЕНСКОЕ</w:t>
      </w:r>
    </w:p>
    <w:p w:rsidR="00544384" w:rsidRPr="00544384" w:rsidRDefault="00544384" w:rsidP="00B1711A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54438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544384" w:rsidRPr="00544384" w:rsidRDefault="00544384" w:rsidP="00B1711A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54438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544384" w:rsidRPr="00544384" w:rsidRDefault="00544384" w:rsidP="00B1711A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54438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РЕШЕНИЕ</w:t>
      </w:r>
    </w:p>
    <w:p w:rsidR="00544384" w:rsidRPr="00B1711A" w:rsidRDefault="001E24C5" w:rsidP="0088119E">
      <w:pPr>
        <w:pStyle w:val="aa"/>
        <w:tabs>
          <w:tab w:val="left" w:pos="851"/>
          <w:tab w:val="left" w:pos="7088"/>
        </w:tabs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 </w:t>
      </w:r>
      <w:r w:rsidR="00E526EA">
        <w:rPr>
          <w:rFonts w:ascii="Times New Roman" w:hAnsi="Times New Roman" w:cs="Times New Roman"/>
          <w:sz w:val="24"/>
          <w:szCs w:val="24"/>
          <w:lang w:eastAsia="ru-RU"/>
        </w:rPr>
        <w:t>марта 2021</w:t>
      </w:r>
      <w:r w:rsidR="00B1711A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711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E526EA"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526EA" w:rsidRPr="001E24C5" w:rsidRDefault="00E526EA" w:rsidP="00E526EA">
      <w:pPr>
        <w:pStyle w:val="aa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E24C5">
        <w:rPr>
          <w:rFonts w:ascii="Times New Roman" w:hAnsi="Times New Roman" w:cs="Times New Roman"/>
          <w:b/>
          <w:sz w:val="32"/>
          <w:szCs w:val="32"/>
        </w:rPr>
        <w:t xml:space="preserve">О внесении изменения в Положение о порядке назначения и </w:t>
      </w:r>
      <w:bookmarkEnd w:id="0"/>
      <w:r w:rsidRPr="001E24C5">
        <w:rPr>
          <w:rFonts w:ascii="Times New Roman" w:hAnsi="Times New Roman" w:cs="Times New Roman"/>
          <w:b/>
          <w:sz w:val="32"/>
          <w:szCs w:val="32"/>
        </w:rPr>
        <w:t>проведения собрания граждан в р.п.Воскресенское Воскресенского муниципального района Нижегородской области,  утвержденное решением поселкового Совета  р.п.Воскресенское Воскресенского муниципального района Нижегородской области от 21.03.2019 г.  № 3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26EA">
        <w:rPr>
          <w:rFonts w:ascii="Times New Roman" w:hAnsi="Times New Roman" w:cs="Times New Roman"/>
          <w:sz w:val="24"/>
          <w:szCs w:val="24"/>
        </w:rPr>
        <w:t xml:space="preserve">В соответствии со статьей 29 Федерального закона  от 06.10.2003 № 131-ФЗ «Об общих принципах организации местного самоуправления в Российской Федерации», руководствуясь Уставом  р.п.Воскресенское Воскресенского муниципального района Нижегородской области, в целях приведения нормативных правовых актов в соответствие с действующим законодательством  </w:t>
      </w:r>
      <w:r w:rsidRPr="00E526EA">
        <w:rPr>
          <w:rFonts w:ascii="Times New Roman" w:hAnsi="Times New Roman" w:cs="Times New Roman"/>
          <w:sz w:val="24"/>
          <w:szCs w:val="24"/>
          <w:lang w:eastAsia="ru-RU"/>
        </w:rPr>
        <w:t xml:space="preserve"> поселковый Совет </w:t>
      </w:r>
      <w:r w:rsidRPr="00E526EA">
        <w:rPr>
          <w:rFonts w:ascii="Times New Roman" w:hAnsi="Times New Roman" w:cs="Times New Roman"/>
          <w:b/>
          <w:spacing w:val="60"/>
          <w:sz w:val="24"/>
          <w:szCs w:val="24"/>
          <w:lang w:eastAsia="ru-RU"/>
        </w:rPr>
        <w:t>решил: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 xml:space="preserve"> 1.Внести в Положение о порядке назначения и проведения собрания граждан в  р.п.Воскресенское Воскресенского 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26EA">
        <w:rPr>
          <w:rFonts w:ascii="Times New Roman" w:hAnsi="Times New Roman" w:cs="Times New Roman"/>
          <w:sz w:val="24"/>
          <w:szCs w:val="24"/>
        </w:rPr>
        <w:t xml:space="preserve"> утвержденное решением от 21.03.2019 г. № 3 следующие изменения:</w:t>
      </w:r>
    </w:p>
    <w:p w:rsidR="00E526EA" w:rsidRPr="00E526EA" w:rsidRDefault="001E24C5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526EA" w:rsidRPr="00E526EA">
        <w:rPr>
          <w:rFonts w:ascii="Times New Roman" w:hAnsi="Times New Roman" w:cs="Times New Roman"/>
          <w:sz w:val="24"/>
          <w:szCs w:val="24"/>
        </w:rPr>
        <w:t>Дополнить Положение приложением 2 согласно приложению  к настоящему решению.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2.Обнародовать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3.Контроль за исполнением настоящего решения возложить на главу администрации. 4.Настоящее решение вступает в силу со дня обнародования.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Глава местного самоуправления                                                    С.Н.Шадрунов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6EA" w:rsidRDefault="00E526EA" w:rsidP="00E526EA">
      <w:pPr>
        <w:pStyle w:val="aa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526EA" w:rsidRDefault="00E526EA" w:rsidP="00E526EA">
      <w:pPr>
        <w:pStyle w:val="aa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526EA" w:rsidRDefault="00E526EA" w:rsidP="00E526EA">
      <w:pPr>
        <w:pStyle w:val="aa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526EA" w:rsidRDefault="00E526EA" w:rsidP="00E526EA">
      <w:pPr>
        <w:pStyle w:val="aa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526EA" w:rsidRDefault="00E526EA" w:rsidP="00E526EA">
      <w:pPr>
        <w:pStyle w:val="aa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526EA" w:rsidRDefault="00E526EA" w:rsidP="00E526EA">
      <w:pPr>
        <w:pStyle w:val="aa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526EA" w:rsidRDefault="00E526EA" w:rsidP="00E526EA">
      <w:pPr>
        <w:pStyle w:val="aa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526EA" w:rsidRDefault="00E526EA" w:rsidP="00E526EA">
      <w:pPr>
        <w:pStyle w:val="aa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526EA" w:rsidRDefault="00E526EA" w:rsidP="00E526EA">
      <w:pPr>
        <w:pStyle w:val="aa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526EA" w:rsidRPr="00E526EA" w:rsidRDefault="00E526EA" w:rsidP="00E526EA">
      <w:pPr>
        <w:pStyle w:val="aa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526EA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E526EA" w:rsidRDefault="00E526EA" w:rsidP="00E526EA">
      <w:pPr>
        <w:pStyle w:val="aa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 xml:space="preserve">  к решению </w:t>
      </w:r>
      <w:r>
        <w:rPr>
          <w:rFonts w:ascii="Times New Roman" w:hAnsi="Times New Roman" w:cs="Times New Roman"/>
          <w:sz w:val="24"/>
          <w:szCs w:val="24"/>
        </w:rPr>
        <w:t xml:space="preserve"> поселкового Совета </w:t>
      </w:r>
    </w:p>
    <w:p w:rsidR="00E526EA" w:rsidRPr="00E526EA" w:rsidRDefault="00E526EA" w:rsidP="00E526EA">
      <w:pPr>
        <w:pStyle w:val="aa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E526EA">
        <w:rPr>
          <w:rFonts w:ascii="Times New Roman" w:hAnsi="Times New Roman" w:cs="Times New Roman"/>
          <w:sz w:val="24"/>
          <w:szCs w:val="24"/>
        </w:rPr>
        <w:t xml:space="preserve">от  </w:t>
      </w:r>
      <w:r w:rsidR="001E24C5">
        <w:rPr>
          <w:rFonts w:ascii="Times New Roman" w:hAnsi="Times New Roman" w:cs="Times New Roman"/>
          <w:sz w:val="24"/>
          <w:szCs w:val="24"/>
        </w:rPr>
        <w:t>15.</w:t>
      </w:r>
      <w:r w:rsidRPr="00E526EA">
        <w:rPr>
          <w:rFonts w:ascii="Times New Roman" w:hAnsi="Times New Roman" w:cs="Times New Roman"/>
          <w:sz w:val="24"/>
          <w:szCs w:val="24"/>
        </w:rPr>
        <w:t>03.2021 № 8</w:t>
      </w:r>
    </w:p>
    <w:p w:rsidR="00E526EA" w:rsidRPr="00E526EA" w:rsidRDefault="00E526EA" w:rsidP="00E526EA">
      <w:pPr>
        <w:pStyle w:val="aa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E526EA" w:rsidRPr="00E526EA" w:rsidRDefault="00E526EA" w:rsidP="00E526EA">
      <w:pPr>
        <w:pStyle w:val="aa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к положению о порядке назначения и проведения</w:t>
      </w:r>
    </w:p>
    <w:p w:rsidR="00E526EA" w:rsidRPr="00E526EA" w:rsidRDefault="00E526EA" w:rsidP="00E526EA">
      <w:pPr>
        <w:pStyle w:val="aa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 xml:space="preserve"> собрания граждан в р.п.Воскресенское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6EA" w:rsidRPr="00E526EA" w:rsidRDefault="00E526EA" w:rsidP="00E526EA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6EA">
        <w:rPr>
          <w:rFonts w:ascii="Times New Roman" w:hAnsi="Times New Roman" w:cs="Times New Roman"/>
          <w:b/>
          <w:sz w:val="24"/>
          <w:szCs w:val="24"/>
        </w:rPr>
        <w:t>Протокол собрания граждан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Дата проведения собрания:                                 Место проведения собрания: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_________________________                                 _____________________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Открытие собрания:________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Закрытие собрания:________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Общее число граждан принимающих участие в собрании граждан________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Состав президиума: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1.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2.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1.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2.</w:t>
      </w:r>
    </w:p>
    <w:p w:rsidR="00E526EA" w:rsidRPr="00E526EA" w:rsidRDefault="00E526EA" w:rsidP="00E526EA">
      <w:pPr>
        <w:pStyle w:val="aa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1.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2.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По первому вопросу слушали: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Выступили: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Решили: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 xml:space="preserve">ЗА- 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ПРОТИВ-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ВОЗДЕРЖАЛИСЬ-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По второму вопросу слушали: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Выступили: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Решили: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 xml:space="preserve">ЗА- 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ПРОТИВ-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ВОЗДЕРЖАЛИСЬ-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_____________</w:t>
      </w: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6EA" w:rsidRPr="00E526EA" w:rsidRDefault="00E526EA" w:rsidP="00E526E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6EA">
        <w:rPr>
          <w:rFonts w:ascii="Times New Roman" w:hAnsi="Times New Roman" w:cs="Times New Roman"/>
          <w:sz w:val="24"/>
          <w:szCs w:val="24"/>
        </w:rPr>
        <w:t>Секретарь собрания                                                                   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sectPr w:rsidR="00E526EA" w:rsidRPr="00E526EA" w:rsidSect="00B1711A">
      <w:headerReference w:type="even" r:id="rId9"/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6D" w:rsidRDefault="001A516D">
      <w:pPr>
        <w:spacing w:after="0" w:line="240" w:lineRule="auto"/>
      </w:pPr>
      <w:r>
        <w:separator/>
      </w:r>
    </w:p>
  </w:endnote>
  <w:endnote w:type="continuationSeparator" w:id="0">
    <w:p w:rsidR="001A516D" w:rsidRDefault="001A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1C" w:rsidRDefault="001A516D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6D" w:rsidRDefault="001A516D">
      <w:pPr>
        <w:spacing w:after="0" w:line="240" w:lineRule="auto"/>
      </w:pPr>
      <w:r>
        <w:separator/>
      </w:r>
    </w:p>
  </w:footnote>
  <w:footnote w:type="continuationSeparator" w:id="0">
    <w:p w:rsidR="001A516D" w:rsidRDefault="001A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1C" w:rsidRDefault="007C04B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E231C" w:rsidRDefault="001A516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1C" w:rsidRDefault="001A516D">
    <w:pPr>
      <w:pStyle w:val="a4"/>
      <w:ind w:right="36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2219"/>
    <w:multiLevelType w:val="hybridMultilevel"/>
    <w:tmpl w:val="207C92CC"/>
    <w:lvl w:ilvl="0" w:tplc="48DEB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42"/>
    <w:rsid w:val="00003F88"/>
    <w:rsid w:val="00030442"/>
    <w:rsid w:val="000B41FA"/>
    <w:rsid w:val="001A516D"/>
    <w:rsid w:val="001B1DDA"/>
    <w:rsid w:val="001E24C5"/>
    <w:rsid w:val="002C70B8"/>
    <w:rsid w:val="002D6DEC"/>
    <w:rsid w:val="003555A5"/>
    <w:rsid w:val="004C2800"/>
    <w:rsid w:val="00544384"/>
    <w:rsid w:val="00627B79"/>
    <w:rsid w:val="006D5DDD"/>
    <w:rsid w:val="006E22F4"/>
    <w:rsid w:val="007C04B5"/>
    <w:rsid w:val="007D7975"/>
    <w:rsid w:val="0088119E"/>
    <w:rsid w:val="00917E10"/>
    <w:rsid w:val="009509F7"/>
    <w:rsid w:val="00965AA2"/>
    <w:rsid w:val="009B4758"/>
    <w:rsid w:val="009C5D37"/>
    <w:rsid w:val="00A766B7"/>
    <w:rsid w:val="00B1711A"/>
    <w:rsid w:val="00BB1415"/>
    <w:rsid w:val="00C25F4C"/>
    <w:rsid w:val="00D527C1"/>
    <w:rsid w:val="00E526EA"/>
    <w:rsid w:val="00F24196"/>
    <w:rsid w:val="00F343E3"/>
    <w:rsid w:val="00FE4199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44384"/>
  </w:style>
  <w:style w:type="paragraph" w:styleId="a4">
    <w:name w:val="header"/>
    <w:basedOn w:val="a"/>
    <w:link w:val="a5"/>
    <w:uiPriority w:val="99"/>
    <w:rsid w:val="005443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438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footer"/>
    <w:basedOn w:val="a"/>
    <w:link w:val="a7"/>
    <w:semiHidden/>
    <w:rsid w:val="005443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54438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38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171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44384"/>
  </w:style>
  <w:style w:type="paragraph" w:styleId="a4">
    <w:name w:val="header"/>
    <w:basedOn w:val="a"/>
    <w:link w:val="a5"/>
    <w:uiPriority w:val="99"/>
    <w:rsid w:val="005443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438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footer"/>
    <w:basedOn w:val="a"/>
    <w:link w:val="a7"/>
    <w:semiHidden/>
    <w:rsid w:val="005443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54438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38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17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22</cp:revision>
  <cp:lastPrinted>2021-03-15T06:16:00Z</cp:lastPrinted>
  <dcterms:created xsi:type="dcterms:W3CDTF">2019-03-20T05:49:00Z</dcterms:created>
  <dcterms:modified xsi:type="dcterms:W3CDTF">2021-03-15T06:16:00Z</dcterms:modified>
</cp:coreProperties>
</file>