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73" w:rsidRPr="00AB3A78" w:rsidRDefault="00916E73" w:rsidP="00916E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F3DD4" wp14:editId="6243A9C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74C" w:rsidRPr="00911E12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C674C" w:rsidRPr="00911E12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 СЕЛЬСОВЕТА</w:t>
      </w:r>
    </w:p>
    <w:p w:rsidR="005C674C" w:rsidRPr="00911E12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5C674C" w:rsidRPr="00911E12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5C674C" w:rsidRPr="00911E12" w:rsidRDefault="005C674C" w:rsidP="005C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6E73" w:rsidRPr="00AB3A78" w:rsidRDefault="00911E12" w:rsidP="006D3812">
      <w:pPr>
        <w:tabs>
          <w:tab w:val="left" w:pos="860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августа</w:t>
      </w:r>
      <w:r w:rsidR="006D3812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D3812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D3812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A10987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16E73" w:rsidRPr="00911E12" w:rsidRDefault="006D3812" w:rsidP="00AB3B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E12">
        <w:rPr>
          <w:rFonts w:ascii="Times New Roman" w:hAnsi="Times New Roman" w:cs="Times New Roman"/>
          <w:b/>
          <w:sz w:val="28"/>
          <w:szCs w:val="28"/>
        </w:rPr>
        <w:t>О</w:t>
      </w:r>
      <w:r w:rsidR="00916E73" w:rsidRPr="00911E12">
        <w:rPr>
          <w:rFonts w:ascii="Times New Roman" w:hAnsi="Times New Roman" w:cs="Times New Roman"/>
          <w:b/>
          <w:sz w:val="28"/>
          <w:szCs w:val="28"/>
        </w:rPr>
        <w:t xml:space="preserve"> выделе</w:t>
      </w:r>
      <w:r w:rsidR="00A53C3E" w:rsidRPr="00911E12">
        <w:rPr>
          <w:rFonts w:ascii="Times New Roman" w:hAnsi="Times New Roman" w:cs="Times New Roman"/>
          <w:b/>
          <w:sz w:val="28"/>
          <w:szCs w:val="28"/>
        </w:rPr>
        <w:t>нии мест для размещения печатных</w:t>
      </w:r>
      <w:r w:rsidR="00916E73" w:rsidRPr="00911E12">
        <w:rPr>
          <w:rFonts w:ascii="Times New Roman" w:hAnsi="Times New Roman" w:cs="Times New Roman"/>
          <w:b/>
          <w:sz w:val="28"/>
          <w:szCs w:val="28"/>
        </w:rPr>
        <w:t xml:space="preserve">  предвыборных агитационных материалов</w:t>
      </w:r>
      <w:r w:rsidR="005C674C" w:rsidRPr="00911E12">
        <w:rPr>
          <w:rFonts w:ascii="Times New Roman" w:hAnsi="Times New Roman" w:cs="Times New Roman"/>
          <w:b/>
          <w:sz w:val="28"/>
          <w:szCs w:val="28"/>
        </w:rPr>
        <w:t xml:space="preserve"> на территории Нахратовского сельсовета Воскресенского муниципального района </w:t>
      </w:r>
      <w:r w:rsidR="00A53C3E" w:rsidRPr="00911E12">
        <w:rPr>
          <w:rFonts w:ascii="Times New Roman" w:hAnsi="Times New Roman" w:cs="Times New Roman"/>
          <w:b/>
          <w:sz w:val="28"/>
          <w:szCs w:val="28"/>
        </w:rPr>
        <w:t>Н</w:t>
      </w:r>
      <w:r w:rsidR="005C674C" w:rsidRPr="00911E12">
        <w:rPr>
          <w:rFonts w:ascii="Times New Roman" w:hAnsi="Times New Roman" w:cs="Times New Roman"/>
          <w:b/>
          <w:sz w:val="28"/>
          <w:szCs w:val="28"/>
        </w:rPr>
        <w:t>ижегородской области</w:t>
      </w:r>
    </w:p>
    <w:p w:rsidR="00916E73" w:rsidRPr="00AB3A78" w:rsidRDefault="00CA4CC0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BF8" w:rsidRPr="00A1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1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7 статьи 50 </w:t>
      </w:r>
      <w:r w:rsidR="00A16BF8" w:rsidRPr="00A16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911E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6BF8" w:rsidRPr="00A1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от 06 сентября 2007 года № 108-З «О выборах депутатов представительных органов муниципальных образований в Нижегородской области»</w:t>
      </w: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Нахратовского  сельсовета</w:t>
      </w:r>
      <w:r w:rsidR="0091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6E73" w:rsidRPr="00AB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916E73" w:rsidRPr="00AB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916E73" w:rsidRPr="00AB3A78" w:rsidRDefault="00916E73" w:rsidP="00A230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1.Выделить и оборудовать для размещения печатных предвыборных агитационных  материалов на территории  Нахратовского сельсовета следующие места</w:t>
      </w:r>
      <w:r w:rsidR="00CA4CC0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16E73" w:rsidRPr="00AB3A78" w:rsidRDefault="00916E73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="0091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BA1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A4CC0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информационном стенде в</w:t>
      </w: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здании  администрации Нахратовского сельсовета по адресу:</w:t>
      </w:r>
      <w:r w:rsidR="00CA4CC0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Марфино, ул. Полевая, 1.</w:t>
      </w:r>
    </w:p>
    <w:p w:rsidR="00CA4CC0" w:rsidRPr="00AB3A78" w:rsidRDefault="00916E73" w:rsidP="00A230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1. 2</w:t>
      </w:r>
      <w:proofErr w:type="gramStart"/>
      <w:r w:rsidR="0091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CC0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A4CC0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информационных  стендах:</w:t>
      </w:r>
    </w:p>
    <w:p w:rsidR="00CA4CC0" w:rsidRPr="00AB3A78" w:rsidRDefault="00CA4CC0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Нахратовского СДК, по адресу:  д. Марфино, ул. </w:t>
      </w:r>
      <w:proofErr w:type="gramStart"/>
      <w:r w:rsidR="00AB3BA1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 w:rsidR="00AB3BA1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12; ,  </w:t>
      </w:r>
    </w:p>
    <w:p w:rsidR="00916E73" w:rsidRPr="00AB3A78" w:rsidRDefault="00CA4CC0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здании Елдежского сельского клуба 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д. Елдеж ул. </w:t>
      </w:r>
      <w:proofErr w:type="gramStart"/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="0080519F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079" w:rsidRPr="00AB3A78" w:rsidRDefault="00A23079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постановление на информационном стенде в здании администрации Нахратовского сельсовета и разместить на официальном сайте сети Интернет администрации Воскресенского муниципального района.</w:t>
      </w:r>
    </w:p>
    <w:p w:rsidR="00916E73" w:rsidRPr="00AB3A78" w:rsidRDefault="00A23079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6D3812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оставляю за собой.</w:t>
      </w:r>
    </w:p>
    <w:p w:rsidR="00916E73" w:rsidRPr="00AB3A78" w:rsidRDefault="00A23079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3812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подписания. </w:t>
      </w:r>
      <w:r w:rsidR="00AB3BA1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6E73" w:rsidRPr="00AB3A78" w:rsidRDefault="00916E73" w:rsidP="00A2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73" w:rsidRPr="00AB3A78" w:rsidRDefault="00916E73" w:rsidP="00A23079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73" w:rsidRPr="00AB3A78" w:rsidRDefault="00916E73" w:rsidP="00AB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Солодова</w:t>
      </w:r>
    </w:p>
    <w:sectPr w:rsidR="00916E73" w:rsidRPr="00AB3A78" w:rsidSect="005C67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8"/>
    <w:rsid w:val="004C6536"/>
    <w:rsid w:val="005C674C"/>
    <w:rsid w:val="006D3812"/>
    <w:rsid w:val="00735C4A"/>
    <w:rsid w:val="007B15A8"/>
    <w:rsid w:val="0080519F"/>
    <w:rsid w:val="00911E12"/>
    <w:rsid w:val="00916E73"/>
    <w:rsid w:val="00A10987"/>
    <w:rsid w:val="00A16BF8"/>
    <w:rsid w:val="00A23079"/>
    <w:rsid w:val="00A53C3E"/>
    <w:rsid w:val="00AB3A78"/>
    <w:rsid w:val="00AB3BA1"/>
    <w:rsid w:val="00B86ED8"/>
    <w:rsid w:val="00CA4CC0"/>
    <w:rsid w:val="00E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2018-03-02T06:51:00Z</cp:lastPrinted>
  <dcterms:created xsi:type="dcterms:W3CDTF">2016-08-09T06:30:00Z</dcterms:created>
  <dcterms:modified xsi:type="dcterms:W3CDTF">2022-08-08T12:49:00Z</dcterms:modified>
</cp:coreProperties>
</file>