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4" w:rsidRPr="00F3476D" w:rsidRDefault="000447A4" w:rsidP="00F3476D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47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 к форме 1-контроль.</w:t>
      </w:r>
    </w:p>
    <w:p w:rsidR="00A42EFB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101DF4" w:rsidRPr="0094258A" w:rsidRDefault="000447A4" w:rsidP="00101DF4">
      <w:pPr>
        <w:shd w:val="clear" w:color="auto" w:fill="FFFFFF"/>
        <w:spacing w:before="20" w:after="2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сохранностью автомобильных дорог местного значения в границах населенных пунктов поселения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использованием и охраной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 охраняемых природн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территорий местного значения;</w:t>
      </w:r>
    </w:p>
    <w:p w:rsidR="000447A4" w:rsidRPr="0094258A" w:rsidRDefault="00101DF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жилищный;</w:t>
      </w:r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торговой деятельности;</w:t>
      </w:r>
    </w:p>
    <w:p w:rsidR="000447A4" w:rsidRPr="0094258A" w:rsidRDefault="00101DF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земельный;</w:t>
      </w:r>
    </w:p>
    <w:p w:rsidR="00101DF4" w:rsidRPr="0094258A" w:rsidRDefault="00101DF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соблюдением требований в сфере благоустройства.</w:t>
      </w:r>
    </w:p>
    <w:p w:rsidR="00A42EFB" w:rsidRPr="0094258A" w:rsidRDefault="00A42EFB" w:rsidP="00A42EFB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476D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</w:t>
      </w:r>
      <w:r w:rsidR="00101DF4"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контроль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административным регламентом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района Нижегородской облас</w:t>
      </w:r>
      <w:r w:rsidR="00101DF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 </w:t>
      </w:r>
      <w:r w:rsidR="005B4885" w:rsidRPr="0094258A">
        <w:rPr>
          <w:rFonts w:ascii="Times New Roman" w:eastAsia="Times New Roman" w:hAnsi="Times New Roman"/>
          <w:sz w:val="28"/>
          <w:szCs w:val="28"/>
          <w:lang w:eastAsia="ru-RU"/>
        </w:rPr>
        <w:t>от 8</w:t>
      </w:r>
      <w:r w:rsidR="00101DF4"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885" w:rsidRPr="0094258A">
        <w:rPr>
          <w:rFonts w:ascii="Times New Roman" w:eastAsia="Times New Roman" w:hAnsi="Times New Roman"/>
          <w:sz w:val="28"/>
          <w:szCs w:val="28"/>
          <w:lang w:eastAsia="ru-RU"/>
        </w:rPr>
        <w:t>апреля 2013 года № 27</w:t>
      </w:r>
      <w:r w:rsidR="00101DF4"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58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4258A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proofErr w:type="gramEnd"/>
      <w:r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администрации Воздвиженского сельсовета»</w:t>
      </w:r>
      <w:r w:rsidR="00F24850"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850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 изменениями от </w:t>
      </w:r>
      <w:r w:rsidR="00F24850" w:rsidRPr="0094258A">
        <w:rPr>
          <w:rFonts w:ascii="Times New Roman" w:eastAsia="Times New Roman" w:hAnsi="Times New Roman"/>
          <w:sz w:val="28"/>
          <w:szCs w:val="28"/>
          <w:lang w:eastAsia="ru-RU"/>
        </w:rPr>
        <w:t>27.06.2018 года № 57</w:t>
      </w:r>
      <w:r w:rsidR="00F24850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 в границах населенных пунктов поселения</w:t>
      </w:r>
      <w:r w:rsidR="00657D62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решением сельского Совета 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Воздвиженского сельсовета Воскресенского муниципально</w:t>
      </w:r>
      <w:r w:rsidR="00657D62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района Нижегородской области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20 мая 2012 года № 11 «Об утверждении Положения о муниципальном контроле за сохранностью автомобильных дорог местного значения в границах населенных пунктов администрации Воздвиженского сельсовета Воскресенского муниципального района Нижегородской области».</w:t>
      </w:r>
      <w:proofErr w:type="gramEnd"/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Муниципальный контроль </w:t>
      </w:r>
      <w:r w:rsidR="00657D62"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использованием и охраной </w:t>
      </w:r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особо охраняемых природных территорий местного значения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регулируется </w:t>
      </w:r>
      <w:r w:rsidRPr="009425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положением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9425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утвержденными </w:t>
      </w:r>
      <w:r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сельского Совета 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Воздвиженского сельсовета Воскресенского муниципального района Нижегородской области от 26.06.2012 </w:t>
      </w:r>
      <w:r w:rsidR="00F24850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 района Нижегородской</w:t>
      </w:r>
      <w:proofErr w:type="gramEnd"/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области».</w:t>
      </w:r>
    </w:p>
    <w:p w:rsidR="000447A4" w:rsidRPr="0094258A" w:rsidRDefault="002F4F13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Полномочия по </w:t>
      </w:r>
      <w:r w:rsidR="000447A4"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муниципальному жилищному контролю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47A4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переданы администрации Воскресенского муниципального района по соглашению </w:t>
      </w:r>
      <w:r w:rsidR="005213D1" w:rsidRPr="0094258A">
        <w:rPr>
          <w:rFonts w:ascii="Times New Roman" w:eastAsia="Times New Roman" w:hAnsi="Times New Roman"/>
          <w:sz w:val="28"/>
          <w:szCs w:val="28"/>
          <w:lang w:eastAsia="ru-RU"/>
        </w:rPr>
        <w:t>от 29 декабря 2017 года № 71</w:t>
      </w:r>
      <w:r w:rsidR="000447A4" w:rsidRPr="009425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58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Муниципальный контроль в области торговой </w:t>
      </w:r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деятельности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регулируется </w:t>
      </w:r>
      <w:r w:rsidRPr="009425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года № 34).</w:t>
      </w:r>
      <w:proofErr w:type="gramEnd"/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земельный контроль</w:t>
      </w:r>
      <w:r w:rsidR="002F4F13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регулируется </w:t>
      </w:r>
      <w:r w:rsidR="002F4F13"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оложением</w:t>
      </w:r>
      <w:r w:rsidR="002F4F13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30 мая 2016 год</w:t>
      </w:r>
      <w:r w:rsidR="002F4F13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№ 70 «Об утверждении Положения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осуществлении муниципального земельного контроля в границах Воздвиженского сельсовета Воскресенского муниципального </w:t>
      </w:r>
      <w:r w:rsidR="002F4F13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Нижегородской области» и </w:t>
      </w:r>
      <w:r w:rsidR="002F4F13"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административным регламентом, 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 района Нижегородской области от 30 мая 2016 года № 72 «Об утверждении административного</w:t>
      </w:r>
      <w:proofErr w:type="gramEnd"/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сельсовета».</w:t>
      </w:r>
    </w:p>
    <w:p w:rsidR="002F4F13" w:rsidRPr="0094258A" w:rsidRDefault="002F4F13" w:rsidP="002F4F13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Муниципальный </w:t>
      </w:r>
      <w:proofErr w:type="gramStart"/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контроль за</w:t>
      </w:r>
      <w:proofErr w:type="gramEnd"/>
      <w:r w:rsidRPr="009425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соблюдением требований в сфере благоустройства</w:t>
      </w:r>
      <w:r w:rsidRPr="00942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34997" w:rsidRPr="0094258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регулироваться </w:t>
      </w:r>
      <w:r w:rsidR="00134997" w:rsidRPr="00942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="00134997" w:rsidRPr="0094258A">
        <w:rPr>
          <w:rFonts w:ascii="Times New Roman" w:eastAsia="Times New Roman" w:hAnsi="Times New Roman"/>
          <w:sz w:val="28"/>
          <w:szCs w:val="28"/>
          <w:lang w:eastAsia="ru-RU"/>
        </w:rPr>
        <w:t>, проект которого подготовлен и будет утвержден в июле 2018 года.</w:t>
      </w:r>
    </w:p>
    <w:p w:rsidR="000447A4" w:rsidRPr="0094258A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первом полугодии 2018 года проверок по всем видам муниципального контроля, осуществляемого на </w:t>
      </w:r>
      <w:bookmarkStart w:id="0" w:name="_GoBack"/>
      <w:bookmarkEnd w:id="0"/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Воздвиженского сельсовета,</w:t>
      </w:r>
      <w:r w:rsidR="002F4F13"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производилось, в связи с отсутствием жалоб и заявлений граждан.</w:t>
      </w:r>
    </w:p>
    <w:p w:rsidR="002F4F13" w:rsidRPr="0094258A" w:rsidRDefault="002F4F13" w:rsidP="002F4F13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в Воздвиженском сельсовете не осуществляется.</w:t>
      </w:r>
    </w:p>
    <w:p w:rsidR="002F4F13" w:rsidRPr="0094258A" w:rsidRDefault="002F4F13" w:rsidP="002F4F13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0447A4" w:rsidRPr="00F3476D" w:rsidRDefault="000447A4" w:rsidP="00A42EFB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</w:t>
      </w:r>
      <w:r w:rsidRPr="00F34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контролю.</w:t>
      </w:r>
    </w:p>
    <w:sectPr w:rsidR="000447A4" w:rsidRPr="00F3476D" w:rsidSect="001769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0447A4"/>
    <w:rsid w:val="00101DF4"/>
    <w:rsid w:val="00134997"/>
    <w:rsid w:val="001551DA"/>
    <w:rsid w:val="0017753E"/>
    <w:rsid w:val="001E7EB1"/>
    <w:rsid w:val="002F4F13"/>
    <w:rsid w:val="00351C4E"/>
    <w:rsid w:val="005213D1"/>
    <w:rsid w:val="005B4885"/>
    <w:rsid w:val="00657D62"/>
    <w:rsid w:val="00743F46"/>
    <w:rsid w:val="0094258A"/>
    <w:rsid w:val="00A42EFB"/>
    <w:rsid w:val="00F24850"/>
    <w:rsid w:val="00F3476D"/>
    <w:rsid w:val="00F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17</cp:revision>
  <dcterms:created xsi:type="dcterms:W3CDTF">2018-07-04T05:12:00Z</dcterms:created>
  <dcterms:modified xsi:type="dcterms:W3CDTF">2018-07-09T07:40:00Z</dcterms:modified>
</cp:coreProperties>
</file>