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66" w:rsidRPr="00D356D3" w:rsidRDefault="00E15330" w:rsidP="006310FD">
      <w:pPr>
        <w:tabs>
          <w:tab w:val="left" w:pos="3975"/>
        </w:tabs>
        <w:spacing w:after="1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6" o:spid="_x0000_i1025" type="#_x0000_t75" style="width:38.25pt;height:51.75pt;visibility:visible">
            <v:imagedata r:id="rId6" o:title=""/>
          </v:shape>
        </w:pict>
      </w:r>
    </w:p>
    <w:p w:rsidR="00335F66" w:rsidRPr="00D356D3" w:rsidRDefault="00335F66" w:rsidP="006310FD">
      <w:pPr>
        <w:jc w:val="center"/>
        <w:rPr>
          <w:b/>
          <w:sz w:val="32"/>
          <w:szCs w:val="32"/>
        </w:rPr>
      </w:pPr>
      <w:r w:rsidRPr="00D356D3">
        <w:rPr>
          <w:b/>
          <w:sz w:val="32"/>
          <w:szCs w:val="32"/>
        </w:rPr>
        <w:t xml:space="preserve">АДМИНИСТРАЦИЯ </w:t>
      </w:r>
    </w:p>
    <w:p w:rsidR="00335F66" w:rsidRPr="00D356D3" w:rsidRDefault="00335F66" w:rsidP="006310FD">
      <w:pPr>
        <w:jc w:val="center"/>
        <w:rPr>
          <w:b/>
          <w:sz w:val="32"/>
          <w:szCs w:val="32"/>
        </w:rPr>
      </w:pPr>
      <w:r w:rsidRPr="00D356D3">
        <w:rPr>
          <w:b/>
          <w:sz w:val="32"/>
          <w:szCs w:val="32"/>
        </w:rPr>
        <w:t>БЛАГВОЕЩЕНСКОГО СЕЛЬСОВЕТА</w:t>
      </w:r>
    </w:p>
    <w:p w:rsidR="00335F66" w:rsidRPr="00D356D3" w:rsidRDefault="00335F66" w:rsidP="006310FD">
      <w:pPr>
        <w:jc w:val="center"/>
        <w:rPr>
          <w:b/>
          <w:sz w:val="32"/>
          <w:szCs w:val="32"/>
        </w:rPr>
      </w:pPr>
      <w:r w:rsidRPr="00D356D3">
        <w:rPr>
          <w:b/>
          <w:sz w:val="32"/>
          <w:szCs w:val="32"/>
        </w:rPr>
        <w:t>ВОСКРЕСЕНСКОГО МУНИЦИПАЛЬНОГО РАЙОНА</w:t>
      </w:r>
    </w:p>
    <w:p w:rsidR="00335F66" w:rsidRPr="00D356D3" w:rsidRDefault="00335F66" w:rsidP="006310FD">
      <w:pPr>
        <w:jc w:val="center"/>
        <w:rPr>
          <w:b/>
          <w:sz w:val="32"/>
          <w:szCs w:val="32"/>
        </w:rPr>
      </w:pPr>
      <w:r w:rsidRPr="00D356D3">
        <w:rPr>
          <w:b/>
          <w:sz w:val="32"/>
          <w:szCs w:val="32"/>
        </w:rPr>
        <w:t>НИЖЕГОРОДСКОЙ ОБЛАСТИ</w:t>
      </w:r>
    </w:p>
    <w:p w:rsidR="00335F66" w:rsidRPr="00D356D3" w:rsidRDefault="00335F66" w:rsidP="006310FD">
      <w:pPr>
        <w:jc w:val="center"/>
        <w:rPr>
          <w:b/>
          <w:sz w:val="32"/>
          <w:szCs w:val="32"/>
        </w:rPr>
      </w:pPr>
      <w:r w:rsidRPr="00D356D3">
        <w:rPr>
          <w:b/>
          <w:sz w:val="32"/>
          <w:szCs w:val="32"/>
        </w:rPr>
        <w:t>РАСПОРЯЖЕНИЕ</w:t>
      </w:r>
    </w:p>
    <w:p w:rsidR="00335F66" w:rsidRPr="00D356D3" w:rsidRDefault="00335F66" w:rsidP="00B473BF">
      <w:pPr>
        <w:tabs>
          <w:tab w:val="left" w:pos="9072"/>
        </w:tabs>
        <w:rPr>
          <w:sz w:val="24"/>
          <w:szCs w:val="24"/>
          <w:lang w:eastAsia="en-US"/>
        </w:rPr>
      </w:pPr>
      <w:r w:rsidRPr="00D356D3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>2 и</w:t>
      </w:r>
      <w:r w:rsidRPr="00D356D3">
        <w:rPr>
          <w:sz w:val="24"/>
          <w:szCs w:val="24"/>
          <w:lang w:eastAsia="en-US"/>
        </w:rPr>
        <w:t xml:space="preserve">юня 2018 года </w:t>
      </w:r>
      <w:r w:rsidRPr="00D356D3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№ 15</w:t>
      </w:r>
      <w:r w:rsidRPr="00D356D3">
        <w:rPr>
          <w:sz w:val="24"/>
          <w:szCs w:val="24"/>
          <w:lang w:eastAsia="en-US"/>
        </w:rPr>
        <w:t>-р</w:t>
      </w:r>
    </w:p>
    <w:p w:rsidR="00335F66" w:rsidRPr="00D356D3" w:rsidRDefault="00335F66" w:rsidP="006310FD">
      <w:pPr>
        <w:tabs>
          <w:tab w:val="left" w:pos="9072"/>
        </w:tabs>
        <w:jc w:val="center"/>
        <w:rPr>
          <w:b/>
          <w:sz w:val="32"/>
          <w:szCs w:val="32"/>
          <w:lang w:eastAsia="en-US"/>
        </w:rPr>
      </w:pPr>
      <w:r w:rsidRPr="00D356D3">
        <w:rPr>
          <w:b/>
          <w:sz w:val="32"/>
          <w:szCs w:val="32"/>
          <w:lang w:eastAsia="en-US"/>
        </w:rPr>
        <w:t xml:space="preserve">О назначении </w:t>
      </w:r>
      <w:proofErr w:type="gramStart"/>
      <w:r w:rsidRPr="00D356D3">
        <w:rPr>
          <w:b/>
          <w:sz w:val="32"/>
          <w:szCs w:val="32"/>
          <w:lang w:eastAsia="en-US"/>
        </w:rPr>
        <w:t>ответственного</w:t>
      </w:r>
      <w:proofErr w:type="gramEnd"/>
    </w:p>
    <w:p w:rsidR="00335F66" w:rsidRPr="008C0757" w:rsidRDefault="00335F66" w:rsidP="004E2E80">
      <w:pPr>
        <w:tabs>
          <w:tab w:val="left" w:pos="9072"/>
        </w:tabs>
        <w:rPr>
          <w:sz w:val="24"/>
          <w:szCs w:val="24"/>
        </w:rPr>
      </w:pPr>
    </w:p>
    <w:p w:rsidR="00335F66" w:rsidRDefault="00335F66" w:rsidP="000E363F">
      <w:pPr>
        <w:pStyle w:val="a5"/>
        <w:tabs>
          <w:tab w:val="left" w:pos="1352"/>
        </w:tabs>
        <w:ind w:left="0" w:firstLine="567"/>
        <w:jc w:val="both"/>
        <w:rPr>
          <w:sz w:val="28"/>
          <w:szCs w:val="28"/>
        </w:rPr>
      </w:pPr>
      <w:proofErr w:type="gramStart"/>
      <w:r w:rsidRPr="008C36A9">
        <w:rPr>
          <w:sz w:val="28"/>
          <w:szCs w:val="28"/>
        </w:rPr>
        <w:t>В соответствии со статьями 14, 15, 17.1 Федерального закона от 6 октября 2003 года № 131-ФЗ «Об общих принципах организации местного самоуправления в Российской Федерации»,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>ра) и муниципального контроля»:</w:t>
      </w:r>
      <w:proofErr w:type="gramEnd"/>
    </w:p>
    <w:p w:rsidR="00335F66" w:rsidRPr="009774B3" w:rsidRDefault="00E15330" w:rsidP="00977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</w:t>
      </w:r>
      <w:r w:rsidR="00335F66">
        <w:rPr>
          <w:sz w:val="28"/>
          <w:szCs w:val="28"/>
        </w:rPr>
        <w:t xml:space="preserve">специалиста по работе с населением </w:t>
      </w:r>
      <w:proofErr w:type="spellStart"/>
      <w:r w:rsidR="00335F66">
        <w:rPr>
          <w:sz w:val="28"/>
          <w:szCs w:val="28"/>
        </w:rPr>
        <w:t>Карасову</w:t>
      </w:r>
      <w:proofErr w:type="spellEnd"/>
      <w:r w:rsidR="00335F66">
        <w:rPr>
          <w:sz w:val="28"/>
          <w:szCs w:val="28"/>
        </w:rPr>
        <w:t xml:space="preserve"> Татьяну Геннадьевну ответственной за ведение перечня видов муниципального контроля</w:t>
      </w:r>
      <w:r w:rsidR="00335F66" w:rsidRPr="009774B3">
        <w:rPr>
          <w:sz w:val="28"/>
          <w:szCs w:val="28"/>
        </w:rPr>
        <w:t xml:space="preserve"> и органов местного самоуправления, уполномоченных на их осуществление на</w:t>
      </w:r>
      <w:r w:rsidR="00335F66">
        <w:rPr>
          <w:sz w:val="28"/>
          <w:szCs w:val="28"/>
        </w:rPr>
        <w:t xml:space="preserve"> территории Благовещенского</w:t>
      </w:r>
      <w:r w:rsidR="00335F66" w:rsidRPr="009774B3">
        <w:rPr>
          <w:sz w:val="28"/>
          <w:szCs w:val="28"/>
        </w:rPr>
        <w:t xml:space="preserve"> сельсовета Воскресенского муниципального района</w:t>
      </w:r>
      <w:r w:rsidR="00335F66">
        <w:rPr>
          <w:sz w:val="28"/>
          <w:szCs w:val="28"/>
        </w:rPr>
        <w:t xml:space="preserve"> </w:t>
      </w:r>
      <w:r w:rsidR="00335F66" w:rsidRPr="009774B3">
        <w:rPr>
          <w:sz w:val="28"/>
          <w:szCs w:val="28"/>
        </w:rPr>
        <w:t>Нижегородской области</w:t>
      </w:r>
      <w:r w:rsidR="00335F66">
        <w:rPr>
          <w:b/>
        </w:rPr>
        <w:t>.</w:t>
      </w:r>
    </w:p>
    <w:p w:rsidR="00335F66" w:rsidRPr="0010532E" w:rsidRDefault="00335F66" w:rsidP="00E15330">
      <w:pPr>
        <w:ind w:firstLine="567"/>
        <w:rPr>
          <w:sz w:val="28"/>
          <w:szCs w:val="28"/>
        </w:rPr>
      </w:pPr>
      <w:r w:rsidRPr="0010532E">
        <w:rPr>
          <w:sz w:val="28"/>
          <w:szCs w:val="28"/>
        </w:rPr>
        <w:t xml:space="preserve">2.Обнародовать настоящее распоряжение на информационном стенде в здании администрации сельсовета и разместить на официальном сайде администрации Воскресенского муниципального района Нижегородской области. </w:t>
      </w:r>
      <w:bookmarkStart w:id="0" w:name="_GoBack"/>
      <w:bookmarkEnd w:id="0"/>
    </w:p>
    <w:p w:rsidR="00335F66" w:rsidRPr="0010532E" w:rsidRDefault="00335F66" w:rsidP="0010532E">
      <w:pPr>
        <w:ind w:firstLine="567"/>
        <w:jc w:val="both"/>
        <w:rPr>
          <w:bCs/>
          <w:sz w:val="28"/>
          <w:szCs w:val="28"/>
          <w:lang w:eastAsia="en-US"/>
        </w:rPr>
      </w:pPr>
      <w:r w:rsidRPr="0010532E">
        <w:rPr>
          <w:bCs/>
          <w:sz w:val="28"/>
          <w:szCs w:val="28"/>
          <w:lang w:eastAsia="en-US"/>
        </w:rPr>
        <w:t>3.</w:t>
      </w:r>
      <w:proofErr w:type="gramStart"/>
      <w:r w:rsidRPr="0010532E">
        <w:rPr>
          <w:bCs/>
          <w:sz w:val="28"/>
          <w:szCs w:val="28"/>
          <w:lang w:eastAsia="en-US"/>
        </w:rPr>
        <w:t>Контроль за</w:t>
      </w:r>
      <w:proofErr w:type="gramEnd"/>
      <w:r w:rsidRPr="0010532E">
        <w:rPr>
          <w:bCs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335F66" w:rsidRPr="0010532E" w:rsidRDefault="00335F66" w:rsidP="0010532E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 Настоящее р</w:t>
      </w:r>
      <w:r w:rsidRPr="0010532E">
        <w:rPr>
          <w:bCs/>
          <w:sz w:val="28"/>
          <w:szCs w:val="28"/>
          <w:lang w:eastAsia="en-US"/>
        </w:rPr>
        <w:t>аспоряжение в</w:t>
      </w:r>
      <w:r>
        <w:rPr>
          <w:bCs/>
          <w:sz w:val="28"/>
          <w:szCs w:val="28"/>
          <w:lang w:eastAsia="en-US"/>
        </w:rPr>
        <w:t>ступает в силу со дня опубликования</w:t>
      </w:r>
      <w:r w:rsidRPr="0010532E">
        <w:rPr>
          <w:bCs/>
          <w:sz w:val="28"/>
          <w:szCs w:val="28"/>
          <w:lang w:eastAsia="en-US"/>
        </w:rPr>
        <w:t>.</w:t>
      </w:r>
    </w:p>
    <w:p w:rsidR="00335F66" w:rsidRPr="0010532E" w:rsidRDefault="00335F66" w:rsidP="0010532E">
      <w:pPr>
        <w:jc w:val="both"/>
        <w:rPr>
          <w:rFonts w:ascii="Calibri" w:hAnsi="Calibri"/>
          <w:bCs/>
          <w:sz w:val="28"/>
          <w:szCs w:val="28"/>
          <w:lang w:eastAsia="en-US"/>
        </w:rPr>
      </w:pPr>
    </w:p>
    <w:p w:rsidR="00335F66" w:rsidRPr="0043474A" w:rsidRDefault="00335F66" w:rsidP="00DD01D5">
      <w:pPr>
        <w:rPr>
          <w:sz w:val="28"/>
          <w:szCs w:val="28"/>
        </w:rPr>
      </w:pPr>
    </w:p>
    <w:p w:rsidR="00335F66" w:rsidRPr="00B32F4B" w:rsidRDefault="00335F66" w:rsidP="00B32F4B">
      <w:pPr>
        <w:tabs>
          <w:tab w:val="left" w:pos="6888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Н.К.Смирнова</w:t>
      </w:r>
      <w:proofErr w:type="spellEnd"/>
    </w:p>
    <w:sectPr w:rsidR="00335F66" w:rsidRPr="00B32F4B" w:rsidSect="00D570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3F2A"/>
    <w:multiLevelType w:val="hybridMultilevel"/>
    <w:tmpl w:val="48EA8728"/>
    <w:lvl w:ilvl="0" w:tplc="41E412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4A6"/>
    <w:rsid w:val="00033351"/>
    <w:rsid w:val="00070D4E"/>
    <w:rsid w:val="00071E6E"/>
    <w:rsid w:val="00090B81"/>
    <w:rsid w:val="000E363F"/>
    <w:rsid w:val="000F57CA"/>
    <w:rsid w:val="0010532E"/>
    <w:rsid w:val="001338DD"/>
    <w:rsid w:val="00160D3C"/>
    <w:rsid w:val="00194761"/>
    <w:rsid w:val="001C0955"/>
    <w:rsid w:val="001C6B3F"/>
    <w:rsid w:val="002144A6"/>
    <w:rsid w:val="002A77BC"/>
    <w:rsid w:val="002C6DEC"/>
    <w:rsid w:val="002E0795"/>
    <w:rsid w:val="002F2C38"/>
    <w:rsid w:val="00323550"/>
    <w:rsid w:val="00334143"/>
    <w:rsid w:val="00335F66"/>
    <w:rsid w:val="00343D71"/>
    <w:rsid w:val="0039763E"/>
    <w:rsid w:val="003A7A56"/>
    <w:rsid w:val="003B7BAD"/>
    <w:rsid w:val="003E2CE4"/>
    <w:rsid w:val="0043474A"/>
    <w:rsid w:val="00442DA3"/>
    <w:rsid w:val="004E2E80"/>
    <w:rsid w:val="00511B40"/>
    <w:rsid w:val="005767C1"/>
    <w:rsid w:val="00590BC2"/>
    <w:rsid w:val="00592A8D"/>
    <w:rsid w:val="005C65F8"/>
    <w:rsid w:val="005F15CB"/>
    <w:rsid w:val="006310FD"/>
    <w:rsid w:val="00680138"/>
    <w:rsid w:val="00690055"/>
    <w:rsid w:val="00694CAB"/>
    <w:rsid w:val="006D595D"/>
    <w:rsid w:val="006F4189"/>
    <w:rsid w:val="00703D86"/>
    <w:rsid w:val="007161CC"/>
    <w:rsid w:val="007752A4"/>
    <w:rsid w:val="007A396D"/>
    <w:rsid w:val="007B5BF3"/>
    <w:rsid w:val="007B736F"/>
    <w:rsid w:val="007C0F04"/>
    <w:rsid w:val="007C4161"/>
    <w:rsid w:val="007D51A9"/>
    <w:rsid w:val="00820E63"/>
    <w:rsid w:val="00820F55"/>
    <w:rsid w:val="0084654C"/>
    <w:rsid w:val="0087767E"/>
    <w:rsid w:val="008B142A"/>
    <w:rsid w:val="008C0757"/>
    <w:rsid w:val="008C36A9"/>
    <w:rsid w:val="00905A31"/>
    <w:rsid w:val="00972664"/>
    <w:rsid w:val="009774B3"/>
    <w:rsid w:val="00981C6C"/>
    <w:rsid w:val="009D277A"/>
    <w:rsid w:val="009F1A90"/>
    <w:rsid w:val="009F79A4"/>
    <w:rsid w:val="00A80FE8"/>
    <w:rsid w:val="00A978C6"/>
    <w:rsid w:val="00AB39B8"/>
    <w:rsid w:val="00AD4D50"/>
    <w:rsid w:val="00AE21B0"/>
    <w:rsid w:val="00B00394"/>
    <w:rsid w:val="00B32F4B"/>
    <w:rsid w:val="00B40021"/>
    <w:rsid w:val="00B473BF"/>
    <w:rsid w:val="00B75C02"/>
    <w:rsid w:val="00B82B21"/>
    <w:rsid w:val="00C34C9B"/>
    <w:rsid w:val="00C76EC1"/>
    <w:rsid w:val="00CA1695"/>
    <w:rsid w:val="00CB0426"/>
    <w:rsid w:val="00CC75D4"/>
    <w:rsid w:val="00D050E2"/>
    <w:rsid w:val="00D356D3"/>
    <w:rsid w:val="00D50ED3"/>
    <w:rsid w:val="00D570EC"/>
    <w:rsid w:val="00D97D27"/>
    <w:rsid w:val="00DD01D5"/>
    <w:rsid w:val="00DE2C97"/>
    <w:rsid w:val="00DE37CC"/>
    <w:rsid w:val="00E01A8F"/>
    <w:rsid w:val="00E15330"/>
    <w:rsid w:val="00E17BCA"/>
    <w:rsid w:val="00E44182"/>
    <w:rsid w:val="00F35C4D"/>
    <w:rsid w:val="00F4693D"/>
    <w:rsid w:val="00F7209A"/>
    <w:rsid w:val="00FA41DC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01D5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0F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99"/>
    <w:qFormat/>
    <w:rsid w:val="007A3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71</cp:revision>
  <cp:lastPrinted>2018-06-21T07:56:00Z</cp:lastPrinted>
  <dcterms:created xsi:type="dcterms:W3CDTF">2015-01-19T09:12:00Z</dcterms:created>
  <dcterms:modified xsi:type="dcterms:W3CDTF">2018-07-02T06:34:00Z</dcterms:modified>
</cp:coreProperties>
</file>