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24" w:rsidRPr="00927E24" w:rsidRDefault="00927E24" w:rsidP="0092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DF8072" wp14:editId="424F6D0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0A" w:rsidRPr="000F630A" w:rsidRDefault="000F630A" w:rsidP="000F6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30A">
        <w:rPr>
          <w:rFonts w:ascii="Times New Roman" w:hAnsi="Times New Roman" w:cs="Times New Roman"/>
          <w:b/>
          <w:sz w:val="32"/>
          <w:szCs w:val="32"/>
        </w:rPr>
        <w:t>СЕЛЬСКИЙ СОВЕТ КАПУСТИХИНСКОГО СЕЛЬСОВЕТА</w:t>
      </w:r>
    </w:p>
    <w:p w:rsidR="000F630A" w:rsidRPr="000F630A" w:rsidRDefault="000F630A" w:rsidP="000F630A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30A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0F630A" w:rsidRPr="000F630A" w:rsidRDefault="000F630A" w:rsidP="000F6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30A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0F630A" w:rsidRPr="000F630A" w:rsidRDefault="000F630A" w:rsidP="000F6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30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F630A" w:rsidRPr="000F630A" w:rsidRDefault="00105E52" w:rsidP="000F630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F630A" w:rsidRPr="000F630A">
        <w:rPr>
          <w:rFonts w:ascii="Times New Roman" w:hAnsi="Times New Roman" w:cs="Times New Roman"/>
          <w:sz w:val="26"/>
          <w:szCs w:val="26"/>
        </w:rPr>
        <w:t xml:space="preserve"> сентября 2019 года</w:t>
      </w:r>
      <w:r w:rsidR="000F630A" w:rsidRPr="000F630A">
        <w:rPr>
          <w:rFonts w:ascii="Times New Roman" w:hAnsi="Times New Roman" w:cs="Times New Roman"/>
          <w:sz w:val="26"/>
          <w:szCs w:val="26"/>
        </w:rPr>
        <w:tab/>
        <w:t>№ 2</w:t>
      </w:r>
      <w:r w:rsidR="002F6B54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927E24" w:rsidRDefault="00927E24" w:rsidP="00927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E24" w:rsidRPr="00927E24" w:rsidRDefault="00927E24" w:rsidP="00927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24">
        <w:rPr>
          <w:rFonts w:ascii="Times New Roman" w:hAnsi="Times New Roman" w:cs="Times New Roman"/>
          <w:b/>
          <w:sz w:val="28"/>
          <w:szCs w:val="28"/>
        </w:rPr>
        <w:t>О включении депутатов в состав сельского Совета</w:t>
      </w:r>
    </w:p>
    <w:p w:rsidR="00927E24" w:rsidRPr="00927E24" w:rsidRDefault="000F630A" w:rsidP="0092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Капустихинского </w:t>
      </w:r>
      <w:r w:rsidR="00927E24" w:rsidRPr="0092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Воскресенского муниципального района </w:t>
      </w:r>
      <w:r w:rsidR="0092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27E24" w:rsidRPr="00927E24" w:rsidRDefault="00927E24" w:rsidP="0092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4" w:rsidRPr="00927E24" w:rsidRDefault="00927E24" w:rsidP="000F630A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территориальной избирательной комиссии Воскресенского муниципального района Нижегородской области,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0F6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27E24" w:rsidRPr="00927E24" w:rsidRDefault="00927E24" w:rsidP="0092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 решил:</w:t>
      </w:r>
    </w:p>
    <w:p w:rsidR="000F630A" w:rsidRDefault="000F630A" w:rsidP="000F6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27E24" w:rsidRPr="000F630A">
        <w:rPr>
          <w:rFonts w:ascii="Times New Roman" w:eastAsia="Calibri" w:hAnsi="Times New Roman" w:cs="Times New Roman"/>
          <w:sz w:val="24"/>
          <w:szCs w:val="24"/>
        </w:rPr>
        <w:t>Включить избранн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927E24" w:rsidRPr="000F630A">
        <w:rPr>
          <w:rFonts w:ascii="Times New Roman" w:eastAsia="Calibri" w:hAnsi="Times New Roman" w:cs="Times New Roman"/>
          <w:sz w:val="24"/>
          <w:szCs w:val="24"/>
        </w:rPr>
        <w:t xml:space="preserve"> 8 сентября 2019 года по избирательному округу №</w:t>
      </w:r>
      <w:r w:rsidR="00683E81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927E24" w:rsidRPr="000F6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депутата – </w:t>
      </w:r>
    </w:p>
    <w:p w:rsidR="00927E24" w:rsidRPr="000F630A" w:rsidRDefault="000F630A" w:rsidP="000F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Красникову Наталью Вадимовну</w:t>
      </w:r>
      <w:r w:rsidR="00927E24" w:rsidRPr="000F630A">
        <w:rPr>
          <w:rFonts w:ascii="Times New Roman" w:eastAsia="Calibri" w:hAnsi="Times New Roman" w:cs="Times New Roman"/>
          <w:sz w:val="24"/>
          <w:szCs w:val="24"/>
        </w:rPr>
        <w:t>, в состав сельского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Капустихинского </w:t>
      </w:r>
      <w:r w:rsidR="00927E24" w:rsidRPr="000F6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Воскресенского муниципального района Нижегородской области</w:t>
      </w:r>
      <w:r w:rsidR="00927E24" w:rsidRPr="000F630A">
        <w:rPr>
          <w:rFonts w:ascii="Times New Roman" w:eastAsia="Calibri" w:hAnsi="Times New Roman" w:cs="Times New Roman"/>
          <w:sz w:val="24"/>
          <w:szCs w:val="24"/>
        </w:rPr>
        <w:t xml:space="preserve">, наделив </w:t>
      </w:r>
      <w:r>
        <w:rPr>
          <w:rFonts w:ascii="Times New Roman" w:eastAsia="Calibri" w:hAnsi="Times New Roman" w:cs="Times New Roman"/>
          <w:sz w:val="24"/>
          <w:szCs w:val="24"/>
        </w:rPr>
        <w:t>её</w:t>
      </w:r>
      <w:r w:rsidR="00927E24" w:rsidRPr="000F630A">
        <w:rPr>
          <w:rFonts w:ascii="Times New Roman" w:eastAsia="Calibri" w:hAnsi="Times New Roman" w:cs="Times New Roman"/>
          <w:sz w:val="24"/>
          <w:szCs w:val="24"/>
        </w:rPr>
        <w:t xml:space="preserve"> соответствующими полномочиями.</w:t>
      </w:r>
    </w:p>
    <w:p w:rsidR="00927E24" w:rsidRPr="00927E24" w:rsidRDefault="000F630A" w:rsidP="000F6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27E24"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927E24" w:rsidRPr="00927E24" w:rsidRDefault="00927E24" w:rsidP="000F630A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927E24" w:rsidRPr="00927E24" w:rsidRDefault="00927E24" w:rsidP="000F6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со дня его принятия.</w:t>
      </w:r>
    </w:p>
    <w:p w:rsidR="00927E24" w:rsidRPr="00927E24" w:rsidRDefault="00927E24" w:rsidP="0092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4" w:rsidRPr="00927E24" w:rsidRDefault="00927E24" w:rsidP="00927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E24" w:rsidRPr="00927E24" w:rsidRDefault="00927E24" w:rsidP="0092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E24" w:rsidRPr="00927E24" w:rsidRDefault="00927E24" w:rsidP="0092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0D" w:rsidRDefault="0046390D"/>
    <w:sectPr w:rsidR="0046390D" w:rsidSect="00432F43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5086"/>
    <w:multiLevelType w:val="hybridMultilevel"/>
    <w:tmpl w:val="DA1CE58C"/>
    <w:lvl w:ilvl="0" w:tplc="C49288DE">
      <w:start w:val="1"/>
      <w:numFmt w:val="decimal"/>
      <w:lvlText w:val="%1."/>
      <w:lvlJc w:val="left"/>
      <w:pPr>
        <w:ind w:left="1335" w:hanging="7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05"/>
    <w:rsid w:val="000F630A"/>
    <w:rsid w:val="00105E52"/>
    <w:rsid w:val="00225F05"/>
    <w:rsid w:val="002732EF"/>
    <w:rsid w:val="002F6B54"/>
    <w:rsid w:val="0046390D"/>
    <w:rsid w:val="00683E81"/>
    <w:rsid w:val="00927E24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5</cp:revision>
  <dcterms:created xsi:type="dcterms:W3CDTF">2019-09-18T06:19:00Z</dcterms:created>
  <dcterms:modified xsi:type="dcterms:W3CDTF">2019-09-19T10:15:00Z</dcterms:modified>
</cp:coreProperties>
</file>