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8" w:rsidRPr="00BF3BB5" w:rsidRDefault="00795786" w:rsidP="001156F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9890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18" w:rsidRPr="00C32FE1" w:rsidRDefault="00C71B85" w:rsidP="00C32FE1">
      <w:pPr>
        <w:pStyle w:val="af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32FE1">
        <w:rPr>
          <w:rFonts w:ascii="Times New Roman" w:hAnsi="Times New Roman"/>
          <w:b/>
          <w:sz w:val="32"/>
          <w:szCs w:val="32"/>
          <w:lang w:eastAsia="ru-RU"/>
        </w:rPr>
        <w:t>ПОСЕЛКОВЫЙ СОВЕТ Р.П.ВОСКРЕСЕНСКОЕ</w:t>
      </w:r>
    </w:p>
    <w:p w:rsidR="00433118" w:rsidRPr="00C32FE1" w:rsidRDefault="00433118" w:rsidP="00C32FE1">
      <w:pPr>
        <w:pStyle w:val="af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32FE1">
        <w:rPr>
          <w:rFonts w:ascii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4275A0" w:rsidRPr="00C32FE1" w:rsidRDefault="00433118" w:rsidP="00C32FE1">
      <w:pPr>
        <w:pStyle w:val="af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32FE1">
        <w:rPr>
          <w:rFonts w:ascii="Times New Roman" w:hAnsi="Times New Roman"/>
          <w:b/>
          <w:sz w:val="32"/>
          <w:szCs w:val="32"/>
          <w:lang w:eastAsia="ru-RU"/>
        </w:rPr>
        <w:t>НИЖЕГОРОДСКОЙ ОБЛАСТИ</w:t>
      </w:r>
    </w:p>
    <w:p w:rsidR="0074415C" w:rsidRDefault="00433118" w:rsidP="00C32F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РЕШЕНИЕ</w:t>
      </w:r>
      <w:r w:rsidR="0074415C" w:rsidRPr="0074415C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433118" w:rsidRPr="00C32FE1" w:rsidRDefault="00C32FE1" w:rsidP="001156F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24 мая </w:t>
      </w:r>
      <w:r w:rsidR="00433118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</w:t>
      </w:r>
      <w:r w:rsidR="00C8220E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433118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433118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275A0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D25CDA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</w:p>
    <w:p w:rsidR="001E0F91" w:rsidRPr="00C71B85" w:rsidRDefault="004275A0" w:rsidP="001E0F91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О </w:t>
      </w:r>
      <w:r w:rsidR="00471CD4"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внесении изменений в решение </w:t>
      </w:r>
      <w:r w:rsidR="00C71B85"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поселкового Совета р.п.Воскресенское </w:t>
      </w:r>
      <w:r w:rsidR="00471CD4"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Воскресенского муниципального района Нижегородской области от </w:t>
      </w:r>
      <w:r w:rsidR="00C71B85"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12.07.</w:t>
      </w:r>
      <w:r w:rsidR="00471CD4"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2013 года</w:t>
      </w:r>
    </w:p>
    <w:p w:rsidR="001E4F11" w:rsidRPr="00C71B85" w:rsidRDefault="00471CD4" w:rsidP="001E0F91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№</w:t>
      </w:r>
      <w:r w:rsidR="00C71B85"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14</w:t>
      </w:r>
      <w:r w:rsidR="001E4F11"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«О</w:t>
      </w:r>
      <w:r w:rsidR="001E0F91"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б утверждении Положения о бюджетном устройстве и бюджетном процессе в </w:t>
      </w:r>
      <w:r w:rsidR="001E4F11"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C71B85"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р.п.Воскресенское </w:t>
      </w:r>
      <w:r w:rsidR="001E4F11" w:rsidRPr="00C71B8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Воскресенского муниципального района Нижегородской области»</w:t>
      </w:r>
    </w:p>
    <w:p w:rsidR="00433118" w:rsidRPr="00BF3BB5" w:rsidRDefault="00433118" w:rsidP="00CF0075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9442E" w:rsidRPr="00C71B85" w:rsidRDefault="00030215" w:rsidP="00C71B8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pacing w:val="60"/>
          <w:sz w:val="24"/>
          <w:szCs w:val="24"/>
        </w:rPr>
      </w:pPr>
      <w:r w:rsidRPr="00BF3BB5">
        <w:rPr>
          <w:b w:val="0"/>
          <w:color w:val="000000" w:themeColor="text1"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BF3BB5">
        <w:rPr>
          <w:b w:val="0"/>
          <w:color w:val="000000" w:themeColor="text1"/>
          <w:spacing w:val="-9"/>
          <w:sz w:val="24"/>
          <w:szCs w:val="24"/>
        </w:rPr>
        <w:t>,</w:t>
      </w:r>
      <w:r w:rsidRPr="00BF3BB5">
        <w:rPr>
          <w:b w:val="0"/>
          <w:color w:val="000000" w:themeColor="text1"/>
          <w:sz w:val="24"/>
          <w:szCs w:val="24"/>
        </w:rPr>
        <w:t xml:space="preserve"> </w:t>
      </w:r>
      <w:r w:rsidR="00602EB1" w:rsidRPr="00BF3BB5">
        <w:rPr>
          <w:b w:val="0"/>
          <w:color w:val="000000" w:themeColor="text1"/>
          <w:sz w:val="24"/>
          <w:szCs w:val="24"/>
        </w:rPr>
        <w:t xml:space="preserve">Федеральным законом от 03.07.2016 № 345-ФЗ «О внесении изменений в Бюджетный кодекс Российской Федерации и статьи 7 и 10 Федерального закона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hyperlink r:id="rId9" w:history="1"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Федеральны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м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закон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ом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от 30.11.2016 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№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409-ФЗ 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»</w:t>
        </w:r>
      </w:hyperlink>
      <w:r w:rsidR="006166E0" w:rsidRPr="006166E0">
        <w:rPr>
          <w:color w:val="000000" w:themeColor="text1"/>
          <w:sz w:val="24"/>
          <w:szCs w:val="24"/>
        </w:rPr>
        <w:t xml:space="preserve">, </w:t>
      </w:r>
      <w:hyperlink r:id="rId10" w:history="1"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Федеральны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м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закон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ом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от 28.12.2016 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№ 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466-ФЗ 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О внесении изменений в статьи 78.1 и 242.6 Бюджетного кодекса Российской Федерации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»</w:t>
        </w:r>
      </w:hyperlink>
      <w:r w:rsidR="006166E0" w:rsidRPr="006166E0">
        <w:rPr>
          <w:color w:val="000000" w:themeColor="text1"/>
          <w:sz w:val="24"/>
          <w:szCs w:val="24"/>
        </w:rPr>
        <w:t xml:space="preserve">, </w:t>
      </w:r>
      <w:hyperlink r:id="rId11" w:history="1"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Федеральны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м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закон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ом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от 28.03.2017 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№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48-ФЗ 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О внесении изменений в Бюджетный кодекс Российской Федерации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»,</w:t>
        </w:r>
      </w:hyperlink>
      <w:r w:rsidRPr="00BF3BB5">
        <w:rPr>
          <w:color w:val="000000" w:themeColor="text1"/>
          <w:spacing w:val="-9"/>
          <w:sz w:val="24"/>
          <w:szCs w:val="24"/>
        </w:rPr>
        <w:t xml:space="preserve"> </w:t>
      </w:r>
      <w:r w:rsidRPr="006166E0">
        <w:rPr>
          <w:b w:val="0"/>
          <w:color w:val="000000" w:themeColor="text1"/>
          <w:spacing w:val="-9"/>
          <w:sz w:val="24"/>
          <w:szCs w:val="24"/>
        </w:rPr>
        <w:t xml:space="preserve">Уставом </w:t>
      </w:r>
      <w:r w:rsidR="00C71B85">
        <w:rPr>
          <w:b w:val="0"/>
          <w:color w:val="000000" w:themeColor="text1"/>
          <w:spacing w:val="-9"/>
          <w:sz w:val="24"/>
          <w:szCs w:val="24"/>
        </w:rPr>
        <w:t xml:space="preserve">р.п.Воскресенское </w:t>
      </w:r>
      <w:r w:rsidRPr="006166E0">
        <w:rPr>
          <w:b w:val="0"/>
          <w:color w:val="000000" w:themeColor="text1"/>
          <w:spacing w:val="-9"/>
          <w:sz w:val="24"/>
          <w:szCs w:val="24"/>
        </w:rPr>
        <w:t>Воскресенского муниципального района Нижегородской области</w:t>
      </w:r>
      <w:r w:rsidR="00FD4F21" w:rsidRPr="006166E0">
        <w:rPr>
          <w:b w:val="0"/>
          <w:color w:val="000000" w:themeColor="text1"/>
          <w:sz w:val="24"/>
          <w:szCs w:val="24"/>
        </w:rPr>
        <w:t xml:space="preserve"> и в целях приведения в соответствие с действующим </w:t>
      </w:r>
      <w:r w:rsidRPr="006166E0">
        <w:rPr>
          <w:b w:val="0"/>
          <w:color w:val="000000" w:themeColor="text1"/>
          <w:sz w:val="24"/>
          <w:szCs w:val="24"/>
        </w:rPr>
        <w:t xml:space="preserve">бюджетным </w:t>
      </w:r>
      <w:r w:rsidR="00FD4F21" w:rsidRPr="006166E0">
        <w:rPr>
          <w:b w:val="0"/>
          <w:color w:val="000000" w:themeColor="text1"/>
          <w:sz w:val="24"/>
          <w:szCs w:val="24"/>
        </w:rPr>
        <w:t>законодательством</w:t>
      </w:r>
      <w:r w:rsidR="00C71B85">
        <w:rPr>
          <w:b w:val="0"/>
          <w:color w:val="000000" w:themeColor="text1"/>
          <w:sz w:val="24"/>
          <w:szCs w:val="24"/>
        </w:rPr>
        <w:t xml:space="preserve">  поселковый </w:t>
      </w:r>
      <w:r w:rsidR="004275A0" w:rsidRPr="00C71B85">
        <w:rPr>
          <w:b w:val="0"/>
          <w:color w:val="000000" w:themeColor="text1"/>
          <w:sz w:val="24"/>
          <w:szCs w:val="24"/>
        </w:rPr>
        <w:t xml:space="preserve">Совет </w:t>
      </w:r>
      <w:r w:rsidR="00433118" w:rsidRPr="00C71B85">
        <w:rPr>
          <w:color w:val="000000" w:themeColor="text1"/>
          <w:spacing w:val="60"/>
          <w:sz w:val="24"/>
          <w:szCs w:val="24"/>
        </w:rPr>
        <w:t>решил:</w:t>
      </w:r>
    </w:p>
    <w:p w:rsidR="004275A0" w:rsidRPr="00BF3BB5" w:rsidRDefault="004275A0" w:rsidP="006166E0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E4F11" w:rsidRPr="00BF3BB5" w:rsidRDefault="006166E0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166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89571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Внести в 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</w:t>
      </w:r>
      <w:r w:rsidR="0089571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71B85" w:rsidRPr="00C71B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поселкового Совета р.п.Воскресенское</w:t>
      </w:r>
      <w:r w:rsidR="00C71B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Воскресенского муниципальног</w:t>
      </w:r>
      <w:r w:rsidR="00911C24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района Нижегородской области 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C71B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12.07.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2013 года №</w:t>
      </w:r>
      <w:r w:rsidR="007C10C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71B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14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</w:t>
      </w:r>
      <w:r w:rsidR="00FD4F2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 утверждении Положе</w:t>
      </w:r>
      <w:r w:rsidR="00B707B0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FD4F2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ия о бюджетном устройстве и бюджетном проц</w:t>
      </w:r>
      <w:r w:rsidR="006F6D8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ессе в </w:t>
      </w:r>
      <w:r w:rsidR="00C71B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р.п.Воскресенское 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Воскресенского муниципального района Нижегородской области»</w:t>
      </w:r>
      <w:r w:rsidR="0089571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следующее изменения</w:t>
      </w:r>
      <w:r w:rsidR="00FD4F2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дополнения</w:t>
      </w:r>
      <w:r w:rsidR="001E4F1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B707B0" w:rsidRPr="00F22D67" w:rsidRDefault="00C32FE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1.1.</w:t>
      </w:r>
      <w:r w:rsidR="00030215" w:rsidRPr="00F22D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B707B0" w:rsidRPr="00F22D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абзаце </w:t>
      </w:r>
      <w:r w:rsidR="0039326B" w:rsidRPr="00F22D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F22D67" w:rsidRPr="00F22D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B707B0" w:rsidRPr="00F22D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статьи 3 слова «без установления направлений и (или) условий их использования» исключить</w:t>
      </w:r>
      <w:r w:rsidR="00030215" w:rsidRPr="00F22D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F6D83" w:rsidRPr="00BF3BB5" w:rsidRDefault="0089571E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B707B0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030215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ункт 4</w:t>
      </w:r>
      <w:r w:rsidR="006F6D8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стать</w:t>
      </w:r>
      <w:r w:rsidR="00030215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6F6D8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10</w:t>
      </w:r>
      <w:r w:rsidR="00030215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F6D8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после слов «в соответствии со статьей 58», дополнить словами «и с пунктом 4 статьи 61.1»</w:t>
      </w:r>
      <w:r w:rsidR="00944C4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C7C19" w:rsidRPr="0074415C" w:rsidRDefault="00C32FE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1.3.</w:t>
      </w:r>
      <w:r w:rsidR="00602EB1" w:rsidRPr="007441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Абзац 8</w:t>
      </w:r>
      <w:r w:rsidR="007C7C19" w:rsidRPr="007441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статьи 11</w:t>
      </w:r>
      <w:r w:rsidR="00602EB1" w:rsidRPr="007441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после слов «</w:t>
      </w:r>
      <w:r w:rsidR="00602EB1" w:rsidRPr="0074415C">
        <w:rPr>
          <w:rFonts w:ascii="Times New Roman" w:hAnsi="Times New Roman"/>
          <w:color w:val="000000" w:themeColor="text1"/>
          <w:sz w:val="24"/>
          <w:szCs w:val="24"/>
        </w:rPr>
        <w:t>органами местного самоуправления» дополнить словами «</w:t>
      </w:r>
      <w:r w:rsidR="00602EB1" w:rsidRPr="007441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единым институтом развития в жилищной сфере».</w:t>
      </w:r>
    </w:p>
    <w:p w:rsidR="00944C43" w:rsidRPr="00BF3BB5" w:rsidRDefault="00944C43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580E9C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="00030215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Пункт 3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стать</w:t>
      </w:r>
      <w:r w:rsidR="00030215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22</w:t>
      </w:r>
      <w:r w:rsidR="008B287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8B2871" w:rsidRPr="00BF3BB5" w:rsidRDefault="00BF3BB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C32F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="008B2871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2" w:anchor="dst100011" w:history="1">
        <w:r w:rsidR="008B2871" w:rsidRPr="00BF3BB5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требованиям</w:t>
        </w:r>
      </w:hyperlink>
      <w:r w:rsidR="008B2871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установленным Правительством Российской Федерации, и определять:</w:t>
      </w:r>
    </w:p>
    <w:p w:rsidR="008B2871" w:rsidRPr="00BF3BB5" w:rsidRDefault="00C32FE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" w:name="dst1410"/>
      <w:bookmarkEnd w:id="1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</w:t>
      </w:r>
      <w:r w:rsidR="008B2871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8B2871" w:rsidRPr="00BF3BB5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2" w:name="dst1411"/>
      <w:bookmarkEnd w:id="2"/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цели, условия и порядок предоставления субсидий;</w:t>
      </w:r>
    </w:p>
    <w:p w:rsidR="008B2871" w:rsidRPr="00BF3BB5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3" w:name="dst103130"/>
      <w:bookmarkEnd w:id="3"/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3) порядок возврата субсидий в бюджет в случае нарушения условий, установленных при их предоставлении;</w:t>
      </w:r>
    </w:p>
    <w:p w:rsidR="008B2871" w:rsidRPr="00BF3BB5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4" w:name="dst103131"/>
      <w:bookmarkEnd w:id="4"/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B2871" w:rsidRPr="00BF3BB5" w:rsidRDefault="00C32FE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5" w:name="dst103132"/>
      <w:bookmarkEnd w:id="5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5)</w:t>
      </w:r>
      <w:r w:rsidR="008B2871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r w:rsid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7C7C19" w:rsidRPr="00BF3BB5" w:rsidRDefault="00C32FE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1.5.</w:t>
      </w:r>
      <w:r w:rsidR="00E97B22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</w:t>
      </w:r>
      <w:r w:rsidR="007C7C19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 статьи 23 </w:t>
      </w:r>
      <w:r w:rsidR="00E97B22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изложить в следующей </w:t>
      </w:r>
      <w:r w:rsidR="007C7C19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редакции</w:t>
      </w:r>
      <w:r w:rsidR="00E97B22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E97B22" w:rsidRPr="00BF3BB5" w:rsidRDefault="00C32FE1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«2.</w:t>
      </w:r>
      <w:r w:rsidR="00E97B22" w:rsidRPr="00BF3B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Порядок определения объема и предоставления указанных субсидий из местного бюджета устанавливается соответственно нормативным правовым актом администрации поселения, который должен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r w:rsidR="00BF3B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7C7C19" w:rsidRPr="00BF3BB5" w:rsidRDefault="00C32FE1" w:rsidP="006166E0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1.6.</w:t>
      </w:r>
      <w:r w:rsidR="007C7C19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Пункт 3 статьи 26 </w:t>
      </w:r>
      <w:r w:rsidR="00E97B22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после слов « других чрезвычайных ситуаций» </w:t>
      </w:r>
      <w:r w:rsidR="00E97B22" w:rsidRPr="00BF3B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дополнить словами «а также на иные мероприятия, предусмотренные порядком, указанным в</w:t>
      </w:r>
      <w:r w:rsidR="00E97B22" w:rsidRPr="00BF3BB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3" w:anchor="dst1447" w:history="1">
        <w:r w:rsidR="00E97B22" w:rsidRPr="00BF3BB5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пункте </w:t>
        </w:r>
      </w:hyperlink>
      <w:r w:rsidR="00E97B22" w:rsidRPr="00BF3BB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97B22" w:rsidRPr="00BF3BB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E97B22" w:rsidRPr="00BF3B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настоящей статьи».</w:t>
      </w:r>
    </w:p>
    <w:p w:rsidR="003A7F45" w:rsidRPr="00BF3BB5" w:rsidRDefault="00C32FE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1.7.</w:t>
      </w:r>
      <w:r w:rsidR="003A7F45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Статью 44 дополнить пунктом 6</w:t>
      </w:r>
      <w:r w:rsid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следующего содержания</w:t>
      </w:r>
      <w:r w:rsidR="00E97B22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E97B22" w:rsidRPr="00BF3BB5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«6. Составление проекта бюджета поселения основывается на:</w:t>
      </w:r>
    </w:p>
    <w:p w:rsidR="00E97B22" w:rsidRPr="00BF3BB5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97B22" w:rsidRPr="00BF3BB5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основных направлениях бюджетной и налоговой политики муниципальных образований);</w:t>
      </w:r>
    </w:p>
    <w:p w:rsidR="00E97B22" w:rsidRPr="00BF3BB5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прогнозе социально-экономического развития;</w:t>
      </w:r>
    </w:p>
    <w:p w:rsidR="00E97B22" w:rsidRPr="00BF3BB5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E97B22" w:rsidRPr="00BF3BB5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муниципальных программах (проектах муниципальных программ, проектах изменений указанных программ).</w:t>
      </w:r>
      <w:r w:rsid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3A7F45" w:rsidRPr="00BF3BB5" w:rsidRDefault="00C32FE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1.8.</w:t>
      </w:r>
      <w:r w:rsidR="003A7F45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 2 статьи 52 изложить в следующей редакции</w:t>
      </w:r>
      <w:r w:rsidR="00472CEC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472CEC" w:rsidRPr="00BF3BB5" w:rsidRDefault="00C32FE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«2.</w:t>
      </w:r>
      <w:r w:rsidR="00472CEC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Одновременно с проектом закона (решения) о бюджете в законодательный (представительный) орган представляются: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r w:rsidRPr="008A69C4">
        <w:rPr>
          <w:rStyle w:val="blk"/>
          <w:rFonts w:ascii="Times New Roman" w:hAnsi="Times New Roman"/>
          <w:sz w:val="24"/>
          <w:szCs w:val="24"/>
        </w:rPr>
        <w:t>основные направления бюджетной и налоговой политики</w:t>
      </w:r>
      <w:r>
        <w:rPr>
          <w:rStyle w:val="blk"/>
          <w:rFonts w:ascii="Times New Roman" w:hAnsi="Times New Roman"/>
          <w:sz w:val="24"/>
          <w:szCs w:val="24"/>
        </w:rPr>
        <w:t>,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6" w:name="dst102699"/>
      <w:bookmarkEnd w:id="6"/>
      <w:r w:rsidRPr="008A69C4">
        <w:rPr>
          <w:rStyle w:val="blk"/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  <w:r>
        <w:rPr>
          <w:rStyle w:val="blk"/>
          <w:rFonts w:ascii="Times New Roman" w:hAnsi="Times New Roman"/>
          <w:sz w:val="24"/>
          <w:szCs w:val="24"/>
        </w:rPr>
        <w:t>муниципального образования</w:t>
      </w:r>
      <w:r w:rsidRPr="008A69C4">
        <w:rPr>
          <w:rStyle w:val="blk"/>
          <w:rFonts w:ascii="Times New Roman" w:hAnsi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Style w:val="blk"/>
          <w:rFonts w:ascii="Times New Roman" w:hAnsi="Times New Roman"/>
          <w:sz w:val="24"/>
          <w:szCs w:val="24"/>
        </w:rPr>
        <w:t>муниципального образования</w:t>
      </w:r>
      <w:r w:rsidRPr="008A69C4">
        <w:rPr>
          <w:rStyle w:val="blk"/>
          <w:rFonts w:ascii="Times New Roman" w:hAnsi="Times New Roman"/>
          <w:sz w:val="24"/>
          <w:szCs w:val="24"/>
        </w:rPr>
        <w:t xml:space="preserve"> за текущий финансовый год;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7" w:name="dst102700"/>
      <w:bookmarkEnd w:id="7"/>
      <w:r w:rsidRPr="008A69C4">
        <w:rPr>
          <w:rStyle w:val="blk"/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>
        <w:rPr>
          <w:rStyle w:val="blk"/>
          <w:rFonts w:ascii="Times New Roman" w:hAnsi="Times New Roman"/>
          <w:sz w:val="24"/>
          <w:szCs w:val="24"/>
        </w:rPr>
        <w:t>муниципального образования</w:t>
      </w:r>
      <w:r w:rsidRPr="008A69C4">
        <w:rPr>
          <w:rStyle w:val="blk"/>
          <w:rFonts w:ascii="Times New Roman" w:hAnsi="Times New Roman"/>
          <w:sz w:val="24"/>
          <w:szCs w:val="24"/>
        </w:rPr>
        <w:t>;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8" w:name="dst103302"/>
      <w:bookmarkEnd w:id="8"/>
      <w:r w:rsidRPr="008A69C4">
        <w:rPr>
          <w:rStyle w:val="blk"/>
          <w:rFonts w:ascii="Times New Roman" w:hAnsi="Times New Roman"/>
          <w:sz w:val="24"/>
          <w:szCs w:val="24"/>
        </w:rPr>
        <w:t>утвержденный среднесрочный финансовый план;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9" w:name="dst102702"/>
      <w:bookmarkEnd w:id="9"/>
      <w:r w:rsidRPr="008A69C4">
        <w:rPr>
          <w:rStyle w:val="blk"/>
          <w:rFonts w:ascii="Times New Roman" w:hAnsi="Times New Roman"/>
          <w:sz w:val="24"/>
          <w:szCs w:val="24"/>
        </w:rPr>
        <w:t>пояснительная записка к проекту бюджета;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0" w:name="dst102703"/>
      <w:bookmarkStart w:id="11" w:name="dst3576"/>
      <w:bookmarkEnd w:id="10"/>
      <w:bookmarkEnd w:id="11"/>
      <w:r w:rsidRPr="008A69C4">
        <w:rPr>
          <w:rStyle w:val="blk"/>
          <w:rFonts w:ascii="Times New Roman" w:hAnsi="Times New Roman"/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</w:t>
      </w:r>
      <w:r>
        <w:rPr>
          <w:rStyle w:val="blk"/>
          <w:rFonts w:ascii="Times New Roman" w:hAnsi="Times New Roman"/>
          <w:sz w:val="24"/>
          <w:szCs w:val="24"/>
        </w:rPr>
        <w:t>,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2" w:name="dst103303"/>
      <w:bookmarkStart w:id="13" w:name="dst102709"/>
      <w:bookmarkEnd w:id="12"/>
      <w:bookmarkEnd w:id="13"/>
      <w:r w:rsidRPr="008A69C4">
        <w:rPr>
          <w:rStyle w:val="blk"/>
          <w:rFonts w:ascii="Times New Roman" w:hAnsi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4" w:name="dst102710"/>
      <w:bookmarkStart w:id="15" w:name="dst3651"/>
      <w:bookmarkStart w:id="16" w:name="dst4290"/>
      <w:bookmarkEnd w:id="14"/>
      <w:bookmarkEnd w:id="15"/>
      <w:bookmarkEnd w:id="16"/>
      <w:r w:rsidRPr="008A69C4">
        <w:rPr>
          <w:rStyle w:val="blk"/>
          <w:rFonts w:ascii="Times New Roman" w:hAnsi="Times New Roman"/>
          <w:sz w:val="24"/>
          <w:szCs w:val="24"/>
        </w:rPr>
        <w:t xml:space="preserve">реестры источников доходов </w:t>
      </w:r>
      <w:r>
        <w:rPr>
          <w:rStyle w:val="blk"/>
          <w:rFonts w:ascii="Times New Roman" w:hAnsi="Times New Roman"/>
          <w:sz w:val="24"/>
          <w:szCs w:val="24"/>
        </w:rPr>
        <w:t xml:space="preserve">местного </w:t>
      </w:r>
      <w:r w:rsidRPr="008A69C4">
        <w:rPr>
          <w:rStyle w:val="blk"/>
          <w:rFonts w:ascii="Times New Roman" w:hAnsi="Times New Roman"/>
          <w:sz w:val="24"/>
          <w:szCs w:val="24"/>
        </w:rPr>
        <w:t>бюджет</w:t>
      </w:r>
      <w:r>
        <w:rPr>
          <w:rStyle w:val="blk"/>
          <w:rFonts w:ascii="Times New Roman" w:hAnsi="Times New Roman"/>
          <w:sz w:val="24"/>
          <w:szCs w:val="24"/>
        </w:rPr>
        <w:t>а,</w:t>
      </w:r>
    </w:p>
    <w:p w:rsidR="00472CEC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7" w:name="dst102712"/>
      <w:bookmarkEnd w:id="17"/>
      <w:r w:rsidRPr="008A69C4">
        <w:rPr>
          <w:rStyle w:val="blk"/>
          <w:rFonts w:ascii="Times New Roman" w:hAnsi="Times New Roman"/>
          <w:sz w:val="24"/>
          <w:szCs w:val="24"/>
        </w:rPr>
        <w:t>иные документы и материалы.</w:t>
      </w:r>
      <w:r>
        <w:rPr>
          <w:rStyle w:val="blk"/>
          <w:rFonts w:ascii="Times New Roman" w:hAnsi="Times New Roman"/>
          <w:sz w:val="24"/>
          <w:szCs w:val="24"/>
        </w:rPr>
        <w:t>»</w:t>
      </w:r>
      <w:r w:rsid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26F3D" w:rsidRPr="00BF3BB5" w:rsidRDefault="00426F3D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472CEC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030215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2CEC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795786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статье 66:</w:t>
      </w:r>
    </w:p>
    <w:p w:rsidR="00426F3D" w:rsidRPr="00BF3BB5" w:rsidRDefault="00A169CB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</w:t>
      </w:r>
      <w:r w:rsidR="00795786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пункт 1 добавить абзацем 2 следующего содержания:</w:t>
      </w:r>
    </w:p>
    <w:p w:rsidR="00A169CB" w:rsidRPr="00BF3BB5" w:rsidRDefault="00A169CB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«Завершение операций по исполнению бюджета в текущем финансовом году осуществляется в порядке, установленном финансовым органом в соответствии с Бюджетным Кодексом Российской Федерации.»</w:t>
      </w:r>
      <w:r w:rsid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6A1B6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169CB" w:rsidRPr="00BF3BB5" w:rsidRDefault="00472CEC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б</w:t>
      </w:r>
      <w:r w:rsidR="00CB4AF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43158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B4AF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абзац 2 пункта 2 изложить в следующей редакции:</w:t>
      </w:r>
    </w:p>
    <w:p w:rsidR="00CB4AFE" w:rsidRPr="00BF3BB5" w:rsidRDefault="00CB4AFE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«До последнего рабочего дня текущего финансового года включительно орган, осуществляющий кассовое обслуживание исполнен</w:t>
      </w:r>
      <w:r w:rsidR="008758B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бюджета.»</w:t>
      </w:r>
      <w:r w:rsid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A7F45" w:rsidRPr="00BF3BB5" w:rsidRDefault="00472CEC" w:rsidP="006166E0">
      <w:pPr>
        <w:pStyle w:val="1"/>
        <w:shd w:val="clear" w:color="auto" w:fill="FFFFFF"/>
        <w:spacing w:before="0" w:beforeAutospacing="0" w:after="0" w:afterAutospacing="0"/>
        <w:ind w:firstLine="547"/>
        <w:jc w:val="both"/>
        <w:rPr>
          <w:color w:val="000000" w:themeColor="text1"/>
          <w:sz w:val="24"/>
          <w:szCs w:val="24"/>
        </w:rPr>
      </w:pPr>
      <w:r w:rsidRPr="00BF3BB5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1.10. </w:t>
      </w:r>
      <w:r w:rsidR="00DD471C" w:rsidRPr="00BF3BB5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Статью 70 дополнить пунктом 2 следующего содержания:</w:t>
      </w:r>
    </w:p>
    <w:p w:rsidR="003A7F45" w:rsidRPr="00BF3BB5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472CEC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="003A7F45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A7F45" w:rsidRPr="00BF3BB5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3A7F45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униципальный финансовый контроль подразделяется на внешний и внутренний, предварительный и последующий.</w:t>
      </w:r>
    </w:p>
    <w:p w:rsidR="003A7F45" w:rsidRPr="00BF3BB5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Внешний </w:t>
      </w:r>
      <w:r w:rsidR="003A7F45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муниципальный финансовый контроль в сфере бюджетных правоотношений является контрольной деятельностью </w:t>
      </w: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сельским Советом</w:t>
      </w:r>
      <w:r w:rsidR="003A7F45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A7F45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Внутренний государственный (муниципальный) финансовый контроль в сфере бюджетных правоотношений является контрольной деятельностью </w:t>
      </w:r>
      <w:r w:rsidR="00DD471C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администрации поселения</w:t>
      </w: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A7F45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3A7F45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  <w:r w:rsidR="00DD471C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A7F45" w:rsidRPr="00BF3BB5" w:rsidRDefault="00C32FE1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1.11.</w:t>
      </w:r>
      <w:r w:rsidR="00602EB1" w:rsidRPr="00BF3BB5">
        <w:rPr>
          <w:rFonts w:ascii="Times New Roman" w:hAnsi="Times New Roman"/>
          <w:color w:val="000000" w:themeColor="text1"/>
        </w:rPr>
        <w:t>Дополнить статьей 71.1 следующего содержания</w:t>
      </w:r>
      <w:r w:rsidR="00A135E5" w:rsidRPr="00BF3BB5">
        <w:rPr>
          <w:rFonts w:ascii="Times New Roman" w:hAnsi="Times New Roman"/>
          <w:color w:val="000000" w:themeColor="text1"/>
        </w:rPr>
        <w:t>:</w:t>
      </w:r>
    </w:p>
    <w:p w:rsidR="003A7F45" w:rsidRPr="00BF3BB5" w:rsidRDefault="00A9259E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blk"/>
          <w:rFonts w:ascii="Times New Roman" w:hAnsi="Times New Roman"/>
          <w:color w:val="000000" w:themeColor="text1"/>
          <w:sz w:val="24"/>
          <w:szCs w:val="24"/>
        </w:rPr>
        <w:t>1.</w:t>
      </w:r>
      <w:r w:rsidR="003A7F45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Полномочиями </w:t>
      </w:r>
      <w:r w:rsidR="0019625B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администрации поселения</w:t>
      </w:r>
      <w:r w:rsidR="003A7F45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по осуществлению внутреннего государственного (муниципального) финансового контроля при санкционировании операций являются:</w:t>
      </w:r>
    </w:p>
    <w:p w:rsidR="003A7F45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контроль за непревышением суммы по операции над лимитами бюджетных обязательств и (или) бюджетными ассигнованиями;</w:t>
      </w:r>
    </w:p>
    <w:p w:rsidR="003A7F45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3A7F45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1F33A4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</w:rPr>
      </w:pP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</w:t>
      </w:r>
      <w:r w:rsidRPr="00BF3BB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4" w:history="1">
        <w:r w:rsidRPr="00BF3BB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BF3BB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CB4AFE" w:rsidRPr="00BF3BB5" w:rsidRDefault="00BF011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472CEC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F104D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Статью 72 изложить в следующей редакции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F104D3" w:rsidRPr="00BF3BB5" w:rsidRDefault="00C32FE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blk"/>
          <w:rFonts w:ascii="Times New Roman" w:hAnsi="Times New Roman"/>
          <w:color w:val="000000" w:themeColor="text1"/>
          <w:sz w:val="24"/>
          <w:szCs w:val="24"/>
        </w:rPr>
        <w:t>1.</w:t>
      </w:r>
      <w:r w:rsidR="00F104D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dst3724"/>
      <w:bookmarkEnd w:id="18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dst3725"/>
      <w:bookmarkEnd w:id="19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F104D3" w:rsidRPr="00BF3BB5" w:rsidRDefault="00C32FE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dst3726"/>
      <w:bookmarkEnd w:id="20"/>
      <w:r>
        <w:rPr>
          <w:rStyle w:val="blk"/>
          <w:rFonts w:ascii="Times New Roman" w:hAnsi="Times New Roman"/>
          <w:color w:val="000000" w:themeColor="text1"/>
          <w:sz w:val="24"/>
          <w:szCs w:val="24"/>
        </w:rPr>
        <w:t>2.</w:t>
      </w:r>
      <w:r w:rsidR="00F104D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dst3727"/>
      <w:bookmarkEnd w:id="21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проводятся проверки, ревизии и обследования;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dst3728"/>
      <w:bookmarkEnd w:id="22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3" w:name="dst3729"/>
      <w:bookmarkEnd w:id="23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направляются органам и должностным лицам, уполномоченным в соответствии с 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Бюджетным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одексом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РФ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, иными актами бюджетного законодательства Российской Федерации 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принимать решения о применении предусмотренных настоящим 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Бюджетным к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одексом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РФ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бюджетных мер принуждения, уведомления о применении бюджетных мер принуждения;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4" w:name="dst3730"/>
      <w:bookmarkEnd w:id="24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5" w:name="dst103551"/>
      <w:bookmarkEnd w:id="25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3.</w:t>
      </w:r>
      <w:hyperlink r:id="rId15" w:anchor="dst100010" w:history="1">
        <w:r w:rsidRPr="00BF3BB5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BF3BB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осуществления полномочий органами внутреннего муниципального финансового контроля по внутреннему муниципальному финансовому контролю определяется </w:t>
      </w:r>
      <w:r w:rsidR="0076721C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п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равовым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акто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м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а</w:t>
      </w:r>
      <w:r w:rsidR="0076721C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д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министраци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и поселения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, а также стандартами осуществления внутреннего муниципального финансового контроля.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6" w:name="dst4430"/>
      <w:bookmarkEnd w:id="26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финансового контроля.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7" w:name="dst103552"/>
      <w:bookmarkEnd w:id="27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Стандарты осуществления внутреннего муниципального финансового контроля утверждаются правовым акт</w:t>
      </w:r>
      <w:r w:rsidR="0076721C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о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м администраци</w:t>
      </w:r>
      <w:r w:rsidR="0076721C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и поселения</w:t>
      </w:r>
      <w:r w:rsid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».</w:t>
      </w:r>
    </w:p>
    <w:p w:rsidR="00C32FE1" w:rsidRDefault="00795786" w:rsidP="00C32FE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166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C32FE1" w:rsidRDefault="00C32FE1" w:rsidP="00C32FE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795786" w:rsidRPr="006166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95786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 исполнением данного решения возложить на</w:t>
      </w:r>
      <w:r w:rsidR="00F22D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главу администрации р.п.Воскресенское</w:t>
      </w:r>
      <w:r w:rsidR="00472CEC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95786" w:rsidRPr="00BF3BB5" w:rsidRDefault="00795786" w:rsidP="00C32FE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166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795786" w:rsidRPr="00BF3BB5" w:rsidRDefault="00795786" w:rsidP="00C32FE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95786" w:rsidRPr="00BF3BB5" w:rsidRDefault="00795786" w:rsidP="007957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Глава местног</w:t>
      </w:r>
      <w:r w:rsid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самоуправления </w:t>
      </w:r>
      <w:r w:rsid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C32F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3C563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22D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С.И.Доронин</w:t>
      </w:r>
    </w:p>
    <w:sectPr w:rsidR="00795786" w:rsidRPr="00BF3BB5" w:rsidSect="00A300D2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E9" w:rsidRDefault="004A1AE9" w:rsidP="00A300D2">
      <w:pPr>
        <w:spacing w:after="0" w:line="240" w:lineRule="auto"/>
      </w:pPr>
      <w:r>
        <w:separator/>
      </w:r>
    </w:p>
  </w:endnote>
  <w:endnote w:type="continuationSeparator" w:id="0">
    <w:p w:rsidR="004A1AE9" w:rsidRDefault="004A1AE9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E9" w:rsidRDefault="004A1AE9" w:rsidP="00A300D2">
      <w:pPr>
        <w:spacing w:after="0" w:line="240" w:lineRule="auto"/>
      </w:pPr>
      <w:r>
        <w:separator/>
      </w:r>
    </w:p>
  </w:footnote>
  <w:footnote w:type="continuationSeparator" w:id="0">
    <w:p w:rsidR="004A1AE9" w:rsidRDefault="004A1AE9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75224" w:rsidP="00FB5FC6">
    <w:pPr>
      <w:pStyle w:val="ac"/>
      <w:jc w:val="center"/>
    </w:pPr>
    <w:r>
      <w:fldChar w:fldCharType="begin"/>
    </w:r>
    <w:r w:rsidR="00A300D2">
      <w:instrText>PAGE   \* MERGEFORMAT</w:instrText>
    </w:r>
    <w:r>
      <w:fldChar w:fldCharType="separate"/>
    </w:r>
    <w:r w:rsidR="00C32FE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A60"/>
    <w:rsid w:val="00006B1D"/>
    <w:rsid w:val="00017E75"/>
    <w:rsid w:val="00030215"/>
    <w:rsid w:val="000372EC"/>
    <w:rsid w:val="000B3345"/>
    <w:rsid w:val="000C597B"/>
    <w:rsid w:val="000D3A60"/>
    <w:rsid w:val="000D3FED"/>
    <w:rsid w:val="000D6F2A"/>
    <w:rsid w:val="000D7440"/>
    <w:rsid w:val="001156FB"/>
    <w:rsid w:val="00116C85"/>
    <w:rsid w:val="001203BA"/>
    <w:rsid w:val="001471D7"/>
    <w:rsid w:val="0016461B"/>
    <w:rsid w:val="0016760F"/>
    <w:rsid w:val="00167644"/>
    <w:rsid w:val="00177479"/>
    <w:rsid w:val="00191027"/>
    <w:rsid w:val="00191B67"/>
    <w:rsid w:val="0019625B"/>
    <w:rsid w:val="001A0BD8"/>
    <w:rsid w:val="001B186D"/>
    <w:rsid w:val="001D59D0"/>
    <w:rsid w:val="001E0F91"/>
    <w:rsid w:val="001E4F11"/>
    <w:rsid w:val="001F0814"/>
    <w:rsid w:val="001F1BC0"/>
    <w:rsid w:val="001F33A4"/>
    <w:rsid w:val="001F6403"/>
    <w:rsid w:val="00210891"/>
    <w:rsid w:val="002255E2"/>
    <w:rsid w:val="002359DA"/>
    <w:rsid w:val="002936D7"/>
    <w:rsid w:val="002A05A2"/>
    <w:rsid w:val="002C51A4"/>
    <w:rsid w:val="002E30A6"/>
    <w:rsid w:val="002E67C4"/>
    <w:rsid w:val="002F0BEC"/>
    <w:rsid w:val="003124EE"/>
    <w:rsid w:val="003202E2"/>
    <w:rsid w:val="00322AA3"/>
    <w:rsid w:val="003358C3"/>
    <w:rsid w:val="003439EF"/>
    <w:rsid w:val="003468E8"/>
    <w:rsid w:val="00367957"/>
    <w:rsid w:val="0039326B"/>
    <w:rsid w:val="00397061"/>
    <w:rsid w:val="003A2240"/>
    <w:rsid w:val="003A7F45"/>
    <w:rsid w:val="003C5638"/>
    <w:rsid w:val="003F4F19"/>
    <w:rsid w:val="003F6D48"/>
    <w:rsid w:val="004166BF"/>
    <w:rsid w:val="004242AD"/>
    <w:rsid w:val="00426F3D"/>
    <w:rsid w:val="004275A0"/>
    <w:rsid w:val="00431581"/>
    <w:rsid w:val="00433118"/>
    <w:rsid w:val="00456CAB"/>
    <w:rsid w:val="004707A5"/>
    <w:rsid w:val="00471CD4"/>
    <w:rsid w:val="00472CEC"/>
    <w:rsid w:val="00473330"/>
    <w:rsid w:val="00476DB2"/>
    <w:rsid w:val="00484461"/>
    <w:rsid w:val="004A1AE9"/>
    <w:rsid w:val="004F32E9"/>
    <w:rsid w:val="00504A04"/>
    <w:rsid w:val="0050768A"/>
    <w:rsid w:val="005402B1"/>
    <w:rsid w:val="0054584F"/>
    <w:rsid w:val="00554214"/>
    <w:rsid w:val="00567DA4"/>
    <w:rsid w:val="005709B9"/>
    <w:rsid w:val="00575224"/>
    <w:rsid w:val="00576B7A"/>
    <w:rsid w:val="0058038C"/>
    <w:rsid w:val="00580E9C"/>
    <w:rsid w:val="005A57CD"/>
    <w:rsid w:val="005E3BBA"/>
    <w:rsid w:val="005F08EA"/>
    <w:rsid w:val="00601E93"/>
    <w:rsid w:val="00602EB1"/>
    <w:rsid w:val="006166E0"/>
    <w:rsid w:val="00624951"/>
    <w:rsid w:val="00627471"/>
    <w:rsid w:val="006A1B61"/>
    <w:rsid w:val="006B3C21"/>
    <w:rsid w:val="006B6B85"/>
    <w:rsid w:val="006C311D"/>
    <w:rsid w:val="006C49F1"/>
    <w:rsid w:val="006C6321"/>
    <w:rsid w:val="006C7ECC"/>
    <w:rsid w:val="006F6D83"/>
    <w:rsid w:val="00703A89"/>
    <w:rsid w:val="007105B8"/>
    <w:rsid w:val="00717908"/>
    <w:rsid w:val="007253C5"/>
    <w:rsid w:val="0074415C"/>
    <w:rsid w:val="00744CDD"/>
    <w:rsid w:val="0076721C"/>
    <w:rsid w:val="0077084D"/>
    <w:rsid w:val="007757DF"/>
    <w:rsid w:val="00795786"/>
    <w:rsid w:val="00795B4A"/>
    <w:rsid w:val="007B5E3D"/>
    <w:rsid w:val="007C10C3"/>
    <w:rsid w:val="007C7C19"/>
    <w:rsid w:val="007E3BB9"/>
    <w:rsid w:val="007E6700"/>
    <w:rsid w:val="00801A4A"/>
    <w:rsid w:val="00845664"/>
    <w:rsid w:val="00852AE6"/>
    <w:rsid w:val="00867E41"/>
    <w:rsid w:val="008758B8"/>
    <w:rsid w:val="00887E06"/>
    <w:rsid w:val="0089571E"/>
    <w:rsid w:val="008A69C4"/>
    <w:rsid w:val="008B2871"/>
    <w:rsid w:val="008C2DF8"/>
    <w:rsid w:val="008C384C"/>
    <w:rsid w:val="008D11B3"/>
    <w:rsid w:val="008D504B"/>
    <w:rsid w:val="008F5F4F"/>
    <w:rsid w:val="00911C24"/>
    <w:rsid w:val="00912974"/>
    <w:rsid w:val="0091659A"/>
    <w:rsid w:val="00921096"/>
    <w:rsid w:val="00926610"/>
    <w:rsid w:val="00944C43"/>
    <w:rsid w:val="009562CD"/>
    <w:rsid w:val="00962089"/>
    <w:rsid w:val="00981549"/>
    <w:rsid w:val="00981CFD"/>
    <w:rsid w:val="00983A1F"/>
    <w:rsid w:val="00992DDA"/>
    <w:rsid w:val="009A1349"/>
    <w:rsid w:val="009B0507"/>
    <w:rsid w:val="009D743B"/>
    <w:rsid w:val="009F0206"/>
    <w:rsid w:val="00A135E5"/>
    <w:rsid w:val="00A1695B"/>
    <w:rsid w:val="00A169CB"/>
    <w:rsid w:val="00A300D2"/>
    <w:rsid w:val="00A35627"/>
    <w:rsid w:val="00A53F83"/>
    <w:rsid w:val="00A54855"/>
    <w:rsid w:val="00A63362"/>
    <w:rsid w:val="00A8646C"/>
    <w:rsid w:val="00A9259E"/>
    <w:rsid w:val="00AB3987"/>
    <w:rsid w:val="00AC339A"/>
    <w:rsid w:val="00AD1016"/>
    <w:rsid w:val="00AE021E"/>
    <w:rsid w:val="00AF397A"/>
    <w:rsid w:val="00AF5F24"/>
    <w:rsid w:val="00B03866"/>
    <w:rsid w:val="00B20FEB"/>
    <w:rsid w:val="00B34F6D"/>
    <w:rsid w:val="00B3524F"/>
    <w:rsid w:val="00B47E49"/>
    <w:rsid w:val="00B516FA"/>
    <w:rsid w:val="00B61AD7"/>
    <w:rsid w:val="00B701FE"/>
    <w:rsid w:val="00B707B0"/>
    <w:rsid w:val="00B9442E"/>
    <w:rsid w:val="00BE3D9A"/>
    <w:rsid w:val="00BF0111"/>
    <w:rsid w:val="00BF3BB5"/>
    <w:rsid w:val="00C15954"/>
    <w:rsid w:val="00C30E62"/>
    <w:rsid w:val="00C32FE1"/>
    <w:rsid w:val="00C33F4C"/>
    <w:rsid w:val="00C52203"/>
    <w:rsid w:val="00C53724"/>
    <w:rsid w:val="00C71B85"/>
    <w:rsid w:val="00C8220E"/>
    <w:rsid w:val="00C91A18"/>
    <w:rsid w:val="00C95E92"/>
    <w:rsid w:val="00CB4AFE"/>
    <w:rsid w:val="00CB6DFF"/>
    <w:rsid w:val="00CC4CF4"/>
    <w:rsid w:val="00CE1156"/>
    <w:rsid w:val="00CF0075"/>
    <w:rsid w:val="00D25CDA"/>
    <w:rsid w:val="00D51368"/>
    <w:rsid w:val="00D56EF5"/>
    <w:rsid w:val="00D6555A"/>
    <w:rsid w:val="00D7355F"/>
    <w:rsid w:val="00D75BA0"/>
    <w:rsid w:val="00D977BA"/>
    <w:rsid w:val="00DC57C6"/>
    <w:rsid w:val="00DD28FC"/>
    <w:rsid w:val="00DD3803"/>
    <w:rsid w:val="00DD471C"/>
    <w:rsid w:val="00DE01EE"/>
    <w:rsid w:val="00DF0D90"/>
    <w:rsid w:val="00DF1EFA"/>
    <w:rsid w:val="00E2020B"/>
    <w:rsid w:val="00E20C2C"/>
    <w:rsid w:val="00E20C39"/>
    <w:rsid w:val="00E36815"/>
    <w:rsid w:val="00E73B63"/>
    <w:rsid w:val="00E95B13"/>
    <w:rsid w:val="00E97B22"/>
    <w:rsid w:val="00EC2FB0"/>
    <w:rsid w:val="00EE0D70"/>
    <w:rsid w:val="00F01544"/>
    <w:rsid w:val="00F104D3"/>
    <w:rsid w:val="00F22D67"/>
    <w:rsid w:val="00F31F36"/>
    <w:rsid w:val="00F50DE6"/>
    <w:rsid w:val="00F65F75"/>
    <w:rsid w:val="00F72B3F"/>
    <w:rsid w:val="00F75314"/>
    <w:rsid w:val="00FA6EF2"/>
    <w:rsid w:val="00FB398D"/>
    <w:rsid w:val="00FB5FC6"/>
    <w:rsid w:val="00FD4F21"/>
    <w:rsid w:val="00FD6EBC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  <w:style w:type="character" w:customStyle="1" w:styleId="blk">
    <w:name w:val="blk"/>
    <w:basedOn w:val="a0"/>
    <w:rsid w:val="00F104D3"/>
  </w:style>
  <w:style w:type="character" w:customStyle="1" w:styleId="apple-converted-space">
    <w:name w:val="apple-converted-space"/>
    <w:basedOn w:val="a0"/>
    <w:rsid w:val="00F104D3"/>
  </w:style>
  <w:style w:type="character" w:customStyle="1" w:styleId="10">
    <w:name w:val="Заголовок 1 Знак"/>
    <w:basedOn w:val="a0"/>
    <w:link w:val="1"/>
    <w:uiPriority w:val="9"/>
    <w:rsid w:val="007C7C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16">
    <w:name w:val="s_16"/>
    <w:basedOn w:val="a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32F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9702/55d68b8b11dce341557f8bc5b72a4a20c5c8e00c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4369/f37babca8adf1df75eda61ee73281ce6355e224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45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5058/1c95d3b7b5ca12045c6410e5676929e907c90ccd/" TargetMode="External"/><Relationship Id="rId10" Type="http://schemas.openxmlformats.org/officeDocument/2006/relationships/hyperlink" Target="http://www.consultant.ru/document/cons_doc_LAW_2097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7913/" TargetMode="External"/><Relationship Id="rId14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28</cp:revision>
  <cp:lastPrinted>2017-03-23T09:38:00Z</cp:lastPrinted>
  <dcterms:created xsi:type="dcterms:W3CDTF">2017-05-13T19:39:00Z</dcterms:created>
  <dcterms:modified xsi:type="dcterms:W3CDTF">2017-05-25T05:30:00Z</dcterms:modified>
</cp:coreProperties>
</file>