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CC223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2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36F9D" wp14:editId="0A2DA4BE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CC223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223B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CC223B" w:rsidRDefault="00850BF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223B">
        <w:rPr>
          <w:rFonts w:ascii="Times New Roman" w:hAnsi="Times New Roman" w:cs="Times New Roman"/>
          <w:b/>
          <w:sz w:val="32"/>
          <w:szCs w:val="28"/>
        </w:rPr>
        <w:t xml:space="preserve">БЛАГОВЕЩЕНСКОГО </w:t>
      </w:r>
      <w:r w:rsidR="00D473F2" w:rsidRPr="00CC223B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CC223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223B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CC223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223B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CC223B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223B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CC223B" w:rsidRDefault="00FE10B4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23B">
        <w:rPr>
          <w:rFonts w:ascii="Times New Roman" w:hAnsi="Times New Roman" w:cs="Times New Roman"/>
          <w:sz w:val="28"/>
          <w:szCs w:val="28"/>
        </w:rPr>
        <w:t>19</w:t>
      </w:r>
      <w:r w:rsidR="00850BF4" w:rsidRPr="00CC223B">
        <w:rPr>
          <w:rFonts w:ascii="Times New Roman" w:hAnsi="Times New Roman" w:cs="Times New Roman"/>
          <w:sz w:val="28"/>
          <w:szCs w:val="28"/>
        </w:rPr>
        <w:t xml:space="preserve"> </w:t>
      </w:r>
      <w:r w:rsidRPr="00CC223B">
        <w:rPr>
          <w:rFonts w:ascii="Times New Roman" w:hAnsi="Times New Roman" w:cs="Times New Roman"/>
          <w:sz w:val="28"/>
          <w:szCs w:val="28"/>
        </w:rPr>
        <w:t>декабря 2022</w:t>
      </w:r>
      <w:r w:rsidR="008B7C5E" w:rsidRPr="00CC22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3F2" w:rsidRPr="00CC223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B352E" w:rsidRPr="00CC223B">
        <w:rPr>
          <w:rFonts w:ascii="Times New Roman" w:hAnsi="Times New Roman" w:cs="Times New Roman"/>
          <w:sz w:val="28"/>
          <w:szCs w:val="28"/>
        </w:rPr>
        <w:t>78</w:t>
      </w:r>
    </w:p>
    <w:p w:rsidR="00D473F2" w:rsidRPr="00CC223B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CC223B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50BF4" w:rsidRPr="00CC223B">
        <w:rPr>
          <w:rFonts w:ascii="Times New Roman" w:hAnsi="Times New Roman" w:cs="Times New Roman"/>
          <w:b/>
          <w:sz w:val="28"/>
          <w:szCs w:val="28"/>
        </w:rPr>
        <w:t xml:space="preserve">Благовещенского </w:t>
      </w:r>
      <w:r w:rsidR="00D92BFF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CC223B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1B352E" w:rsidRPr="00CC223B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CC223B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FE10B4" w:rsidRPr="00CC223B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CC223B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CC223B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CC223B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3B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50BF4" w:rsidRPr="00CC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3B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5158F6" w:rsidRPr="00CC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CC223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CC223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CC223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5158F6" w:rsidRPr="00CC223B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D473F2"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5158F6" w:rsidRPr="00CC22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Благовещенского </w:t>
      </w:r>
      <w:r w:rsidR="00D473F2" w:rsidRPr="00CC223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CC223B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CC223B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CC223B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23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CC223B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23B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CC223B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CC223B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58F6" w:rsidRPr="00CC223B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Pr="00CC223B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1B352E" w:rsidRPr="00CC223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61B46" w:rsidRPr="00CC223B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Pr="00CC223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CC223B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23B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CC223B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CC223B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CC223B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3B"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CC223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</w:t>
      </w:r>
      <w:r w:rsidR="002D40D3" w:rsidRPr="00CC223B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CC223B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3B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 w:rsidRPr="00CC223B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561B46" w:rsidRPr="00CC223B">
        <w:rPr>
          <w:rFonts w:ascii="Times New Roman" w:eastAsia="Calibri" w:hAnsi="Times New Roman" w:cs="Times New Roman"/>
          <w:sz w:val="28"/>
          <w:szCs w:val="28"/>
        </w:rPr>
        <w:t>с 1 января 2023</w:t>
      </w:r>
      <w:r w:rsidRPr="00CC223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CC223B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CC223B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8F6" w:rsidRPr="00CC223B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23B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158F6" w:rsidRPr="00CC223B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D473F2" w:rsidRPr="00CC223B" w:rsidRDefault="005158F6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23B">
        <w:rPr>
          <w:rFonts w:ascii="Times New Roman" w:eastAsia="Calibri" w:hAnsi="Times New Roman" w:cs="Times New Roman"/>
          <w:sz w:val="28"/>
          <w:szCs w:val="28"/>
        </w:rPr>
        <w:t xml:space="preserve">Благовещенского </w:t>
      </w:r>
      <w:r w:rsidR="008B7C5E" w:rsidRPr="00CC223B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 w:rsidRPr="00CC223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CC223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CC223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CC223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CC223B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CC223B">
        <w:rPr>
          <w:rFonts w:ascii="Times New Roman" w:eastAsia="Calibri" w:hAnsi="Times New Roman" w:cs="Times New Roman"/>
          <w:sz w:val="28"/>
          <w:szCs w:val="28"/>
        </w:rPr>
        <w:tab/>
      </w:r>
      <w:r w:rsidRPr="00CC223B">
        <w:rPr>
          <w:rFonts w:ascii="Times New Roman" w:eastAsia="Calibri" w:hAnsi="Times New Roman" w:cs="Times New Roman"/>
          <w:sz w:val="28"/>
          <w:szCs w:val="28"/>
        </w:rPr>
        <w:t>А.С. Лепехин</w:t>
      </w:r>
    </w:p>
    <w:p w:rsidR="0042760F" w:rsidRPr="00CC223B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67A" w:rsidRPr="00CC223B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</w:p>
    <w:p w:rsidR="001C0584" w:rsidRPr="00CC223B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C2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CC223B" w:rsidRDefault="005158F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C2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Благовещенского</w:t>
      </w:r>
      <w:r w:rsidR="001C0584" w:rsidRPr="00CC2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CC223B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C2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CC2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CC223B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2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CC223B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61B46"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561B46"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B352E"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D473F2" w:rsidRPr="00CC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00A" w:rsidRPr="00CC223B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CC223B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223B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158F6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Благовещенского </w:t>
      </w:r>
      <w:r w:rsidR="001C0584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CC223B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1B352E" w:rsidRPr="00CC223B">
        <w:rPr>
          <w:rFonts w:ascii="Times New Roman" w:hAnsi="Times New Roman" w:cs="Times New Roman"/>
          <w:b/>
          <w:sz w:val="28"/>
          <w:szCs w:val="28"/>
        </w:rPr>
        <w:t>округа</w:t>
      </w:r>
      <w:r w:rsidR="001C0584" w:rsidRPr="00CC223B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1C0584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561B46" w:rsidRPr="00CC223B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1C0584" w:rsidRPr="00CC223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CC223B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CC223B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CC223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158F6" w:rsidRPr="00CC223B">
        <w:rPr>
          <w:rFonts w:ascii="Times New Roman" w:eastAsia="Calibri" w:hAnsi="Times New Roman" w:cs="Times New Roman"/>
          <w:sz w:val="28"/>
          <w:szCs w:val="28"/>
        </w:rPr>
        <w:t xml:space="preserve">Благовещенского </w:t>
      </w:r>
      <w:r w:rsidR="000C100A" w:rsidRPr="00CC223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CC223B">
        <w:rPr>
          <w:rFonts w:ascii="Times New Roman" w:hAnsi="Times New Roman" w:cs="Times New Roman"/>
          <w:sz w:val="28"/>
          <w:szCs w:val="28"/>
        </w:rPr>
        <w:t>Воск</w:t>
      </w:r>
      <w:r w:rsidR="00FB7568" w:rsidRPr="00CC223B">
        <w:rPr>
          <w:rFonts w:ascii="Times New Roman" w:hAnsi="Times New Roman" w:cs="Times New Roman"/>
          <w:sz w:val="28"/>
          <w:szCs w:val="28"/>
        </w:rPr>
        <w:t>ресенского муниципального округа</w:t>
      </w:r>
      <w:r w:rsidR="000C100A" w:rsidRPr="00CC223B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CC223B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AA6656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214C37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214C37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</w:t>
      </w:r>
      <w:r w:rsidR="00214C37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CC223B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158F6" w:rsidRPr="00CC223B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proofErr w:type="gramEnd"/>
      <w:r w:rsidR="005158F6" w:rsidRPr="00CC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00A" w:rsidRPr="00CC223B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CC223B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1B352E" w:rsidRPr="00CC223B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CC223B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CC223B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CC223B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Pr="00CC223B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CC2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CC2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100A" w:rsidRPr="00CC223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158F6" w:rsidRPr="00CC223B">
        <w:rPr>
          <w:rFonts w:ascii="Times New Roman" w:hAnsi="Times New Roman" w:cs="Times New Roman"/>
          <w:b/>
          <w:sz w:val="28"/>
          <w:szCs w:val="28"/>
        </w:rPr>
        <w:t xml:space="preserve"> Благовещенского </w:t>
      </w:r>
      <w:r w:rsidR="000C100A" w:rsidRPr="00CC223B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Pr="00CC223B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23B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</w:t>
      </w:r>
      <w:r w:rsidR="005158F6" w:rsidRPr="00CC223B"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 w:rsidRPr="00CC223B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(далее - Администрация).</w:t>
      </w:r>
    </w:p>
    <w:p w:rsidR="00143656" w:rsidRPr="00CC223B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23B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Pr="00CC223B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23B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</w:t>
      </w:r>
      <w:r w:rsidRPr="00CC223B">
        <w:rPr>
          <w:rFonts w:ascii="Times New Roman" w:hAnsi="Times New Roman" w:cs="Times New Roman"/>
          <w:sz w:val="28"/>
          <w:szCs w:val="28"/>
        </w:rPr>
        <w:lastRenderedPageBreak/>
        <w:t>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CC223B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CC22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CC223B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CC223B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 w:rsidRPr="00CC223B">
        <w:rPr>
          <w:rFonts w:ascii="Times New Roman" w:hAnsi="Times New Roman" w:cs="Times New Roman"/>
          <w:sz w:val="28"/>
          <w:szCs w:val="28"/>
          <w:lang w:eastAsia="ru-RU"/>
        </w:rPr>
        <w:t xml:space="preserve">троля в </w:t>
      </w:r>
      <w:r w:rsidR="00AA6656" w:rsidRPr="00CC223B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0F0049" w:rsidRPr="00CC223B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="002B2577" w:rsidRPr="00CC223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1)Разработка и актуализация перечней нормативных правовых актов, или их отдельных частей, содержащих обязательные требования, </w:t>
      </w:r>
      <w:proofErr w:type="gramStart"/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</w:t>
      </w:r>
      <w:r w:rsidR="00CF02A7"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актами, с рекомендациями в отношении мер, которые должны приниматься юридическими лицами, </w:t>
      </w: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индивидуальными предпринимателями в целях недопущения таких нарушений.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EE2941"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2023</w:t>
      </w: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«Самопроверка</w:t>
      </w:r>
      <w:proofErr w:type="gramStart"/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Ф».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8)Размещение на официальном сайте </w:t>
      </w:r>
      <w:r w:rsidR="00933481"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CC223B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C22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CC223B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E2941" w:rsidRPr="00CC223B">
        <w:rPr>
          <w:rFonts w:ascii="Times New Roman" w:hAnsi="Times New Roman" w:cs="Times New Roman"/>
          <w:sz w:val="28"/>
          <w:szCs w:val="28"/>
          <w:lang w:eastAsia="ru-RU"/>
        </w:rPr>
        <w:t>роведённая Администрацией в 2022</w:t>
      </w:r>
      <w:r w:rsidRPr="00CC223B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C223B" w:rsidRDefault="00EE2941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23B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CE38F5" w:rsidRPr="00CC223B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нарушений выявлено не было.</w:t>
      </w:r>
    </w:p>
    <w:p w:rsidR="00CE38F5" w:rsidRPr="00CC223B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CC223B" w:rsidRDefault="00B4667A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  <w:r w:rsidR="00CF0FFC"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CC223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Целями реализации Программы </w:t>
      </w:r>
      <w:r w:rsidR="00CB6873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CC223B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42760F" w:rsidRPr="00CC223B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CC223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Задачами реализации Программы </w:t>
      </w:r>
      <w:r w:rsidR="00CB6873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CC223B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CC223B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CC223B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CC223B">
        <w:rPr>
          <w:rFonts w:ascii="Times New Roman" w:hAnsi="Times New Roman" w:cs="Times New Roman"/>
          <w:sz w:val="28"/>
          <w:szCs w:val="28"/>
        </w:rPr>
        <w:t>с Положением</w:t>
      </w:r>
      <w:r w:rsidR="005158F6" w:rsidRPr="00CC223B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CC223B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proofErr w:type="gramEnd"/>
      <w:r w:rsidR="00090EDD" w:rsidRPr="00CC223B">
        <w:rPr>
          <w:rFonts w:ascii="Times New Roman" w:hAnsi="Times New Roman" w:cs="Times New Roman"/>
          <w:sz w:val="28"/>
          <w:szCs w:val="28"/>
        </w:rPr>
        <w:t xml:space="preserve"> </w:t>
      </w:r>
      <w:r w:rsidR="005158F6" w:rsidRPr="00CC223B">
        <w:rPr>
          <w:rFonts w:ascii="Times New Roman" w:hAnsi="Times New Roman" w:cs="Times New Roman"/>
          <w:sz w:val="28"/>
          <w:szCs w:val="28"/>
        </w:rPr>
        <w:t>Благовещенского</w:t>
      </w:r>
      <w:r w:rsidR="00090EDD" w:rsidRPr="00CC223B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утвержденным </w:t>
      </w:r>
      <w:r w:rsidR="00DF5A2F" w:rsidRPr="00CC223B">
        <w:rPr>
          <w:rFonts w:ascii="Times New Roman" w:hAnsi="Times New Roman" w:cs="Times New Roman"/>
          <w:sz w:val="28"/>
          <w:szCs w:val="28"/>
        </w:rPr>
        <w:t>решением сельского Совета</w:t>
      </w:r>
      <w:r w:rsidR="005158F6" w:rsidRPr="00CC223B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CC223B">
        <w:rPr>
          <w:rFonts w:ascii="Times New Roman" w:hAnsi="Times New Roman" w:cs="Times New Roman"/>
          <w:sz w:val="28"/>
          <w:szCs w:val="28"/>
        </w:rPr>
        <w:t xml:space="preserve">от </w:t>
      </w:r>
      <w:r w:rsidR="00475F6D" w:rsidRPr="00CC223B">
        <w:rPr>
          <w:rFonts w:ascii="Times New Roman" w:hAnsi="Times New Roman" w:cs="Times New Roman"/>
          <w:sz w:val="28"/>
          <w:szCs w:val="28"/>
        </w:rPr>
        <w:t>26.10.2021</w:t>
      </w:r>
      <w:r w:rsidR="00670181" w:rsidRPr="00CC223B">
        <w:rPr>
          <w:rFonts w:ascii="Times New Roman" w:hAnsi="Times New Roman" w:cs="Times New Roman"/>
          <w:sz w:val="28"/>
          <w:szCs w:val="28"/>
        </w:rPr>
        <w:t xml:space="preserve"> </w:t>
      </w:r>
      <w:r w:rsidR="00475F6D" w:rsidRPr="00CC223B">
        <w:rPr>
          <w:rFonts w:ascii="Times New Roman" w:hAnsi="Times New Roman" w:cs="Times New Roman"/>
          <w:sz w:val="28"/>
          <w:szCs w:val="28"/>
        </w:rPr>
        <w:t>г.</w:t>
      </w:r>
      <w:r w:rsidR="00090EDD" w:rsidRPr="00CC223B">
        <w:rPr>
          <w:rFonts w:ascii="Times New Roman" w:hAnsi="Times New Roman" w:cs="Times New Roman"/>
          <w:sz w:val="28"/>
          <w:szCs w:val="28"/>
        </w:rPr>
        <w:t xml:space="preserve"> № </w:t>
      </w:r>
      <w:r w:rsidR="00475F6D" w:rsidRPr="00CC223B">
        <w:rPr>
          <w:rFonts w:ascii="Times New Roman" w:hAnsi="Times New Roman" w:cs="Times New Roman"/>
          <w:sz w:val="28"/>
          <w:szCs w:val="28"/>
        </w:rPr>
        <w:t xml:space="preserve">32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CC223B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CC22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CC223B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CC223B" w:rsidRDefault="00B4667A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CC223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оценки результативности и эффективности Программы </w:t>
      </w:r>
      <w:r w:rsidR="003533BC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CC223B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900D8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профилактических мероприятий – не менее 6;</w:t>
      </w:r>
    </w:p>
    <w:p w:rsidR="00B4667A" w:rsidRPr="00CC223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CC223B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CC223B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</w:t>
      </w:r>
      <w:r w:rsidR="003533BC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контроле</w:t>
      </w:r>
      <w:r w:rsidRPr="00C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00D8" w:rsidRPr="00CC223B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B4667A" w:rsidRPr="00CC223B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CC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CC223B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CC223B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CC223B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CC223B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329"/>
        <w:gridCol w:w="2336"/>
        <w:gridCol w:w="2808"/>
        <w:gridCol w:w="2197"/>
      </w:tblGrid>
      <w:tr w:rsidR="00B4667A" w:rsidRPr="00CC223B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C223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C223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C223B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C223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CC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="00721D5F" w:rsidRPr="00CC22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CC22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CC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C223B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CC223B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C223B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C223B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C223B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C223B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C223B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CC223B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C223B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C223B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C223B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3B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CC223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3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</w:t>
            </w:r>
            <w:r w:rsidRPr="00CC2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 следующим вопросам:</w:t>
            </w:r>
          </w:p>
          <w:p w:rsidR="002B2577" w:rsidRPr="00CC223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3B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CC223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3B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CC223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3B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Pr="00CC223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3B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CC223B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3B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</w:t>
            </w:r>
            <w:r w:rsidRPr="00CC2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C223B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C223B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CC223B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 w:rsidR="003818B5"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нарушений на 2024</w:t>
            </w: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CC223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CC223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CC223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CC223B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C223B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B4667A" w:rsidRDefault="00B4667A" w:rsidP="00381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B352E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818B5"/>
    <w:rsid w:val="003970F3"/>
    <w:rsid w:val="003A658C"/>
    <w:rsid w:val="0042760F"/>
    <w:rsid w:val="00460A1D"/>
    <w:rsid w:val="00470587"/>
    <w:rsid w:val="004708A5"/>
    <w:rsid w:val="00475F6D"/>
    <w:rsid w:val="005158F6"/>
    <w:rsid w:val="0053436E"/>
    <w:rsid w:val="00561B46"/>
    <w:rsid w:val="005707E9"/>
    <w:rsid w:val="005807C1"/>
    <w:rsid w:val="00596BB7"/>
    <w:rsid w:val="005A77F4"/>
    <w:rsid w:val="005B5381"/>
    <w:rsid w:val="005C0134"/>
    <w:rsid w:val="006204F3"/>
    <w:rsid w:val="0063008C"/>
    <w:rsid w:val="00670181"/>
    <w:rsid w:val="006834AE"/>
    <w:rsid w:val="00715E84"/>
    <w:rsid w:val="00721D5F"/>
    <w:rsid w:val="0075018D"/>
    <w:rsid w:val="00762C6C"/>
    <w:rsid w:val="00822822"/>
    <w:rsid w:val="008421D2"/>
    <w:rsid w:val="00850BF4"/>
    <w:rsid w:val="00853A34"/>
    <w:rsid w:val="008645C9"/>
    <w:rsid w:val="008B7C5E"/>
    <w:rsid w:val="00924180"/>
    <w:rsid w:val="009332D4"/>
    <w:rsid w:val="00933481"/>
    <w:rsid w:val="0094663C"/>
    <w:rsid w:val="0099403C"/>
    <w:rsid w:val="009D337A"/>
    <w:rsid w:val="009D4CD3"/>
    <w:rsid w:val="009E39BB"/>
    <w:rsid w:val="00A358FC"/>
    <w:rsid w:val="00A43DB4"/>
    <w:rsid w:val="00AA6656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A5F66"/>
    <w:rsid w:val="00CB6873"/>
    <w:rsid w:val="00CC223B"/>
    <w:rsid w:val="00CE38F5"/>
    <w:rsid w:val="00CF02A7"/>
    <w:rsid w:val="00CF0FFC"/>
    <w:rsid w:val="00D473F2"/>
    <w:rsid w:val="00D57DFA"/>
    <w:rsid w:val="00D92BFF"/>
    <w:rsid w:val="00DF5A2F"/>
    <w:rsid w:val="00E45E40"/>
    <w:rsid w:val="00E662EB"/>
    <w:rsid w:val="00EE2941"/>
    <w:rsid w:val="00F1637C"/>
    <w:rsid w:val="00FB5AFF"/>
    <w:rsid w:val="00FB7568"/>
    <w:rsid w:val="00FC11F6"/>
    <w:rsid w:val="00FE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5AD8-377F-4E6F-AFF4-5D97990D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4</cp:revision>
  <cp:lastPrinted>2021-10-13T06:28:00Z</cp:lastPrinted>
  <dcterms:created xsi:type="dcterms:W3CDTF">2022-12-22T10:47:00Z</dcterms:created>
  <dcterms:modified xsi:type="dcterms:W3CDTF">2022-12-23T12:02:00Z</dcterms:modified>
</cp:coreProperties>
</file>