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C7" w:rsidRDefault="003573C7" w:rsidP="00382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C7" w:rsidRDefault="003573C7" w:rsidP="00070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E54" w:rsidRPr="00EE0D18" w:rsidRDefault="00382E54" w:rsidP="00382E54">
      <w:pPr>
        <w:tabs>
          <w:tab w:val="left" w:pos="4207"/>
        </w:tabs>
        <w:ind w:left="600"/>
      </w:pPr>
      <w:r>
        <w:tab/>
      </w:r>
      <w:r w:rsidRPr="00382E54">
        <w:rPr>
          <w:noProof/>
          <w:lang w:eastAsia="ru-RU"/>
        </w:rPr>
        <w:drawing>
          <wp:inline distT="0" distB="0" distL="0" distR="0">
            <wp:extent cx="481882" cy="588397"/>
            <wp:effectExtent l="19050" t="0" r="0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54" w:rsidRPr="00A80E62" w:rsidRDefault="00382E54" w:rsidP="00382E54">
      <w:pPr>
        <w:spacing w:after="0" w:line="240" w:lineRule="auto"/>
        <w:contextualSpacing/>
        <w:jc w:val="center"/>
        <w:rPr>
          <w:rFonts w:ascii="Times New Roman" w:hAnsi="Times New Roman"/>
          <w:position w:val="-40"/>
          <w:sz w:val="28"/>
          <w:szCs w:val="28"/>
        </w:rPr>
      </w:pPr>
      <w:r w:rsidRPr="00A80E62">
        <w:rPr>
          <w:rFonts w:ascii="Times New Roman" w:hAnsi="Times New Roman"/>
          <w:noProof/>
          <w:position w:val="-40"/>
          <w:sz w:val="28"/>
          <w:szCs w:val="28"/>
        </w:rPr>
        <w:t xml:space="preserve">СЕЛЬСКИЙ СОВЕТ </w:t>
      </w:r>
      <w:r w:rsidRPr="00A80E62">
        <w:rPr>
          <w:rFonts w:ascii="Times New Roman" w:hAnsi="Times New Roman"/>
          <w:position w:val="-40"/>
          <w:sz w:val="28"/>
          <w:szCs w:val="28"/>
        </w:rPr>
        <w:t>БОГОРОДСКОГО СЕЛЬСОВЕТА</w:t>
      </w:r>
    </w:p>
    <w:p w:rsidR="00382E54" w:rsidRPr="00A80E62" w:rsidRDefault="00382E54" w:rsidP="00382E54">
      <w:pPr>
        <w:spacing w:after="0" w:line="240" w:lineRule="auto"/>
        <w:contextualSpacing/>
        <w:jc w:val="center"/>
        <w:rPr>
          <w:rFonts w:ascii="Times New Roman" w:hAnsi="Times New Roman"/>
          <w:position w:val="-40"/>
          <w:sz w:val="28"/>
          <w:szCs w:val="28"/>
        </w:rPr>
      </w:pPr>
      <w:r w:rsidRPr="00A80E62">
        <w:rPr>
          <w:rFonts w:ascii="Times New Roman" w:hAnsi="Times New Roman"/>
          <w:position w:val="-40"/>
          <w:sz w:val="28"/>
          <w:szCs w:val="28"/>
        </w:rPr>
        <w:t>ВОСКРЕСЕНСКОГО МУНИЦИПАЛЬНОГО РАЙОНА</w:t>
      </w:r>
    </w:p>
    <w:p w:rsidR="00382E54" w:rsidRPr="00A80E62" w:rsidRDefault="00382E54" w:rsidP="00382E54">
      <w:pPr>
        <w:spacing w:after="0" w:line="240" w:lineRule="auto"/>
        <w:contextualSpacing/>
        <w:jc w:val="center"/>
        <w:rPr>
          <w:rFonts w:ascii="Times New Roman" w:hAnsi="Times New Roman"/>
          <w:position w:val="-40"/>
          <w:sz w:val="28"/>
          <w:szCs w:val="28"/>
        </w:rPr>
      </w:pPr>
      <w:r w:rsidRPr="00A80E62">
        <w:rPr>
          <w:rFonts w:ascii="Times New Roman" w:hAnsi="Times New Roman"/>
          <w:position w:val="-40"/>
          <w:sz w:val="28"/>
          <w:szCs w:val="28"/>
        </w:rPr>
        <w:t xml:space="preserve"> НИЖЕГОРОДСКОЙ ОБЛАСТИ</w:t>
      </w:r>
    </w:p>
    <w:p w:rsidR="00382E54" w:rsidRPr="00A80E62" w:rsidRDefault="00382E54" w:rsidP="00382E54">
      <w:pPr>
        <w:tabs>
          <w:tab w:val="left" w:pos="0"/>
          <w:tab w:val="left" w:pos="893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E62">
        <w:rPr>
          <w:rFonts w:ascii="Times New Roman" w:hAnsi="Times New Roman"/>
          <w:sz w:val="28"/>
          <w:szCs w:val="28"/>
        </w:rPr>
        <w:t xml:space="preserve">                                                              РЕШЕНИЕ</w:t>
      </w:r>
    </w:p>
    <w:p w:rsidR="00382E54" w:rsidRPr="00A80E62" w:rsidRDefault="00382E54" w:rsidP="00382E54">
      <w:pPr>
        <w:tabs>
          <w:tab w:val="left" w:pos="0"/>
          <w:tab w:val="left" w:pos="8931"/>
        </w:tabs>
        <w:contextualSpacing/>
        <w:rPr>
          <w:rFonts w:ascii="Times New Roman" w:hAnsi="Times New Roman"/>
          <w:sz w:val="28"/>
          <w:szCs w:val="28"/>
        </w:rPr>
      </w:pPr>
    </w:p>
    <w:p w:rsidR="00382E54" w:rsidRPr="00F22582" w:rsidRDefault="00382E54" w:rsidP="00382E54">
      <w:pPr>
        <w:tabs>
          <w:tab w:val="left" w:pos="0"/>
          <w:tab w:val="left" w:pos="8931"/>
        </w:tabs>
        <w:contextualSpacing/>
        <w:rPr>
          <w:sz w:val="28"/>
          <w:szCs w:val="28"/>
        </w:rPr>
      </w:pPr>
      <w:r w:rsidRPr="00F225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F2258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F22582">
        <w:rPr>
          <w:sz w:val="28"/>
          <w:szCs w:val="28"/>
        </w:rPr>
        <w:t xml:space="preserve"> ноября 2021 года                        </w:t>
      </w:r>
      <w:r>
        <w:rPr>
          <w:sz w:val="28"/>
          <w:szCs w:val="28"/>
        </w:rPr>
        <w:t xml:space="preserve">                </w:t>
      </w:r>
      <w:r w:rsidRPr="00F22582">
        <w:rPr>
          <w:sz w:val="28"/>
          <w:szCs w:val="28"/>
        </w:rPr>
        <w:t xml:space="preserve">  № </w:t>
      </w:r>
      <w:r>
        <w:rPr>
          <w:sz w:val="28"/>
          <w:szCs w:val="28"/>
        </w:rPr>
        <w:t>27</w:t>
      </w:r>
    </w:p>
    <w:p w:rsidR="00382E54" w:rsidRDefault="00070ECE" w:rsidP="00382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proofErr w:type="spellStart"/>
      <w:r w:rsidR="003573C7" w:rsidRPr="00382E54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Богородский</w:t>
      </w:r>
      <w:proofErr w:type="spellEnd"/>
      <w:r w:rsidR="003573C7" w:rsidRPr="00382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2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сельсовете Воскресенского муниципального района Нижегородской области утвержденного решением сельского Совета </w:t>
      </w:r>
      <w:r w:rsidR="003573C7" w:rsidRPr="00382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Богородского </w:t>
      </w:r>
      <w:r w:rsidRPr="00382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070ECE" w:rsidRPr="00382E54" w:rsidRDefault="00070ECE" w:rsidP="00382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C033B" w:rsidRPr="00FC033B">
        <w:rPr>
          <w:rFonts w:ascii="Times New Roman" w:eastAsia="Times New Roman" w:hAnsi="Times New Roman"/>
          <w:b/>
          <w:sz w:val="28"/>
          <w:szCs w:val="28"/>
          <w:lang w:eastAsia="ru-RU"/>
        </w:rPr>
        <w:t>30 ноября 2017</w:t>
      </w:r>
      <w:r w:rsidRPr="00FC0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FC033B" w:rsidRPr="00FC033B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</w:p>
    <w:p w:rsidR="00070ECE" w:rsidRPr="00070ECE" w:rsidRDefault="00070ECE" w:rsidP="00382E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ECE" w:rsidRPr="00AD2AB6" w:rsidRDefault="00AD2AB6" w:rsidP="00AD2A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AB6">
        <w:rPr>
          <w:rFonts w:ascii="Times New Roman" w:hAnsi="Times New Roman"/>
          <w:sz w:val="26"/>
          <w:szCs w:val="26"/>
        </w:rPr>
        <w:t xml:space="preserve">    </w:t>
      </w:r>
      <w:r w:rsidR="00070ECE" w:rsidRPr="00AD2AB6">
        <w:rPr>
          <w:rFonts w:ascii="Times New Roman" w:hAnsi="Times New Roman"/>
          <w:sz w:val="26"/>
          <w:szCs w:val="26"/>
        </w:rPr>
        <w:t>В связи с изменением в кадровом составе отдела по профилактике коррупционных и иных правонарушений Нижегородской области</w:t>
      </w:r>
      <w:r w:rsidR="00070ECE"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, сельский Совет </w:t>
      </w:r>
      <w:r w:rsidR="00070ECE" w:rsidRPr="00AD2AB6">
        <w:rPr>
          <w:rFonts w:ascii="Times New Roman" w:eastAsia="Times New Roman" w:hAnsi="Times New Roman"/>
          <w:b/>
          <w:spacing w:val="60"/>
          <w:sz w:val="26"/>
          <w:szCs w:val="26"/>
          <w:lang w:eastAsia="ru-RU"/>
        </w:rPr>
        <w:t>решил</w:t>
      </w:r>
      <w:r w:rsidR="00070ECE" w:rsidRPr="00AD2AB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70ECE" w:rsidRPr="00781B49" w:rsidRDefault="00070ECE" w:rsidP="00EF2C91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>1.Внести в Состав комиссии по координации работы по противодействию коррупции в Б</w:t>
      </w:r>
      <w:r w:rsidR="0027659A">
        <w:rPr>
          <w:rFonts w:ascii="Times New Roman" w:eastAsia="Times New Roman" w:hAnsi="Times New Roman"/>
          <w:sz w:val="26"/>
          <w:szCs w:val="26"/>
          <w:lang w:eastAsia="ru-RU"/>
        </w:rPr>
        <w:t>огородско</w:t>
      </w: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м сельсовете Воскресенского муниципального района Нижегородской области утвержденного решением сельского Совета </w:t>
      </w:r>
      <w:r w:rsidR="00AD2AB6"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Богородского </w:t>
      </w: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сельсовета Воскресенского муниципального района Нижегородской области от </w:t>
      </w:r>
      <w:r w:rsidR="00EF2C91" w:rsidRPr="00781B49">
        <w:rPr>
          <w:rFonts w:ascii="Times New Roman" w:eastAsia="Times New Roman" w:hAnsi="Times New Roman"/>
          <w:sz w:val="26"/>
          <w:szCs w:val="26"/>
          <w:lang w:eastAsia="ru-RU"/>
        </w:rPr>
        <w:t>30 ноября 2017 года № 25</w:t>
      </w:r>
      <w:r w:rsidR="00EF2C91"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«О координации работы по противодействию коррупции в </w:t>
      </w:r>
      <w:r w:rsidR="00AD2AB6" w:rsidRPr="00AD2AB6">
        <w:rPr>
          <w:rFonts w:ascii="Times New Roman" w:eastAsia="Times New Roman" w:hAnsi="Times New Roman"/>
          <w:sz w:val="26"/>
          <w:szCs w:val="26"/>
          <w:lang w:eastAsia="ru-RU"/>
        </w:rPr>
        <w:t>Богородском</w:t>
      </w: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сельсовете Воскресенского муни</w:t>
      </w:r>
      <w:r w:rsidR="00EF2C91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ципального района Нижегородской </w:t>
      </w: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области» </w:t>
      </w:r>
      <w:r w:rsidRPr="00EF2C91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решений сельского Совета </w:t>
      </w:r>
      <w:r w:rsidRPr="00781B49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EF2C91" w:rsidRPr="00781B49">
        <w:rPr>
          <w:rFonts w:ascii="Times New Roman" w:hAnsi="Times New Roman"/>
          <w:sz w:val="26"/>
          <w:szCs w:val="26"/>
        </w:rPr>
        <w:t xml:space="preserve">  22.07.2020 № 13;</w:t>
      </w:r>
      <w:proofErr w:type="gramEnd"/>
      <w:r w:rsidR="00EF2C91" w:rsidRPr="00781B49">
        <w:rPr>
          <w:rFonts w:ascii="Times New Roman" w:hAnsi="Times New Roman"/>
          <w:sz w:val="26"/>
          <w:szCs w:val="26"/>
        </w:rPr>
        <w:t>от 12.10.2020№21,от26.02.2021 №4)</w:t>
      </w:r>
      <w:r w:rsidRPr="00781B49">
        <w:rPr>
          <w:rFonts w:ascii="Times New Roman" w:eastAsia="Times New Roman" w:hAnsi="Times New Roman"/>
          <w:sz w:val="26"/>
          <w:szCs w:val="26"/>
          <w:lang w:eastAsia="ru-RU"/>
        </w:rPr>
        <w:t>, следующие изменения:</w:t>
      </w:r>
    </w:p>
    <w:p w:rsidR="00070ECE" w:rsidRPr="00AD2AB6" w:rsidRDefault="00070ECE" w:rsidP="00070E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1.1.Вывести из состава комиссии по координации работы по противодействию коррупции </w:t>
      </w:r>
      <w:proofErr w:type="gramStart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D2AB6" w:rsidRPr="00AD2AB6">
        <w:rPr>
          <w:rFonts w:ascii="Times New Roman" w:eastAsia="Times New Roman" w:hAnsi="Times New Roman"/>
          <w:sz w:val="26"/>
          <w:szCs w:val="26"/>
          <w:lang w:eastAsia="ru-RU"/>
        </w:rPr>
        <w:t>Богородском</w:t>
      </w:r>
      <w:proofErr w:type="gramEnd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 Кузнецову Наталью Викторовну.</w:t>
      </w:r>
    </w:p>
    <w:p w:rsidR="00070ECE" w:rsidRPr="00AD2AB6" w:rsidRDefault="00070ECE" w:rsidP="00070E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1.2.Ввести в состав комиссии по координации работы по противодействию коррупции </w:t>
      </w:r>
      <w:proofErr w:type="gramStart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D2AB6" w:rsidRPr="00AD2AB6">
        <w:rPr>
          <w:rFonts w:ascii="Times New Roman" w:eastAsia="Times New Roman" w:hAnsi="Times New Roman"/>
          <w:sz w:val="26"/>
          <w:szCs w:val="26"/>
          <w:lang w:eastAsia="ru-RU"/>
        </w:rPr>
        <w:t>Богородском</w:t>
      </w:r>
      <w:proofErr w:type="gramEnd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  </w:t>
      </w:r>
      <w:proofErr w:type="spellStart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>Булгачева</w:t>
      </w:r>
      <w:proofErr w:type="spellEnd"/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Алексея Александровича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070ECE" w:rsidRPr="00AD2AB6" w:rsidRDefault="00070ECE" w:rsidP="00070E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070ECE" w:rsidRPr="00AD2AB6" w:rsidRDefault="00070ECE" w:rsidP="00070E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>3.Контроль над исполнением настоящего решения оставляю за собой.</w:t>
      </w:r>
    </w:p>
    <w:p w:rsidR="00070ECE" w:rsidRPr="00AD2AB6" w:rsidRDefault="00070ECE" w:rsidP="00070E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2AB6">
        <w:rPr>
          <w:rFonts w:ascii="Times New Roman" w:eastAsia="Times New Roman" w:hAnsi="Times New Roman"/>
          <w:sz w:val="26"/>
          <w:szCs w:val="26"/>
          <w:lang w:eastAsia="ru-RU"/>
        </w:rPr>
        <w:t>4.Настоящее решение вступает в силу со дня обнародования.</w:t>
      </w:r>
    </w:p>
    <w:p w:rsidR="00070ECE" w:rsidRPr="00AD2AB6" w:rsidRDefault="00070ECE" w:rsidP="00070E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0ECE" w:rsidRPr="00AD2AB6" w:rsidRDefault="00070ECE" w:rsidP="00070ECE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0ECE" w:rsidRPr="00AD2AB6" w:rsidRDefault="00070ECE" w:rsidP="00070ECE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D2AB6">
        <w:rPr>
          <w:rFonts w:ascii="Times New Roman" w:hAnsi="Times New Roman"/>
          <w:sz w:val="26"/>
          <w:szCs w:val="26"/>
        </w:rPr>
        <w:t>Глава местного самоуправления</w:t>
      </w:r>
    </w:p>
    <w:p w:rsidR="00070ECE" w:rsidRPr="00AD2AB6" w:rsidRDefault="00AD2AB6" w:rsidP="00070EC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D2AB6">
        <w:rPr>
          <w:rFonts w:ascii="Times New Roman" w:hAnsi="Times New Roman"/>
          <w:sz w:val="26"/>
          <w:szCs w:val="26"/>
        </w:rPr>
        <w:t>Богородского</w:t>
      </w:r>
      <w:r w:rsidR="00070ECE" w:rsidRPr="00AD2AB6">
        <w:rPr>
          <w:rFonts w:ascii="Times New Roman" w:hAnsi="Times New Roman"/>
          <w:sz w:val="26"/>
          <w:szCs w:val="26"/>
        </w:rPr>
        <w:t xml:space="preserve"> сельсовета -</w:t>
      </w:r>
      <w:r w:rsidR="00070ECE" w:rsidRPr="00AD2AB6">
        <w:rPr>
          <w:rFonts w:ascii="Times New Roman" w:hAnsi="Times New Roman"/>
          <w:sz w:val="26"/>
          <w:szCs w:val="26"/>
        </w:rPr>
        <w:tab/>
      </w:r>
      <w:r w:rsidR="00070ECE" w:rsidRPr="00AD2AB6">
        <w:rPr>
          <w:rFonts w:ascii="Times New Roman" w:hAnsi="Times New Roman"/>
          <w:sz w:val="26"/>
          <w:szCs w:val="26"/>
        </w:rPr>
        <w:tab/>
      </w:r>
      <w:r w:rsidR="00070ECE" w:rsidRPr="00AD2AB6">
        <w:rPr>
          <w:rFonts w:ascii="Times New Roman" w:hAnsi="Times New Roman"/>
          <w:sz w:val="26"/>
          <w:szCs w:val="26"/>
        </w:rPr>
        <w:tab/>
      </w:r>
      <w:r w:rsidR="00070ECE" w:rsidRPr="00AD2AB6">
        <w:rPr>
          <w:rFonts w:ascii="Times New Roman" w:hAnsi="Times New Roman"/>
          <w:sz w:val="26"/>
          <w:szCs w:val="26"/>
        </w:rPr>
        <w:tab/>
      </w:r>
      <w:r w:rsidR="00070ECE" w:rsidRPr="00AD2AB6">
        <w:rPr>
          <w:rFonts w:ascii="Times New Roman" w:hAnsi="Times New Roman"/>
          <w:sz w:val="26"/>
          <w:szCs w:val="26"/>
        </w:rPr>
        <w:tab/>
      </w:r>
      <w:r w:rsidR="00781B49">
        <w:rPr>
          <w:rFonts w:ascii="Times New Roman" w:hAnsi="Times New Roman"/>
          <w:sz w:val="26"/>
          <w:szCs w:val="26"/>
        </w:rPr>
        <w:t xml:space="preserve">    </w:t>
      </w:r>
      <w:r w:rsidRPr="00AD2AB6">
        <w:rPr>
          <w:rFonts w:ascii="Times New Roman" w:hAnsi="Times New Roman"/>
          <w:sz w:val="26"/>
          <w:szCs w:val="26"/>
        </w:rPr>
        <w:t>В.Н.Гусев</w:t>
      </w:r>
    </w:p>
    <w:p w:rsidR="00070ECE" w:rsidRPr="00AD2AB6" w:rsidRDefault="00070ECE">
      <w:pPr>
        <w:spacing w:after="0" w:line="240" w:lineRule="auto"/>
        <w:rPr>
          <w:spacing w:val="20"/>
          <w:position w:val="-38"/>
          <w:sz w:val="26"/>
          <w:szCs w:val="26"/>
        </w:rPr>
      </w:pPr>
      <w:r w:rsidRPr="00AD2AB6">
        <w:rPr>
          <w:spacing w:val="20"/>
          <w:position w:val="-38"/>
          <w:sz w:val="26"/>
          <w:szCs w:val="26"/>
        </w:rPr>
        <w:br w:type="page"/>
      </w:r>
    </w:p>
    <w:p w:rsidR="00A8106D" w:rsidRDefault="00480FDC" w:rsidP="00D227F3">
      <w:pPr>
        <w:tabs>
          <w:tab w:val="left" w:pos="4095"/>
        </w:tabs>
        <w:outlineLvl w:val="0"/>
        <w:rPr>
          <w:rFonts w:ascii="Times New Roman" w:hAnsi="Times New Roman"/>
          <w:sz w:val="24"/>
          <w:szCs w:val="24"/>
        </w:rPr>
      </w:pPr>
      <w:r>
        <w:rPr>
          <w:spacing w:val="20"/>
          <w:position w:val="-38"/>
          <w:sz w:val="24"/>
          <w:szCs w:val="24"/>
        </w:rPr>
        <w:lastRenderedPageBreak/>
        <w:tab/>
      </w:r>
    </w:p>
    <w:p w:rsidR="00A8106D" w:rsidRPr="00DF5516" w:rsidRDefault="00A8106D" w:rsidP="00A42F46">
      <w:pPr>
        <w:ind w:firstLine="567"/>
        <w:rPr>
          <w:rFonts w:ascii="Times New Roman" w:hAnsi="Times New Roman"/>
          <w:sz w:val="24"/>
          <w:szCs w:val="24"/>
        </w:rPr>
      </w:pPr>
    </w:p>
    <w:sectPr w:rsidR="00A8106D" w:rsidRPr="00DF5516" w:rsidSect="00382E54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6A6"/>
    <w:rsid w:val="00012B49"/>
    <w:rsid w:val="0001381D"/>
    <w:rsid w:val="00070D80"/>
    <w:rsid w:val="00070ECE"/>
    <w:rsid w:val="00096CC6"/>
    <w:rsid w:val="000B3416"/>
    <w:rsid w:val="000E4872"/>
    <w:rsid w:val="00144CFB"/>
    <w:rsid w:val="001C6D33"/>
    <w:rsid w:val="001F135B"/>
    <w:rsid w:val="002376D4"/>
    <w:rsid w:val="002512E4"/>
    <w:rsid w:val="0027659A"/>
    <w:rsid w:val="00295A3F"/>
    <w:rsid w:val="00302B49"/>
    <w:rsid w:val="003172EF"/>
    <w:rsid w:val="00350136"/>
    <w:rsid w:val="003554CB"/>
    <w:rsid w:val="003573C7"/>
    <w:rsid w:val="00382E54"/>
    <w:rsid w:val="003A3FD3"/>
    <w:rsid w:val="003C0949"/>
    <w:rsid w:val="003F6179"/>
    <w:rsid w:val="004168E5"/>
    <w:rsid w:val="00430229"/>
    <w:rsid w:val="004470D5"/>
    <w:rsid w:val="0047348B"/>
    <w:rsid w:val="004809CD"/>
    <w:rsid w:val="00480FDC"/>
    <w:rsid w:val="004A61D8"/>
    <w:rsid w:val="004C3255"/>
    <w:rsid w:val="004F6BA7"/>
    <w:rsid w:val="00506D18"/>
    <w:rsid w:val="005D76B0"/>
    <w:rsid w:val="00636C77"/>
    <w:rsid w:val="006F7947"/>
    <w:rsid w:val="00704BA5"/>
    <w:rsid w:val="007222EC"/>
    <w:rsid w:val="00741034"/>
    <w:rsid w:val="00764F04"/>
    <w:rsid w:val="00781B49"/>
    <w:rsid w:val="007A0A44"/>
    <w:rsid w:val="007F1025"/>
    <w:rsid w:val="007F68F3"/>
    <w:rsid w:val="00867B3E"/>
    <w:rsid w:val="008F0E2E"/>
    <w:rsid w:val="008F6D10"/>
    <w:rsid w:val="00926A2A"/>
    <w:rsid w:val="00963573"/>
    <w:rsid w:val="00973469"/>
    <w:rsid w:val="00993FF0"/>
    <w:rsid w:val="009964BD"/>
    <w:rsid w:val="00A23AD5"/>
    <w:rsid w:val="00A42F46"/>
    <w:rsid w:val="00A75C22"/>
    <w:rsid w:val="00A80E62"/>
    <w:rsid w:val="00A8106D"/>
    <w:rsid w:val="00AA0B26"/>
    <w:rsid w:val="00AB4959"/>
    <w:rsid w:val="00AB76A6"/>
    <w:rsid w:val="00AD24B8"/>
    <w:rsid w:val="00AD2AB6"/>
    <w:rsid w:val="00AF24CE"/>
    <w:rsid w:val="00B24013"/>
    <w:rsid w:val="00B53D55"/>
    <w:rsid w:val="00B9475A"/>
    <w:rsid w:val="00C310B9"/>
    <w:rsid w:val="00C66AFB"/>
    <w:rsid w:val="00C67A9A"/>
    <w:rsid w:val="00C73EE8"/>
    <w:rsid w:val="00CC779D"/>
    <w:rsid w:val="00D1643A"/>
    <w:rsid w:val="00D227F3"/>
    <w:rsid w:val="00D36622"/>
    <w:rsid w:val="00D71831"/>
    <w:rsid w:val="00D71F7D"/>
    <w:rsid w:val="00D83FDF"/>
    <w:rsid w:val="00DA4A44"/>
    <w:rsid w:val="00DB2098"/>
    <w:rsid w:val="00DD5F50"/>
    <w:rsid w:val="00DF5516"/>
    <w:rsid w:val="00E14DC3"/>
    <w:rsid w:val="00E46E84"/>
    <w:rsid w:val="00E546A0"/>
    <w:rsid w:val="00EF2C91"/>
    <w:rsid w:val="00F0478B"/>
    <w:rsid w:val="00F13079"/>
    <w:rsid w:val="00F25142"/>
    <w:rsid w:val="00F630C9"/>
    <w:rsid w:val="00F91309"/>
    <w:rsid w:val="00FC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Комп</cp:lastModifiedBy>
  <cp:revision>2</cp:revision>
  <cp:lastPrinted>2021-11-17T10:31:00Z</cp:lastPrinted>
  <dcterms:created xsi:type="dcterms:W3CDTF">2021-11-17T10:32:00Z</dcterms:created>
  <dcterms:modified xsi:type="dcterms:W3CDTF">2021-11-17T10:32:00Z</dcterms:modified>
</cp:coreProperties>
</file>