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B5D64" w:rsidRDefault="00F05F2A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828E127" wp14:editId="07777777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8438D" w14:textId="77777777"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 КАПУСТИХИНСКОГО СЕЛЬСОВЕТА</w:t>
      </w:r>
    </w:p>
    <w:p w14:paraId="3C341380" w14:textId="77777777" w:rsidR="002B5D64" w:rsidRDefault="00F05F2A">
      <w:pPr>
        <w:tabs>
          <w:tab w:val="left" w:pos="56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14:paraId="1B7B210A" w14:textId="77777777"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14:paraId="09EB9828" w14:textId="77777777" w:rsidR="002B5D64" w:rsidRDefault="00F05F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4C6B7657" w14:textId="77777777" w:rsidR="002B5D64" w:rsidRDefault="00F05F2A">
      <w:pPr>
        <w:tabs>
          <w:tab w:val="left" w:pos="9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28 декабря 2018 года</w:t>
      </w:r>
      <w:r>
        <w:rPr>
          <w:sz w:val="26"/>
          <w:szCs w:val="26"/>
        </w:rPr>
        <w:tab/>
        <w:t>№ 49</w:t>
      </w:r>
    </w:p>
    <w:p w14:paraId="4A4C49C7" w14:textId="5EDD2009" w:rsidR="002B5D64" w:rsidRDefault="4D33FA3B" w:rsidP="4D33FA3B">
      <w:pPr>
        <w:spacing w:line="240" w:lineRule="atLeast"/>
        <w:jc w:val="center"/>
        <w:rPr>
          <w:b/>
          <w:bCs/>
          <w:sz w:val="24"/>
          <w:szCs w:val="24"/>
        </w:rPr>
      </w:pPr>
      <w:r w:rsidRPr="4D33FA3B">
        <w:rPr>
          <w:b/>
          <w:bCs/>
          <w:sz w:val="24"/>
          <w:szCs w:val="24"/>
        </w:rPr>
        <w:t>О внесении изменений в решение сельского Совета Капустихинского сельсовета Воскресенского муниципального района Нижегородской области от 29 декабря 2018 № 43 «О бюджете Капустихинского сельсовета на 2018 год и на плановый период 2019 и 2020 годов»</w:t>
      </w:r>
    </w:p>
    <w:p w14:paraId="201BAB80" w14:textId="06DD258E" w:rsidR="002B5D64" w:rsidRDefault="4D33FA3B" w:rsidP="4D33FA3B">
      <w:pPr>
        <w:ind w:firstLine="567"/>
        <w:jc w:val="both"/>
        <w:rPr>
          <w:sz w:val="24"/>
          <w:szCs w:val="24"/>
        </w:rPr>
      </w:pPr>
      <w:r w:rsidRPr="4D33FA3B">
        <w:rPr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сельсовете» Сельский совет Капустихинского сельсовета решил: </w:t>
      </w:r>
    </w:p>
    <w:p w14:paraId="6D8630B5" w14:textId="3A94A960" w:rsidR="002B5D64" w:rsidRDefault="4D33FA3B">
      <w:pPr>
        <w:ind w:firstLine="567"/>
        <w:jc w:val="both"/>
      </w:pPr>
      <w:r w:rsidRPr="4D33FA3B">
        <w:rPr>
          <w:sz w:val="24"/>
          <w:szCs w:val="24"/>
        </w:rPr>
        <w:t>1.В</w:t>
      </w:r>
      <w:r w:rsidR="00913903">
        <w:rPr>
          <w:sz w:val="24"/>
          <w:szCs w:val="24"/>
        </w:rPr>
        <w:t xml:space="preserve">нести в </w:t>
      </w:r>
      <w:r w:rsidRPr="4D33FA3B">
        <w:rPr>
          <w:sz w:val="24"/>
          <w:szCs w:val="24"/>
        </w:rPr>
        <w:t>решение сельского Совета Капустихинского сельсовета Воскресенского муниципального района Нижегородской области от 29 декабря 2018</w:t>
      </w:r>
      <w:r w:rsidR="00936EFD">
        <w:rPr>
          <w:sz w:val="24"/>
          <w:szCs w:val="24"/>
        </w:rPr>
        <w:t xml:space="preserve"> </w:t>
      </w:r>
      <w:bookmarkStart w:id="0" w:name="_GoBack"/>
      <w:bookmarkEnd w:id="0"/>
      <w:r w:rsidRPr="4D33FA3B">
        <w:rPr>
          <w:sz w:val="24"/>
          <w:szCs w:val="24"/>
        </w:rPr>
        <w:t>№ 43 «О бюджете Капустихинского сельсовета на 2018 год и на плановый период 2019 и 2020 годов» (в ред.от 16.02.2018 №1, от 30.03.2018 №11,от 25.04.2018 №13, от 13.08.2018 №27, от 12.11.2018 №38) следующие изменения:</w:t>
      </w:r>
    </w:p>
    <w:p w14:paraId="26CEADAF" w14:textId="77777777" w:rsidR="002B5D64" w:rsidRDefault="00F05F2A">
      <w:pPr>
        <w:jc w:val="both"/>
      </w:pPr>
      <w:r>
        <w:rPr>
          <w:sz w:val="24"/>
          <w:szCs w:val="24"/>
        </w:rPr>
        <w:t>1.1. Пункт 1 изложить в новой редакции:</w:t>
      </w:r>
    </w:p>
    <w:p w14:paraId="791C6640" w14:textId="1FBCA225" w:rsidR="002B5D64" w:rsidRDefault="4D33FA3B">
      <w:pPr>
        <w:tabs>
          <w:tab w:val="left" w:pos="360"/>
        </w:tabs>
        <w:spacing w:line="240" w:lineRule="atLeast"/>
        <w:ind w:firstLine="567"/>
      </w:pPr>
      <w:r w:rsidRPr="4D33FA3B">
        <w:rPr>
          <w:sz w:val="24"/>
          <w:szCs w:val="24"/>
        </w:rPr>
        <w:t>«1.Утвердить основные характеристики бюджета Капустихинсого  сельсовета на 2018год:</w:t>
      </w:r>
    </w:p>
    <w:p w14:paraId="5918BE98" w14:textId="77777777"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1)общий объем доходов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6700</w:t>
      </w:r>
      <w:r w:rsidR="003B1141">
        <w:rPr>
          <w:b/>
          <w:sz w:val="24"/>
          <w:szCs w:val="24"/>
        </w:rPr>
        <w:t>935</w:t>
      </w:r>
      <w:r>
        <w:rPr>
          <w:b/>
          <w:sz w:val="24"/>
          <w:szCs w:val="24"/>
        </w:rPr>
        <w:t>,00 рублей</w:t>
      </w:r>
    </w:p>
    <w:p w14:paraId="17AE1170" w14:textId="0B5BFF7C" w:rsidR="002B5D64" w:rsidRDefault="00F05F2A">
      <w:pPr>
        <w:spacing w:line="240" w:lineRule="atLeast"/>
        <w:ind w:firstLine="567"/>
      </w:pPr>
      <w:r>
        <w:rPr>
          <w:sz w:val="24"/>
          <w:szCs w:val="24"/>
        </w:rPr>
        <w:t xml:space="preserve">2)общий объем расходов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4D33FA3B">
        <w:rPr>
          <w:b/>
          <w:bCs/>
          <w:sz w:val="24"/>
          <w:szCs w:val="24"/>
        </w:rPr>
        <w:t>689</w:t>
      </w:r>
      <w:r w:rsidR="003B1141" w:rsidRPr="4D33FA3B">
        <w:rPr>
          <w:b/>
          <w:bCs/>
          <w:sz w:val="24"/>
          <w:szCs w:val="24"/>
        </w:rPr>
        <w:t>1057</w:t>
      </w:r>
      <w:r w:rsidRPr="4D33FA3B">
        <w:rPr>
          <w:b/>
          <w:bCs/>
          <w:sz w:val="24"/>
          <w:szCs w:val="24"/>
        </w:rPr>
        <w:t>,44 рублей</w:t>
      </w:r>
    </w:p>
    <w:p w14:paraId="427C9C30" w14:textId="77777777" w:rsidR="002B5D64" w:rsidRDefault="00F05F2A">
      <w:pPr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3)предельный размер дифицита  в сумме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190122,44 рублей</w:t>
      </w:r>
    </w:p>
    <w:p w14:paraId="3D405392" w14:textId="77777777" w:rsidR="002B5D64" w:rsidRDefault="00F05F2A">
      <w:pPr>
        <w:spacing w:line="240" w:lineRule="atLeast"/>
        <w:jc w:val="both"/>
      </w:pPr>
      <w:r>
        <w:rPr>
          <w:sz w:val="24"/>
          <w:szCs w:val="24"/>
        </w:rPr>
        <w:t>Утвердить основные характеристики бюджета Капустихинского сельсовета на плановый период 2019 и 2020 годов:</w:t>
      </w:r>
    </w:p>
    <w:p w14:paraId="3DFEF3FF" w14:textId="77777777" w:rsidR="002B5D64" w:rsidRDefault="00F05F2A">
      <w:pPr>
        <w:spacing w:line="240" w:lineRule="atLeast"/>
        <w:ind w:firstLine="567"/>
        <w:jc w:val="both"/>
      </w:pPr>
      <w:r>
        <w:rPr>
          <w:sz w:val="24"/>
          <w:szCs w:val="24"/>
        </w:rPr>
        <w:t xml:space="preserve">1)общий объем доходов на 2019 год в сумме </w:t>
      </w:r>
      <w:r>
        <w:rPr>
          <w:b/>
          <w:sz w:val="24"/>
          <w:szCs w:val="24"/>
        </w:rPr>
        <w:t>6290100</w:t>
      </w:r>
      <w:r>
        <w:rPr>
          <w:sz w:val="24"/>
          <w:szCs w:val="24"/>
        </w:rPr>
        <w:t xml:space="preserve"> рублей, на 2020 год в сумме </w:t>
      </w:r>
    </w:p>
    <w:p w14:paraId="765A9919" w14:textId="77777777" w:rsidR="002B5D64" w:rsidRDefault="00F05F2A">
      <w:pPr>
        <w:spacing w:line="240" w:lineRule="atLeast"/>
        <w:ind w:firstLine="567"/>
        <w:jc w:val="both"/>
      </w:pPr>
      <w:r>
        <w:rPr>
          <w:b/>
          <w:sz w:val="24"/>
          <w:szCs w:val="24"/>
        </w:rPr>
        <w:t>6652700</w:t>
      </w:r>
      <w:r>
        <w:rPr>
          <w:sz w:val="24"/>
          <w:szCs w:val="24"/>
        </w:rPr>
        <w:t xml:space="preserve"> рублей;</w:t>
      </w:r>
    </w:p>
    <w:p w14:paraId="206AB6BA" w14:textId="77777777" w:rsidR="002B5D64" w:rsidRDefault="00F05F2A">
      <w:pPr>
        <w:spacing w:line="240" w:lineRule="atLeast"/>
        <w:ind w:firstLine="567"/>
        <w:jc w:val="both"/>
      </w:pPr>
      <w:r>
        <w:rPr>
          <w:sz w:val="24"/>
          <w:szCs w:val="24"/>
        </w:rPr>
        <w:t xml:space="preserve">2)общий объем расходов на 2019 год в сумме </w:t>
      </w:r>
      <w:r>
        <w:rPr>
          <w:b/>
          <w:sz w:val="24"/>
          <w:szCs w:val="24"/>
        </w:rPr>
        <w:t>6290100</w:t>
      </w:r>
      <w:r>
        <w:rPr>
          <w:sz w:val="24"/>
          <w:szCs w:val="24"/>
        </w:rPr>
        <w:t xml:space="preserve"> рублей, на 2020 год в сумме</w:t>
      </w:r>
    </w:p>
    <w:p w14:paraId="6DADC319" w14:textId="77777777" w:rsidR="002B5D64" w:rsidRDefault="00F05F2A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6652700</w:t>
      </w:r>
      <w:r>
        <w:rPr>
          <w:sz w:val="24"/>
          <w:szCs w:val="24"/>
        </w:rPr>
        <w:t xml:space="preserve"> рублей.»</w:t>
      </w:r>
    </w:p>
    <w:p w14:paraId="24DF7783" w14:textId="19F3C17B" w:rsidR="002B5D64" w:rsidRDefault="00F05F2A">
      <w:pPr>
        <w:spacing w:line="240" w:lineRule="atLeast"/>
        <w:jc w:val="both"/>
      </w:pPr>
      <w:r>
        <w:rPr>
          <w:sz w:val="24"/>
          <w:szCs w:val="24"/>
        </w:rPr>
        <w:t xml:space="preserve">1.2.Пункт 6 изложить в новой редакции: </w:t>
      </w:r>
    </w:p>
    <w:p w14:paraId="7C90B6EA" w14:textId="77777777" w:rsidR="002B5D64" w:rsidRDefault="00F05F2A">
      <w:pPr>
        <w:tabs>
          <w:tab w:val="left" w:pos="360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«6.Утвердить объем безвозмездных поступлений, получаемых из других бюджетов бюджетной системы Российской Федерации :</w:t>
      </w:r>
    </w:p>
    <w:p w14:paraId="41F72294" w14:textId="375244B4" w:rsidR="002B5D64" w:rsidRDefault="00F05F2A">
      <w:pPr>
        <w:spacing w:line="240" w:lineRule="atLeast"/>
        <w:ind w:firstLine="567"/>
        <w:jc w:val="both"/>
      </w:pPr>
      <w:r>
        <w:rPr>
          <w:sz w:val="24"/>
          <w:szCs w:val="24"/>
        </w:rPr>
        <w:t>1)на 2018 год в сумме 2458300 рублей;</w:t>
      </w:r>
    </w:p>
    <w:p w14:paraId="2391D5FD" w14:textId="6A228FFE" w:rsidR="002B5D64" w:rsidRDefault="00F05F2A">
      <w:pPr>
        <w:spacing w:line="240" w:lineRule="atLeast"/>
        <w:ind w:firstLine="567"/>
        <w:jc w:val="both"/>
      </w:pPr>
      <w:r>
        <w:rPr>
          <w:sz w:val="24"/>
          <w:szCs w:val="24"/>
        </w:rPr>
        <w:t>2)на 2019 год в сумме 2639200 рублей;</w:t>
      </w:r>
    </w:p>
    <w:p w14:paraId="35675871" w14:textId="459928BD"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3)на 2020 год в сум</w:t>
      </w:r>
      <w:r w:rsidR="00913903">
        <w:rPr>
          <w:sz w:val="24"/>
          <w:szCs w:val="24"/>
        </w:rPr>
        <w:t>ме 2757400 рублей</w:t>
      </w:r>
      <w:r>
        <w:rPr>
          <w:sz w:val="24"/>
          <w:szCs w:val="24"/>
        </w:rPr>
        <w:t>»</w:t>
      </w:r>
      <w:r w:rsidR="00913903">
        <w:rPr>
          <w:sz w:val="24"/>
          <w:szCs w:val="24"/>
        </w:rPr>
        <w:t>.</w:t>
      </w:r>
    </w:p>
    <w:p w14:paraId="17BB949B" w14:textId="7E01A544"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1.3.Приложение 3 изложить в новой редакции согласно приложения 1 к настоящему решению.</w:t>
      </w:r>
    </w:p>
    <w:p w14:paraId="2410CE75" w14:textId="202E1CAA"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1.4.Приложение 4 изложить в новой редакции согласно приложения 2 к настоящему решению.</w:t>
      </w:r>
    </w:p>
    <w:p w14:paraId="2F7C36A1" w14:textId="240E5C15"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1.5.Приложение 5 изложить в новой редакции согласно приложения 3 к настоящему решению.</w:t>
      </w:r>
    </w:p>
    <w:p w14:paraId="7945D759" w14:textId="55EF5F8E"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1.6.Приложение 6 изложить в новой редакции согласно приложения 4 к настоящему решению.</w:t>
      </w:r>
    </w:p>
    <w:p w14:paraId="57FB0B9C" w14:textId="5B31A0D4"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1.7.Приложение 7 изложить в новой редакции согласно приложения 5 к настоящему решению.</w:t>
      </w:r>
    </w:p>
    <w:p w14:paraId="5F8BC7E9" w14:textId="77777777" w:rsidR="002B5D64" w:rsidRDefault="00F05F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14:paraId="7565A258" w14:textId="261D9BFF" w:rsidR="002B5D64" w:rsidRDefault="00F05F2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его опубликования.</w:t>
      </w:r>
    </w:p>
    <w:p w14:paraId="56114F3B" w14:textId="58F65AAE" w:rsidR="002B5D64" w:rsidRDefault="00F05F2A" w:rsidP="009139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4.Контроль за исполнением настоящего решения возложить на главу администрации Капустихинского сельсовета Афоньшину Л.И.</w:t>
      </w:r>
    </w:p>
    <w:p w14:paraId="5DAB6C7B" w14:textId="77777777"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14:paraId="02EB378F" w14:textId="77777777" w:rsidR="002B5D64" w:rsidRDefault="002B5D64">
      <w:pPr>
        <w:tabs>
          <w:tab w:val="left" w:pos="360"/>
          <w:tab w:val="left" w:pos="540"/>
        </w:tabs>
        <w:ind w:left="60"/>
        <w:jc w:val="both"/>
        <w:rPr>
          <w:sz w:val="24"/>
          <w:szCs w:val="24"/>
        </w:rPr>
      </w:pPr>
    </w:p>
    <w:p w14:paraId="3FC13AB7" w14:textId="77777777" w:rsidR="002B5D64" w:rsidRDefault="00F05F2A">
      <w:pPr>
        <w:tabs>
          <w:tab w:val="left" w:pos="360"/>
          <w:tab w:val="left" w:pos="540"/>
          <w:tab w:val="left" w:pos="8222"/>
        </w:tabs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  <w:t>У.Б.Баранова</w:t>
      </w:r>
    </w:p>
    <w:p w14:paraId="5A39BBE3" w14:textId="77777777" w:rsidR="002B5D64" w:rsidRDefault="002B5D64">
      <w:pPr>
        <w:jc w:val="both"/>
        <w:rPr>
          <w:sz w:val="24"/>
          <w:szCs w:val="24"/>
        </w:rPr>
      </w:pPr>
    </w:p>
    <w:p w14:paraId="5F7473CB" w14:textId="77777777"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29C05BA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2B39517E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6D4408E9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4FB0B3B0" w14:textId="77777777"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в решение  сельского Совета </w:t>
      </w:r>
    </w:p>
    <w:p w14:paraId="2DC21AB9" w14:textId="77777777"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29.12.17г. № 43</w:t>
      </w:r>
    </w:p>
    <w:p w14:paraId="688BB4DD" w14:textId="77777777"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Капустихинского сельсовета на 2018 год</w:t>
      </w:r>
    </w:p>
    <w:p w14:paraId="7E996ED4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2019 и 2020 годов»</w:t>
      </w:r>
    </w:p>
    <w:p w14:paraId="6E8D6422" w14:textId="77777777"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50C9">
        <w:rPr>
          <w:sz w:val="24"/>
          <w:szCs w:val="24"/>
        </w:rPr>
        <w:t>28 декабря .№49</w:t>
      </w:r>
    </w:p>
    <w:p w14:paraId="72C1040C" w14:textId="77777777" w:rsidR="002B5D64" w:rsidRDefault="00F05F2A">
      <w:pPr>
        <w:ind w:firstLine="708"/>
        <w:jc w:val="right"/>
      </w:pPr>
      <w:r>
        <w:rPr>
          <w:sz w:val="24"/>
          <w:szCs w:val="24"/>
        </w:rPr>
        <w:t>«Приложение 3</w:t>
      </w:r>
    </w:p>
    <w:p w14:paraId="48F2701B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162AF9EB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616B2C92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750EB21C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29.12.17г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43</w:t>
      </w:r>
    </w:p>
    <w:p w14:paraId="7723CCE1" w14:textId="77777777" w:rsidR="002B5D64" w:rsidRDefault="00F05F2A">
      <w:pPr>
        <w:overflowPunct w:val="0"/>
        <w:autoSpaceDE w:val="0"/>
        <w:jc w:val="center"/>
        <w:textAlignment w:val="baseline"/>
        <w:rPr>
          <w:sz w:val="24"/>
          <w:szCs w:val="24"/>
        </w:rPr>
      </w:pPr>
      <w:r>
        <w:rPr>
          <w:b/>
          <w:kern w:val="2"/>
          <w:sz w:val="24"/>
          <w:szCs w:val="24"/>
        </w:rPr>
        <w:t>Поступление доходов по группам, подгруппам и статьям бюджетной классификации на 2018 год и на плановый период 2019 и 2020 годов</w:t>
      </w:r>
    </w:p>
    <w:tbl>
      <w:tblPr>
        <w:tblW w:w="10823" w:type="dxa"/>
        <w:tblInd w:w="-547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043"/>
        <w:gridCol w:w="992"/>
        <w:gridCol w:w="1276"/>
        <w:gridCol w:w="992"/>
      </w:tblGrid>
      <w:tr w:rsidR="002B5D64" w:rsidRPr="00730D09" w14:paraId="0C60E5E3" w14:textId="77777777" w:rsidTr="00913903"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0B940D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27B00A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2DB75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(рубли)</w:t>
            </w:r>
          </w:p>
        </w:tc>
      </w:tr>
      <w:tr w:rsidR="002B5D64" w:rsidRPr="00730D09" w14:paraId="51CBE0B1" w14:textId="77777777" w:rsidTr="00913903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F6523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061E4C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EAFD9C" w14:textId="77777777" w:rsidR="002B5D64" w:rsidRPr="00730D09" w:rsidRDefault="002B5D64" w:rsidP="00730D09">
            <w:pPr>
              <w:jc w:val="center"/>
              <w:rPr>
                <w:sz w:val="22"/>
                <w:szCs w:val="22"/>
              </w:rPr>
            </w:pPr>
          </w:p>
          <w:p w14:paraId="4513729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EC834C" w14:textId="77777777" w:rsidR="002B5D64" w:rsidRPr="00730D09" w:rsidRDefault="00F05F2A" w:rsidP="00730D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E70091" w14:textId="77777777" w:rsidR="002B5D64" w:rsidRPr="00730D09" w:rsidRDefault="00F05F2A" w:rsidP="00730D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5F56F" w14:textId="77777777" w:rsidR="002B5D64" w:rsidRPr="00730D09" w:rsidRDefault="00F05F2A" w:rsidP="00730D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2B5D64" w:rsidRPr="00730D09" w14:paraId="023DCE5A" w14:textId="77777777" w:rsidTr="00913903">
        <w:tc>
          <w:tcPr>
            <w:tcW w:w="25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244A7A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10000000000000000</w:t>
            </w:r>
          </w:p>
        </w:tc>
        <w:tc>
          <w:tcPr>
            <w:tcW w:w="50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7B3D753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8207C2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2458300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1C53C98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2639200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D9DB1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2757400</w:t>
            </w:r>
          </w:p>
        </w:tc>
      </w:tr>
      <w:tr w:rsidR="002B5D64" w:rsidRPr="00730D09" w14:paraId="796F463C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8DDE4F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10100000000000000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5EA3422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00137C8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103700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C63137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109000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FD06F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114900</w:t>
            </w:r>
          </w:p>
        </w:tc>
      </w:tr>
      <w:tr w:rsidR="002B5D64" w:rsidRPr="00730D09" w14:paraId="0F71D2F0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EDE47E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5D26F4E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2B529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103700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66CD2F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109000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C07394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114900</w:t>
            </w:r>
          </w:p>
        </w:tc>
      </w:tr>
      <w:tr w:rsidR="002B5D64" w:rsidRPr="00730D09" w14:paraId="02F4DAEC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EE70DF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89B6922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0A5F91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103700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70DBE8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109000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584BE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114900</w:t>
            </w:r>
          </w:p>
        </w:tc>
      </w:tr>
      <w:tr w:rsidR="002B5D64" w:rsidRPr="00730D09" w14:paraId="79D42012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553DC9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2C059D9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sz w:val="22"/>
                <w:szCs w:val="22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50C5ED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881300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97C3E5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994200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ED939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1038700</w:t>
            </w:r>
          </w:p>
        </w:tc>
      </w:tr>
      <w:tr w:rsidR="002B5D64" w:rsidRPr="00730D09" w14:paraId="146284C3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EB9ADE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10302000010000110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72D7E82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sz w:val="22"/>
                <w:szCs w:val="22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607D78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881300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C0DBD3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994200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B4D73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1038700</w:t>
            </w:r>
          </w:p>
        </w:tc>
      </w:tr>
      <w:tr w:rsidR="002B5D64" w:rsidRPr="00730D09" w14:paraId="37ACCAF1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2DC3EA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10302230010000110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09984C2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4F97B5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328700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414591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372600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9AF8FC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395100</w:t>
            </w:r>
          </w:p>
        </w:tc>
      </w:tr>
      <w:tr w:rsidR="002B5D64" w:rsidRPr="00730D09" w14:paraId="03A25BF9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ACA800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10302240010000110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0F03F13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33A014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8B03C0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D8690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2B5D64" w:rsidRPr="00730D09" w14:paraId="31400EF8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5BCBAF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10302250010000110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36D1DE4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2D95F4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600900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F9A417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669500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44846D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709300</w:t>
            </w:r>
          </w:p>
        </w:tc>
      </w:tr>
      <w:tr w:rsidR="002B5D64" w:rsidRPr="00730D09" w14:paraId="715A8D0F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277D866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10302260010000110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323F5AB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4D33FA3B">
              <w:rPr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4E1696D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lastRenderedPageBreak/>
              <w:t>-50800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1EDE1D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-50500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E43C0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-68400</w:t>
            </w:r>
          </w:p>
        </w:tc>
      </w:tr>
      <w:tr w:rsidR="002B5D64" w:rsidRPr="00730D09" w14:paraId="0760AD1D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87DBC1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lastRenderedPageBreak/>
              <w:t>10600000000000000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26D7499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3AE5F4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1464100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56FFCD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1526500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8C5EB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1593900</w:t>
            </w:r>
          </w:p>
        </w:tc>
      </w:tr>
      <w:tr w:rsidR="002B5D64" w:rsidRPr="00730D09" w14:paraId="6EFAC32E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B5E32A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10601000000000110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6C3FA61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867360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170200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AB3518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204200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8378B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245100</w:t>
            </w:r>
          </w:p>
        </w:tc>
      </w:tr>
      <w:tr w:rsidR="002B5D64" w:rsidRPr="00730D09" w14:paraId="31171170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EC3A16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BBF4230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поселений.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B3FFDC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170200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E82349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204200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7C356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245100</w:t>
            </w:r>
          </w:p>
        </w:tc>
      </w:tr>
      <w:tr w:rsidR="002B5D64" w:rsidRPr="00730D09" w14:paraId="5AD44655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FEFDD5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10606000000000110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5DA4ABF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AE9E85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1293900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5C7D3C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1322300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8B9CE0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1348800</w:t>
            </w:r>
          </w:p>
        </w:tc>
      </w:tr>
      <w:tr w:rsidR="002B5D64" w:rsidRPr="00730D09" w14:paraId="7319D268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64DD02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10606030000000110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A2B7496" w14:textId="0BCE88D8" w:rsidR="002B5D64" w:rsidRPr="00730D09" w:rsidRDefault="4D33FA3B" w:rsidP="00913903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3A5708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91300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1D23DA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93300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38266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95200</w:t>
            </w:r>
          </w:p>
        </w:tc>
      </w:tr>
      <w:tr w:rsidR="002B5D64" w:rsidRPr="00730D09" w14:paraId="1DBABD55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9C2D99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10606033100000110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F6ADFF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022520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91300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C70FB2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93300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AA33C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95200</w:t>
            </w:r>
          </w:p>
        </w:tc>
      </w:tr>
      <w:tr w:rsidR="002B5D64" w:rsidRPr="00730D09" w14:paraId="1D5383DE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7C5EFB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10606040000000110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10D8293" w14:textId="58E757A1" w:rsidR="002B5D64" w:rsidRPr="00730D09" w:rsidRDefault="4D33FA3B" w:rsidP="00913903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49AE5D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1202600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0BA307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1229000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52A0D6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1253600</w:t>
            </w:r>
          </w:p>
        </w:tc>
      </w:tr>
      <w:tr w:rsidR="002B5D64" w:rsidRPr="00730D09" w14:paraId="5D1B8280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6C348C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10606043100000110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9B86C4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2099D7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1202600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D352DB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1229000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EE32A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1253600</w:t>
            </w:r>
          </w:p>
        </w:tc>
      </w:tr>
      <w:tr w:rsidR="002B5D64" w:rsidRPr="00730D09" w14:paraId="755EC1F8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EC38F4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10800000000000000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1017B6B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A96B3F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52B3F2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2F5F1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B5D64" w:rsidRPr="00730D09" w14:paraId="2BA6F0A7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BF7A4D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10804000010000110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916D439" w14:textId="7BE81020" w:rsidR="002B5D64" w:rsidRPr="00730D09" w:rsidRDefault="4D33FA3B" w:rsidP="00913903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Государственная пошлина  за совершение нотариальных действий (за исключением действий,       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FECCAF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381BA9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BF5D1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B5D64" w:rsidRPr="00730D09" w14:paraId="34AA2E43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CF8D27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10804020010000110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BFD998E" w14:textId="4A2A52C3" w:rsidR="002B5D64" w:rsidRPr="00730D09" w:rsidRDefault="4D33FA3B" w:rsidP="00913903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 xml:space="preserve">Государственная пошлина за совершение нотариальных  действий должностными лицами   органов местного самоуправления, уполномоченными </w:t>
            </w:r>
            <w:r w:rsidR="00913903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4D33FA3B">
              <w:rPr>
                <w:color w:val="000000" w:themeColor="text1"/>
                <w:sz w:val="22"/>
                <w:szCs w:val="22"/>
              </w:rPr>
              <w:t xml:space="preserve">соответствии с законодательными актами Российской Федерации    на </w:t>
            </w:r>
            <w:r w:rsidR="00913903">
              <w:rPr>
                <w:color w:val="000000" w:themeColor="text1"/>
                <w:sz w:val="22"/>
                <w:szCs w:val="22"/>
              </w:rPr>
              <w:t xml:space="preserve">совершение </w:t>
            </w:r>
            <w:r w:rsidRPr="4D33FA3B">
              <w:rPr>
                <w:color w:val="000000" w:themeColor="text1"/>
                <w:sz w:val="22"/>
                <w:szCs w:val="22"/>
              </w:rPr>
              <w:t>нотариальных действий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5C558D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BB2611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C6190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2B5D64" w:rsidRPr="00730D09" w14:paraId="0470A071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1A00AD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11300000000000000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E4BD383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B62A6ED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BB491F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6DD9F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9700</w:t>
            </w:r>
          </w:p>
        </w:tc>
      </w:tr>
      <w:tr w:rsidR="002B5D64" w:rsidRPr="00730D09" w14:paraId="7C468068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8F3BC9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11301000000000130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EC29CF8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347955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FD334E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32B90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9700</w:t>
            </w:r>
          </w:p>
        </w:tc>
      </w:tr>
      <w:tr w:rsidR="002B5D64" w:rsidRPr="00730D09" w14:paraId="611D23D4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13A613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11301990000000130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EBE9B8D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72BDC3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20DA53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E0FDE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9700</w:t>
            </w:r>
          </w:p>
        </w:tc>
      </w:tr>
      <w:tr w:rsidR="002B5D64" w:rsidRPr="00730D09" w14:paraId="488D4C6C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8263E9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11301995100000130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C9113D2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B9AEBCD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4C0A0B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EFC71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9700</w:t>
            </w:r>
          </w:p>
        </w:tc>
      </w:tr>
      <w:tr w:rsidR="002B5D64" w:rsidRPr="00730D09" w14:paraId="0D3CF26E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4BF5B3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20000000000000000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4A84670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E0CFEE9" w14:textId="77777777" w:rsidR="002B5D64" w:rsidRPr="00730D09" w:rsidRDefault="003B1141" w:rsidP="00730D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4242635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DC3C6E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3650900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46757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3895300</w:t>
            </w:r>
          </w:p>
        </w:tc>
      </w:tr>
      <w:tr w:rsidR="002B5D64" w:rsidRPr="00730D09" w14:paraId="68D6D110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416C1C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3DDC865" w14:textId="6D2BC39B" w:rsidR="002B5D64" w:rsidRPr="00730D09" w:rsidRDefault="4D33FA3B" w:rsidP="00913903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5239E1A" w14:textId="77777777" w:rsidR="002B5D64" w:rsidRPr="00730D09" w:rsidRDefault="00F05F2A" w:rsidP="00730D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30D09">
              <w:rPr>
                <w:sz w:val="22"/>
                <w:szCs w:val="22"/>
                <w:lang w:eastAsia="en-US"/>
              </w:rPr>
              <w:t>4077981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99316E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3650900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2187C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3895300</w:t>
            </w:r>
          </w:p>
        </w:tc>
      </w:tr>
      <w:tr w:rsidR="002B5D64" w:rsidRPr="00730D09" w14:paraId="10856CF0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D16FCD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color w:val="000000"/>
                <w:sz w:val="22"/>
                <w:szCs w:val="22"/>
              </w:rPr>
              <w:t>20210000000000151</w:t>
            </w:r>
          </w:p>
          <w:p w14:paraId="4B94D5A5" w14:textId="77777777" w:rsidR="002B5D64" w:rsidRPr="00730D09" w:rsidRDefault="002B5D64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4270939" w14:textId="74F6BEE6" w:rsidR="002B5D64" w:rsidRPr="00730D09" w:rsidRDefault="4D33FA3B" w:rsidP="00913903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D54D00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3403500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01E33FD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3550600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EB1FF8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3791300</w:t>
            </w:r>
          </w:p>
        </w:tc>
      </w:tr>
      <w:tr w:rsidR="002B5D64" w:rsidRPr="00730D09" w14:paraId="6BF875FE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A5FF85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20215001000000151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751E9DA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6C439E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3403500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4F35258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3550600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3B0CD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3791300</w:t>
            </w:r>
          </w:p>
        </w:tc>
      </w:tr>
      <w:tr w:rsidR="002B5D64" w:rsidRPr="00730D09" w14:paraId="4410E52E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7AA3F9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20215001100000151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147AFC7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Дотации  бюджетам сельских поселений 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70743D7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3403500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AC2F92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3550600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E62FA9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3791300</w:t>
            </w:r>
          </w:p>
        </w:tc>
      </w:tr>
      <w:tr w:rsidR="002B5D64" w:rsidRPr="00730D09" w14:paraId="5F221D5F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4C2678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20215001100000151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8606F96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Дотации  на выравнивание бюджетной обеспеченности за счет субвенции из областного бюджета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53BCD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3403500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9B1F46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3550600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8D651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3791300</w:t>
            </w:r>
          </w:p>
        </w:tc>
      </w:tr>
      <w:tr w:rsidR="002B5D64" w:rsidRPr="00730D09" w14:paraId="1C4BE6E3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9F6CDD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20230000000000151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0266073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F82CF7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99400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9133F6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100300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63E97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104000</w:t>
            </w:r>
          </w:p>
        </w:tc>
      </w:tr>
      <w:tr w:rsidR="002B5D64" w:rsidRPr="00730D09" w14:paraId="38B91209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9B373D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20235118000000151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A2A6DC1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9231876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99400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655022C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100300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B13B05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104000</w:t>
            </w:r>
          </w:p>
        </w:tc>
      </w:tr>
      <w:tr w:rsidR="002B5D64" w:rsidRPr="00730D09" w14:paraId="4D351BFF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575EA6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20235118100000151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CC1C45B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4D33FA3B">
              <w:rPr>
                <w:color w:val="000000" w:themeColor="text1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5C27BB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lastRenderedPageBreak/>
              <w:t>99400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39D1A7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100300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DFCA7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104000</w:t>
            </w:r>
          </w:p>
        </w:tc>
      </w:tr>
      <w:tr w:rsidR="002B5D64" w:rsidRPr="00730D09" w14:paraId="6EA723C1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3DEB99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lastRenderedPageBreak/>
              <w:t>20235118100110151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72C952A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 воинского учета на территориях, где отсутствуют военные комиссариаты за счет средств федерального бюджета.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AE7E499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99400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573401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100300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BA9FF7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104000</w:t>
            </w:r>
          </w:p>
        </w:tc>
      </w:tr>
      <w:tr w:rsidR="002B5D64" w:rsidRPr="00730D09" w14:paraId="00DAB8AF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A8CC76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20240000000000151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1135B5F" w14:textId="77777777" w:rsidR="002B5D64" w:rsidRPr="00730D09" w:rsidRDefault="4D33FA3B" w:rsidP="4D33FA3B">
            <w:pPr>
              <w:shd w:val="clear" w:color="auto" w:fill="FFFFFF" w:themeFill="background1"/>
              <w:autoSpaceDE w:val="0"/>
              <w:jc w:val="center"/>
              <w:rPr>
                <w:sz w:val="22"/>
                <w:szCs w:val="22"/>
              </w:rPr>
            </w:pPr>
            <w:r w:rsidRPr="4D33FA3B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A13B172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588085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B58431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322F00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6F1F4BE7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9C64A2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20245160000000151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41EABA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84832AF" w14:textId="77777777" w:rsidR="002B5D64" w:rsidRPr="00730D09" w:rsidRDefault="00F05F2A" w:rsidP="003B1141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50</w:t>
            </w:r>
            <w:r w:rsidR="003B1141">
              <w:rPr>
                <w:sz w:val="22"/>
                <w:szCs w:val="22"/>
              </w:rPr>
              <w:t>884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B7EFE0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11358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1C8D4547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79EBFA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202451601000000151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EC9DDB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F65CE76" w14:textId="77777777" w:rsidR="002B5D64" w:rsidRPr="00730D09" w:rsidRDefault="00F05F2A" w:rsidP="003B1141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50</w:t>
            </w:r>
            <w:r w:rsidR="003B1141">
              <w:rPr>
                <w:sz w:val="22"/>
                <w:szCs w:val="22"/>
              </w:rPr>
              <w:t>884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531F93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13FF8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43A22226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8CFB2F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20245160100000151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447272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3E7EFE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22104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70D6AA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F7728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2EB4DB0F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0E783D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20245160100000151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E9EDE8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A89F14C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D22F59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C6262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2C454BD8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4BAE93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20245160100220151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23F4B4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223C54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A06C686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74AF32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1E26B3B2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347224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20249999000000151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131DA8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1BC1A1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537201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CF44D5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5DCE8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001B4ECC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21C3EF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20249999100000151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F4C8AC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E4E21A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537201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BD0726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F3017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3F5C7113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5D15D6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20249999100000151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B6EAA8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межбюджетные трансферты на сбалансированность по решению Земского собрания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58C2E1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33577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32FFD68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6BB521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3D62D63E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A79AFF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20249999100000151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7EB376F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межбюджетные трансферты на реализацию проекта по поддержке местных иннициатив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60499C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403724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3AF8648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6AE620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3EF0A1B8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A9719A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20249999100000151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B2CC97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межбюджетные  трансфетры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9D871B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28300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56E414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C9F2DD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734BC4A0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6BB3B8C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20249999100000151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E31C6C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межбюджетные  трансфетры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07349E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71600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4452D0A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355B75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60DF7AE9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4E95EC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20700000000000000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0C9E1958" w14:textId="77777777" w:rsidR="002B5D64" w:rsidRPr="00730D09" w:rsidRDefault="00F05F2A" w:rsidP="00730D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8F22B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151650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79F9DF6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146225B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2163DFD1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5062B3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20705030100000180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A537D7E" w14:textId="77777777" w:rsidR="002B5D64" w:rsidRPr="00730D09" w:rsidRDefault="00F05F2A" w:rsidP="00730D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6BDF86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151650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207ADCD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64A453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766399EA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8A9999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20705030100000180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291806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411C343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151650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081C80F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09E21E" w14:textId="77777777" w:rsidR="002B5D64" w:rsidRPr="00730D09" w:rsidRDefault="00F05F2A" w:rsidP="00730D09">
            <w:pPr>
              <w:shd w:val="clear" w:color="auto" w:fill="FFFFFF"/>
              <w:autoSpaceDE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30D09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D64" w:rsidRPr="00730D09" w14:paraId="60F48355" w14:textId="77777777" w:rsidTr="00913903">
        <w:tc>
          <w:tcPr>
            <w:tcW w:w="25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81B15BF" w14:textId="77777777" w:rsidR="002B5D64" w:rsidRPr="00730D09" w:rsidRDefault="00F05F2A" w:rsidP="00730D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30D0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DEEC669" w14:textId="77777777" w:rsidR="002B5D64" w:rsidRPr="00730D09" w:rsidRDefault="002B5D64" w:rsidP="00730D09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39DBE8D6" w14:textId="77777777" w:rsidR="002B5D64" w:rsidRPr="00730D09" w:rsidRDefault="00F05F2A" w:rsidP="003B11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30D09">
              <w:rPr>
                <w:sz w:val="22"/>
                <w:szCs w:val="22"/>
                <w:lang w:eastAsia="en-US"/>
              </w:rPr>
              <w:t>6700</w:t>
            </w:r>
            <w:r w:rsidR="003B1141">
              <w:rPr>
                <w:sz w:val="22"/>
                <w:szCs w:val="22"/>
                <w:lang w:eastAsia="en-US"/>
              </w:rPr>
              <w:t>935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363FAF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6290100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CA28C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6652700</w:t>
            </w:r>
          </w:p>
        </w:tc>
      </w:tr>
    </w:tbl>
    <w:p w14:paraId="1C2CEA8C" w14:textId="77777777" w:rsidR="002B5D64" w:rsidRDefault="00F05F2A">
      <w:pPr>
        <w:tabs>
          <w:tab w:val="left" w:pos="75"/>
        </w:tabs>
        <w:ind w:right="8907" w:hanging="180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52491303" w14:textId="77777777"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12D9ECFE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65BE24E3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7BB312F3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578238E7" w14:textId="77777777"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14:paraId="07D66DEC" w14:textId="77777777"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29.12.17г. № 43</w:t>
      </w:r>
    </w:p>
    <w:p w14:paraId="36965B3B" w14:textId="77777777"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Капустихинского сельсовета на 2018 год</w:t>
      </w:r>
    </w:p>
    <w:p w14:paraId="5A9A67E3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2019 и 2020 годов»</w:t>
      </w:r>
    </w:p>
    <w:p w14:paraId="3D887961" w14:textId="77777777"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50C9">
        <w:rPr>
          <w:sz w:val="24"/>
          <w:szCs w:val="24"/>
        </w:rPr>
        <w:t>28 декабря  №49</w:t>
      </w:r>
    </w:p>
    <w:p w14:paraId="49AE7527" w14:textId="77777777"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4</w:t>
      </w:r>
    </w:p>
    <w:p w14:paraId="4643B214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0B5E1A43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4651E68E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22AE7972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29.12.17г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43</w:t>
      </w:r>
    </w:p>
    <w:p w14:paraId="2929BAF6" w14:textId="77777777" w:rsidR="002B5D64" w:rsidRDefault="00F05F2A">
      <w:pPr>
        <w:tabs>
          <w:tab w:val="left" w:pos="10065"/>
        </w:tabs>
        <w:jc w:val="center"/>
      </w:pPr>
      <w:r>
        <w:rPr>
          <w:b/>
          <w:sz w:val="24"/>
          <w:szCs w:val="24"/>
        </w:rPr>
        <w:t>Источники финансирования дефицита бюджета Капустихинского сельсовета на 2018 год и на плановый период 2019 и 2020 годов</w:t>
      </w:r>
    </w:p>
    <w:p w14:paraId="7993CF2D" w14:textId="729EB506" w:rsidR="002B5D64" w:rsidRDefault="00913903" w:rsidP="00913903">
      <w:pPr>
        <w:jc w:val="right"/>
      </w:pPr>
      <w:r>
        <w:t>(</w:t>
      </w:r>
      <w:r w:rsidR="00F05F2A">
        <w:t>рублей</w:t>
      </w:r>
      <w:r>
        <w:t>)</w:t>
      </w:r>
    </w:p>
    <w:tbl>
      <w:tblPr>
        <w:tblW w:w="111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6"/>
        <w:gridCol w:w="3514"/>
        <w:gridCol w:w="1980"/>
        <w:gridCol w:w="1440"/>
        <w:gridCol w:w="1450"/>
      </w:tblGrid>
      <w:tr w:rsidR="002B5D64" w:rsidRPr="00730D09" w14:paraId="59967070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812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Код бюджетной</w:t>
            </w:r>
          </w:p>
          <w:p w14:paraId="6A5AEE8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классификации РФ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506C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F767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0CF2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2019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5B9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2020 год</w:t>
            </w:r>
          </w:p>
        </w:tc>
      </w:tr>
      <w:tr w:rsidR="002B5D64" w:rsidRPr="00730D09" w14:paraId="24C79094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C6B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C68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E3E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190122,44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B3B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E34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</w:tr>
      <w:tr w:rsidR="002B5D64" w:rsidRPr="00730D09" w14:paraId="4D576EF9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773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925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остатка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82C46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-6700935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B9AB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0818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5D64" w:rsidRPr="00730D09" w14:paraId="63D67A77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6DC3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1A7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6A65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- 6700935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31CB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8261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5D64" w:rsidRPr="00730D09" w14:paraId="2411CFD5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B6F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5B6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481D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-6700935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6C05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652C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5D64" w:rsidRPr="00730D09" w14:paraId="573C0CA8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262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DC50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3C0FD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-6700935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056E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C43A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5D64" w:rsidRPr="00730D09" w14:paraId="31AF6EF9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58C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3FA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0E08" w14:textId="77777777" w:rsidR="002B5D64" w:rsidRPr="00730D09" w:rsidRDefault="00F05F2A" w:rsidP="003B1141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+689</w:t>
            </w:r>
            <w:r w:rsidR="003B1141">
              <w:rPr>
                <w:sz w:val="22"/>
                <w:szCs w:val="22"/>
              </w:rPr>
              <w:t>1057</w:t>
            </w:r>
            <w:r w:rsidRPr="00730D09">
              <w:rPr>
                <w:sz w:val="22"/>
                <w:szCs w:val="22"/>
              </w:rPr>
              <w:t>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BEF00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D779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5D64" w:rsidRPr="00730D09" w14:paraId="3CFDE169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B3C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669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F7D55" w14:textId="77777777" w:rsidR="002B5D64" w:rsidRPr="00730D09" w:rsidRDefault="00F05F2A" w:rsidP="003B1141">
            <w:pPr>
              <w:tabs>
                <w:tab w:val="left" w:pos="225"/>
              </w:tabs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 w:rsidR="003B1141">
              <w:rPr>
                <w:sz w:val="22"/>
                <w:szCs w:val="22"/>
              </w:rPr>
              <w:t>6891057</w:t>
            </w:r>
            <w:r w:rsidRPr="00730D09">
              <w:rPr>
                <w:sz w:val="22"/>
                <w:szCs w:val="22"/>
              </w:rPr>
              <w:t>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D8B6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8278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5D64" w:rsidRPr="00730D09" w14:paraId="443A330D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11C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78E6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A165" w14:textId="77777777" w:rsidR="002B5D64" w:rsidRPr="00730D09" w:rsidRDefault="00F05F2A" w:rsidP="003B1141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 w:rsidR="003B1141">
              <w:rPr>
                <w:sz w:val="22"/>
                <w:szCs w:val="22"/>
              </w:rPr>
              <w:t>6891057</w:t>
            </w:r>
            <w:r w:rsidRPr="00730D09">
              <w:rPr>
                <w:sz w:val="22"/>
                <w:szCs w:val="22"/>
              </w:rPr>
              <w:t>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9945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CB0E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5D64" w:rsidRPr="00730D09" w14:paraId="284B4408" w14:textId="77777777" w:rsidTr="00730D09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877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BB4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473C" w14:textId="77777777" w:rsidR="002B5D64" w:rsidRPr="00730D09" w:rsidRDefault="00F05F2A" w:rsidP="003B1141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+</w:t>
            </w:r>
            <w:r w:rsidR="003B1141">
              <w:rPr>
                <w:sz w:val="22"/>
                <w:szCs w:val="22"/>
              </w:rPr>
              <w:t>6891057</w:t>
            </w:r>
            <w:r w:rsidRPr="00730D09">
              <w:rPr>
                <w:sz w:val="22"/>
                <w:szCs w:val="22"/>
              </w:rPr>
              <w:t>,44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0A41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F3C5" w14:textId="77777777" w:rsidR="002B5D64" w:rsidRPr="00730D09" w:rsidRDefault="002B5D64" w:rsidP="00730D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552EACB" w14:textId="77777777"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6D98A12B" w14:textId="77777777" w:rsidR="00730D09" w:rsidRDefault="00730D09">
      <w:pPr>
        <w:jc w:val="right"/>
        <w:rPr>
          <w:sz w:val="24"/>
          <w:szCs w:val="24"/>
        </w:rPr>
      </w:pPr>
    </w:p>
    <w:p w14:paraId="2946DB82" w14:textId="77777777" w:rsidR="00730D09" w:rsidRDefault="00730D09">
      <w:pPr>
        <w:jc w:val="right"/>
        <w:rPr>
          <w:sz w:val="24"/>
          <w:szCs w:val="24"/>
        </w:rPr>
      </w:pPr>
    </w:p>
    <w:p w14:paraId="5997CC1D" w14:textId="77777777" w:rsidR="00730D09" w:rsidRDefault="00730D09">
      <w:pPr>
        <w:jc w:val="right"/>
        <w:rPr>
          <w:sz w:val="24"/>
          <w:szCs w:val="24"/>
        </w:rPr>
      </w:pPr>
    </w:p>
    <w:p w14:paraId="110FFD37" w14:textId="77777777" w:rsidR="00730D09" w:rsidRDefault="00730D09">
      <w:pPr>
        <w:jc w:val="right"/>
        <w:rPr>
          <w:sz w:val="24"/>
          <w:szCs w:val="24"/>
        </w:rPr>
      </w:pPr>
    </w:p>
    <w:p w14:paraId="6B699379" w14:textId="77777777" w:rsidR="00730D09" w:rsidRDefault="00730D09">
      <w:pPr>
        <w:jc w:val="right"/>
        <w:rPr>
          <w:sz w:val="24"/>
          <w:szCs w:val="24"/>
        </w:rPr>
      </w:pPr>
    </w:p>
    <w:p w14:paraId="3FE9F23F" w14:textId="77777777" w:rsidR="00730D09" w:rsidRDefault="00730D09">
      <w:pPr>
        <w:jc w:val="right"/>
        <w:rPr>
          <w:sz w:val="24"/>
          <w:szCs w:val="24"/>
        </w:rPr>
      </w:pPr>
    </w:p>
    <w:p w14:paraId="1F72F646" w14:textId="77777777" w:rsidR="00730D09" w:rsidRDefault="00730D09">
      <w:pPr>
        <w:jc w:val="right"/>
        <w:rPr>
          <w:sz w:val="24"/>
          <w:szCs w:val="24"/>
        </w:rPr>
      </w:pPr>
    </w:p>
    <w:p w14:paraId="08CE6F91" w14:textId="77777777" w:rsidR="00730D09" w:rsidRDefault="00730D09">
      <w:pPr>
        <w:jc w:val="right"/>
        <w:rPr>
          <w:sz w:val="24"/>
          <w:szCs w:val="24"/>
        </w:rPr>
      </w:pPr>
    </w:p>
    <w:p w14:paraId="61CDCEAD" w14:textId="77777777" w:rsidR="00730D09" w:rsidRDefault="00730D09">
      <w:pPr>
        <w:jc w:val="right"/>
        <w:rPr>
          <w:sz w:val="24"/>
          <w:szCs w:val="24"/>
        </w:rPr>
      </w:pPr>
    </w:p>
    <w:p w14:paraId="6BB9E253" w14:textId="77777777" w:rsidR="00730D09" w:rsidRDefault="00730D09">
      <w:pPr>
        <w:jc w:val="right"/>
        <w:rPr>
          <w:sz w:val="24"/>
          <w:szCs w:val="24"/>
        </w:rPr>
      </w:pPr>
    </w:p>
    <w:p w14:paraId="23DE523C" w14:textId="77777777" w:rsidR="00730D09" w:rsidRDefault="00730D09">
      <w:pPr>
        <w:jc w:val="right"/>
        <w:rPr>
          <w:sz w:val="24"/>
          <w:szCs w:val="24"/>
        </w:rPr>
      </w:pPr>
    </w:p>
    <w:p w14:paraId="3906858D" w14:textId="77777777" w:rsidR="00913903" w:rsidRDefault="00913903">
      <w:pPr>
        <w:jc w:val="right"/>
        <w:rPr>
          <w:sz w:val="24"/>
          <w:szCs w:val="24"/>
        </w:rPr>
      </w:pPr>
    </w:p>
    <w:p w14:paraId="4A3E3FC6" w14:textId="77777777" w:rsidR="00913903" w:rsidRDefault="00913903">
      <w:pPr>
        <w:jc w:val="right"/>
        <w:rPr>
          <w:sz w:val="24"/>
          <w:szCs w:val="24"/>
        </w:rPr>
      </w:pPr>
    </w:p>
    <w:p w14:paraId="52E56223" w14:textId="77777777" w:rsidR="00730D09" w:rsidRDefault="00730D09">
      <w:pPr>
        <w:jc w:val="right"/>
        <w:rPr>
          <w:sz w:val="24"/>
          <w:szCs w:val="24"/>
        </w:rPr>
      </w:pPr>
    </w:p>
    <w:p w14:paraId="65127A75" w14:textId="77777777"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284F14E5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0053486A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2DFEBC5B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73F96378" w14:textId="77777777"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14:paraId="7A2D293C" w14:textId="77777777"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29.12.17г. № 43</w:t>
      </w:r>
    </w:p>
    <w:p w14:paraId="2163097D" w14:textId="77777777" w:rsidR="002B5D64" w:rsidRDefault="00F05F2A">
      <w:pPr>
        <w:spacing w:line="240" w:lineRule="atLeast"/>
        <w:jc w:val="right"/>
      </w:pPr>
      <w:r>
        <w:rPr>
          <w:sz w:val="24"/>
          <w:szCs w:val="24"/>
        </w:rPr>
        <w:t xml:space="preserve"> «О бюджете Капустихинского сельсовета на 2018 год</w:t>
      </w:r>
    </w:p>
    <w:p w14:paraId="3398F295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2019 и 2020 годов»</w:t>
      </w:r>
    </w:p>
    <w:p w14:paraId="40558883" w14:textId="77777777"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150C9">
        <w:rPr>
          <w:sz w:val="24"/>
          <w:szCs w:val="24"/>
        </w:rPr>
        <w:t>28 декабря 2018. №49</w:t>
      </w:r>
    </w:p>
    <w:p w14:paraId="24918978" w14:textId="77777777"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14:paraId="23A5044F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5050A5D0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40F39AED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6CC9DE3D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29.12.17г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43</w:t>
      </w:r>
    </w:p>
    <w:p w14:paraId="578565DB" w14:textId="77777777" w:rsidR="002B5D64" w:rsidRDefault="00F05F2A">
      <w:pPr>
        <w:overflowPunct w:val="0"/>
        <w:autoSpaceDE w:val="0"/>
        <w:jc w:val="center"/>
        <w:textAlignment w:val="baseline"/>
      </w:pPr>
      <w:r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>
        <w:rPr>
          <w:b/>
          <w:kern w:val="2"/>
          <w:sz w:val="24"/>
          <w:szCs w:val="24"/>
        </w:rPr>
        <w:t xml:space="preserve"> на 2018 год и на плановый  период 2019 и 2020 годов </w:t>
      </w:r>
    </w:p>
    <w:p w14:paraId="4415C240" w14:textId="77777777" w:rsidR="002B5D64" w:rsidRPr="00913903" w:rsidRDefault="00F05F2A">
      <w:pPr>
        <w:tabs>
          <w:tab w:val="left" w:pos="285"/>
          <w:tab w:val="left" w:pos="9015"/>
        </w:tabs>
        <w:overflowPunct w:val="0"/>
        <w:autoSpaceDE w:val="0"/>
        <w:jc w:val="right"/>
        <w:textAlignment w:val="baseline"/>
        <w:rPr>
          <w:color w:val="000000"/>
          <w:sz w:val="24"/>
          <w:szCs w:val="24"/>
        </w:rPr>
      </w:pPr>
      <w:r w:rsidRPr="00913903">
        <w:rPr>
          <w:color w:val="000000"/>
          <w:sz w:val="24"/>
          <w:szCs w:val="24"/>
        </w:rPr>
        <w:t>(рубли)</w:t>
      </w:r>
    </w:p>
    <w:tbl>
      <w:tblPr>
        <w:tblW w:w="1084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540"/>
        <w:gridCol w:w="1747"/>
        <w:gridCol w:w="1058"/>
        <w:gridCol w:w="1427"/>
        <w:gridCol w:w="1671"/>
        <w:gridCol w:w="1405"/>
      </w:tblGrid>
      <w:tr w:rsidR="002B5D64" w:rsidRPr="00730D09" w14:paraId="27080B8A" w14:textId="77777777" w:rsidTr="00730D09">
        <w:trPr>
          <w:trHeight w:val="315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0EB3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67BA9" w14:textId="77777777" w:rsidR="002B5D64" w:rsidRPr="00730D09" w:rsidRDefault="00F05F2A" w:rsidP="00730D09">
            <w:pPr>
              <w:tabs>
                <w:tab w:val="left" w:pos="1002"/>
              </w:tabs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2BE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B78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26B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2020 год</w:t>
            </w:r>
          </w:p>
        </w:tc>
      </w:tr>
      <w:tr w:rsidR="002B5D64" w:rsidRPr="00730D09" w14:paraId="35D78289" w14:textId="77777777" w:rsidTr="00730D09">
        <w:trPr>
          <w:trHeight w:val="880"/>
        </w:trPr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47A01" w14:textId="77777777"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CD5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A8EF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CB0F" w14:textId="77777777"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9315" w14:textId="77777777"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F28F" w14:textId="77777777"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5D64" w:rsidRPr="00730D09" w14:paraId="7DB988AD" w14:textId="77777777" w:rsidTr="00730D09">
        <w:trPr>
          <w:trHeight w:val="28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9E20" w14:textId="77777777"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7BFACC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F91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58D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B1F4" w14:textId="77777777" w:rsidR="002B5D64" w:rsidRPr="00730D09" w:rsidRDefault="00F05F2A" w:rsidP="000C244F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689</w:t>
            </w:r>
            <w:r w:rsidR="000C244F">
              <w:rPr>
                <w:sz w:val="22"/>
                <w:szCs w:val="22"/>
              </w:rPr>
              <w:t>1057</w:t>
            </w:r>
            <w:r w:rsidRPr="00730D09">
              <w:rPr>
                <w:sz w:val="22"/>
                <w:szCs w:val="22"/>
              </w:rPr>
              <w:t>,44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C59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6290100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3B6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6652700</w:t>
            </w:r>
          </w:p>
        </w:tc>
      </w:tr>
      <w:tr w:rsidR="002B5D64" w:rsidRPr="00730D09" w14:paraId="3F0C76C8" w14:textId="77777777" w:rsidTr="00730D09">
        <w:trPr>
          <w:trHeight w:val="103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360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на  2018-2020 годы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E5E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F70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38F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1877153,38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9F9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2319300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E59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2384000</w:t>
            </w:r>
          </w:p>
        </w:tc>
      </w:tr>
      <w:tr w:rsidR="002B5D64" w:rsidRPr="00730D09" w14:paraId="3FA72B17" w14:textId="77777777" w:rsidTr="00730D09">
        <w:trPr>
          <w:trHeight w:val="53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3E1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FE3F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A23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0A4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796510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281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1325100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73D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1345300</w:t>
            </w:r>
          </w:p>
        </w:tc>
      </w:tr>
      <w:tr w:rsidR="002B5D64" w:rsidRPr="00730D09" w14:paraId="6D3AEDAF" w14:textId="77777777" w:rsidTr="00730D09">
        <w:trPr>
          <w:trHeight w:val="32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C73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Уборка мусора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D8C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1515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77F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77E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3B8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</w:tr>
      <w:tr w:rsidR="002B5D64" w:rsidRPr="00730D09" w14:paraId="54032FA0" w14:textId="77777777" w:rsidTr="00730D09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6FF2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804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291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82B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0059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DC1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</w:tr>
      <w:tr w:rsidR="002B5D64" w:rsidRPr="00730D09" w14:paraId="2F68A45F" w14:textId="77777777" w:rsidTr="00730D09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654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8CC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055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2946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46F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855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100000</w:t>
            </w:r>
          </w:p>
        </w:tc>
      </w:tr>
      <w:tr w:rsidR="002B5D64" w:rsidRPr="00730D09" w14:paraId="23B3CCEA" w14:textId="77777777" w:rsidTr="00730D09">
        <w:trPr>
          <w:trHeight w:val="3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FEF2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Озеленение и благоустройство населенных пунктов (ремонт памятников,ремонт колодцев, спиливание деревьев)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602E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B58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211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073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190000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DD5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190000</w:t>
            </w:r>
          </w:p>
        </w:tc>
      </w:tr>
      <w:tr w:rsidR="002B5D64" w:rsidRPr="00730D09" w14:paraId="2A4D0D08" w14:textId="77777777" w:rsidTr="00730D09">
        <w:trPr>
          <w:trHeight w:val="298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2BF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6D3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B0B0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997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63B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190000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B74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190000</w:t>
            </w:r>
          </w:p>
        </w:tc>
      </w:tr>
      <w:tr w:rsidR="002B5D64" w:rsidRPr="00730D09" w14:paraId="320D4F4A" w14:textId="77777777" w:rsidTr="00730D09">
        <w:trPr>
          <w:trHeight w:val="36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8A5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1E6E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D2C8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5479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EAC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190000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AA6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190000</w:t>
            </w:r>
          </w:p>
        </w:tc>
      </w:tr>
      <w:tr w:rsidR="002B5D64" w:rsidRPr="00730D09" w14:paraId="34EB2CF1" w14:textId="77777777" w:rsidTr="00730D09">
        <w:trPr>
          <w:trHeight w:val="3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EA2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EC3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917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6F1" w14:textId="77777777" w:rsidR="002B5D64" w:rsidRPr="00730D09" w:rsidRDefault="003B1141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F05F2A" w:rsidRPr="00730D09">
              <w:rPr>
                <w:bCs/>
                <w:sz w:val="22"/>
                <w:szCs w:val="22"/>
              </w:rPr>
              <w:t>9510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755A" w14:textId="77777777" w:rsidR="002B5D64" w:rsidRPr="00730D09" w:rsidRDefault="003B1141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F05F2A" w:rsidRPr="00730D09">
              <w:rPr>
                <w:bCs/>
                <w:sz w:val="22"/>
                <w:szCs w:val="22"/>
              </w:rPr>
              <w:t>5100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E0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421300</w:t>
            </w:r>
          </w:p>
        </w:tc>
      </w:tr>
      <w:tr w:rsidR="002B5D64" w:rsidRPr="00730D09" w14:paraId="145C4ADF" w14:textId="77777777" w:rsidTr="00730D0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0F34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(оплата  за электороэнергию по договору)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CC5C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456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5B2B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05F2A" w:rsidRPr="00730D09">
              <w:rPr>
                <w:sz w:val="22"/>
                <w:szCs w:val="22"/>
              </w:rPr>
              <w:t>9510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E62BD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05F2A" w:rsidRPr="00730D09">
              <w:rPr>
                <w:sz w:val="22"/>
                <w:szCs w:val="22"/>
              </w:rPr>
              <w:t>5100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FE0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421300</w:t>
            </w:r>
          </w:p>
        </w:tc>
      </w:tr>
      <w:tr w:rsidR="002B5D64" w:rsidRPr="00730D09" w14:paraId="3EC33D35" w14:textId="77777777" w:rsidTr="00730D0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270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FAD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A17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597DE" w14:textId="77777777" w:rsidR="002B5D64" w:rsidRPr="00730D09" w:rsidRDefault="000C244F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429510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1F9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445100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808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421300</w:t>
            </w:r>
          </w:p>
        </w:tc>
      </w:tr>
      <w:tr w:rsidR="002B5D64" w:rsidRPr="00730D09" w14:paraId="37CD3AE2" w14:textId="77777777" w:rsidTr="00730D09">
        <w:trPr>
          <w:trHeight w:val="3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DC3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B43B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FD2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3118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402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468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500000</w:t>
            </w:r>
          </w:p>
        </w:tc>
      </w:tr>
      <w:tr w:rsidR="002B5D64" w:rsidRPr="00730D09" w14:paraId="04A41839" w14:textId="77777777" w:rsidTr="00730D09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6EA5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A5E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8E4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834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E434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28C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500000</w:t>
            </w:r>
          </w:p>
        </w:tc>
      </w:tr>
      <w:tr w:rsidR="002B5D64" w:rsidRPr="00730D09" w14:paraId="4935A30E" w14:textId="77777777" w:rsidTr="00730D0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6E0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6E9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25D9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BFA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104000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F094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69C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500000</w:t>
            </w:r>
          </w:p>
        </w:tc>
      </w:tr>
      <w:tr w:rsidR="002B5D64" w:rsidRPr="00730D09" w14:paraId="55721A27" w14:textId="77777777" w:rsidTr="00730D0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74B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057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0740700000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B71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909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341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123000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6A1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127000</w:t>
            </w:r>
          </w:p>
        </w:tc>
      </w:tr>
      <w:tr w:rsidR="002B5D64" w:rsidRPr="00730D09" w14:paraId="37105193" w14:textId="77777777" w:rsidTr="00730D0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782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D3AE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0740729130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8E6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7AB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881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123000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96D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127000</w:t>
            </w:r>
          </w:p>
        </w:tc>
      </w:tr>
      <w:tr w:rsidR="002B5D64" w:rsidRPr="00730D09" w14:paraId="47C08F3A" w14:textId="77777777" w:rsidTr="00730D0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2BBA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0C0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0740729130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576A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416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116000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BFAE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123000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39F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127000</w:t>
            </w:r>
          </w:p>
        </w:tc>
      </w:tr>
      <w:tr w:rsidR="002B5D64" w:rsidRPr="00730D09" w14:paraId="6098C3F6" w14:textId="77777777" w:rsidTr="00730D09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F1F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транспорта по благоустройству населенных пунктов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0F6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EA3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966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C6D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17D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7000</w:t>
            </w:r>
          </w:p>
        </w:tc>
      </w:tr>
      <w:tr w:rsidR="002B5D64" w:rsidRPr="00730D09" w14:paraId="5630F313" w14:textId="77777777" w:rsidTr="00730D09">
        <w:trPr>
          <w:trHeight w:val="2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29B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309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509C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EBF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5D7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4A1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7000</w:t>
            </w:r>
          </w:p>
        </w:tc>
      </w:tr>
      <w:tr w:rsidR="002B5D64" w:rsidRPr="00730D09" w14:paraId="523214E6" w14:textId="77777777" w:rsidTr="00730D09">
        <w:trPr>
          <w:trHeight w:val="52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3E1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078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BCF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EE4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A70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CAB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7000</w:t>
            </w:r>
          </w:p>
        </w:tc>
      </w:tr>
      <w:tr w:rsidR="002B5D64" w:rsidRPr="00730D09" w14:paraId="63BA52C0" w14:textId="77777777" w:rsidTr="00730D09">
        <w:trPr>
          <w:trHeight w:val="26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BE2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135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8FC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CFE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1080643,38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17CB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994200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506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1038700</w:t>
            </w:r>
          </w:p>
        </w:tc>
      </w:tr>
      <w:tr w:rsidR="002B5D64" w:rsidRPr="00730D09" w14:paraId="4D28B1D8" w14:textId="77777777" w:rsidTr="00730D09">
        <w:trPr>
          <w:trHeight w:val="209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ED9D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6462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C59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0ACC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831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FFF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400000</w:t>
            </w:r>
          </w:p>
        </w:tc>
      </w:tr>
      <w:tr w:rsidR="002B5D64" w:rsidRPr="00730D09" w14:paraId="32FBAFA9" w14:textId="77777777" w:rsidTr="00730D09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B6C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417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5B1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C1FC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6C4E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4FB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400000</w:t>
            </w:r>
          </w:p>
        </w:tc>
      </w:tr>
      <w:tr w:rsidR="002B5D64" w:rsidRPr="00730D09" w14:paraId="7D6E0ABF" w14:textId="77777777" w:rsidTr="00730D09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BC1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332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222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4FBB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350000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3910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B14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400000</w:t>
            </w:r>
          </w:p>
        </w:tc>
      </w:tr>
      <w:tr w:rsidR="002B5D64" w:rsidRPr="00730D09" w14:paraId="7A081EB6" w14:textId="77777777" w:rsidTr="00730D09">
        <w:trPr>
          <w:trHeight w:val="304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1ED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296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78AB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249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730643,38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B4E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594200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B33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638700</w:t>
            </w:r>
          </w:p>
        </w:tc>
      </w:tr>
      <w:tr w:rsidR="002B5D64" w:rsidRPr="00730D09" w14:paraId="0A37D73E" w14:textId="77777777" w:rsidTr="00730D09">
        <w:trPr>
          <w:trHeight w:val="6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5FB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898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71E8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92D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730643,38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A56C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594200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487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638700</w:t>
            </w:r>
          </w:p>
        </w:tc>
      </w:tr>
      <w:tr w:rsidR="002B5D64" w:rsidRPr="00730D09" w14:paraId="7E445D27" w14:textId="77777777" w:rsidTr="00730D09">
        <w:trPr>
          <w:trHeight w:val="41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1EB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638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8124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96D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730643,38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8DF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594200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66F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638700</w:t>
            </w:r>
          </w:p>
        </w:tc>
      </w:tr>
      <w:tr w:rsidR="002B5D64" w:rsidRPr="00730D09" w14:paraId="36A0FD4A" w14:textId="77777777" w:rsidTr="00730D09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C4E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 программа «Развитие культуры  Капустихинского  сельсовета Воскресенского муниципального района Нижегородской области» на 2018-2020 годы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F79B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DEC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74F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1434280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FA5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192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1442800</w:t>
            </w:r>
          </w:p>
        </w:tc>
      </w:tr>
      <w:tr w:rsidR="002B5D64" w:rsidRPr="00730D09" w14:paraId="33BCFB88" w14:textId="77777777" w:rsidTr="00730D09">
        <w:trPr>
          <w:trHeight w:val="56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EF1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«Развитие культуры Капустихинского  сельсовета»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C3B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672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18E7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1434280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FD6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1387440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FFE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1442800</w:t>
            </w:r>
          </w:p>
        </w:tc>
      </w:tr>
      <w:tr w:rsidR="002B5D64" w:rsidRPr="00730D09" w14:paraId="28B4A4D8" w14:textId="77777777" w:rsidTr="00730D09">
        <w:trPr>
          <w:trHeight w:val="3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75F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sz w:val="22"/>
                <w:szCs w:val="22"/>
                <w:lang w:val="en-US" w:eastAsia="en-US"/>
              </w:rPr>
              <w:t xml:space="preserve">Развитие культурно-досуговой </w:t>
            </w:r>
            <w:r w:rsidRPr="00730D09">
              <w:rPr>
                <w:sz w:val="22"/>
                <w:szCs w:val="22"/>
                <w:lang w:val="en-US" w:eastAsia="en-US"/>
              </w:rPr>
              <w:lastRenderedPageBreak/>
              <w:t>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0C9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09 1 04 00000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270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9E56" w14:textId="77777777"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47D8E63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lastRenderedPageBreak/>
              <w:t>1434280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71BC" w14:textId="77777777" w:rsidR="002B5D64" w:rsidRPr="00730D09" w:rsidRDefault="002B5D64" w:rsidP="00730D09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15DB4C6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1387440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A65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1442800</w:t>
            </w:r>
          </w:p>
        </w:tc>
      </w:tr>
      <w:tr w:rsidR="002B5D64" w:rsidRPr="00730D09" w14:paraId="68174534" w14:textId="77777777" w:rsidTr="00730D09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66A7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Расходы на  обеспечение деятельности муниципальных домов культуры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EAA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BD7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69F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1109280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35F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76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1442800</w:t>
            </w:r>
          </w:p>
        </w:tc>
      </w:tr>
      <w:tr w:rsidR="002B5D64" w:rsidRPr="00730D09" w14:paraId="609D71F2" w14:textId="77777777" w:rsidTr="00730D09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57C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0921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700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89C6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849200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708C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1210700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0DA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1259100</w:t>
            </w:r>
          </w:p>
        </w:tc>
      </w:tr>
      <w:tr w:rsidR="002B5D64" w:rsidRPr="00730D09" w14:paraId="47D25F5C" w14:textId="77777777" w:rsidTr="00730D09">
        <w:trPr>
          <w:trHeight w:val="48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B89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A28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560B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6C0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154180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BC31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170740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8F1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177700</w:t>
            </w:r>
          </w:p>
        </w:tc>
      </w:tr>
      <w:tr w:rsidR="002B5D64" w:rsidRPr="00730D09" w14:paraId="7015A634" w14:textId="77777777" w:rsidTr="00730D09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EE0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21B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FCB7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68AD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1BE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0E3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6000</w:t>
            </w:r>
          </w:p>
        </w:tc>
      </w:tr>
      <w:tr w:rsidR="002B5D64" w:rsidRPr="00730D09" w14:paraId="752C90A8" w14:textId="77777777" w:rsidTr="00730D09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D2C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FF1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051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EF9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325000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DDC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70D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1699DCE2" w14:textId="77777777" w:rsidTr="00730D09">
        <w:trPr>
          <w:trHeight w:val="55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236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местного бюджета на обеспеч. развития и укрепление материально-технич. базы муниципальных домов культуры за счёт средств федерального и областного бюджетов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E57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09 1 04 L4670</w:t>
            </w:r>
          </w:p>
          <w:p w14:paraId="144A5D23" w14:textId="77777777" w:rsidR="002B5D64" w:rsidRPr="00730D09" w:rsidRDefault="002B5D64" w:rsidP="00730D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DD9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071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99900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3C90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12B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4BD47C93" w14:textId="77777777" w:rsidTr="00730D09">
        <w:trPr>
          <w:trHeight w:val="24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C58B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8235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09 1 04 </w:t>
            </w:r>
            <w:r w:rsidRPr="00730D09">
              <w:rPr>
                <w:bCs/>
                <w:sz w:val="22"/>
                <w:szCs w:val="22"/>
                <w:lang w:val="en-US"/>
              </w:rPr>
              <w:t>L</w:t>
            </w:r>
            <w:r w:rsidRPr="00730D09">
              <w:rPr>
                <w:bCs/>
                <w:sz w:val="22"/>
                <w:szCs w:val="22"/>
              </w:rPr>
              <w:t>4670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6E1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F23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99900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6149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032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0B68CBBF" w14:textId="77777777" w:rsidTr="00730D09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8D0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чрезвычайных  ситуаций,обеспечение пожарной безопасности  Капустихинского сельсовета Воскресенского муниципального района Нижегородской области» на 2018-2020 годы»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0DE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B4BA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EB6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890420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D8F5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820200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EB5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857700</w:t>
            </w:r>
          </w:p>
        </w:tc>
      </w:tr>
      <w:tr w:rsidR="002B5D64" w:rsidRPr="00730D09" w14:paraId="231A7E7F" w14:textId="77777777" w:rsidTr="00730D09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816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BAF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15D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DDC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B4BA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8EA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8000</w:t>
            </w:r>
          </w:p>
        </w:tc>
      </w:tr>
      <w:tr w:rsidR="002B5D64" w:rsidRPr="00730D09" w14:paraId="3DB860CD" w14:textId="77777777" w:rsidTr="00730D09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E36A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предупрежде-нию и ликвидации последствий чрезвычайных ситуаций и стихийных бедствий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22D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602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C63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2E4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DDE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8000</w:t>
            </w:r>
          </w:p>
        </w:tc>
      </w:tr>
      <w:tr w:rsidR="002B5D64" w:rsidRPr="00730D09" w14:paraId="44F545E1" w14:textId="77777777" w:rsidTr="00730D09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881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6CAE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A4F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F02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936D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F58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8000</w:t>
            </w:r>
          </w:p>
        </w:tc>
      </w:tr>
      <w:tr w:rsidR="002B5D64" w:rsidRPr="00730D09" w14:paraId="6C0E6087" w14:textId="77777777" w:rsidTr="00730D09">
        <w:trPr>
          <w:trHeight w:val="341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160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935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248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B4BE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0B0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8FF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8000</w:t>
            </w:r>
          </w:p>
        </w:tc>
      </w:tr>
      <w:tr w:rsidR="002B5D64" w:rsidRPr="00730D09" w14:paraId="666FC3CD" w14:textId="77777777" w:rsidTr="00730D09">
        <w:trPr>
          <w:trHeight w:val="2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737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DE6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DCD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F04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27E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811000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ADC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849700</w:t>
            </w:r>
          </w:p>
        </w:tc>
      </w:tr>
      <w:tr w:rsidR="002B5D64" w:rsidRPr="00730D09" w14:paraId="4EEEDCDC" w14:textId="77777777" w:rsidTr="00730D09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837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Реализация прав граждан Капустихинского сельсовета на </w:t>
            </w:r>
            <w:r w:rsidRPr="00730D09">
              <w:rPr>
                <w:bCs/>
                <w:sz w:val="22"/>
                <w:szCs w:val="22"/>
              </w:rPr>
              <w:lastRenderedPageBreak/>
              <w:t>обеспечение безопасных условий жизнедеятельности по линии 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32B4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11 2 05 00000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003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ED1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6F8E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811000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A43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849700</w:t>
            </w:r>
          </w:p>
        </w:tc>
      </w:tr>
      <w:tr w:rsidR="002B5D64" w:rsidRPr="00730D09" w14:paraId="253A5A91" w14:textId="77777777" w:rsidTr="00730D09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A9D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1E5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EB02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F2D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842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811000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919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849700</w:t>
            </w:r>
          </w:p>
        </w:tc>
      </w:tr>
      <w:tr w:rsidR="002B5D64" w:rsidRPr="00730D09" w14:paraId="0D18C9F3" w14:textId="77777777" w:rsidTr="00730D09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C6C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2AF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282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BD1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770050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E134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5F2A" w:rsidRPr="00730D09">
              <w:rPr>
                <w:sz w:val="22"/>
                <w:szCs w:val="22"/>
              </w:rPr>
              <w:t>78100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DB2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705200</w:t>
            </w:r>
          </w:p>
        </w:tc>
      </w:tr>
      <w:tr w:rsidR="002B5D64" w:rsidRPr="00730D09" w14:paraId="503C552B" w14:textId="77777777" w:rsidTr="00730D09">
        <w:trPr>
          <w:trHeight w:val="29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6EF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F35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9DA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EAD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110370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55C5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129900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37CC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141500</w:t>
            </w:r>
          </w:p>
        </w:tc>
      </w:tr>
      <w:tr w:rsidR="002B5D64" w:rsidRPr="00730D09" w14:paraId="6B60CC6C" w14:textId="77777777" w:rsidTr="00730D09">
        <w:trPr>
          <w:trHeight w:val="3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1635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40A9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33C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2A99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9CAB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1FA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3000</w:t>
            </w:r>
          </w:p>
        </w:tc>
      </w:tr>
      <w:tr w:rsidR="002B5D64" w:rsidRPr="00730D09" w14:paraId="042D0E08" w14:textId="77777777" w:rsidTr="00730D09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957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F14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4EB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12AD" w14:textId="77777777" w:rsidR="002B5D64" w:rsidRPr="00730D09" w:rsidRDefault="000C244F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2689204</w:t>
            </w:r>
            <w:r w:rsidR="00F05F2A" w:rsidRPr="00730D09">
              <w:rPr>
                <w:bCs/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2FF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1763160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1F1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1968200</w:t>
            </w:r>
          </w:p>
        </w:tc>
      </w:tr>
      <w:tr w:rsidR="002B5D64" w:rsidRPr="00730D09" w14:paraId="6B4A0E0D" w14:textId="77777777" w:rsidTr="00730D09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7E01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B48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C3F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791C" w14:textId="77777777" w:rsidR="002B5D64" w:rsidRPr="00730D09" w:rsidRDefault="00F05F2A" w:rsidP="000C244F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268</w:t>
            </w:r>
            <w:r w:rsidR="000C244F">
              <w:rPr>
                <w:bCs/>
                <w:sz w:val="22"/>
                <w:szCs w:val="22"/>
              </w:rPr>
              <w:t>9204</w:t>
            </w:r>
            <w:r w:rsidRPr="00730D09">
              <w:rPr>
                <w:bCs/>
                <w:sz w:val="22"/>
                <w:szCs w:val="22"/>
              </w:rPr>
              <w:t>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268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1763160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515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1968200</w:t>
            </w:r>
          </w:p>
        </w:tc>
      </w:tr>
      <w:tr w:rsidR="002B5D64" w:rsidRPr="00730D09" w14:paraId="7AE52B5C" w14:textId="77777777" w:rsidTr="00730D09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FFA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CB0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99E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F02D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14611</w:t>
            </w:r>
            <w:r w:rsidR="00F05F2A" w:rsidRPr="00730D09">
              <w:rPr>
                <w:sz w:val="22"/>
                <w:szCs w:val="22"/>
              </w:rPr>
              <w:t>89,06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6B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1392450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465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145080</w:t>
            </w:r>
          </w:p>
        </w:tc>
      </w:tr>
      <w:tr w:rsidR="002B5D64" w:rsidRPr="00730D09" w14:paraId="1F8C2B94" w14:textId="77777777" w:rsidTr="00730D09">
        <w:trPr>
          <w:trHeight w:val="49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1E09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B87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2BCD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8C6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881389,06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301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867350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CC4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903980</w:t>
            </w:r>
          </w:p>
        </w:tc>
      </w:tr>
      <w:tr w:rsidR="002B5D64" w:rsidRPr="00730D09" w14:paraId="6257E4F0" w14:textId="77777777" w:rsidTr="00730D09">
        <w:trPr>
          <w:trHeight w:val="346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C4B2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014F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B65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8AF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687629,06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9D6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613100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58D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637700</w:t>
            </w:r>
          </w:p>
        </w:tc>
      </w:tr>
      <w:tr w:rsidR="002B5D64" w:rsidRPr="00730D09" w14:paraId="5F6723DC" w14:textId="77777777" w:rsidTr="00730D09">
        <w:trPr>
          <w:trHeight w:val="25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1EC2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C763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6DB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6B9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183760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92D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244250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54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256280</w:t>
            </w:r>
          </w:p>
        </w:tc>
      </w:tr>
      <w:tr w:rsidR="002B5D64" w:rsidRPr="00730D09" w14:paraId="0B3BC07F" w14:textId="77777777" w:rsidTr="00730D09">
        <w:trPr>
          <w:trHeight w:val="23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B829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9E65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77 7 01 20190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8DC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C4B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988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C42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</w:t>
            </w:r>
          </w:p>
        </w:tc>
      </w:tr>
      <w:tr w:rsidR="002B5D64" w:rsidRPr="00730D09" w14:paraId="6D7C9DE5" w14:textId="77777777" w:rsidTr="00730D09">
        <w:trPr>
          <w:trHeight w:val="510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636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FB1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D9D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CD6F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579800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FE1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525100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30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546100</w:t>
            </w:r>
          </w:p>
        </w:tc>
      </w:tr>
      <w:tr w:rsidR="002B5D64" w:rsidRPr="00730D09" w14:paraId="4F80B2D2" w14:textId="77777777" w:rsidTr="00730D0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D41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</w:t>
            </w:r>
            <w:r w:rsidRPr="00730D09">
              <w:rPr>
                <w:b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CB8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77 7 01 20800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561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CFBA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579800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C242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525100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9BE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546100</w:t>
            </w:r>
          </w:p>
        </w:tc>
      </w:tr>
      <w:tr w:rsidR="002B5D64" w:rsidRPr="00730D09" w14:paraId="465314A0" w14:textId="77777777" w:rsidTr="00730D0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916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Непрограммные расходы за счет средств федерального бюджета</w:t>
            </w:r>
          </w:p>
          <w:p w14:paraId="738610EB" w14:textId="77777777" w:rsidR="002B5D64" w:rsidRPr="00730D09" w:rsidRDefault="002B5D64" w:rsidP="00730D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E9AC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82C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DA5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A4D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AE8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104000</w:t>
            </w:r>
          </w:p>
        </w:tc>
      </w:tr>
      <w:tr w:rsidR="002B5D64" w:rsidRPr="00730D09" w14:paraId="4C7CB903" w14:textId="77777777" w:rsidTr="00730D0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820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ED2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8E0A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25B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0D0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100300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175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104000</w:t>
            </w:r>
          </w:p>
        </w:tc>
      </w:tr>
      <w:tr w:rsidR="002B5D64" w:rsidRPr="00730D09" w14:paraId="51F56F52" w14:textId="77777777" w:rsidTr="00730D0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C670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34FE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73B8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0CC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90156,5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0BA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81798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928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85070</w:t>
            </w:r>
          </w:p>
        </w:tc>
      </w:tr>
      <w:tr w:rsidR="002B5D64" w:rsidRPr="00730D09" w14:paraId="277CD464" w14:textId="77777777" w:rsidTr="00730D09">
        <w:trPr>
          <w:trHeight w:val="21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B59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4A53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177B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83B4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9243,5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AEA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18502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552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18930</w:t>
            </w:r>
          </w:p>
        </w:tc>
      </w:tr>
      <w:tr w:rsidR="002B5D64" w:rsidRPr="00730D09" w14:paraId="26BC7D58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6688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401C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D6C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B43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1127811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0DE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270410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E1E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414120</w:t>
            </w:r>
          </w:p>
        </w:tc>
      </w:tr>
      <w:tr w:rsidR="002B5D64" w:rsidRPr="00730D09" w14:paraId="6D086558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985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989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558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BF0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61130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597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90410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221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234120</w:t>
            </w:r>
          </w:p>
        </w:tc>
      </w:tr>
      <w:tr w:rsidR="002B5D64" w:rsidRPr="00730D09" w14:paraId="701D29D3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CD5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8CC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77 7 04 05030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F737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C7B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61130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32DD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90410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9D0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234120</w:t>
            </w:r>
          </w:p>
        </w:tc>
      </w:tr>
      <w:tr w:rsidR="002B5D64" w:rsidRPr="00730D09" w14:paraId="4CE27109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2EF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A67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ADA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171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366000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57C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734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762BDEF3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8CF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F0A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777 04 10201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722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A19E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366000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971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7F1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1B9147D2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66B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85C8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BE7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F5A9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22104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DD9C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EC4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5E8F1F39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47B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749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777 04 21100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423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AD8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22104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B38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A1E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08179F98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BA2C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Резервный фонд администрации Капустихинского сельсовета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CC8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132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008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A51E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186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20000</w:t>
            </w:r>
          </w:p>
        </w:tc>
      </w:tr>
      <w:tr w:rsidR="002B5D64" w:rsidRPr="00730D09" w14:paraId="3705BF08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CF20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A73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77 7 04 21101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AA64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800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0106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9D3D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EF8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20000</w:t>
            </w:r>
          </w:p>
        </w:tc>
      </w:tr>
      <w:tr w:rsidR="002B5D64" w:rsidRPr="00730D09" w14:paraId="18CCBDCE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EA0D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за счет средств на поддержку территорий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C4C2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DFC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D3C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976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0B5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</w:tr>
      <w:tr w:rsidR="002B5D64" w:rsidRPr="00730D09" w14:paraId="33806551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71A9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9A5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77 7 04 22000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3A68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C1E8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A10F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BA76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</w:tr>
      <w:tr w:rsidR="002B5D64" w:rsidRPr="00730D09" w14:paraId="7B159FDE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373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Расходы на оценку недвижимости,признание прав и регулирования отношений по муниципальной собственности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BBCCA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77 7 04 29040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565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3DE92" w14:textId="77777777" w:rsidR="002B5D64" w:rsidRPr="00730D09" w:rsidRDefault="00F05F2A" w:rsidP="003B1141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</w:t>
            </w:r>
            <w:r w:rsidR="003B1141">
              <w:rPr>
                <w:bCs/>
                <w:sz w:val="22"/>
                <w:szCs w:val="22"/>
              </w:rPr>
              <w:t>18</w:t>
            </w:r>
            <w:r w:rsidRPr="00730D0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6428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150000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98E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150000</w:t>
            </w:r>
          </w:p>
        </w:tc>
      </w:tr>
      <w:tr w:rsidR="002B5D64" w:rsidRPr="00730D09" w14:paraId="114F4795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EFD4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Закупка товаров, работ и услуг для обеспечения государствен-ных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BD6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77 7 04 29040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1EA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84C5" w14:textId="77777777" w:rsidR="002B5D64" w:rsidRPr="00730D09" w:rsidRDefault="00F05F2A" w:rsidP="003B1141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</w:t>
            </w:r>
            <w:r w:rsidR="003B1141">
              <w:rPr>
                <w:bCs/>
                <w:sz w:val="22"/>
                <w:szCs w:val="22"/>
              </w:rPr>
              <w:t>18</w:t>
            </w:r>
            <w:r w:rsidRPr="00730D0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FE2B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150000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5F5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150000</w:t>
            </w:r>
          </w:p>
        </w:tc>
      </w:tr>
      <w:tr w:rsidR="002B5D64" w:rsidRPr="00730D09" w14:paraId="00F240E0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E565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BD19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77 7 04 29060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0A2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FA2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33577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D728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CD0D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</w:tr>
      <w:tr w:rsidR="002B5D64" w:rsidRPr="00730D09" w14:paraId="200920A9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C416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D319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77 7 04 29060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ABA5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300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6AF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33577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9ECC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6EB0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0</w:t>
            </w:r>
          </w:p>
        </w:tc>
      </w:tr>
      <w:tr w:rsidR="002B5D64" w:rsidRPr="00730D09" w14:paraId="008A1C98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5D48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139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2B1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92CF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5A9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7DB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4779AF99" w14:textId="77777777" w:rsidTr="00730D09">
        <w:trPr>
          <w:trHeight w:val="303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E662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F24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777 04 29130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B496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AED1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20000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68D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F1F3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51C0B51D" w14:textId="77777777" w:rsidTr="00730D09">
        <w:trPr>
          <w:trHeight w:val="587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899A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48B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30D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79F0E" w14:textId="77777777" w:rsidR="002B5D64" w:rsidRPr="00730D09" w:rsidRDefault="003B1141" w:rsidP="00730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0D9D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10000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D3A2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</w:t>
            </w:r>
          </w:p>
        </w:tc>
      </w:tr>
      <w:tr w:rsidR="002B5D64" w:rsidRPr="00730D09" w14:paraId="1C33FD97" w14:textId="77777777" w:rsidTr="00730D09">
        <w:trPr>
          <w:trHeight w:val="525"/>
        </w:trPr>
        <w:tc>
          <w:tcPr>
            <w:tcW w:w="3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B943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2BA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82A4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97E6" w14:textId="77777777" w:rsidR="002B5D64" w:rsidRPr="00730D09" w:rsidRDefault="003B1141" w:rsidP="00730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F92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BCE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10000</w:t>
            </w:r>
          </w:p>
        </w:tc>
      </w:tr>
      <w:tr w:rsidR="002B5D64" w:rsidRPr="00730D09" w14:paraId="16627657" w14:textId="77777777" w:rsidTr="00730D09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865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D3BB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77704</w:t>
            </w:r>
            <w:r w:rsidRPr="00730D09"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762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30D09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44A1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403724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A27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08A7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3F780181" w14:textId="77777777" w:rsidTr="00730D09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334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B448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77704</w:t>
            </w:r>
            <w:r w:rsidRPr="00730D09">
              <w:rPr>
                <w:bCs/>
                <w:sz w:val="22"/>
                <w:szCs w:val="22"/>
                <w:lang w:val="en-US"/>
              </w:rPr>
              <w:t>S2600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4A7D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E828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403724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114B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6124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0B406148" w14:textId="77777777" w:rsidTr="00730D09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95BD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E85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E2E0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4360E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8D7F1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6A62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730D09" w14:paraId="456E7E46" w14:textId="77777777" w:rsidTr="00730D09">
        <w:trPr>
          <w:trHeight w:val="52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4329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5F80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3F5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1447" w14:textId="77777777" w:rsidR="002B5D64" w:rsidRPr="00730D09" w:rsidRDefault="00F05F2A" w:rsidP="00730D09">
            <w:pPr>
              <w:jc w:val="center"/>
              <w:rPr>
                <w:sz w:val="22"/>
                <w:szCs w:val="22"/>
              </w:rPr>
            </w:pPr>
            <w:r w:rsidRPr="00730D09">
              <w:rPr>
                <w:sz w:val="22"/>
                <w:szCs w:val="22"/>
              </w:rPr>
              <w:t>40000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810F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CE4C" w14:textId="77777777" w:rsidR="002B5D64" w:rsidRPr="00730D09" w:rsidRDefault="00F05F2A" w:rsidP="00730D09">
            <w:pPr>
              <w:jc w:val="center"/>
              <w:rPr>
                <w:bCs/>
                <w:sz w:val="22"/>
                <w:szCs w:val="22"/>
              </w:rPr>
            </w:pPr>
            <w:r w:rsidRPr="00730D09">
              <w:rPr>
                <w:bCs/>
                <w:sz w:val="22"/>
                <w:szCs w:val="22"/>
              </w:rPr>
              <w:t>0</w:t>
            </w:r>
          </w:p>
        </w:tc>
      </w:tr>
    </w:tbl>
    <w:p w14:paraId="5886AE4F" w14:textId="77777777" w:rsidR="002B5D64" w:rsidRPr="00D97C6C" w:rsidRDefault="00F05F2A">
      <w:pPr>
        <w:jc w:val="both"/>
        <w:rPr>
          <w:sz w:val="22"/>
          <w:szCs w:val="22"/>
        </w:rPr>
      </w:pPr>
      <w:r w:rsidRPr="00D97C6C">
        <w:rPr>
          <w:sz w:val="22"/>
          <w:szCs w:val="22"/>
        </w:rPr>
        <w:t>».</w:t>
      </w:r>
    </w:p>
    <w:p w14:paraId="0F9068A8" w14:textId="77777777"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14:paraId="04630B89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Капустихинского </w:t>
      </w:r>
    </w:p>
    <w:p w14:paraId="2BF6E361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037149D7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</w:pPr>
      <w:r>
        <w:rPr>
          <w:sz w:val="24"/>
          <w:szCs w:val="24"/>
        </w:rPr>
        <w:t>«сельсовета Воскресенского муниципального</w:t>
      </w:r>
    </w:p>
    <w:p w14:paraId="786827E2" w14:textId="77777777"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 сельского Совета </w:t>
      </w:r>
    </w:p>
    <w:p w14:paraId="194DE5C7" w14:textId="77777777"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29.12.17г. № 43</w:t>
      </w:r>
    </w:p>
    <w:p w14:paraId="17FC9C06" w14:textId="77777777"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Капустихинского сельсовета на 2018 год</w:t>
      </w:r>
    </w:p>
    <w:p w14:paraId="15D94013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2019 и 2020 годов»</w:t>
      </w:r>
    </w:p>
    <w:p w14:paraId="1E8D9ED6" w14:textId="77777777" w:rsidR="002B5D64" w:rsidRDefault="00F05F2A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3150C9">
        <w:rPr>
          <w:sz w:val="24"/>
          <w:szCs w:val="24"/>
        </w:rPr>
        <w:t xml:space="preserve"> 28 декабря 2018 №49</w:t>
      </w:r>
    </w:p>
    <w:p w14:paraId="7019D347" w14:textId="77777777" w:rsidR="002B5D64" w:rsidRDefault="00F05F2A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</w:t>
      </w:r>
    </w:p>
    <w:p w14:paraId="347A173E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6460B18A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1E4690F4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3E6BEB81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29.12.17г</w:t>
      </w:r>
      <w:r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43</w:t>
      </w:r>
    </w:p>
    <w:p w14:paraId="381C499F" w14:textId="77777777" w:rsidR="00730D09" w:rsidRDefault="00F05F2A">
      <w:pPr>
        <w:overflowPunct w:val="0"/>
        <w:autoSpaceDE w:val="0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>
        <w:rPr>
          <w:b/>
          <w:kern w:val="2"/>
          <w:sz w:val="24"/>
          <w:szCs w:val="24"/>
        </w:rPr>
        <w:t xml:space="preserve"> на 2018 год и на плановый период 2019 и 2020 годов</w:t>
      </w:r>
    </w:p>
    <w:p w14:paraId="142371ED" w14:textId="77777777" w:rsidR="002B5D64" w:rsidRPr="00730D09" w:rsidRDefault="00F05F2A" w:rsidP="00730D09">
      <w:pPr>
        <w:overflowPunct w:val="0"/>
        <w:autoSpaceDE w:val="0"/>
        <w:jc w:val="right"/>
        <w:textAlignment w:val="baseline"/>
        <w:rPr>
          <w:sz w:val="24"/>
          <w:szCs w:val="24"/>
        </w:rPr>
      </w:pPr>
      <w:r w:rsidRPr="00730D09">
        <w:rPr>
          <w:color w:val="000000"/>
          <w:sz w:val="24"/>
          <w:szCs w:val="24"/>
        </w:rPr>
        <w:t>(рубли)</w:t>
      </w:r>
    </w:p>
    <w:tbl>
      <w:tblPr>
        <w:tblW w:w="11160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77"/>
        <w:gridCol w:w="1134"/>
        <w:gridCol w:w="992"/>
        <w:gridCol w:w="851"/>
        <w:gridCol w:w="1513"/>
        <w:gridCol w:w="911"/>
        <w:gridCol w:w="1275"/>
        <w:gridCol w:w="993"/>
        <w:gridCol w:w="1114"/>
      </w:tblGrid>
      <w:tr w:rsidR="002B5D64" w:rsidRPr="00D97C6C" w14:paraId="72091590" w14:textId="77777777" w:rsidTr="0061484E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6C72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CE30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2CCD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2018год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43FE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2019год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813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2020год</w:t>
            </w:r>
          </w:p>
        </w:tc>
      </w:tr>
      <w:tr w:rsidR="00DA29BD" w:rsidRPr="00D97C6C" w14:paraId="1B8FB1F9" w14:textId="77777777" w:rsidTr="0061484E">
        <w:trPr>
          <w:trHeight w:val="874"/>
          <w:jc w:val="center"/>
        </w:trPr>
        <w:tc>
          <w:tcPr>
            <w:tcW w:w="2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805D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2D29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09DB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90760" w14:textId="77777777" w:rsidR="002B5D64" w:rsidRPr="00D97C6C" w:rsidRDefault="00F05F2A" w:rsidP="00D97C6C">
            <w:pPr>
              <w:ind w:left="-97" w:hanging="38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CAB7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19DD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F29E8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B4B8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F5F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A29BD" w:rsidRPr="00D97C6C" w14:paraId="07729C91" w14:textId="77777777" w:rsidTr="0061484E">
        <w:trPr>
          <w:trHeight w:val="76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2F38" w14:textId="77777777" w:rsidR="002B5D64" w:rsidRPr="00D97C6C" w:rsidRDefault="00F05F2A" w:rsidP="00D97C6C">
            <w:pPr>
              <w:ind w:right="-288"/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725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0AD66" w14:textId="77777777"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9076" w14:textId="77777777"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26A1" w14:textId="77777777"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D93B2" w14:textId="77777777"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F352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6891057</w:t>
            </w:r>
            <w:r w:rsidR="00F05F2A" w:rsidRPr="00D97C6C">
              <w:rPr>
                <w:sz w:val="22"/>
                <w:szCs w:val="22"/>
              </w:rPr>
              <w:t>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ABD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6290100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A8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6652700</w:t>
            </w:r>
          </w:p>
        </w:tc>
      </w:tr>
      <w:tr w:rsidR="00DA29BD" w:rsidRPr="00D97C6C" w14:paraId="631710CF" w14:textId="77777777" w:rsidTr="0061484E">
        <w:trPr>
          <w:trHeight w:val="28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334B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B5B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07B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3BA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CD3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34A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8CD2" w14:textId="77777777" w:rsidR="002B5D64" w:rsidRPr="00D97C6C" w:rsidRDefault="000C244F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1649969</w:t>
            </w:r>
            <w:r w:rsidR="00F05F2A" w:rsidRPr="00D97C6C">
              <w:rPr>
                <w:bCs/>
                <w:sz w:val="22"/>
                <w:szCs w:val="22"/>
              </w:rPr>
              <w:t>,06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0AA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1572450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3693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1630080</w:t>
            </w:r>
          </w:p>
        </w:tc>
      </w:tr>
      <w:tr w:rsidR="00DA29BD" w:rsidRPr="00D97C6C" w14:paraId="784B872B" w14:textId="77777777" w:rsidTr="0061484E">
        <w:trPr>
          <w:trHeight w:val="130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B17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D97C6C">
              <w:rPr>
                <w:bCs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4FF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0DB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B66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6B1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61F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7E20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1461189,06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4966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1392450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EA8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1450080</w:t>
            </w:r>
          </w:p>
        </w:tc>
      </w:tr>
      <w:tr w:rsidR="00DA29BD" w:rsidRPr="00D97C6C" w14:paraId="3DF130F0" w14:textId="77777777" w:rsidTr="0061484E">
        <w:trPr>
          <w:trHeight w:val="257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D38D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F0D7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0178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9EE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010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D7C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FC7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1461189,06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66A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1392450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0641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1450080</w:t>
            </w:r>
          </w:p>
        </w:tc>
      </w:tr>
      <w:tr w:rsidR="00DA29BD" w:rsidRPr="00D97C6C" w14:paraId="763C7C9F" w14:textId="77777777" w:rsidTr="0061484E">
        <w:trPr>
          <w:trHeight w:val="257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825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F1B3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D2F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7CF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3DB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202C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B84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1461189,06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58D9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1392450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B6FD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1450080</w:t>
            </w:r>
          </w:p>
        </w:tc>
      </w:tr>
      <w:tr w:rsidR="00DA29BD" w:rsidRPr="00D97C6C" w14:paraId="624E2E15" w14:textId="77777777" w:rsidTr="0061484E">
        <w:trPr>
          <w:trHeight w:val="257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62C5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C34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CBD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EFB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B35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77 7 01 00000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17E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5AC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1461189,06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3AB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1392450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0F80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1450080</w:t>
            </w:r>
          </w:p>
        </w:tc>
      </w:tr>
      <w:tr w:rsidR="00DA29BD" w:rsidRPr="00D97C6C" w14:paraId="4C1A9B6A" w14:textId="77777777" w:rsidTr="0061484E">
        <w:trPr>
          <w:trHeight w:val="25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7D76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A4E5D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92E2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D89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634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747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4F73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881389</w:t>
            </w:r>
            <w:r w:rsidR="00F05F2A" w:rsidRPr="00D97C6C">
              <w:rPr>
                <w:sz w:val="22"/>
                <w:szCs w:val="22"/>
              </w:rPr>
              <w:t>,06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1E2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867350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D576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903980</w:t>
            </w:r>
          </w:p>
        </w:tc>
      </w:tr>
      <w:tr w:rsidR="00DA29BD" w:rsidRPr="00D97C6C" w14:paraId="1977A4BC" w14:textId="77777777" w:rsidTr="0061484E">
        <w:trPr>
          <w:trHeight w:val="5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DBE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9836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229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DB1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8E34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B92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C643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687629</w:t>
            </w:r>
            <w:r w:rsidR="00F05F2A" w:rsidRPr="00D97C6C">
              <w:rPr>
                <w:sz w:val="22"/>
                <w:szCs w:val="22"/>
              </w:rPr>
              <w:t>,06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771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613100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0014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637700</w:t>
            </w:r>
          </w:p>
        </w:tc>
      </w:tr>
      <w:tr w:rsidR="00DA29BD" w:rsidRPr="00D97C6C" w14:paraId="3CB46E68" w14:textId="77777777" w:rsidTr="0061484E">
        <w:trPr>
          <w:trHeight w:val="49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364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EF7D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4CC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686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87E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C475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679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183760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59AF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244250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2D6A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256280</w:t>
            </w:r>
          </w:p>
        </w:tc>
      </w:tr>
      <w:tr w:rsidR="00DA29BD" w:rsidRPr="00D97C6C" w14:paraId="72A2F66E" w14:textId="77777777" w:rsidTr="0061484E">
        <w:trPr>
          <w:trHeight w:val="302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81E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4DBDC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A2EB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7C5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97A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77 7 01 20190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047B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4E5A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29E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9983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</w:tr>
      <w:tr w:rsidR="00DA29BD" w:rsidRPr="00D97C6C" w14:paraId="66EB489D" w14:textId="77777777" w:rsidTr="0061484E">
        <w:trPr>
          <w:trHeight w:val="20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E3F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0D3C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B3C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0F2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5A9F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6340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C2B6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579800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B12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525100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477F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546100</w:t>
            </w:r>
          </w:p>
        </w:tc>
      </w:tr>
      <w:tr w:rsidR="00DA29BD" w:rsidRPr="00D97C6C" w14:paraId="16AC7BE7" w14:textId="77777777" w:rsidTr="0061484E">
        <w:trPr>
          <w:trHeight w:val="2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564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45A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0EC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BEB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BA8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77 7 01 20800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029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EEA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579800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B12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525100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1A09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546100</w:t>
            </w:r>
          </w:p>
        </w:tc>
      </w:tr>
      <w:tr w:rsidR="00DA29BD" w:rsidRPr="00D97C6C" w14:paraId="3E8BB58A" w14:textId="77777777" w:rsidTr="0061484E">
        <w:trPr>
          <w:trHeight w:val="2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A176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1BE67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F4A6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E36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AE7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6C6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914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E03B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DEFB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DA29BD" w:rsidRPr="00D97C6C" w14:paraId="7A663F65" w14:textId="77777777" w:rsidTr="0061484E">
        <w:trPr>
          <w:trHeight w:val="2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02A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Непрограмные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EB5B0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4134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DA4F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228C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FEE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3DC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B7B7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DF06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DA29BD" w:rsidRPr="00D97C6C" w14:paraId="1B9B218C" w14:textId="77777777" w:rsidTr="0061484E">
        <w:trPr>
          <w:trHeight w:val="2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C431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 xml:space="preserve">Непрограмное </w:t>
            </w:r>
            <w:r w:rsidRPr="00D97C6C">
              <w:rPr>
                <w:sz w:val="22"/>
                <w:szCs w:val="22"/>
              </w:rPr>
              <w:lastRenderedPageBreak/>
              <w:t>направление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AA69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4A9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217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EAA0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9D4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3ED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38F7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46F4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DA29BD" w:rsidRPr="00D97C6C" w14:paraId="3622C3B2" w14:textId="77777777" w:rsidTr="0061484E">
        <w:trPr>
          <w:trHeight w:val="2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6B04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Прочие непрограмные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D064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325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503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F932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9C83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7256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686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E3A5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DA29BD" w:rsidRPr="00D97C6C" w14:paraId="633FA803" w14:textId="77777777" w:rsidTr="0061484E">
        <w:trPr>
          <w:trHeight w:val="2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914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Резервный фонд администрации Благовещенского сельсовета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1C98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BD7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4EC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7C5E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3B0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567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ADB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2A88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DA29BD" w:rsidRPr="00D97C6C" w14:paraId="4B7938EC" w14:textId="77777777" w:rsidTr="0061484E">
        <w:trPr>
          <w:trHeight w:val="2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232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2C0D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B43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208F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69A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77 7 04 21101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C78F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C2A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719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F4D4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DA29BD" w:rsidRPr="00D97C6C" w14:paraId="6618534F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A4D2E" w14:textId="77777777" w:rsidR="002B5D64" w:rsidRPr="00D97C6C" w:rsidRDefault="00F05F2A" w:rsidP="00D97C6C">
            <w:pPr>
              <w:tabs>
                <w:tab w:val="right" w:pos="5004"/>
              </w:tabs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Другие общегосударствен-ные вопросы</w:t>
            </w:r>
          </w:p>
          <w:p w14:paraId="48A21919" w14:textId="77777777" w:rsidR="002B5D64" w:rsidRPr="00D97C6C" w:rsidRDefault="002B5D64" w:rsidP="00D97C6C">
            <w:pPr>
              <w:tabs>
                <w:tab w:val="right" w:pos="50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8F9B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E9D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18D2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551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07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9390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571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BCBB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</w:tr>
      <w:tr w:rsidR="00DA29BD" w:rsidRPr="00D97C6C" w14:paraId="0C000B8F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0478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601F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CD9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16D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3EB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A65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55D3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0D6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3F47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</w:tr>
      <w:tr w:rsidR="00DA29BD" w:rsidRPr="00D97C6C" w14:paraId="2DD200E2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A5FE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ABC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F899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384D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5E0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F1EC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BA2C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B656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5E7B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</w:tr>
      <w:tr w:rsidR="00DA29BD" w:rsidRPr="00D97C6C" w14:paraId="79A611AD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224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5D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C1F4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2D8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AE5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D88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8391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46A1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6509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</w:tr>
      <w:tr w:rsidR="00DA29BD" w:rsidRPr="00D97C6C" w14:paraId="239A138E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F8C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EB4A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483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8FB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FB64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77 7 04 29040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7C2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B980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EB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822F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150000</w:t>
            </w:r>
          </w:p>
        </w:tc>
      </w:tr>
      <w:tr w:rsidR="00DA29BD" w:rsidRPr="00D97C6C" w14:paraId="5BB8F831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7F0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C6F4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95C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23B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5382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77 7 04 29040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C29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383E6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5EB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150000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B710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150000</w:t>
            </w:r>
          </w:p>
        </w:tc>
      </w:tr>
      <w:tr w:rsidR="00DA29BD" w:rsidRPr="00D97C6C" w14:paraId="73FFE845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43F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F511A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6D5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DA5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7C8F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2D3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9C16E" w14:textId="77777777" w:rsidR="002B5D64" w:rsidRPr="00D97C6C" w:rsidRDefault="000C244F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C3DC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14:paraId="38D9F6A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D679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</w:t>
            </w:r>
          </w:p>
        </w:tc>
      </w:tr>
      <w:tr w:rsidR="00DA29BD" w:rsidRPr="00D97C6C" w14:paraId="7FC47D23" w14:textId="77777777" w:rsidTr="0061484E">
        <w:trPr>
          <w:trHeight w:val="274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58B2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41B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6E3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6A5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E2C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77 7 04 92260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FC2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A8BA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B1409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62C75D1" w14:textId="77777777" w:rsidR="002B5D64" w:rsidRPr="00D97C6C" w:rsidRDefault="002B5D64" w:rsidP="00D97C6C">
            <w:pPr>
              <w:jc w:val="center"/>
              <w:rPr>
                <w:sz w:val="22"/>
                <w:szCs w:val="22"/>
              </w:rPr>
            </w:pPr>
          </w:p>
          <w:p w14:paraId="045EBC2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DA56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</w:tr>
      <w:tr w:rsidR="00DA29BD" w:rsidRPr="00D97C6C" w14:paraId="60A5D62A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CCB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355A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FFD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CB55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52E7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BFA1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384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B8D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DD08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</w:tr>
      <w:tr w:rsidR="00DA29BD" w:rsidRPr="00D97C6C" w14:paraId="11A45105" w14:textId="77777777" w:rsidTr="0061484E">
        <w:trPr>
          <w:trHeight w:val="50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8479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511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ED9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FD3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CD6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0DA7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F1C6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092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DA2D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</w:tr>
      <w:tr w:rsidR="00DA29BD" w:rsidRPr="00D97C6C" w14:paraId="71CA5464" w14:textId="77777777" w:rsidTr="0061484E">
        <w:trPr>
          <w:trHeight w:val="20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245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4E37C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6EDC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33D0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B9E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A4E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01F2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78E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6D63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</w:tr>
      <w:tr w:rsidR="00DA29BD" w:rsidRPr="00D97C6C" w14:paraId="600132D3" w14:textId="77777777" w:rsidTr="0061484E">
        <w:trPr>
          <w:trHeight w:val="208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267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B30F8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8FE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E4B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B314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2045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E23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70E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C344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</w:tr>
      <w:tr w:rsidR="00DA29BD" w:rsidRPr="00D97C6C" w14:paraId="438B775C" w14:textId="77777777" w:rsidTr="0061484E">
        <w:trPr>
          <w:trHeight w:val="50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544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6542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2010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32D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428A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871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F0C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D9B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5D33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</w:tr>
      <w:tr w:rsidR="00DA29BD" w:rsidRPr="00D97C6C" w14:paraId="03699FF3" w14:textId="77777777" w:rsidTr="0061484E">
        <w:trPr>
          <w:trHeight w:val="49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9EB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1E394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429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6BA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44A0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7CF0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AB9C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752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100300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682F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</w:tr>
      <w:tr w:rsidR="00DA29BD" w:rsidRPr="00D97C6C" w14:paraId="1AE051BF" w14:textId="77777777" w:rsidTr="0061484E">
        <w:trPr>
          <w:trHeight w:val="49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080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B00A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690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7F2F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B6A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FAC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975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90156,5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6298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81798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AA79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85070</w:t>
            </w:r>
          </w:p>
        </w:tc>
      </w:tr>
      <w:tr w:rsidR="00DA29BD" w:rsidRPr="00D97C6C" w14:paraId="38ADE38E" w14:textId="77777777" w:rsidTr="0061484E">
        <w:trPr>
          <w:trHeight w:val="49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B7CA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6D796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2FC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EE24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E6C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77 7 03 51180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389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4B7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9243,5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DE9A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18502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7022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18930</w:t>
            </w:r>
          </w:p>
        </w:tc>
      </w:tr>
      <w:tr w:rsidR="00DA29BD" w:rsidRPr="00D97C6C" w14:paraId="053C57EA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BC9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31B3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414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EE82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9D07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56BD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8E3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890420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E284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820200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858E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857700</w:t>
            </w:r>
          </w:p>
        </w:tc>
      </w:tr>
      <w:tr w:rsidR="00DA29BD" w:rsidRPr="00D97C6C" w14:paraId="4A3D9729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746B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11D2A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E25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3F3F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8AB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8FFA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7BB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800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AFE7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DA29BD" w:rsidRPr="00D97C6C" w14:paraId="0BC44BE1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980C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«Обеспечение пожарной безопасности  Капустихинского сельсовета Воскресенского муниципального района Нижегородской области» на 2018-2020 годы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26E5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28E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215E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E9F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EBB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86F2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378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D2B2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DA29BD" w:rsidRPr="00D97C6C" w14:paraId="57BBAFA8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BFA9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Подпрограмма «Защита населения и территории от </w:t>
            </w:r>
            <w:r w:rsidRPr="00D97C6C">
              <w:rPr>
                <w:bCs/>
                <w:sz w:val="22"/>
                <w:szCs w:val="22"/>
              </w:rPr>
              <w:lastRenderedPageBreak/>
              <w:t>чрезвычайных ситуаций природного и техногенного характера, гражданская оборона»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03A5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B6D8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8646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E6E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83A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604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A26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D500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DA29BD" w:rsidRPr="00D97C6C" w14:paraId="34547C7B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EFC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31CDC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BB6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80C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061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11 1 02 00000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BFB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3AAD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351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FC7B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DA29BD" w:rsidRPr="00D97C6C" w14:paraId="534302F7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892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98E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546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A89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3F1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6B7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003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B80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FA49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DA29BD" w:rsidRPr="00D97C6C" w14:paraId="1AE5CBA7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9444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7F21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D36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E0A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8383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11 1 022 5042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422B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266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607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4157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DA29BD" w:rsidRPr="00D97C6C" w14:paraId="77638C2D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20E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3A6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F3C3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975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09E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001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1B9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75D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811000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D282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849700</w:t>
            </w:r>
          </w:p>
        </w:tc>
      </w:tr>
      <w:tr w:rsidR="00DA29BD" w:rsidRPr="00D97C6C" w14:paraId="7ADB724D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BAA7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«Защита населения и территории от чрезвычай-ных  ситуаций,обеспечение пожарной безопасности  Капустихинского сельсо-вета Воскресенского муниципального района Нижегородской области» на 2018-2020 годы»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BA73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012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E71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BBE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E79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E3ED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4EE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811000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6C10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849700</w:t>
            </w:r>
          </w:p>
        </w:tc>
      </w:tr>
      <w:tr w:rsidR="00DA29BD" w:rsidRPr="00D97C6C" w14:paraId="451FF772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BA4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«Обеспечение пожарной безопасности»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F2E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5388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FE5D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7B0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93D1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3E0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67F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811000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9EE5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849700</w:t>
            </w:r>
          </w:p>
        </w:tc>
      </w:tr>
      <w:tr w:rsidR="00DA29BD" w:rsidRPr="00D97C6C" w14:paraId="565930D8" w14:textId="77777777" w:rsidTr="0061484E">
        <w:trPr>
          <w:trHeight w:val="23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5C1E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Реализация прав граждан Капустихинского сельсовета на обеспечение безопасных условий жизнедеятельности по линии </w:t>
            </w:r>
            <w:r w:rsidRPr="00D97C6C">
              <w:rPr>
                <w:bCs/>
                <w:sz w:val="22"/>
                <w:szCs w:val="22"/>
              </w:rPr>
              <w:lastRenderedPageBreak/>
              <w:t>противопожарной защиты, создание  необходимых предпосылок для  укрепления  пожарной безопасности в населенных пунктах Капустихинского сельсовета, уменьшения гибели и травматизма, а также размера  материальных потерь от пожаров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4F5C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B80F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30EA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942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A11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AD5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48B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811000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A65A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849700</w:t>
            </w:r>
          </w:p>
        </w:tc>
      </w:tr>
      <w:tr w:rsidR="00DA29BD" w:rsidRPr="00D97C6C" w14:paraId="6408B4FF" w14:textId="77777777" w:rsidTr="0061484E">
        <w:trPr>
          <w:trHeight w:val="5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081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Расходы на  обеспечение деятельности муниципальных подразделений обеспечивающих пожарную безопасность на территории Капустихинского сельсовета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20A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35B0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5FF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30D3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C672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290C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882420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29B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811000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CFD5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849700</w:t>
            </w:r>
          </w:p>
        </w:tc>
      </w:tr>
      <w:tr w:rsidR="00DA29BD" w:rsidRPr="00D97C6C" w14:paraId="6377BB77" w14:textId="77777777" w:rsidTr="0061484E">
        <w:trPr>
          <w:trHeight w:val="52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4C2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B270A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A3B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5DB3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6E28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E0E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7C56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770050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541D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678100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3E7B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705200</w:t>
            </w:r>
          </w:p>
        </w:tc>
      </w:tr>
      <w:tr w:rsidR="00DA29BD" w:rsidRPr="00D97C6C" w14:paraId="6A39858B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801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4CB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296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BDA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9E09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418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7E1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110370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00A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129900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A2B8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141500</w:t>
            </w:r>
          </w:p>
        </w:tc>
      </w:tr>
      <w:tr w:rsidR="00DA29BD" w:rsidRPr="00D97C6C" w14:paraId="38488145" w14:textId="77777777" w:rsidTr="0061484E">
        <w:trPr>
          <w:trHeight w:val="329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ECB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71CD3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6D8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D3BD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1362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11 2 05 47590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2E9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D5A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76A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935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3000</w:t>
            </w:r>
          </w:p>
        </w:tc>
      </w:tr>
      <w:tr w:rsidR="00DA29BD" w:rsidRPr="00D97C6C" w14:paraId="5E6E8004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291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701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4B0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0B5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C78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7D0A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FDD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1607167,38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039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025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1038700</w:t>
            </w:r>
          </w:p>
        </w:tc>
      </w:tr>
      <w:tr w:rsidR="00DA29BD" w:rsidRPr="00D97C6C" w14:paraId="35DF1A6A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343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FCA4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C1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A265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50C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F2F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C67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1567167,38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C004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07A27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1038700</w:t>
            </w:r>
          </w:p>
        </w:tc>
      </w:tr>
      <w:tr w:rsidR="00DA29BD" w:rsidRPr="00D97C6C" w14:paraId="49E55D11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592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Муниципальная программа «Охрана окружающей среды и благоустройство на территории Капустихинского сельсовета Воскресенского </w:t>
            </w:r>
            <w:r w:rsidRPr="00D97C6C">
              <w:rPr>
                <w:bCs/>
                <w:sz w:val="22"/>
                <w:szCs w:val="22"/>
              </w:rPr>
              <w:lastRenderedPageBreak/>
              <w:t>муниципального района Нижегородской области» на  2018-2020 годы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A72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9500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2948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2D7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C9D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DA2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1080643,38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ABE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994200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1982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1038700</w:t>
            </w:r>
          </w:p>
        </w:tc>
      </w:tr>
      <w:tr w:rsidR="00DA29BD" w:rsidRPr="00D97C6C" w14:paraId="1D274B70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859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Подпрограмма «Содержание и ремонт автомобильных дорог общего пользования местного назначения»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CD1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D95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27B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B6F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1F4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9D9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1080643,38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6C94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5495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1038700</w:t>
            </w:r>
          </w:p>
        </w:tc>
      </w:tr>
      <w:tr w:rsidR="00DA29BD" w:rsidRPr="00D97C6C" w14:paraId="3EA80A62" w14:textId="77777777" w:rsidTr="0061484E">
        <w:trPr>
          <w:trHeight w:val="22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057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Зимнее содержание дорог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BBB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5D3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B14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CDF2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561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B76E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C23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554F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400000</w:t>
            </w:r>
          </w:p>
        </w:tc>
      </w:tr>
      <w:tr w:rsidR="00DA29BD" w:rsidRPr="00D97C6C" w14:paraId="70A35580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97F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595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B6D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D1F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CBF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40D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5ED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50E7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B871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400000</w:t>
            </w:r>
          </w:p>
        </w:tc>
      </w:tr>
      <w:tr w:rsidR="00DA29BD" w:rsidRPr="00D97C6C" w14:paraId="477CE6B7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8167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8D39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D66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545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208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07 5 01 02030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22A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7B3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350000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A613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C9AA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400000</w:t>
            </w:r>
          </w:p>
        </w:tc>
      </w:tr>
      <w:tr w:rsidR="00DA29BD" w:rsidRPr="00D97C6C" w14:paraId="34ABE80B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09B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Ремонт дорог,мостов и мостовых переходов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05E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9FF0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1F6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A29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E5A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89EE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730643,38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6CF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594200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0D03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638700</w:t>
            </w:r>
          </w:p>
        </w:tc>
      </w:tr>
      <w:tr w:rsidR="00DA29BD" w:rsidRPr="00D97C6C" w14:paraId="693CE3D1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E58D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F8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890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ED68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1098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F8A9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C54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730643,38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362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594200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9F4C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638700</w:t>
            </w:r>
          </w:p>
        </w:tc>
      </w:tr>
      <w:tr w:rsidR="00DA29BD" w:rsidRPr="00D97C6C" w14:paraId="21C720EB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2E2A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F7224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D039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1F7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B16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07 5 02 02030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A1D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F65A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730643,38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37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594200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D024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638700</w:t>
            </w:r>
          </w:p>
        </w:tc>
      </w:tr>
      <w:tr w:rsidR="00DA29BD" w:rsidRPr="00D97C6C" w14:paraId="30E0E3A4" w14:textId="77777777" w:rsidTr="0061484E">
        <w:trPr>
          <w:trHeight w:val="33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D6AC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48A43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290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3D23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161D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233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21F8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486524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899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21CA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5D4D4F5E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A26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40DE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11A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336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507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41F8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528D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486524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106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00BC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34A6D9E7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4E4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52294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7C5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FF63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D7AD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FE2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70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486524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29E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F4A4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1D5CEA2D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93D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оценку недвижимости,признание прав и регулирования отношений по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CDA8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14D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6EB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F7F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77 7 04 29040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FCE9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B4B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82800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7F1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27B8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5957DD3C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B5B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D97C6C">
              <w:rPr>
                <w:b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A2D7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C18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FCB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4CC5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77 7 04 29040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D98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0B61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82800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B22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C6CF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6318E0F5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F53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55C9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04D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BB6C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ABC6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77 7 04 </w:t>
            </w:r>
            <w:r w:rsidRPr="00D97C6C">
              <w:rPr>
                <w:bCs/>
                <w:sz w:val="22"/>
                <w:szCs w:val="22"/>
                <w:lang w:val="en-US"/>
              </w:rPr>
              <w:t>S</w:t>
            </w:r>
            <w:r w:rsidRPr="00D97C6C">
              <w:rPr>
                <w:bCs/>
                <w:sz w:val="22"/>
                <w:szCs w:val="22"/>
              </w:rPr>
              <w:t>2600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229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DB9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403724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C3B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9A2F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6A8D8091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FE7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F0B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659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652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801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77 7 04 </w:t>
            </w:r>
            <w:r w:rsidRPr="00D97C6C">
              <w:rPr>
                <w:bCs/>
                <w:sz w:val="22"/>
                <w:szCs w:val="22"/>
                <w:lang w:val="en-US"/>
              </w:rPr>
              <w:t>S</w:t>
            </w:r>
            <w:r w:rsidRPr="00D97C6C">
              <w:rPr>
                <w:bCs/>
                <w:sz w:val="22"/>
                <w:szCs w:val="22"/>
              </w:rPr>
              <w:t>2600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B80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42A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403724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A89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9E8F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2CBA416B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9D48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AAFBA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354D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3E58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2387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EA4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884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82D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F4EE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3194E47A" w14:textId="77777777" w:rsidTr="0061484E">
        <w:trPr>
          <w:trHeight w:val="40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E2CC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E48E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0F3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F98D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754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777 04 03630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9893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E52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5F7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8213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027C566C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629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EB2C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9879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219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C19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B4F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7437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1243640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E40B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1415510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64A7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1579420</w:t>
            </w:r>
          </w:p>
        </w:tc>
      </w:tr>
      <w:tr w:rsidR="00DA29BD" w:rsidRPr="00D97C6C" w14:paraId="7823E8B2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22D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D38A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50C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42B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19E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5DA9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B37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502000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7D5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48E0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DA29BD" w:rsidRPr="00D97C6C" w14:paraId="7771DEC8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FA2A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на 2016-2018 годы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2DD9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9009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0C12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C85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777 00 00000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0A3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CEC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386000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2D43" w14:textId="77777777" w:rsidR="002B5D64" w:rsidRPr="00D97C6C" w:rsidRDefault="00F05F2A" w:rsidP="00D97C6C">
            <w:pPr>
              <w:snapToGrid w:val="0"/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B780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DA29BD" w:rsidRPr="00D97C6C" w14:paraId="47D69F6B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183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Подпрограмма «Благоустройство населённых пунктов сельсовета»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753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12B2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081D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E7CE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777 04 00000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541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E5A0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386000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F30D" w14:textId="77777777" w:rsidR="002B5D64" w:rsidRPr="00D97C6C" w:rsidRDefault="00F05F2A" w:rsidP="00D97C6C">
            <w:pPr>
              <w:snapToGrid w:val="0"/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AA74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DA29BD" w:rsidRPr="00D97C6C" w14:paraId="246B78AD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AA4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Бюджетные инвестиции в объекты капитального строительства в собственности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023C8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B4F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72A6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F294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77 7 04 10201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9FC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BE19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366000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7E2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AE32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DA29BD" w:rsidRPr="00D97C6C" w14:paraId="469A81A7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43A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5498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009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CA5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8A2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77 7 04 10201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812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3361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366000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564F" w14:textId="77777777" w:rsidR="002B5D64" w:rsidRPr="00D97C6C" w:rsidRDefault="00F05F2A" w:rsidP="00D97C6C">
            <w:pPr>
              <w:snapToGrid w:val="0"/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59D9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DA29BD" w:rsidRPr="00D97C6C" w14:paraId="178F47EB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67F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Прочие мероприятия в области коммунального </w:t>
            </w:r>
            <w:r w:rsidRPr="00D97C6C">
              <w:rPr>
                <w:bCs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C19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0E71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B58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786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777 04 29130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05B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A8C6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3BC3C" w14:textId="77777777" w:rsidR="002B5D64" w:rsidRPr="00D97C6C" w:rsidRDefault="00F05F2A" w:rsidP="00D97C6C">
            <w:pPr>
              <w:snapToGrid w:val="0"/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73B1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DA29BD" w:rsidRPr="00D97C6C" w14:paraId="5E358841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605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9460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9B5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EA8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59F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777 04 29130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540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B3C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E61E" w14:textId="77777777" w:rsidR="002B5D64" w:rsidRPr="00D97C6C" w:rsidRDefault="00F05F2A" w:rsidP="00D97C6C">
            <w:pPr>
              <w:snapToGrid w:val="0"/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3614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DA29BD" w:rsidRPr="00D97C6C" w14:paraId="612A2DF5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8B53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Содержание рабочих по благоустройству населённых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57B8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CFD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DF34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268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074 07 00000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7AB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E0F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116000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7251" w14:textId="77777777" w:rsidR="002B5D64" w:rsidRPr="00D97C6C" w:rsidRDefault="00F05F2A" w:rsidP="00D97C6C">
            <w:pPr>
              <w:snapToGrid w:val="0"/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B3F5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DA29BD" w:rsidRPr="00D97C6C" w14:paraId="3A766B08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895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8AF4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D56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12DC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D78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074 07 29130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F07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EE7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116000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7AADA" w14:textId="77777777" w:rsidR="002B5D64" w:rsidRPr="00D97C6C" w:rsidRDefault="00F05F2A" w:rsidP="00D97C6C">
            <w:pPr>
              <w:snapToGrid w:val="0"/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30E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DA29BD" w:rsidRPr="00D97C6C" w14:paraId="27A18C5E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35A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BD8F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7130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9357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0028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074 07 29130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ABF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7AE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116000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C495F" w14:textId="77777777" w:rsidR="002B5D64" w:rsidRPr="00D97C6C" w:rsidRDefault="00F05F2A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123000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7383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DA29BD" w:rsidRPr="00D97C6C" w14:paraId="5BBAD7DB" w14:textId="77777777" w:rsidTr="0061484E">
        <w:trPr>
          <w:trHeight w:val="301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937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A33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822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2B5D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C79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BB4B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7A1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741640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39B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1292510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CB5F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1452420</w:t>
            </w:r>
          </w:p>
        </w:tc>
      </w:tr>
      <w:tr w:rsidR="00DA29BD" w:rsidRPr="00D97C6C" w14:paraId="459ABC56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B904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Муниципальная программа «Охрана окружающей среды и благоустройство на территории Капустихинского сельсовета Воскресенского муниципального района Нижегородской области» на  2018-2020 годы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CBC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260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9041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503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7D1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BEA0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680510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3D0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1202100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4372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1218300</w:t>
            </w:r>
          </w:p>
        </w:tc>
      </w:tr>
      <w:tr w:rsidR="00DA29BD" w:rsidRPr="00D97C6C" w14:paraId="346F02BD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333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Подпрограмма «Благоустройство населенных пунктов сельсовета»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6B09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61C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37F2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FE10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9A6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4F09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680510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9B2D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1202100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2C5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1218300</w:t>
            </w:r>
          </w:p>
        </w:tc>
      </w:tr>
      <w:tr w:rsidR="00DA29BD" w:rsidRPr="00D97C6C" w14:paraId="6B53D576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72D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Уборка мусора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A365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03E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EF0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698F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07 4 02 00000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378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DFE3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52A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35A7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</w:tr>
      <w:tr w:rsidR="00DA29BD" w:rsidRPr="00D97C6C" w14:paraId="543F67D2" w14:textId="77777777" w:rsidTr="0061484E">
        <w:trPr>
          <w:trHeight w:val="26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80FA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F13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4C8D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57A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07A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A1D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B8B9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B96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795C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</w:tr>
      <w:tr w:rsidR="00DA29BD" w:rsidRPr="00D97C6C" w14:paraId="54A82416" w14:textId="77777777" w:rsidTr="0061484E">
        <w:trPr>
          <w:trHeight w:val="28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6EB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465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55B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72E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A58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07 4 02 05030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CB63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B14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ED0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89F3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100000</w:t>
            </w:r>
          </w:p>
        </w:tc>
      </w:tr>
      <w:tr w:rsidR="00DA29BD" w:rsidRPr="00D97C6C" w14:paraId="18BD9F4C" w14:textId="77777777" w:rsidTr="0061484E">
        <w:trPr>
          <w:trHeight w:val="48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1AFC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Озеленение и благоустройство населенных пунктов (ремонт памятников,ремонт колодцев,спиливание деревьев)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23B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B8D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B71E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BEE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07 4 03 00000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45B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2165" w14:textId="77777777" w:rsidR="002B5D64" w:rsidRPr="00D97C6C" w:rsidRDefault="000C244F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E64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190000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6362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190000</w:t>
            </w:r>
          </w:p>
        </w:tc>
      </w:tr>
      <w:tr w:rsidR="00DA29BD" w:rsidRPr="00D97C6C" w14:paraId="525EF4B3" w14:textId="77777777" w:rsidTr="0061484E">
        <w:trPr>
          <w:trHeight w:val="205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4A5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EA3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D74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E880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97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91A9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2582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F7A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190000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CE64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190000</w:t>
            </w:r>
          </w:p>
        </w:tc>
      </w:tr>
      <w:tr w:rsidR="00DA29BD" w:rsidRPr="00D97C6C" w14:paraId="5A8EE7B2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D81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5670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ECB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84D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820C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07 4 03 05030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E532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98B1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8DF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190000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9927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190000</w:t>
            </w:r>
          </w:p>
        </w:tc>
      </w:tr>
      <w:tr w:rsidR="00DA29BD" w:rsidRPr="00D97C6C" w14:paraId="6B3BBD6A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98A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Уличное освещение </w:t>
            </w:r>
            <w:r w:rsidRPr="00D97C6C">
              <w:rPr>
                <w:bCs/>
                <w:sz w:val="22"/>
                <w:szCs w:val="22"/>
              </w:rPr>
              <w:lastRenderedPageBreak/>
              <w:t>населенных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1F859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33AE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D68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D52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C1A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420D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429510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F433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405100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EF9B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421300</w:t>
            </w:r>
          </w:p>
        </w:tc>
      </w:tr>
      <w:tr w:rsidR="00DA29BD" w:rsidRPr="00D97C6C" w14:paraId="5C951A40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5DB7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Уличное освещение (оплата  за электороэнергию по договору)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E7C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66F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B19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A17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99F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90C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429510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0E5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405100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5E6D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421300</w:t>
            </w:r>
          </w:p>
        </w:tc>
      </w:tr>
      <w:tr w:rsidR="00DA29BD" w:rsidRPr="00D97C6C" w14:paraId="470752D9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49F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4F19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178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9F1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810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07 4 05 01010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C5F4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B25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429510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1925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405100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6520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421300</w:t>
            </w:r>
          </w:p>
        </w:tc>
      </w:tr>
      <w:tr w:rsidR="00DA29BD" w:rsidRPr="00D97C6C" w14:paraId="2080921E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5360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Уличное освещение населенных пунктов (ремонт)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C65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F11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2F1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2AB5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25B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F48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8F8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3D9A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500000</w:t>
            </w:r>
          </w:p>
        </w:tc>
      </w:tr>
      <w:tr w:rsidR="00DA29BD" w:rsidRPr="00D97C6C" w14:paraId="46A0503C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E364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56CC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020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3E52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B2B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5DA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6A0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104000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4AB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04DE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500000</w:t>
            </w:r>
          </w:p>
        </w:tc>
      </w:tr>
      <w:tr w:rsidR="00DA29BD" w:rsidRPr="00D97C6C" w14:paraId="76E1CA6B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22E8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50C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A01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7A8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F3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07 4 06 05030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DEB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7A0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104000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19E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3F2F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500000</w:t>
            </w:r>
          </w:p>
        </w:tc>
      </w:tr>
      <w:tr w:rsidR="00DA29BD" w:rsidRPr="00D97C6C" w14:paraId="43AD6381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607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Содержание транспорта по благоустройству населенных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FA4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4B3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4E65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014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727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BB1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2B6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9A6C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7000</w:t>
            </w:r>
          </w:p>
        </w:tc>
      </w:tr>
      <w:tr w:rsidR="00DA29BD" w:rsidRPr="00D97C6C" w14:paraId="2BCA708F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10B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698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218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E2B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A31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5CFD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AD0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37FB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E12D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7000</w:t>
            </w:r>
          </w:p>
        </w:tc>
      </w:tr>
      <w:tr w:rsidR="00DA29BD" w:rsidRPr="00D97C6C" w14:paraId="64B3B361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C0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3948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914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7CF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63F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07 4 08 05030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906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5A9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69D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96C0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7000</w:t>
            </w:r>
          </w:p>
        </w:tc>
      </w:tr>
      <w:tr w:rsidR="00DA29BD" w:rsidRPr="00D97C6C" w14:paraId="0B1A5A8C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25E6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258D8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B72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1A5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D24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0310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EE5A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61130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B3E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90410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B3EF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234120</w:t>
            </w:r>
          </w:p>
        </w:tc>
      </w:tr>
      <w:tr w:rsidR="00DA29BD" w:rsidRPr="00D97C6C" w14:paraId="7B00B436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CEA4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D3EC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5D3B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262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346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CB1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BFA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61130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452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90410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E2AF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234120</w:t>
            </w:r>
          </w:p>
        </w:tc>
      </w:tr>
      <w:tr w:rsidR="00DA29BD" w:rsidRPr="00D97C6C" w14:paraId="268B52E9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DDC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CA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F55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A8D7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989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77 7 04 00000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A4E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72D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61130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2A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90410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9182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234120</w:t>
            </w:r>
          </w:p>
        </w:tc>
      </w:tr>
      <w:tr w:rsidR="00DA29BD" w:rsidRPr="00D97C6C" w14:paraId="513B47EB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7E2D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F6883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C2D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1F69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DA4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9D8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18A9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61130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B782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90410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AC91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234120</w:t>
            </w:r>
          </w:p>
        </w:tc>
      </w:tr>
      <w:tr w:rsidR="00DA29BD" w:rsidRPr="00D97C6C" w14:paraId="698691B4" w14:textId="77777777" w:rsidTr="0061484E">
        <w:trPr>
          <w:trHeight w:val="25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262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29ED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BD9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810F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541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77 7 04 05030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81A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42E5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61130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B50F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90410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A1F3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234120</w:t>
            </w:r>
          </w:p>
        </w:tc>
      </w:tr>
      <w:tr w:rsidR="00DA29BD" w:rsidRPr="00D97C6C" w14:paraId="08D09C6D" w14:textId="77777777" w:rsidTr="0061484E">
        <w:trPr>
          <w:trHeight w:val="241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2F80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57D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1768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46B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46A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19CA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24E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D98F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09B4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1442800</w:t>
            </w:r>
          </w:p>
        </w:tc>
      </w:tr>
      <w:tr w:rsidR="00DA29BD" w:rsidRPr="00D97C6C" w14:paraId="02CBF074" w14:textId="77777777" w:rsidTr="0061484E">
        <w:trPr>
          <w:trHeight w:val="240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F43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E7B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E88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A26D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21AE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AC0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A5EC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50E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E93C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1442800</w:t>
            </w:r>
          </w:p>
        </w:tc>
      </w:tr>
      <w:tr w:rsidR="00DA29BD" w:rsidRPr="00D97C6C" w14:paraId="340408D6" w14:textId="77777777" w:rsidTr="0061484E">
        <w:trPr>
          <w:trHeight w:val="376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722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Муниципальная  программа «Развитие культуры  Капустихинского  </w:t>
            </w:r>
            <w:r w:rsidRPr="00D97C6C">
              <w:rPr>
                <w:bCs/>
                <w:sz w:val="22"/>
                <w:szCs w:val="22"/>
              </w:rPr>
              <w:lastRenderedPageBreak/>
              <w:t>сельсовета Воскресенского муниципального района Нижегородской области» на 2018-2020 годы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70C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F27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614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81B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09 0 00 00000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433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85A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7C9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8B36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1442800</w:t>
            </w:r>
          </w:p>
        </w:tc>
      </w:tr>
      <w:tr w:rsidR="00DA29BD" w:rsidRPr="00D97C6C" w14:paraId="5508FE5D" w14:textId="77777777" w:rsidTr="0061484E">
        <w:trPr>
          <w:trHeight w:val="376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5DC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Подпрограмма «Развитие культуры Капустихинского  сельсовета»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ED82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B4C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6F0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C94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09 1 00 00000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E4A2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48D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46C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9AD0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1442800</w:t>
            </w:r>
          </w:p>
        </w:tc>
      </w:tr>
      <w:tr w:rsidR="00DA29BD" w:rsidRPr="00D97C6C" w14:paraId="299726D7" w14:textId="77777777" w:rsidTr="0061484E">
        <w:trPr>
          <w:trHeight w:val="376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E7E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  <w:lang w:val="en-US" w:eastAsia="en-US"/>
              </w:rPr>
              <w:t>Развитие культурно-досуговой 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661F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0084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629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B3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09 1 04 00000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244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EEFB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1434280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E04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E074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1442800</w:t>
            </w:r>
          </w:p>
        </w:tc>
      </w:tr>
      <w:tr w:rsidR="00DA29BD" w:rsidRPr="00D97C6C" w14:paraId="0B72B87E" w14:textId="77777777" w:rsidTr="0061484E">
        <w:trPr>
          <w:trHeight w:val="376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BC9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 обеспечение деятельности муниципальных домов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5DC7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28E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0A9E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B50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8B3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466F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1334380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056A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1387440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D738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1442800</w:t>
            </w:r>
          </w:p>
        </w:tc>
      </w:tr>
      <w:tr w:rsidR="00DA29BD" w:rsidRPr="00D97C6C" w14:paraId="7F0BDD62" w14:textId="77777777" w:rsidTr="0061484E">
        <w:trPr>
          <w:trHeight w:val="376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21DF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58C4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D3E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A94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FAF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2C25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0D2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849200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576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1210700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5F61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1259100</w:t>
            </w:r>
          </w:p>
        </w:tc>
      </w:tr>
      <w:tr w:rsidR="00DA29BD" w:rsidRPr="00D97C6C" w14:paraId="45493D98" w14:textId="77777777" w:rsidTr="0061484E">
        <w:trPr>
          <w:trHeight w:val="376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A94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F9A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002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7EA1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E31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6B34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76C1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154180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7669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170740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985F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177700</w:t>
            </w:r>
          </w:p>
        </w:tc>
      </w:tr>
      <w:tr w:rsidR="00DA29BD" w:rsidRPr="00D97C6C" w14:paraId="000FD1C6" w14:textId="77777777" w:rsidTr="0061484E">
        <w:trPr>
          <w:trHeight w:val="273"/>
          <w:jc w:val="center"/>
        </w:trPr>
        <w:tc>
          <w:tcPr>
            <w:tcW w:w="23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626C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2CD5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8CF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B65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8B94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99E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8E8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325000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C811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745E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676BF805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F9ED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8E4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8E51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7EB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871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09 1 04 40590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4AA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AB7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6D0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6600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6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6600</w:t>
            </w:r>
          </w:p>
        </w:tc>
      </w:tr>
      <w:tr w:rsidR="00DA29BD" w:rsidRPr="00D97C6C" w14:paraId="3C9976B0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927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8E9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6ADB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213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71B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09 1 04 </w:t>
            </w:r>
            <w:r w:rsidRPr="00D97C6C">
              <w:rPr>
                <w:bCs/>
                <w:sz w:val="22"/>
                <w:szCs w:val="22"/>
                <w:lang w:val="en-US"/>
              </w:rPr>
              <w:t>L</w:t>
            </w:r>
            <w:r w:rsidRPr="00D97C6C">
              <w:rPr>
                <w:bCs/>
                <w:sz w:val="22"/>
                <w:szCs w:val="22"/>
              </w:rPr>
              <w:t>4670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42A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E2FA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0F1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26E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0D247F17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DCF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D97C6C">
              <w:rPr>
                <w:bCs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8E7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546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1DF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2DD3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 xml:space="preserve">09 1 04 </w:t>
            </w:r>
            <w:r w:rsidRPr="00D97C6C">
              <w:rPr>
                <w:bCs/>
                <w:sz w:val="22"/>
                <w:szCs w:val="22"/>
                <w:lang w:val="en-US"/>
              </w:rPr>
              <w:t>L</w:t>
            </w:r>
            <w:r w:rsidRPr="00D97C6C">
              <w:rPr>
                <w:bCs/>
                <w:sz w:val="22"/>
                <w:szCs w:val="22"/>
              </w:rPr>
              <w:t>4670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DA6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F216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57C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9A4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2768FB9A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6AC5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8863E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E2E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1674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636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00 0 00 00000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2BCB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83B3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761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38E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16F9D679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829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9B9A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154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DF0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FBB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506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49A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83B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F6D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07F6972A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467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7D11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BC0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B4B3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769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77 0 00 00000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C53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DFD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D9F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283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6502051F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356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08A3C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F441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B66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2227" w14:textId="77777777" w:rsidR="002B5D64" w:rsidRPr="00D97C6C" w:rsidRDefault="00F05F2A" w:rsidP="00D97C6C">
            <w:pPr>
              <w:tabs>
                <w:tab w:val="left" w:pos="177"/>
              </w:tabs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23F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4C2D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83A0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D7E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402E65F0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C433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B1D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8965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EEE0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F87B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77 7 04 00000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AC6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FEC0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6BC8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3E7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7124BBA1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CB8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Резервный фонд районной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C151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CCA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3A97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9841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8FD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2B3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C96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6DE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0C3B8FD0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72C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BD81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D38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33E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831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77 7 04 21100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795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6FC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22104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CE35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C23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105C19C8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8C9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за счет средств на поддержку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E9C1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28A4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162C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A91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E1C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D9F7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0083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51F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25AECCA7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208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B8A3" w14:textId="77777777" w:rsidR="002B5D64" w:rsidRPr="00D97C6C" w:rsidRDefault="002B5D64" w:rsidP="00D97C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9CC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5D3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0F4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77 7 04 22000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CB6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7AFD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B39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80C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751BE996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5875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6DE0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4F0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CDD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8018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777 04 29060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6793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2FF4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33577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AB3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64E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  <w:tr w:rsidR="00DA29BD" w:rsidRPr="00D97C6C" w14:paraId="022D350D" w14:textId="77777777" w:rsidTr="0061484E">
        <w:trPr>
          <w:trHeight w:val="232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B36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9378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CFD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046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F4A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777 04 29060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A48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D586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33577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D4EC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979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</w:t>
            </w:r>
          </w:p>
        </w:tc>
      </w:tr>
    </w:tbl>
    <w:p w14:paraId="2741323F" w14:textId="77777777" w:rsidR="002B5D64" w:rsidRDefault="00F05F2A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line="240" w:lineRule="atLeast"/>
      </w:pPr>
      <w:r>
        <w:rPr>
          <w:sz w:val="24"/>
          <w:szCs w:val="24"/>
        </w:rPr>
        <w:tab/>
        <w:t>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</w:p>
    <w:p w14:paraId="0E125B36" w14:textId="77777777"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24D87FCE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53E0602A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523793BC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281AF3E8" w14:textId="77777777" w:rsidR="002B5D64" w:rsidRDefault="00F05F2A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 сельского Совета </w:t>
      </w:r>
    </w:p>
    <w:p w14:paraId="73C5517F" w14:textId="77777777" w:rsidR="002B5D64" w:rsidRDefault="00F05F2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Капустихинского сельсовета от 29.12.17г. № 43</w:t>
      </w:r>
    </w:p>
    <w:p w14:paraId="4B94B262" w14:textId="77777777" w:rsidR="002B5D64" w:rsidRDefault="00F05F2A">
      <w:pPr>
        <w:spacing w:line="240" w:lineRule="atLeast"/>
        <w:jc w:val="right"/>
      </w:pPr>
      <w:r>
        <w:rPr>
          <w:sz w:val="24"/>
          <w:szCs w:val="24"/>
        </w:rPr>
        <w:t>«О бюджете Капустихинского сельсовета на 2018 год</w:t>
      </w:r>
    </w:p>
    <w:p w14:paraId="2C85D555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на плановый период 2019 и 2020 годов»</w:t>
      </w:r>
    </w:p>
    <w:p w14:paraId="4B1E8781" w14:textId="77777777" w:rsidR="002B5D64" w:rsidRDefault="003150C9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28 декабря 2018 №49</w:t>
      </w:r>
    </w:p>
    <w:p w14:paraId="25897765" w14:textId="77777777" w:rsidR="002B5D64" w:rsidRDefault="00F05F2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7</w:t>
      </w:r>
    </w:p>
    <w:p w14:paraId="42465FFA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Капустихинского</w:t>
      </w:r>
    </w:p>
    <w:p w14:paraId="4FE1A494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14:paraId="7F36E203" w14:textId="77777777" w:rsidR="002B5D64" w:rsidRDefault="00F05F2A">
      <w:pPr>
        <w:tabs>
          <w:tab w:val="left" w:pos="360"/>
          <w:tab w:val="left" w:pos="4500"/>
          <w:tab w:val="left" w:pos="4860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14:paraId="2944AB65" w14:textId="77777777" w:rsidR="002B5D64" w:rsidRDefault="00F05F2A">
      <w:pPr>
        <w:tabs>
          <w:tab w:val="left" w:pos="360"/>
        </w:tabs>
        <w:spacing w:line="24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29.12.17г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43</w:t>
      </w:r>
    </w:p>
    <w:p w14:paraId="0E23ED7C" w14:textId="77777777" w:rsidR="002B5D64" w:rsidRDefault="00F05F2A">
      <w:pPr>
        <w:tabs>
          <w:tab w:val="left" w:pos="-2410"/>
        </w:tabs>
        <w:spacing w:line="240" w:lineRule="atLeast"/>
        <w:jc w:val="center"/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>
        <w:rPr>
          <w:b/>
          <w:kern w:val="2"/>
          <w:sz w:val="24"/>
          <w:szCs w:val="24"/>
        </w:rPr>
        <w:t xml:space="preserve"> на 2018 год и на плановый период 2019 и 2020 годов</w:t>
      </w:r>
    </w:p>
    <w:p w14:paraId="46E8816E" w14:textId="77777777" w:rsidR="002B5D64" w:rsidRDefault="00F05F2A">
      <w:pPr>
        <w:tabs>
          <w:tab w:val="left" w:pos="540"/>
          <w:tab w:val="center" w:pos="4909"/>
        </w:tabs>
        <w:jc w:val="right"/>
      </w:pPr>
      <w:r>
        <w:t xml:space="preserve"> (рубли)</w:t>
      </w:r>
    </w:p>
    <w:tbl>
      <w:tblPr>
        <w:tblW w:w="4800" w:type="pct"/>
        <w:tblInd w:w="-118" w:type="dxa"/>
        <w:tblBorders>
          <w:top w:val="single" w:sz="8" w:space="0" w:color="000000"/>
          <w:left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83"/>
        <w:gridCol w:w="833"/>
        <w:gridCol w:w="1201"/>
        <w:gridCol w:w="1162"/>
        <w:gridCol w:w="1318"/>
        <w:gridCol w:w="1030"/>
        <w:gridCol w:w="1133"/>
      </w:tblGrid>
      <w:tr w:rsidR="002B5D64" w:rsidRPr="00D97C6C" w14:paraId="68A8BA93" w14:textId="77777777" w:rsidTr="00D97C6C">
        <w:trPr>
          <w:trHeight w:val="660"/>
        </w:trPr>
        <w:tc>
          <w:tcPr>
            <w:tcW w:w="36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8E6DD4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B5C5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A6B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2018год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BC5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0FE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2020 год</w:t>
            </w:r>
          </w:p>
        </w:tc>
      </w:tr>
      <w:tr w:rsidR="002B5D64" w:rsidRPr="00D97C6C" w14:paraId="27CF22D2" w14:textId="77777777" w:rsidTr="00D97C6C">
        <w:trPr>
          <w:trHeight w:val="660"/>
        </w:trPr>
        <w:tc>
          <w:tcPr>
            <w:tcW w:w="360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D3BEE8F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14:paraId="353F081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7FA4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3EBF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899E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BB2B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D796" w14:textId="77777777" w:rsidR="002B5D64" w:rsidRPr="00D97C6C" w:rsidRDefault="002B5D64" w:rsidP="00D97C6C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B5D64" w:rsidRPr="00D97C6C" w14:paraId="1A7DAC1D" w14:textId="77777777" w:rsidTr="00D97C6C">
        <w:trPr>
          <w:trHeight w:val="300"/>
        </w:trPr>
        <w:tc>
          <w:tcPr>
            <w:tcW w:w="3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5A9F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5C8E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4C7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3A0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3D9D" w14:textId="77777777" w:rsidR="002B5D64" w:rsidRPr="00D97C6C" w:rsidRDefault="00F05F2A" w:rsidP="000C244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689</w:t>
            </w:r>
            <w:r w:rsidR="000C244F">
              <w:rPr>
                <w:bCs/>
                <w:sz w:val="22"/>
                <w:szCs w:val="22"/>
              </w:rPr>
              <w:t>1057</w:t>
            </w:r>
            <w:r w:rsidRPr="00D97C6C">
              <w:rPr>
                <w:bCs/>
                <w:sz w:val="22"/>
                <w:szCs w:val="22"/>
              </w:rPr>
              <w:t>,44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8FA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6290100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113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6652700</w:t>
            </w:r>
          </w:p>
        </w:tc>
      </w:tr>
      <w:tr w:rsidR="002B5D64" w:rsidRPr="00D97C6C" w14:paraId="3B17C6B3" w14:textId="77777777" w:rsidTr="00D97C6C">
        <w:trPr>
          <w:trHeight w:val="300"/>
        </w:trPr>
        <w:tc>
          <w:tcPr>
            <w:tcW w:w="3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0CCB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C911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A95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913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B5C1" w14:textId="77777777" w:rsidR="002B5D64" w:rsidRPr="00D97C6C" w:rsidRDefault="00F05F2A" w:rsidP="000C244F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15</w:t>
            </w:r>
            <w:r w:rsidR="000C244F">
              <w:rPr>
                <w:bCs/>
                <w:sz w:val="22"/>
                <w:szCs w:val="22"/>
              </w:rPr>
              <w:t>40469</w:t>
            </w:r>
            <w:r w:rsidRPr="00D97C6C">
              <w:rPr>
                <w:bCs/>
                <w:sz w:val="22"/>
                <w:szCs w:val="22"/>
              </w:rPr>
              <w:t>,06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E9F7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1572450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8CF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1630080</w:t>
            </w:r>
          </w:p>
        </w:tc>
      </w:tr>
      <w:tr w:rsidR="002B5D64" w:rsidRPr="00D97C6C" w14:paraId="4B06730E" w14:textId="77777777" w:rsidTr="00D97C6C">
        <w:trPr>
          <w:trHeight w:val="2198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267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A429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3E1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40EF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B8A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1461189,06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EDA5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1392450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1AA0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1450080</w:t>
            </w:r>
          </w:p>
        </w:tc>
      </w:tr>
      <w:tr w:rsidR="002B5D64" w:rsidRPr="00D97C6C" w14:paraId="3BE320BE" w14:textId="77777777" w:rsidTr="00D97C6C">
        <w:trPr>
          <w:trHeight w:val="2391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F44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E78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E66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86D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45B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1267429,06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0352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1138200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3EB0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1183800</w:t>
            </w:r>
          </w:p>
        </w:tc>
      </w:tr>
      <w:tr w:rsidR="002B5D64" w:rsidRPr="00D97C6C" w14:paraId="2D0831E3" w14:textId="77777777" w:rsidTr="00D97C6C">
        <w:trPr>
          <w:trHeight w:val="52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087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B5B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BFA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D0C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36E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183760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9DC9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244250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6738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256280</w:t>
            </w:r>
          </w:p>
        </w:tc>
      </w:tr>
      <w:tr w:rsidR="002B5D64" w:rsidRPr="00D97C6C" w14:paraId="53BCB8C2" w14:textId="77777777" w:rsidTr="00D97C6C">
        <w:trPr>
          <w:trHeight w:val="300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052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F03F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3325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F10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FDC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C9F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33C0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10000</w:t>
            </w:r>
          </w:p>
        </w:tc>
      </w:tr>
      <w:tr w:rsidR="002B5D64" w:rsidRPr="00D97C6C" w14:paraId="0BA746C6" w14:textId="77777777" w:rsidTr="00D97C6C">
        <w:trPr>
          <w:trHeight w:val="300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CA0F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6F9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10E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C54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540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CD6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325000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554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3201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2B5D64" w:rsidRPr="00D97C6C" w14:paraId="3C165A3E" w14:textId="77777777" w:rsidTr="00D97C6C">
        <w:trPr>
          <w:trHeight w:val="300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688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9C9A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EA7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0FD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0F6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DA5D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F734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2B5D64" w:rsidRPr="00D97C6C" w14:paraId="2556E52D" w14:textId="77777777" w:rsidTr="00D97C6C">
        <w:trPr>
          <w:trHeight w:val="300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49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5A1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008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0E6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F2C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FAC4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6FBC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20000</w:t>
            </w:r>
          </w:p>
        </w:tc>
      </w:tr>
      <w:tr w:rsidR="002B5D64" w:rsidRPr="00D97C6C" w14:paraId="05980E0C" w14:textId="77777777" w:rsidTr="00D97C6C">
        <w:trPr>
          <w:trHeight w:val="271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4A8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E38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E1C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22F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DD523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885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732F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</w:tr>
      <w:tr w:rsidR="002B5D64" w:rsidRPr="00D97C6C" w14:paraId="24FB472F" w14:textId="77777777" w:rsidTr="00D97C6C">
        <w:trPr>
          <w:trHeight w:val="58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B591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D9C8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F4D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38BA1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FF4CA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59280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0881A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3E8A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160000</w:t>
            </w:r>
          </w:p>
        </w:tc>
      </w:tr>
      <w:tr w:rsidR="002B5D64" w:rsidRPr="00D97C6C" w14:paraId="66086F6C" w14:textId="77777777" w:rsidTr="00D97C6C">
        <w:trPr>
          <w:trHeight w:val="300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4314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BAE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6B6A2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B9D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080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88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100300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9893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104000</w:t>
            </w:r>
          </w:p>
        </w:tc>
      </w:tr>
      <w:tr w:rsidR="002B5D64" w:rsidRPr="00D97C6C" w14:paraId="620AC3DA" w14:textId="77777777" w:rsidTr="00D97C6C">
        <w:trPr>
          <w:trHeight w:val="28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39B7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D9B9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F2F1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A763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B0FD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8EC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100300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48D6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104000</w:t>
            </w:r>
          </w:p>
        </w:tc>
      </w:tr>
      <w:tr w:rsidR="002B5D64" w:rsidRPr="00D97C6C" w14:paraId="4AA8B7C5" w14:textId="77777777" w:rsidTr="00D97C6C">
        <w:trPr>
          <w:trHeight w:val="28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C093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государствеными внебюджетными фондами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CF6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684B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7297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776D2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90156,5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2C8B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81798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C62D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85070</w:t>
            </w:r>
          </w:p>
        </w:tc>
      </w:tr>
      <w:tr w:rsidR="002B5D64" w:rsidRPr="00D97C6C" w14:paraId="20160D74" w14:textId="77777777" w:rsidTr="00D97C6C">
        <w:trPr>
          <w:trHeight w:val="28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AADA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D595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EFC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EF6F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E5D6C" w14:textId="77777777" w:rsidR="002B5D64" w:rsidRPr="00D97C6C" w:rsidRDefault="000C244F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9243,5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B9B1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18502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BCCA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18930</w:t>
            </w:r>
          </w:p>
        </w:tc>
      </w:tr>
      <w:tr w:rsidR="002B5D64" w:rsidRPr="00D97C6C" w14:paraId="0C7DC79A" w14:textId="77777777" w:rsidTr="00D97C6C">
        <w:trPr>
          <w:trHeight w:val="718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E79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3B1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75F7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2A3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BB8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890420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DEE7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820200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407F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857700</w:t>
            </w:r>
          </w:p>
        </w:tc>
      </w:tr>
      <w:tr w:rsidR="002B5D64" w:rsidRPr="00D97C6C" w14:paraId="5256A317" w14:textId="77777777" w:rsidTr="00D97C6C">
        <w:trPr>
          <w:trHeight w:val="31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EA2E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CEE1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4F9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75AE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481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ADCB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436F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2B5D64" w:rsidRPr="00D97C6C" w14:paraId="0018DBE2" w14:textId="77777777" w:rsidTr="00D97C6C">
        <w:trPr>
          <w:trHeight w:val="31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A57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3D5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905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C3E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8163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750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9200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E772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8000</w:t>
            </w:r>
          </w:p>
        </w:tc>
      </w:tr>
      <w:tr w:rsidR="002B5D64" w:rsidRPr="00D97C6C" w14:paraId="18F20A30" w14:textId="77777777" w:rsidTr="00D97C6C">
        <w:trPr>
          <w:trHeight w:val="232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D81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D2A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93D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1AE8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1A2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882420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3A8E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811000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60FD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849700</w:t>
            </w:r>
          </w:p>
        </w:tc>
      </w:tr>
      <w:tr w:rsidR="002B5D64" w:rsidRPr="00D97C6C" w14:paraId="6727587B" w14:textId="77777777" w:rsidTr="00D97C6C">
        <w:trPr>
          <w:trHeight w:val="840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79D6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A4FA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FF1C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6D2B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A2AE4" w14:textId="77777777" w:rsidR="002B5D64" w:rsidRPr="00D97C6C" w:rsidRDefault="000C244F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770050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14D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678100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8568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705200</w:t>
            </w:r>
          </w:p>
        </w:tc>
      </w:tr>
      <w:tr w:rsidR="002B5D64" w:rsidRPr="00D97C6C" w14:paraId="52EFED20" w14:textId="77777777" w:rsidTr="00D97C6C">
        <w:trPr>
          <w:trHeight w:val="52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5F73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D26A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1CB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DC8D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5EFD" w14:textId="77777777" w:rsidR="002B5D64" w:rsidRPr="00D97C6C" w:rsidRDefault="000C244F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110370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9B7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129900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8BB6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141500</w:t>
            </w:r>
          </w:p>
        </w:tc>
      </w:tr>
      <w:tr w:rsidR="002B5D64" w:rsidRPr="00D97C6C" w14:paraId="2C52368B" w14:textId="77777777" w:rsidTr="00D97C6C">
        <w:trPr>
          <w:trHeight w:val="306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F628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08B0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79E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F127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878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085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9ECE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3000</w:t>
            </w:r>
          </w:p>
        </w:tc>
      </w:tr>
      <w:tr w:rsidR="002B5D64" w:rsidRPr="00D97C6C" w14:paraId="53085C04" w14:textId="77777777" w:rsidTr="00D97C6C">
        <w:trPr>
          <w:trHeight w:val="31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A52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B36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3A2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AE0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208D" w14:textId="77777777" w:rsidR="002B5D64" w:rsidRPr="00D97C6C" w:rsidRDefault="000C244F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1607167</w:t>
            </w:r>
            <w:r w:rsidR="00F05F2A" w:rsidRPr="00D97C6C">
              <w:rPr>
                <w:bCs/>
                <w:sz w:val="22"/>
                <w:szCs w:val="22"/>
              </w:rPr>
              <w:t>,38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579A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994200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0595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1038700</w:t>
            </w:r>
          </w:p>
        </w:tc>
      </w:tr>
      <w:tr w:rsidR="002B5D64" w:rsidRPr="00D97C6C" w14:paraId="5ADD6D16" w14:textId="77777777" w:rsidTr="00D97C6C">
        <w:trPr>
          <w:trHeight w:val="31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E1EC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2310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DCE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ED8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13B5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1567167,38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F21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994200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0C31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1038700</w:t>
            </w:r>
          </w:p>
        </w:tc>
      </w:tr>
      <w:tr w:rsidR="002B5D64" w:rsidRPr="00D97C6C" w14:paraId="17D68B11" w14:textId="77777777" w:rsidTr="00D97C6C">
        <w:trPr>
          <w:trHeight w:val="31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04C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47F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87DA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62BC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676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1567167,38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9DD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994200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91D71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1038700</w:t>
            </w:r>
          </w:p>
        </w:tc>
      </w:tr>
      <w:tr w:rsidR="000C244F" w:rsidRPr="00D97C6C" w14:paraId="29C13044" w14:textId="77777777" w:rsidTr="00D97C6C">
        <w:trPr>
          <w:trHeight w:val="31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F3B15" w14:textId="77777777" w:rsidR="000C244F" w:rsidRPr="00D97C6C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D3E3" w14:textId="77777777" w:rsidR="000C244F" w:rsidRPr="00D97C6C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C502F" w14:textId="77777777" w:rsidR="000C244F" w:rsidRPr="00D97C6C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3032" w14:textId="77777777" w:rsidR="000C244F" w:rsidRPr="00D97C6C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D030" w14:textId="77777777" w:rsidR="000C244F" w:rsidRPr="00D97C6C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B917" w14:textId="77777777" w:rsidR="000C244F" w:rsidRPr="00D97C6C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8CF75" w14:textId="77777777" w:rsidR="000C244F" w:rsidRPr="00D97C6C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869B5" w:rsidRPr="00D97C6C" w14:paraId="17F96C9B" w14:textId="77777777" w:rsidTr="00D97C6C">
        <w:trPr>
          <w:trHeight w:val="315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9E9AE" w14:textId="77777777" w:rsidR="006869B5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 w:rsidRPr="006869B5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FC7B" w14:textId="77777777" w:rsidR="006869B5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3D61" w14:textId="77777777" w:rsidR="006869B5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2CF5" w14:textId="77777777" w:rsidR="006869B5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65C3" w14:textId="77777777" w:rsidR="006869B5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552E" w14:textId="77777777" w:rsidR="006869B5" w:rsidRDefault="006869B5" w:rsidP="00D97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DFE08" w14:textId="77777777" w:rsidR="006869B5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2B5D64" w:rsidRPr="00D97C6C" w14:paraId="0D6DF87D" w14:textId="77777777" w:rsidTr="00D97C6C">
        <w:trPr>
          <w:trHeight w:val="182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B30C4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8C5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B64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8256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E7E1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1243640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D242E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1415510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6B7A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1579420</w:t>
            </w:r>
          </w:p>
        </w:tc>
      </w:tr>
      <w:tr w:rsidR="002B5D64" w:rsidRPr="00D97C6C" w14:paraId="5ADECE4C" w14:textId="77777777" w:rsidTr="00D97C6C">
        <w:trPr>
          <w:trHeight w:val="182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37DFFF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7531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00E8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D755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7050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502000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066E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123000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ADE3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2B5D64" w:rsidRPr="00D97C6C" w14:paraId="6DB28C31" w14:textId="77777777" w:rsidTr="00D97C6C">
        <w:trPr>
          <w:trHeight w:val="182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A0F9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E8AA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CCB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EAC9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62A9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116000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1020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123000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F5F2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127000</w:t>
            </w:r>
          </w:p>
        </w:tc>
      </w:tr>
      <w:tr w:rsidR="002B5D64" w:rsidRPr="00D97C6C" w14:paraId="5F38F977" w14:textId="77777777" w:rsidTr="00D97C6C">
        <w:trPr>
          <w:trHeight w:val="182"/>
        </w:trPr>
        <w:tc>
          <w:tcPr>
            <w:tcW w:w="3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733C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9944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535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C702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8531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386000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8EBA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0CAFC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2B5D64" w:rsidRPr="00D97C6C" w14:paraId="2A5D4204" w14:textId="77777777" w:rsidTr="00D97C6C">
        <w:trPr>
          <w:trHeight w:val="1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293AC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4400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568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3491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666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741640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945D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1292510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EBDA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1452420</w:t>
            </w:r>
          </w:p>
        </w:tc>
      </w:tr>
      <w:tr w:rsidR="002B5D64" w:rsidRPr="00D97C6C" w14:paraId="5F8D281B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34CD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0D2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EA2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5F4E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E193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741640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22FB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1292510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EAC5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1452420</w:t>
            </w:r>
          </w:p>
        </w:tc>
      </w:tr>
      <w:tr w:rsidR="002B5D64" w:rsidRPr="00D97C6C" w14:paraId="51EF4C3D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DEC5C9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824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ED8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8BA0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86C7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1434280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A5AC6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1387440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C15A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1442800</w:t>
            </w:r>
          </w:p>
        </w:tc>
      </w:tr>
      <w:tr w:rsidR="002B5D64" w:rsidRPr="00D97C6C" w14:paraId="03A9FF1D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E809A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565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78D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61E3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9C5C5A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1434280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A985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1387440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CA04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1442800</w:t>
            </w:r>
          </w:p>
        </w:tc>
      </w:tr>
      <w:tr w:rsidR="002B5D64" w:rsidRPr="00D97C6C" w14:paraId="01EA7470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85D2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008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1AC9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5B3D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AFC45" w14:textId="77777777" w:rsidR="002B5D64" w:rsidRPr="00D97C6C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849200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1B53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1210700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ED3E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1259100</w:t>
            </w:r>
          </w:p>
        </w:tc>
      </w:tr>
      <w:tr w:rsidR="002B5D64" w:rsidRPr="00D97C6C" w14:paraId="6E733B71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EA9E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2FF9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E6B2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AADE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791DA" w14:textId="77777777" w:rsidR="002B5D64" w:rsidRPr="00D97C6C" w:rsidRDefault="006869B5" w:rsidP="00D97C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254080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6F37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170740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357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177700</w:t>
            </w:r>
          </w:p>
        </w:tc>
      </w:tr>
      <w:tr w:rsidR="002B5D64" w:rsidRPr="00D97C6C" w14:paraId="4B998B61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A84C8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CA55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A5CF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B0B1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500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A837E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325000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B44A7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AC5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2B5D64" w:rsidRPr="00D97C6C" w14:paraId="09BC6382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5A773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411F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14B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A2BE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8E83C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CAEE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6000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0A7F5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6000</w:t>
            </w:r>
          </w:p>
        </w:tc>
      </w:tr>
      <w:tr w:rsidR="002B5D64" w:rsidRPr="00D97C6C" w14:paraId="5733555F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6706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2C05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CA41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3F6B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9C2D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92D1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3993B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2B5D64" w:rsidRPr="00D97C6C" w14:paraId="69D7AC20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CFC1D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FE317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458B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7D9D33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4A52D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AB08A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D2770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  <w:tr w:rsidR="002B5D64" w:rsidRPr="00D97C6C" w14:paraId="0FE8A1C8" w14:textId="77777777" w:rsidTr="00D97C6C">
        <w:trPr>
          <w:trHeight w:val="31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55A8F6" w14:textId="77777777" w:rsidR="002B5D64" w:rsidRPr="00D97C6C" w:rsidRDefault="00F05F2A" w:rsidP="00D97C6C">
            <w:pPr>
              <w:jc w:val="center"/>
              <w:rPr>
                <w:bCs/>
                <w:sz w:val="22"/>
                <w:szCs w:val="22"/>
              </w:rPr>
            </w:pPr>
            <w:r w:rsidRPr="00D97C6C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93434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1337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6FB2AE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300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B9DF2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75681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7C35F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BFD08" w14:textId="77777777" w:rsidR="002B5D64" w:rsidRPr="00D97C6C" w:rsidRDefault="00F05F2A" w:rsidP="00D97C6C">
            <w:pPr>
              <w:jc w:val="center"/>
              <w:rPr>
                <w:sz w:val="22"/>
                <w:szCs w:val="22"/>
              </w:rPr>
            </w:pPr>
            <w:r w:rsidRPr="00D97C6C">
              <w:rPr>
                <w:sz w:val="22"/>
                <w:szCs w:val="22"/>
              </w:rPr>
              <w:t>0</w:t>
            </w:r>
          </w:p>
        </w:tc>
      </w:tr>
    </w:tbl>
    <w:p w14:paraId="1C6358F3" w14:textId="77777777" w:rsidR="002B5D64" w:rsidRDefault="00F05F2A">
      <w:pPr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14:paraId="0D142F6F" w14:textId="77777777" w:rsidR="002B5D64" w:rsidRDefault="002B5D64">
      <w:pPr>
        <w:jc w:val="both"/>
        <w:rPr>
          <w:sz w:val="24"/>
          <w:szCs w:val="24"/>
        </w:rPr>
      </w:pPr>
    </w:p>
    <w:p w14:paraId="4475AD14" w14:textId="77777777" w:rsidR="002B5D64" w:rsidRDefault="002B5D64">
      <w:pPr>
        <w:jc w:val="both"/>
        <w:rPr>
          <w:sz w:val="24"/>
          <w:szCs w:val="24"/>
        </w:rPr>
      </w:pPr>
    </w:p>
    <w:p w14:paraId="120C4E94" w14:textId="77777777" w:rsidR="002B5D64" w:rsidRDefault="002B5D64">
      <w:pPr>
        <w:jc w:val="both"/>
        <w:rPr>
          <w:sz w:val="24"/>
          <w:szCs w:val="24"/>
        </w:rPr>
      </w:pPr>
    </w:p>
    <w:p w14:paraId="42AFC42D" w14:textId="77777777" w:rsidR="002B5D64" w:rsidRDefault="002B5D64">
      <w:pPr>
        <w:jc w:val="both"/>
        <w:rPr>
          <w:sz w:val="24"/>
          <w:szCs w:val="24"/>
        </w:rPr>
      </w:pPr>
    </w:p>
    <w:sectPr w:rsidR="002B5D64">
      <w:pgSz w:w="11906" w:h="16838"/>
      <w:pgMar w:top="899" w:right="70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C244F"/>
    <w:rsid w:val="002009BA"/>
    <w:rsid w:val="00230792"/>
    <w:rsid w:val="002B5D64"/>
    <w:rsid w:val="003150C9"/>
    <w:rsid w:val="003B1141"/>
    <w:rsid w:val="003F6E83"/>
    <w:rsid w:val="0061484E"/>
    <w:rsid w:val="006869B5"/>
    <w:rsid w:val="00730D09"/>
    <w:rsid w:val="0077236A"/>
    <w:rsid w:val="00913903"/>
    <w:rsid w:val="00936EFD"/>
    <w:rsid w:val="00D97C6C"/>
    <w:rsid w:val="00DA29BD"/>
    <w:rsid w:val="00F05F2A"/>
    <w:rsid w:val="4D33F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A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qFormat/>
    <w:rPr>
      <w:sz w:val="24"/>
      <w:szCs w:val="24"/>
      <w:lang w:val="en-US" w:bidi="ar-SA"/>
    </w:rPr>
  </w:style>
  <w:style w:type="character" w:customStyle="1" w:styleId="10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">
    <w:name w:val="Основной текст + 1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2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b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6369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Polz</cp:lastModifiedBy>
  <cp:revision>5</cp:revision>
  <cp:lastPrinted>2019-01-10T08:19:00Z</cp:lastPrinted>
  <dcterms:created xsi:type="dcterms:W3CDTF">2019-01-10T05:21:00Z</dcterms:created>
  <dcterms:modified xsi:type="dcterms:W3CDTF">2019-01-10T08:20:00Z</dcterms:modified>
  <dc:language>en-US</dc:language>
</cp:coreProperties>
</file>