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C5" w:rsidRDefault="00D72BC5" w:rsidP="00D72BC5">
      <w:pPr>
        <w:ind w:firstLine="225"/>
        <w:jc w:val="both"/>
        <w:rPr>
          <w:color w:val="000000"/>
          <w:sz w:val="20"/>
          <w:szCs w:val="20"/>
        </w:rPr>
      </w:pPr>
    </w:p>
    <w:p w:rsidR="00D72BC5" w:rsidRDefault="00D72BC5" w:rsidP="00D72BC5">
      <w:pPr>
        <w:ind w:left="5580"/>
        <w:rPr>
          <w:color w:val="000000"/>
        </w:rPr>
      </w:pPr>
      <w:r>
        <w:rPr>
          <w:color w:val="000000"/>
        </w:rPr>
        <w:t>УТВЕРЖДЕНА</w:t>
      </w:r>
    </w:p>
    <w:p w:rsidR="00D72BC5" w:rsidRDefault="00D72BC5" w:rsidP="00D72BC5">
      <w:pPr>
        <w:ind w:left="5580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D72BC5" w:rsidRDefault="00D72BC5" w:rsidP="00D72BC5">
      <w:pPr>
        <w:ind w:left="5580"/>
        <w:rPr>
          <w:color w:val="000000"/>
        </w:rPr>
      </w:pPr>
      <w:r>
        <w:rPr>
          <w:color w:val="000000"/>
        </w:rPr>
        <w:t>Воскресенского муниципального района</w:t>
      </w:r>
    </w:p>
    <w:p w:rsidR="00D72BC5" w:rsidRDefault="00D72BC5" w:rsidP="00D72BC5">
      <w:pPr>
        <w:ind w:left="5580"/>
        <w:rPr>
          <w:color w:val="000000"/>
        </w:rPr>
      </w:pPr>
      <w:r>
        <w:rPr>
          <w:color w:val="000000"/>
        </w:rPr>
        <w:t>Нижегородской области</w:t>
      </w:r>
    </w:p>
    <w:p w:rsidR="00D72BC5" w:rsidRDefault="00D72BC5" w:rsidP="00D72BC5">
      <w:pPr>
        <w:ind w:left="5580"/>
        <w:rPr>
          <w:color w:val="000000"/>
        </w:rPr>
      </w:pPr>
      <w:r>
        <w:rPr>
          <w:color w:val="000000"/>
        </w:rPr>
        <w:t>от 20 февраля 2013 года № 169</w:t>
      </w:r>
    </w:p>
    <w:p w:rsidR="00D72BC5" w:rsidRDefault="00D72BC5" w:rsidP="00D72BC5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0633"/>
      </w:tblGrid>
      <w:tr w:rsidR="00D72BC5" w:rsidTr="00D72BC5">
        <w:trPr>
          <w:trHeight w:val="4014"/>
        </w:trPr>
        <w:tc>
          <w:tcPr>
            <w:tcW w:w="10633" w:type="dxa"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В Управление образования Воскресенского муниципального района Нижегородской области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(указывается наименование муниципального образования)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BC5" w:rsidRDefault="00D72B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СПРАВКА</w:t>
            </w:r>
          </w:p>
          <w:p w:rsidR="00D72BC5" w:rsidRDefault="00D72B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 доходах, об имуществе и обязательствах имущественного характера</w:t>
            </w:r>
          </w:p>
          <w:p w:rsidR="00D72BC5" w:rsidRDefault="00D72B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руководителя </w:t>
            </w:r>
            <w:r>
              <w:rPr>
                <w:b/>
                <w:sz w:val="20"/>
                <w:szCs w:val="20"/>
              </w:rPr>
              <w:t>муниципального</w:t>
            </w:r>
            <w:r>
              <w:rPr>
                <w:b/>
                <w:bCs/>
                <w:sz w:val="20"/>
                <w:szCs w:val="20"/>
              </w:rPr>
              <w:t xml:space="preserve"> учреждения </w:t>
            </w:r>
          </w:p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  <w:p w:rsidR="00D72BC5" w:rsidRDefault="00D72BC5">
            <w:pPr>
              <w:ind w:firstLine="5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Я,  Шаталова Вера </w:t>
            </w:r>
            <w:proofErr w:type="spellStart"/>
            <w:r>
              <w:rPr>
                <w:color w:val="000000"/>
                <w:sz w:val="20"/>
                <w:szCs w:val="20"/>
              </w:rPr>
              <w:t>Никандровна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26 февраля 1961 г, директор Муниципального казённого образовательного учреждения 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Большепольская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основная общеобразовательная школа.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(фамилия, имя, отчество, дата рождения)</w:t>
            </w:r>
          </w:p>
          <w:p w:rsidR="00D72BC5" w:rsidRDefault="00D72BC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проживающий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адресу:  Нижегородская область Воскресенский район село Большое Поле улица Ленина дом 1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(адрес места жительства) 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__________________________________________________________________________________________________,</w:t>
            </w:r>
          </w:p>
          <w:p w:rsidR="00D72BC5" w:rsidRDefault="00D72BC5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  <w:p w:rsidR="00D72BC5" w:rsidRDefault="00D72BC5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  <w:p w:rsidR="00D72BC5" w:rsidRDefault="00D72B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сообщаю сведения о своих доходах за отчетный период с 1 января 20 12 г. по 31 декабря 2012 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D72BC5" w:rsidRDefault="00D72BC5" w:rsidP="00D72BC5">
      <w:pPr>
        <w:rPr>
          <w:color w:val="000000"/>
          <w:sz w:val="20"/>
          <w:szCs w:val="20"/>
        </w:rPr>
      </w:pPr>
    </w:p>
    <w:p w:rsidR="00D72BC5" w:rsidRDefault="00D72BC5" w:rsidP="00D72BC5">
      <w:pPr>
        <w:ind w:firstLine="709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Раздел 1. Сведения о доходах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7844A325" wp14:editId="7C33C7A9">
            <wp:extent cx="99060" cy="2362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C5" w:rsidRDefault="00D72BC5" w:rsidP="00D72BC5">
      <w:pPr>
        <w:rPr>
          <w:color w:val="000000"/>
          <w:sz w:val="20"/>
          <w:szCs w:val="20"/>
        </w:rPr>
      </w:pPr>
    </w:p>
    <w:tbl>
      <w:tblPr>
        <w:tblW w:w="1063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0"/>
        <w:gridCol w:w="6358"/>
        <w:gridCol w:w="3544"/>
      </w:tblGrid>
      <w:tr w:rsidR="00D72BC5" w:rsidTr="00D72BC5">
        <w:trPr>
          <w:trHeight w:val="438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Величина дохода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697F9CF2" wp14:editId="5FB4E82C">
                  <wp:extent cx="121920" cy="23622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D72BC5" w:rsidTr="00D72BC5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72BC5" w:rsidTr="00D72BC5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 по основному месту работы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278372,03</w:t>
            </w:r>
          </w:p>
        </w:tc>
      </w:tr>
      <w:tr w:rsidR="00D72BC5" w:rsidTr="00D72BC5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 от педагогической деятельности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278372,03</w:t>
            </w:r>
          </w:p>
        </w:tc>
      </w:tr>
      <w:tr w:rsidR="00D72BC5" w:rsidTr="00D72BC5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 от научной деятельности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5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 от иной творческой деятельности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626B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3599,17</w:t>
            </w:r>
          </w:p>
        </w:tc>
      </w:tr>
      <w:tr w:rsidR="00D72BC5" w:rsidTr="00D72BC5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3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3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5"/>
        </w:trPr>
        <w:tc>
          <w:tcPr>
            <w:tcW w:w="7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 пенсия</w:t>
            </w:r>
          </w:p>
        </w:tc>
        <w:tc>
          <w:tcPr>
            <w:tcW w:w="35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626B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92173,78</w:t>
            </w:r>
          </w:p>
        </w:tc>
      </w:tr>
      <w:tr w:rsidR="00D72BC5" w:rsidTr="00D72BC5">
        <w:trPr>
          <w:trHeight w:val="237"/>
        </w:trPr>
        <w:tc>
          <w:tcPr>
            <w:tcW w:w="7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5"/>
        </w:trPr>
        <w:tc>
          <w:tcPr>
            <w:tcW w:w="7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5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доход за отчетный период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626B8A" w:rsidP="00D6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</w:t>
            </w:r>
            <w:r w:rsidR="00D61394">
              <w:rPr>
                <w:color w:val="000000"/>
                <w:sz w:val="20"/>
                <w:szCs w:val="20"/>
              </w:rPr>
              <w:t>144,98</w:t>
            </w:r>
          </w:p>
        </w:tc>
      </w:tr>
    </w:tbl>
    <w:p w:rsidR="00D72BC5" w:rsidRDefault="00D72BC5" w:rsidP="00D72BC5">
      <w:pPr>
        <w:rPr>
          <w:color w:val="000000"/>
          <w:sz w:val="20"/>
          <w:szCs w:val="20"/>
        </w:rPr>
      </w:pP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Указываются доходы (включая пенсии, пособия, иные выплаты) за отчетный период.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3A3BCE48" wp14:editId="23656205">
            <wp:extent cx="121920" cy="23622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D72BC5" w:rsidRDefault="00D72BC5" w:rsidP="00D72BC5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D72BC5" w:rsidRDefault="00D72BC5" w:rsidP="00D72BC5">
      <w:pPr>
        <w:ind w:firstLine="709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Раздел 2. Сведения об имуществе</w:t>
      </w:r>
    </w:p>
    <w:p w:rsidR="00D72BC5" w:rsidRDefault="00D72BC5" w:rsidP="00D72BC5">
      <w:pPr>
        <w:rPr>
          <w:color w:val="000000"/>
          <w:sz w:val="20"/>
          <w:szCs w:val="20"/>
        </w:rPr>
      </w:pPr>
    </w:p>
    <w:p w:rsidR="00D72BC5" w:rsidRDefault="00D72BC5" w:rsidP="00D72BC5">
      <w:pPr>
        <w:ind w:firstLine="709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2.1. Недвижимое имущество</w:t>
      </w:r>
    </w:p>
    <w:p w:rsidR="00D72BC5" w:rsidRDefault="00D72BC5" w:rsidP="00D72BC5">
      <w:pPr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110"/>
        <w:tblW w:w="1066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6"/>
        <w:gridCol w:w="3497"/>
        <w:gridCol w:w="2142"/>
        <w:gridCol w:w="2890"/>
        <w:gridCol w:w="1523"/>
      </w:tblGrid>
      <w:tr w:rsidR="00D72BC5" w:rsidTr="00D72BC5">
        <w:trPr>
          <w:trHeight w:val="498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036E26B2" wp14:editId="33CF3C14">
                  <wp:extent cx="99060" cy="23622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</w:tr>
      <w:tr w:rsidR="00D72BC5" w:rsidTr="00D72BC5"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72BC5" w:rsidTr="00D72BC5">
        <w:trPr>
          <w:trHeight w:val="443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Земельные участки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304094B2" wp14:editId="38954ACE">
                  <wp:extent cx="121920" cy="23622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D6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 име</w:t>
            </w:r>
            <w:r w:rsidR="00D61394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Жилые дома: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собственность доля в праве 1\3</w:t>
            </w: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Нижегородская область Воскресенский район село Большое Поле улица Ленина дом 1</w:t>
            </w: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D72BC5" w:rsidTr="00D72BC5">
        <w:trPr>
          <w:trHeight w:val="240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Квартиры: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D6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 име</w:t>
            </w:r>
            <w:r w:rsidR="00D61394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Дачи: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D6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 не име</w:t>
            </w:r>
            <w:r w:rsidR="00D61394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0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Гаражи: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D6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 не име</w:t>
            </w:r>
            <w:r w:rsidR="00D61394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D6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 не име</w:t>
            </w:r>
            <w:r w:rsidR="00D61394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0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76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72BC5" w:rsidRDefault="00D72BC5" w:rsidP="00D72BC5">
      <w:pPr>
        <w:jc w:val="both"/>
        <w:rPr>
          <w:color w:val="000000"/>
          <w:sz w:val="20"/>
          <w:szCs w:val="20"/>
        </w:rPr>
      </w:pPr>
    </w:p>
    <w:p w:rsidR="00D72BC5" w:rsidRDefault="00D72BC5" w:rsidP="00D72BC5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rPr>
          <w:bCs/>
          <w:sz w:val="20"/>
          <w:szCs w:val="20"/>
        </w:rPr>
        <w:t xml:space="preserve">руководителя </w:t>
      </w:r>
      <w:r>
        <w:rPr>
          <w:sz w:val="20"/>
          <w:szCs w:val="20"/>
        </w:rPr>
        <w:t>муниципального</w:t>
      </w:r>
      <w:r>
        <w:rPr>
          <w:bCs/>
          <w:sz w:val="20"/>
          <w:szCs w:val="20"/>
        </w:rPr>
        <w:t xml:space="preserve"> учреждения</w:t>
      </w:r>
      <w:r>
        <w:rPr>
          <w:color w:val="000000"/>
          <w:sz w:val="20"/>
          <w:szCs w:val="20"/>
        </w:rPr>
        <w:t>, который представляет сведения.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52638804" wp14:editId="4F65F0B9">
            <wp:extent cx="121920" cy="2362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72BC5" w:rsidRDefault="00D72BC5" w:rsidP="00D72BC5">
      <w:pPr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2.2. Транспортные средства</w:t>
      </w:r>
    </w:p>
    <w:p w:rsidR="00D72BC5" w:rsidRDefault="00D72BC5" w:rsidP="00D72BC5">
      <w:pPr>
        <w:rPr>
          <w:color w:val="000000"/>
          <w:sz w:val="20"/>
          <w:szCs w:val="20"/>
        </w:rPr>
      </w:pPr>
    </w:p>
    <w:tbl>
      <w:tblPr>
        <w:tblW w:w="1066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3"/>
        <w:gridCol w:w="4106"/>
        <w:gridCol w:w="2124"/>
        <w:gridCol w:w="3795"/>
      </w:tblGrid>
      <w:tr w:rsidR="00D72BC5" w:rsidTr="00D72BC5">
        <w:trPr>
          <w:trHeight w:val="514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14D0B8EF" wp14:editId="2653667E">
                  <wp:extent cx="99060" cy="23622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регистрации</w:t>
            </w:r>
          </w:p>
        </w:tc>
      </w:tr>
      <w:tr w:rsidR="00D72BC5" w:rsidTr="00D72BC5"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72BC5" w:rsidTr="00D72BC5"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Автомобили легковые: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D6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 име</w:t>
            </w:r>
            <w:r w:rsidR="00D61394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Автомобили грузовые: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D6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 име</w:t>
            </w:r>
            <w:r w:rsidR="00D61394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Автоприцепы: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D6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 име</w:t>
            </w:r>
            <w:r w:rsidR="00D61394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8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6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Мототранспорные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средства: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8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D6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 име</w:t>
            </w:r>
            <w:r w:rsidR="00D61394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D6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 име</w:t>
            </w:r>
            <w:r w:rsidR="00D61394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Водный транспорт: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D6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 име</w:t>
            </w:r>
            <w:r w:rsidR="00D61394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Воздушный транспорт: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D6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 име</w:t>
            </w:r>
            <w:r w:rsidR="00D61394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8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6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8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D6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 име</w:t>
            </w:r>
            <w:r w:rsidR="00D61394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72BC5" w:rsidRDefault="00D72BC5" w:rsidP="00D72BC5">
      <w:pPr>
        <w:rPr>
          <w:color w:val="000000"/>
          <w:sz w:val="20"/>
          <w:szCs w:val="20"/>
        </w:rPr>
      </w:pP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rPr>
          <w:bCs/>
          <w:sz w:val="20"/>
          <w:szCs w:val="20"/>
        </w:rPr>
        <w:t xml:space="preserve">руководителя </w:t>
      </w:r>
      <w:r>
        <w:rPr>
          <w:sz w:val="20"/>
          <w:szCs w:val="20"/>
        </w:rPr>
        <w:t>муниципального</w:t>
      </w:r>
      <w:r>
        <w:rPr>
          <w:bCs/>
          <w:sz w:val="20"/>
          <w:szCs w:val="20"/>
        </w:rPr>
        <w:t xml:space="preserve"> учреждения</w:t>
      </w:r>
      <w:r>
        <w:rPr>
          <w:color w:val="000000"/>
          <w:sz w:val="20"/>
          <w:szCs w:val="20"/>
        </w:rPr>
        <w:t>, который представляет сведения.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</w:p>
    <w:p w:rsidR="00D72BC5" w:rsidRDefault="00D72BC5" w:rsidP="00D72BC5">
      <w:pPr>
        <w:jc w:val="both"/>
        <w:rPr>
          <w:color w:val="000000"/>
          <w:sz w:val="20"/>
          <w:szCs w:val="20"/>
        </w:rPr>
      </w:pPr>
    </w:p>
    <w:p w:rsidR="00D72BC5" w:rsidRDefault="00D72BC5" w:rsidP="00D72BC5">
      <w:pPr>
        <w:ind w:left="709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D72BC5" w:rsidRDefault="00D72BC5" w:rsidP="00D72BC5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1"/>
        <w:gridCol w:w="3335"/>
        <w:gridCol w:w="1360"/>
        <w:gridCol w:w="1667"/>
        <w:gridCol w:w="1962"/>
        <w:gridCol w:w="1667"/>
      </w:tblGrid>
      <w:tr w:rsidR="00D72BC5" w:rsidTr="00D72BC5">
        <w:trPr>
          <w:trHeight w:val="61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и валюта счета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688FB60E" wp14:editId="6C481F75">
                  <wp:extent cx="99060" cy="23622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открытия счета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Остаток на счете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25EBCCAF" wp14:editId="62180EBE">
                  <wp:extent cx="121920" cy="23622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D72BC5" w:rsidTr="00D72BC5">
        <w:trPr>
          <w:trHeight w:val="20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D72BC5" w:rsidTr="00D72BC5">
        <w:trPr>
          <w:trHeight w:val="20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Сбербанк России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Универсальный </w:t>
            </w:r>
            <w:proofErr w:type="gramStart"/>
            <w:r>
              <w:rPr>
                <w:color w:val="000000"/>
                <w:sz w:val="20"/>
                <w:szCs w:val="20"/>
              </w:rPr>
              <w:t>СБ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РФ рубли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16.08.2007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42307810042118900874\48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6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3599,17</w:t>
            </w:r>
          </w:p>
        </w:tc>
      </w:tr>
      <w:tr w:rsidR="00D72BC5" w:rsidTr="00D72BC5">
        <w:trPr>
          <w:trHeight w:val="20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66607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Нижегородский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РФ ОАО «</w:t>
            </w:r>
            <w:proofErr w:type="spellStart"/>
            <w:r>
              <w:rPr>
                <w:color w:val="000000"/>
                <w:sz w:val="20"/>
                <w:szCs w:val="20"/>
              </w:rPr>
              <w:t>Россельхозбанк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6660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 1039230/0098 от26.05.2010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6660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45507-810-83923-0000364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6660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75118,59</w:t>
            </w:r>
          </w:p>
        </w:tc>
      </w:tr>
      <w:tr w:rsidR="00D72BC5" w:rsidTr="00D72BC5">
        <w:trPr>
          <w:trHeight w:val="225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72BC5" w:rsidRDefault="00D72BC5" w:rsidP="00D72BC5">
      <w:pPr>
        <w:ind w:firstLine="709"/>
        <w:rPr>
          <w:color w:val="000000"/>
          <w:sz w:val="20"/>
          <w:szCs w:val="20"/>
        </w:rPr>
      </w:pPr>
    </w:p>
    <w:p w:rsidR="00D72BC5" w:rsidRDefault="00D72BC5" w:rsidP="00D72BC5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"/>
        <w:gridCol w:w="2249"/>
        <w:gridCol w:w="2414"/>
        <w:gridCol w:w="1931"/>
        <w:gridCol w:w="1550"/>
        <w:gridCol w:w="1855"/>
      </w:tblGrid>
      <w:tr w:rsidR="00D72BC5" w:rsidTr="00D72BC5">
        <w:trPr>
          <w:trHeight w:val="620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ценной бумаги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4FE2C395" wp14:editId="497613CE">
                  <wp:extent cx="99060" cy="23622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Лицо, выпустившее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ценную бумагу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Номинальная величина обязательства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количество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стоимость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51E29629" wp14:editId="7CA771F1">
                  <wp:extent cx="121920" cy="23622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D72BC5" w:rsidTr="00D72BC5">
        <w:trPr>
          <w:trHeight w:val="201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72BC5" w:rsidTr="00D72BC5">
        <w:trPr>
          <w:trHeight w:val="217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 w:rsidP="00D6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</w:t>
            </w:r>
            <w:r w:rsidR="00D61394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01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01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01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01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17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72BC5" w:rsidRDefault="00D72BC5" w:rsidP="00D72BC5">
      <w:pPr>
        <w:jc w:val="both"/>
        <w:rPr>
          <w:color w:val="000000"/>
          <w:sz w:val="20"/>
          <w:szCs w:val="20"/>
        </w:rPr>
      </w:pPr>
    </w:p>
    <w:p w:rsidR="00D72BC5" w:rsidRDefault="00D72BC5" w:rsidP="00D72BC5">
      <w:pPr>
        <w:jc w:val="both"/>
        <w:rPr>
          <w:color w:val="000000"/>
          <w:sz w:val="20"/>
          <w:szCs w:val="20"/>
        </w:rPr>
      </w:pP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p w:rsidR="00D72BC5" w:rsidRDefault="00D72BC5" w:rsidP="00D72BC5">
      <w:pPr>
        <w:rPr>
          <w:color w:val="000000"/>
          <w:sz w:val="20"/>
          <w:szCs w:val="20"/>
        </w:rPr>
      </w:pP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3ECB1C98" wp14:editId="1114B83B">
            <wp:extent cx="99060" cy="23622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Указываются все ценные бумаги по видам (облигации, векселя и другие), за исключением акций, указанных в подразделе 4.1. "Акции и иное участие в коммерческих организациях".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62EC6E12" wp14:editId="2347A30D">
            <wp:extent cx="121920" cy="23622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72BC5" w:rsidRDefault="00D72BC5" w:rsidP="00D72BC5">
      <w:pPr>
        <w:ind w:firstLine="709"/>
        <w:jc w:val="both"/>
        <w:rPr>
          <w:color w:val="000000"/>
          <w:sz w:val="20"/>
          <w:szCs w:val="20"/>
        </w:rPr>
      </w:pPr>
    </w:p>
    <w:p w:rsidR="00D72BC5" w:rsidRDefault="00D72BC5" w:rsidP="00D72BC5">
      <w:pPr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Раздел 5. Сведения об обязательствах имущественного характера</w:t>
      </w:r>
    </w:p>
    <w:p w:rsidR="00D72BC5" w:rsidRDefault="00D72BC5" w:rsidP="00D72BC5">
      <w:pPr>
        <w:ind w:firstLine="709"/>
        <w:rPr>
          <w:color w:val="000000"/>
          <w:position w:val="-4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5.1. Объекты недвижимого имущества, находящиеся в пользовании</w:t>
      </w: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0E46DC87" wp14:editId="4F86E05D">
            <wp:extent cx="99060" cy="23622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C5" w:rsidRDefault="00D72BC5" w:rsidP="00D72BC5">
      <w:pPr>
        <w:rPr>
          <w:color w:val="000000"/>
          <w:sz w:val="20"/>
          <w:szCs w:val="20"/>
        </w:rPr>
      </w:pPr>
    </w:p>
    <w:tbl>
      <w:tblPr>
        <w:tblW w:w="1063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1789"/>
        <w:gridCol w:w="2106"/>
        <w:gridCol w:w="2094"/>
        <w:gridCol w:w="2703"/>
        <w:gridCol w:w="1307"/>
      </w:tblGrid>
      <w:tr w:rsidR="00D72BC5" w:rsidTr="00D72BC5">
        <w:trPr>
          <w:trHeight w:val="446"/>
        </w:trPr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имущества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045A27E8" wp14:editId="11B993C6">
                  <wp:extent cx="121920" cy="23622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и сроки пользования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1766D804" wp14:editId="5F79D70F">
                  <wp:extent cx="114300" cy="23622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пользования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603C50D6" wp14:editId="04F5FB49">
                  <wp:extent cx="121920" cy="23622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</w:tr>
      <w:tr w:rsidR="00D72BC5" w:rsidTr="00D72BC5">
        <w:trPr>
          <w:trHeight w:val="215"/>
        </w:trPr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72BC5" w:rsidTr="00D72BC5">
        <w:trPr>
          <w:trHeight w:val="215"/>
        </w:trPr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 w:rsidP="00D6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</w:t>
            </w:r>
            <w:r w:rsidR="00D61394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31"/>
        </w:trPr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15"/>
        </w:trPr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72BC5" w:rsidRDefault="00D72BC5" w:rsidP="00D72BC5">
      <w:pPr>
        <w:rPr>
          <w:color w:val="000000"/>
          <w:sz w:val="20"/>
          <w:szCs w:val="20"/>
        </w:rPr>
      </w:pP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lastRenderedPageBreak/>
        <w:drawing>
          <wp:inline distT="0" distB="0" distL="0" distR="0" wp14:anchorId="6BB5D551" wp14:editId="39C56E4D">
            <wp:extent cx="99060" cy="23622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Указываются по состоянию на отчетную дату.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66254CC6" wp14:editId="3FFF28BD">
            <wp:extent cx="121920" cy="2362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Указывается вид недвижимого имущества (земельный участок, жилой дом, дача и другие).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3ACAA836" wp14:editId="0BA3F963">
            <wp:extent cx="114300" cy="23622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Указываются вид пользования (аренда, безвозмездное пользование и другие) и сроки пользования.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2CA2EF4E" wp14:editId="01C360DA">
            <wp:extent cx="121920" cy="23622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</w:p>
    <w:p w:rsidR="00D72BC5" w:rsidRDefault="00D72BC5" w:rsidP="00D72BC5">
      <w:pPr>
        <w:ind w:firstLine="709"/>
        <w:jc w:val="both"/>
        <w:rPr>
          <w:color w:val="000000"/>
          <w:position w:val="-4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5.2. Прочие обязательства</w:t>
      </w: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3F6732AF" wp14:editId="751032D9">
            <wp:extent cx="99060" cy="23622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2142"/>
        <w:gridCol w:w="1742"/>
        <w:gridCol w:w="2284"/>
        <w:gridCol w:w="1910"/>
        <w:gridCol w:w="1910"/>
      </w:tblGrid>
      <w:tr w:rsidR="00D72BC5" w:rsidTr="00D72BC5">
        <w:trPr>
          <w:trHeight w:val="55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097BA66C" wp14:editId="67AC2CD0">
                  <wp:extent cx="121920" cy="23622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Кредитор (должник)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53400E83" wp14:editId="5B79A775">
                  <wp:extent cx="114300" cy="23622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возникновения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651A149C" wp14:editId="34958E19">
                  <wp:extent cx="121920" cy="23622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68791E5C" wp14:editId="098EA1FE">
                  <wp:extent cx="114300" cy="23622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Условия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3FE93656" wp14:editId="70D64965">
                  <wp:extent cx="114300" cy="23622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72BC5" w:rsidTr="00D72BC5">
        <w:trPr>
          <w:trHeight w:val="1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D72BC5" w:rsidTr="00D72BC5">
        <w:trPr>
          <w:trHeight w:val="1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 w:rsidP="00D6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Не име</w:t>
            </w:r>
            <w:r w:rsidR="00D61394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1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1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72BC5" w:rsidRDefault="00D72BC5" w:rsidP="00D72BC5">
      <w:pPr>
        <w:rPr>
          <w:color w:val="000000"/>
          <w:sz w:val="20"/>
          <w:szCs w:val="20"/>
        </w:rPr>
      </w:pPr>
    </w:p>
    <w:p w:rsidR="00D72BC5" w:rsidRDefault="00D72BC5" w:rsidP="00D72BC5">
      <w:pPr>
        <w:rPr>
          <w:color w:val="000000"/>
          <w:sz w:val="20"/>
          <w:szCs w:val="20"/>
        </w:rPr>
      </w:pPr>
    </w:p>
    <w:p w:rsidR="00D72BC5" w:rsidRDefault="00D72BC5" w:rsidP="00D72BC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Достоверность и полноту настоящих сведений подтверждаю.</w:t>
      </w:r>
    </w:p>
    <w:p w:rsidR="00D72BC5" w:rsidRDefault="00D72BC5" w:rsidP="00D72BC5">
      <w:pPr>
        <w:rPr>
          <w:color w:val="000000"/>
          <w:sz w:val="20"/>
          <w:szCs w:val="20"/>
        </w:rPr>
      </w:pPr>
    </w:p>
    <w:tbl>
      <w:tblPr>
        <w:tblW w:w="1063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"/>
        <w:gridCol w:w="613"/>
        <w:gridCol w:w="170"/>
        <w:gridCol w:w="1996"/>
        <w:gridCol w:w="809"/>
        <w:gridCol w:w="444"/>
        <w:gridCol w:w="6392"/>
      </w:tblGrid>
      <w:tr w:rsidR="00D72BC5" w:rsidTr="00D72BC5">
        <w:trPr>
          <w:trHeight w:val="290"/>
        </w:trPr>
        <w:tc>
          <w:tcPr>
            <w:tcW w:w="209" w:type="dxa"/>
            <w:vAlign w:val="bottom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13" w:type="dxa"/>
            <w:vAlign w:val="bottom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" w:type="dxa"/>
            <w:vAlign w:val="bottom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96" w:type="dxa"/>
            <w:vAlign w:val="bottom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апреля</w:t>
            </w:r>
          </w:p>
        </w:tc>
        <w:tc>
          <w:tcPr>
            <w:tcW w:w="809" w:type="dxa"/>
            <w:vAlign w:val="bottom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20 13</w:t>
            </w:r>
          </w:p>
        </w:tc>
        <w:tc>
          <w:tcPr>
            <w:tcW w:w="444" w:type="dxa"/>
            <w:vAlign w:val="bottom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93" w:type="dxa"/>
            <w:vAlign w:val="bottom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</w:t>
            </w:r>
          </w:p>
        </w:tc>
      </w:tr>
      <w:tr w:rsidR="00D72BC5" w:rsidTr="00D72BC5">
        <w:trPr>
          <w:trHeight w:val="269"/>
        </w:trPr>
        <w:tc>
          <w:tcPr>
            <w:tcW w:w="209" w:type="dxa"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93" w:type="dxa"/>
          </w:tcPr>
          <w:p w:rsidR="00D72BC5" w:rsidRDefault="00D72BC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(подпись </w:t>
            </w:r>
            <w:r>
              <w:rPr>
                <w:bCs/>
                <w:sz w:val="20"/>
                <w:szCs w:val="20"/>
              </w:rPr>
              <w:t xml:space="preserve">руководителя </w:t>
            </w:r>
            <w:r>
              <w:rPr>
                <w:sz w:val="20"/>
                <w:szCs w:val="20"/>
              </w:rPr>
              <w:t>муниципального</w:t>
            </w:r>
            <w:r>
              <w:rPr>
                <w:bCs/>
                <w:sz w:val="20"/>
                <w:szCs w:val="20"/>
              </w:rPr>
              <w:t xml:space="preserve"> учреждения </w:t>
            </w:r>
            <w:proofErr w:type="gramEnd"/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D72BC5" w:rsidRDefault="00D72BC5" w:rsidP="00D72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 и подпись лица, принявшего справку)</w:t>
      </w:r>
    </w:p>
    <w:p w:rsidR="00D72BC5" w:rsidRDefault="00D72BC5" w:rsidP="00D72BC5">
      <w:pPr>
        <w:rPr>
          <w:color w:val="000000"/>
          <w:sz w:val="20"/>
          <w:szCs w:val="20"/>
        </w:rPr>
      </w:pP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67CAA4D2" wp14:editId="6421F32A">
            <wp:extent cx="99060" cy="2362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057A7B29" wp14:editId="46D392C2">
            <wp:extent cx="121920" cy="23622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Указывается существо обязательства (заем, кредит и другие).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3DB20587" wp14:editId="718AD8D7">
            <wp:extent cx="114300" cy="2362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76ADB746" wp14:editId="015CEC59">
            <wp:extent cx="121920" cy="2362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64E3C5CE" wp14:editId="112867E0">
            <wp:extent cx="114300" cy="2362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5625BADD" wp14:editId="007E9CDC">
            <wp:extent cx="11430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72BC5" w:rsidRDefault="00D72BC5" w:rsidP="00D72BC5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br w:type="page"/>
      </w: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>
        <w:rPr>
          <w:color w:val="000000"/>
        </w:rPr>
        <w:t>УТВЕРЖДЕНА</w:t>
      </w:r>
    </w:p>
    <w:p w:rsidR="00D72BC5" w:rsidRDefault="00D72BC5" w:rsidP="00D72BC5">
      <w:pPr>
        <w:ind w:left="5580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D72BC5" w:rsidRDefault="00D72BC5" w:rsidP="00D72BC5">
      <w:pPr>
        <w:ind w:left="5580"/>
        <w:rPr>
          <w:color w:val="000000"/>
        </w:rPr>
      </w:pPr>
      <w:r>
        <w:rPr>
          <w:color w:val="000000"/>
        </w:rPr>
        <w:t>Воскресенского муниципального района</w:t>
      </w:r>
    </w:p>
    <w:p w:rsidR="00D72BC5" w:rsidRDefault="00D72BC5" w:rsidP="00D72BC5">
      <w:pPr>
        <w:ind w:left="5580"/>
        <w:rPr>
          <w:color w:val="000000"/>
        </w:rPr>
      </w:pPr>
      <w:r>
        <w:rPr>
          <w:color w:val="000000"/>
        </w:rPr>
        <w:t>Нижегородской области</w:t>
      </w:r>
    </w:p>
    <w:p w:rsidR="00D72BC5" w:rsidRDefault="00D72BC5" w:rsidP="00D72BC5">
      <w:pPr>
        <w:ind w:left="5580"/>
        <w:rPr>
          <w:color w:val="000000"/>
          <w:sz w:val="20"/>
          <w:szCs w:val="20"/>
        </w:rPr>
      </w:pPr>
      <w:r>
        <w:rPr>
          <w:color w:val="000000"/>
        </w:rPr>
        <w:t>от 20 февраля 2013 года № 169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0633"/>
      </w:tblGrid>
      <w:tr w:rsidR="00D72BC5" w:rsidTr="00D72BC5">
        <w:trPr>
          <w:trHeight w:val="6174"/>
        </w:trPr>
        <w:tc>
          <w:tcPr>
            <w:tcW w:w="10633" w:type="dxa"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В Управление образования Воскресенского муниципального района Нижегородской области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(указывается наименование муниципального образования)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BC5" w:rsidRDefault="00D7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СПРАВКА</w:t>
            </w:r>
          </w:p>
          <w:p w:rsidR="00D72BC5" w:rsidRDefault="00D7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 доходах, об имуществе и обязательствах имущественного характера</w:t>
            </w:r>
          </w:p>
          <w:p w:rsidR="00D72BC5" w:rsidRDefault="00D7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супруга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(супруги) и несовершеннолетних детей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руководителя </w:t>
            </w:r>
            <w:r>
              <w:rPr>
                <w:b/>
                <w:sz w:val="20"/>
                <w:szCs w:val="20"/>
              </w:rPr>
              <w:t>муниципального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14545EF8" wp14:editId="03CC08AB">
                  <wp:extent cx="99060" cy="23622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  <w:p w:rsidR="00D72BC5" w:rsidRDefault="00D72BC5">
            <w:pPr>
              <w:ind w:firstLine="5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Я,  Шаталова Вера </w:t>
            </w:r>
            <w:proofErr w:type="spellStart"/>
            <w:r>
              <w:rPr>
                <w:color w:val="000000"/>
                <w:sz w:val="20"/>
                <w:szCs w:val="20"/>
              </w:rPr>
              <w:t>Никандровна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26 февраля 1961 г, директор Муниципального казённого образовательного учреждения </w:t>
            </w:r>
            <w:proofErr w:type="spellStart"/>
            <w:r>
              <w:rPr>
                <w:color w:val="000000"/>
                <w:sz w:val="20"/>
                <w:szCs w:val="20"/>
              </w:rPr>
              <w:t>Большепольская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основная общеобразовательная школа.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(фамилия, имя, отчество, дата рождения)</w:t>
            </w:r>
          </w:p>
          <w:p w:rsidR="00D72BC5" w:rsidRDefault="00D72BC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проживающий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адресу:  Нижегородская область Воскресенский район село Большое Поле улица Ленина дом 1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(адрес места жительства) </w:t>
            </w:r>
          </w:p>
          <w:p w:rsidR="00D72BC5" w:rsidRDefault="00D72BC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72BC5" w:rsidRDefault="00D72B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сообщаю сведения о доходах за отчетный период с 1 января 2012г. по 31 декабря 20 12г. моего </w:t>
            </w:r>
          </w:p>
          <w:p w:rsidR="00D72BC5" w:rsidRDefault="00D72BC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 Шаталова Сергея Александровича 28 августа 1959 года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(фамилия, имя, отчество, дата рождения)</w:t>
            </w:r>
          </w:p>
          <w:p w:rsidR="00D72BC5" w:rsidRDefault="00D72B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Пенсионер, инвалид 2 группы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(основное место работы или службы, занимаемая должность,</w:t>
            </w:r>
            <w:proofErr w:type="gramEnd"/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случае отсутствия основного места работы или службы - род занятий)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BC5" w:rsidRDefault="00D72B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45754C6B" wp14:editId="40018138">
            <wp:extent cx="99060" cy="2362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Сведения представляются отдельно на супруга (супругу) и на каждого из несовершеннолетних детей руководителя </w:t>
      </w:r>
      <w:r>
        <w:rPr>
          <w:sz w:val="20"/>
          <w:szCs w:val="20"/>
        </w:rPr>
        <w:t>муниципального</w:t>
      </w:r>
      <w:r>
        <w:rPr>
          <w:color w:val="000000"/>
          <w:sz w:val="20"/>
          <w:szCs w:val="20"/>
        </w:rPr>
        <w:t xml:space="preserve"> учреждения, который представляет сведения.</w:t>
      </w:r>
    </w:p>
    <w:p w:rsidR="00D72BC5" w:rsidRDefault="00D72BC5" w:rsidP="00D72BC5">
      <w:pPr>
        <w:ind w:firstLine="709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Раздел 1. Сведения о доходах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14C7297F" wp14:editId="378FB30C">
            <wp:extent cx="99060" cy="2362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C5" w:rsidRDefault="00D72BC5" w:rsidP="00D72BC5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1"/>
        <w:gridCol w:w="6965"/>
        <w:gridCol w:w="3027"/>
      </w:tblGrid>
      <w:tr w:rsidR="00D72BC5" w:rsidTr="00D72BC5">
        <w:trPr>
          <w:trHeight w:val="46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Величина дохода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1ED498E5" wp14:editId="5CFA523F">
                  <wp:extent cx="121920" cy="23622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D72BC5" w:rsidTr="00D72BC5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72BC5" w:rsidTr="00D72BC5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 по основному месту работы 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 от педагогической деятельности 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 от научной деятельности 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 от иной творческой деятельности 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9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пенсия</w:t>
            </w:r>
          </w:p>
        </w:tc>
        <w:tc>
          <w:tcPr>
            <w:tcW w:w="30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6660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105440,07</w:t>
            </w:r>
          </w:p>
        </w:tc>
      </w:tr>
      <w:tr w:rsidR="00D72BC5" w:rsidTr="00D72BC5">
        <w:trPr>
          <w:trHeight w:val="24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ЕДВ инвалидам</w:t>
            </w:r>
          </w:p>
        </w:tc>
        <w:tc>
          <w:tcPr>
            <w:tcW w:w="30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905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20892,45</w:t>
            </w:r>
          </w:p>
        </w:tc>
      </w:tr>
      <w:tr w:rsidR="00D72BC5" w:rsidTr="00D72BC5">
        <w:trPr>
          <w:trHeight w:val="259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ЕДВ пострадавшим от радиации (Чернобыль)</w:t>
            </w:r>
          </w:p>
        </w:tc>
        <w:tc>
          <w:tcPr>
            <w:tcW w:w="30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905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20892,45</w:t>
            </w:r>
          </w:p>
        </w:tc>
      </w:tr>
      <w:tr w:rsidR="00D72BC5" w:rsidTr="00D72BC5">
        <w:trPr>
          <w:trHeight w:val="25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доход за отчетный период 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905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147224,97</w:t>
            </w:r>
          </w:p>
        </w:tc>
      </w:tr>
    </w:tbl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0A32188D" wp14:editId="3EE48EA6">
            <wp:extent cx="9906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Указываются доходы (включая пенсии, пособия, иные выплаты) за отчетный период.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61413D56" wp14:editId="1EDAED94">
            <wp:extent cx="121920" cy="2362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D72BC5" w:rsidRDefault="00D72BC5" w:rsidP="00D72BC5">
      <w:pPr>
        <w:ind w:firstLine="709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Раздел 2. Сведения об имуществе</w:t>
      </w:r>
    </w:p>
    <w:p w:rsidR="00D72BC5" w:rsidRDefault="00D72BC5" w:rsidP="00D72BC5">
      <w:pPr>
        <w:rPr>
          <w:bCs/>
          <w:color w:val="000000"/>
          <w:sz w:val="20"/>
          <w:szCs w:val="20"/>
        </w:rPr>
      </w:pPr>
    </w:p>
    <w:p w:rsidR="00D72BC5" w:rsidRDefault="00D72BC5" w:rsidP="00D72BC5">
      <w:pPr>
        <w:ind w:firstLine="709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2.1. Недвижимое имущество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1"/>
        <w:gridCol w:w="3476"/>
        <w:gridCol w:w="2129"/>
        <w:gridCol w:w="2873"/>
        <w:gridCol w:w="1513"/>
      </w:tblGrid>
      <w:tr w:rsidR="00D72BC5" w:rsidTr="00D72BC5">
        <w:trPr>
          <w:trHeight w:val="49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№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4FD8F85E" wp14:editId="51BD116D">
                  <wp:extent cx="99060" cy="23622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</w:tr>
      <w:tr w:rsidR="00D72BC5" w:rsidTr="00D72BC5"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72BC5" w:rsidTr="00D72BC5">
        <w:trPr>
          <w:trHeight w:val="435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Земельные участки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5D527649" wp14:editId="3F90B9BE">
                  <wp:extent cx="121920" cy="23622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905DD5" w:rsidP="00905DD5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Жилые дома: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собственность доля в праве 1\3</w:t>
            </w: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Нижегородская область Воскресенский район село Большое Поле улица Ленина дом 1</w:t>
            </w: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D72BC5" w:rsidTr="00D72BC5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36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Квартиры: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905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 име</w:t>
            </w:r>
            <w:r w:rsidR="00905DD5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Дачи: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905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 имеет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36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4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Гаражи: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36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905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 имеет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905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 имеет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72BC5" w:rsidRDefault="00D72BC5" w:rsidP="00D72BC5">
      <w:pPr>
        <w:rPr>
          <w:color w:val="000000"/>
          <w:sz w:val="20"/>
          <w:szCs w:val="20"/>
        </w:rPr>
      </w:pP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2E328517" wp14:editId="63289FBD">
            <wp:extent cx="99060" cy="236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</w:t>
      </w:r>
      <w:r>
        <w:rPr>
          <w:sz w:val="20"/>
          <w:szCs w:val="20"/>
        </w:rPr>
        <w:t>муниципального</w:t>
      </w:r>
      <w:r>
        <w:rPr>
          <w:color w:val="000000"/>
          <w:sz w:val="20"/>
          <w:szCs w:val="20"/>
        </w:rPr>
        <w:t xml:space="preserve"> учреждения, который представляет сведения.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28851471" wp14:editId="146DF36B">
            <wp:extent cx="12192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72BC5" w:rsidRDefault="00D72BC5" w:rsidP="00D72BC5">
      <w:pPr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2.2. Транспортные средства</w:t>
      </w:r>
    </w:p>
    <w:p w:rsidR="00D72BC5" w:rsidRDefault="00D72BC5" w:rsidP="00D72BC5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1"/>
        <w:gridCol w:w="4092"/>
        <w:gridCol w:w="2116"/>
        <w:gridCol w:w="3784"/>
      </w:tblGrid>
      <w:tr w:rsidR="00D72BC5" w:rsidTr="00D72BC5">
        <w:trPr>
          <w:trHeight w:val="504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59200478" wp14:editId="3C585D11">
                  <wp:extent cx="99060" cy="23622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регистрации</w:t>
            </w:r>
          </w:p>
        </w:tc>
      </w:tr>
      <w:tr w:rsidR="00D72BC5" w:rsidTr="00D72BC5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72BC5" w:rsidTr="00D72BC5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Автомобили легковые: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905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 имеет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Автомобили грузовые: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905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 имеет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Автоприцепы: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905DD5">
              <w:rPr>
                <w:color w:val="000000"/>
                <w:sz w:val="20"/>
                <w:szCs w:val="20"/>
              </w:rPr>
              <w:t xml:space="preserve"> не имеет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3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Мототранспорные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средства: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3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905DD5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905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 имеет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Водный транспорт: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905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 имеет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Воздушный транспорт: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905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 имеет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3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43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72BC5" w:rsidRDefault="00D72BC5" w:rsidP="00905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 имеет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72BC5" w:rsidRDefault="00D72BC5" w:rsidP="00D72BC5">
      <w:pPr>
        <w:rPr>
          <w:color w:val="000000"/>
          <w:sz w:val="20"/>
          <w:szCs w:val="20"/>
        </w:rPr>
      </w:pPr>
    </w:p>
    <w:p w:rsidR="00D72BC5" w:rsidRDefault="00D72BC5" w:rsidP="00D72BC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24F7171D" wp14:editId="363E8761">
            <wp:extent cx="99060" cy="23622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</w:t>
      </w:r>
      <w:r>
        <w:rPr>
          <w:sz w:val="20"/>
          <w:szCs w:val="20"/>
        </w:rPr>
        <w:t>муниципального</w:t>
      </w:r>
      <w:r>
        <w:rPr>
          <w:color w:val="000000"/>
          <w:sz w:val="20"/>
          <w:szCs w:val="20"/>
        </w:rPr>
        <w:t xml:space="preserve"> учреждения, который представляет сведения.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</w:p>
    <w:p w:rsidR="00D72BC5" w:rsidRDefault="00D72BC5" w:rsidP="00D72BC5">
      <w:pPr>
        <w:jc w:val="both"/>
        <w:rPr>
          <w:color w:val="000000"/>
          <w:sz w:val="20"/>
          <w:szCs w:val="20"/>
        </w:rPr>
      </w:pPr>
    </w:p>
    <w:p w:rsidR="00D72BC5" w:rsidRDefault="00D72BC5" w:rsidP="00D72BC5">
      <w:pPr>
        <w:ind w:left="709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D72BC5" w:rsidRDefault="00D72BC5" w:rsidP="00D72BC5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1"/>
        <w:gridCol w:w="3335"/>
        <w:gridCol w:w="1360"/>
        <w:gridCol w:w="1667"/>
        <w:gridCol w:w="1962"/>
        <w:gridCol w:w="1667"/>
      </w:tblGrid>
      <w:tr w:rsidR="00D72BC5" w:rsidTr="00D72BC5">
        <w:trPr>
          <w:trHeight w:val="60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и валюта счета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17DC77E5" wp14:editId="7FF055FE">
                  <wp:extent cx="99060" cy="23622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открытия счета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Остаток на счете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421FEE41" wp14:editId="5E040C8D">
                  <wp:extent cx="121920" cy="23622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D72BC5" w:rsidTr="00D72BC5">
        <w:trPr>
          <w:trHeight w:val="20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72BC5" w:rsidTr="00D72BC5">
        <w:trPr>
          <w:trHeight w:val="20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905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0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0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72BC5" w:rsidRDefault="00D72BC5" w:rsidP="00D72BC5">
      <w:pPr>
        <w:rPr>
          <w:color w:val="000000"/>
          <w:sz w:val="20"/>
          <w:szCs w:val="20"/>
        </w:rPr>
      </w:pP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5C626E5D" wp14:editId="4730CA44">
            <wp:extent cx="99060" cy="2362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Указываются вид счета (депозитный, текущий, расчетный, ссудный и другие) и валюта счета.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35CC5C6F" wp14:editId="7C02DDF8">
            <wp:extent cx="121920" cy="23622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72BC5" w:rsidRDefault="00D72BC5" w:rsidP="00D72BC5">
      <w:pPr>
        <w:ind w:firstLine="709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Раздел 4. Сведения о ценных бумагах</w:t>
      </w:r>
    </w:p>
    <w:p w:rsidR="00D72BC5" w:rsidRDefault="00D72BC5" w:rsidP="00D72BC5">
      <w:pPr>
        <w:jc w:val="both"/>
        <w:rPr>
          <w:b/>
          <w:bCs/>
          <w:color w:val="000000"/>
          <w:sz w:val="20"/>
          <w:szCs w:val="20"/>
        </w:rPr>
      </w:pPr>
    </w:p>
    <w:p w:rsidR="00D72BC5" w:rsidRDefault="00D72BC5" w:rsidP="00D72BC5">
      <w:pPr>
        <w:ind w:firstLine="709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4.1. Акции и иное участие в коммерческих организациях</w:t>
      </w:r>
    </w:p>
    <w:p w:rsidR="00D72BC5" w:rsidRDefault="00D72BC5" w:rsidP="00D72BC5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"/>
        <w:gridCol w:w="2688"/>
        <w:gridCol w:w="2332"/>
        <w:gridCol w:w="1700"/>
        <w:gridCol w:w="1436"/>
        <w:gridCol w:w="1818"/>
      </w:tblGrid>
      <w:tr w:rsidR="00D72BC5" w:rsidTr="00D72BC5">
        <w:trPr>
          <w:trHeight w:val="591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 организационн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правовая форма организации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150A7685" wp14:editId="4D7196B8">
                  <wp:extent cx="99060" cy="23622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Уставный капитал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19AFF8D9" wp14:editId="0EEA54CF">
                  <wp:extent cx="121920" cy="23622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участия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4EC4309C" wp14:editId="5789BF57">
                  <wp:extent cx="114300" cy="23622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участия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5A7E514F" wp14:editId="3B022256">
                  <wp:extent cx="121920" cy="23622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BC5" w:rsidTr="00D72BC5"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72BC5" w:rsidTr="00D72BC5"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 w:rsidP="00905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18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72BC5" w:rsidRDefault="00D72BC5" w:rsidP="00D72BC5">
      <w:pPr>
        <w:rPr>
          <w:color w:val="000000"/>
          <w:sz w:val="20"/>
          <w:szCs w:val="20"/>
        </w:rPr>
      </w:pPr>
    </w:p>
    <w:p w:rsidR="00D72BC5" w:rsidRDefault="00D72BC5" w:rsidP="00D72BC5">
      <w:pPr>
        <w:rPr>
          <w:color w:val="000000"/>
          <w:sz w:val="20"/>
          <w:szCs w:val="20"/>
        </w:rPr>
      </w:pP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Указываются полное или сокращенное официальное наименование организац</w:t>
      </w:r>
      <w:proofErr w:type="gramStart"/>
      <w:r>
        <w:rPr>
          <w:color w:val="000000"/>
          <w:sz w:val="20"/>
          <w:szCs w:val="20"/>
        </w:rPr>
        <w:t>ии и ее</w:t>
      </w:r>
      <w:proofErr w:type="gramEnd"/>
      <w:r>
        <w:rPr>
          <w:color w:val="000000"/>
          <w:sz w:val="20"/>
          <w:szCs w:val="2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5BEC0087" wp14:editId="07DD193B">
            <wp:extent cx="121920" cy="2362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481DAC46" wp14:editId="3566C9FB">
            <wp:extent cx="11430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435F5FC6" wp14:editId="3CEA149C">
            <wp:extent cx="121920" cy="2362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000000"/>
          <w:sz w:val="20"/>
          <w:szCs w:val="20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D72BC5" w:rsidRDefault="00D72BC5" w:rsidP="00D72BC5">
      <w:pPr>
        <w:jc w:val="both"/>
        <w:rPr>
          <w:color w:val="000000"/>
          <w:sz w:val="20"/>
          <w:szCs w:val="20"/>
        </w:rPr>
      </w:pPr>
    </w:p>
    <w:p w:rsidR="00D72BC5" w:rsidRDefault="00D72BC5" w:rsidP="00D72BC5">
      <w:pPr>
        <w:jc w:val="both"/>
        <w:rPr>
          <w:color w:val="000000"/>
          <w:sz w:val="20"/>
          <w:szCs w:val="20"/>
        </w:rPr>
      </w:pPr>
    </w:p>
    <w:p w:rsidR="00D72BC5" w:rsidRDefault="00D72BC5" w:rsidP="00D72BC5">
      <w:pPr>
        <w:ind w:firstLine="709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4.2. Иные ценные бумаги</w:t>
      </w:r>
    </w:p>
    <w:tbl>
      <w:tblPr>
        <w:tblW w:w="1063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64"/>
        <w:gridCol w:w="2019"/>
        <w:gridCol w:w="2366"/>
        <w:gridCol w:w="2020"/>
        <w:gridCol w:w="1622"/>
        <w:gridCol w:w="1941"/>
      </w:tblGrid>
      <w:tr w:rsidR="00D72BC5" w:rsidTr="00D72BC5">
        <w:trPr>
          <w:trHeight w:val="632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ценной бумаги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7B256ACD" wp14:editId="657F3B46">
                  <wp:extent cx="99060" cy="23622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Номинальная величина обязательства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количество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стоимость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5D11CF8F" wp14:editId="0F5486B5">
                  <wp:extent cx="121920" cy="23622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D72BC5" w:rsidTr="00D72BC5"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72BC5" w:rsidTr="00D72BC5"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 w:rsidP="00905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16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72BC5" w:rsidRDefault="00D72BC5" w:rsidP="00D72BC5">
      <w:pPr>
        <w:jc w:val="both"/>
        <w:rPr>
          <w:color w:val="000000"/>
          <w:sz w:val="20"/>
          <w:szCs w:val="20"/>
        </w:rPr>
      </w:pPr>
    </w:p>
    <w:p w:rsidR="00D72BC5" w:rsidRDefault="00D72BC5" w:rsidP="00D72BC5">
      <w:pPr>
        <w:jc w:val="both"/>
        <w:rPr>
          <w:color w:val="000000"/>
          <w:sz w:val="20"/>
          <w:szCs w:val="20"/>
        </w:rPr>
      </w:pP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p w:rsidR="00D72BC5" w:rsidRDefault="00D72BC5" w:rsidP="00D72BC5">
      <w:pPr>
        <w:rPr>
          <w:color w:val="000000"/>
          <w:sz w:val="20"/>
          <w:szCs w:val="20"/>
        </w:rPr>
      </w:pP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Указываются все ценные бумаги по видам (облигации, векселя и другие), за исключением акций, указанных в подразделе 4.1. "Акции и иное участие в коммерческих организациях".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38C0747E" wp14:editId="4A41DC17">
            <wp:extent cx="121920" cy="2362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72BC5" w:rsidRDefault="00D72BC5" w:rsidP="00D72BC5">
      <w:pPr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Раздел 5. Сведения об обязательствах имущественного характера</w:t>
      </w:r>
      <w:r>
        <w:rPr>
          <w:color w:val="000000"/>
          <w:sz w:val="20"/>
          <w:szCs w:val="20"/>
        </w:rPr>
        <w:t xml:space="preserve"> </w:t>
      </w:r>
    </w:p>
    <w:p w:rsidR="00D72BC5" w:rsidRDefault="00D72BC5" w:rsidP="00D72BC5">
      <w:pPr>
        <w:ind w:firstLine="709"/>
        <w:rPr>
          <w:color w:val="000000"/>
          <w:position w:val="-4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5.1. Объекты недвижимого имущества, находящиеся в пользовании</w:t>
      </w: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5BA541C9" wp14:editId="6DD99748">
            <wp:extent cx="9906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C5" w:rsidRDefault="00D72BC5" w:rsidP="00D72BC5">
      <w:pPr>
        <w:ind w:firstLine="709"/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"/>
        <w:gridCol w:w="1833"/>
        <w:gridCol w:w="2051"/>
        <w:gridCol w:w="2078"/>
        <w:gridCol w:w="2594"/>
        <w:gridCol w:w="1399"/>
      </w:tblGrid>
      <w:tr w:rsidR="00D72BC5" w:rsidTr="00D72BC5">
        <w:trPr>
          <w:trHeight w:val="583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имущества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4F8D8823" wp14:editId="03AC7E9C">
                  <wp:extent cx="121920" cy="23622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и сроки пользования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0B81DCA0" wp14:editId="0FF99136">
                  <wp:extent cx="114300" cy="23622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пользования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74448919" wp14:editId="044C850A">
                  <wp:extent cx="121920" cy="23622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</w:tr>
      <w:tr w:rsidR="00D72BC5" w:rsidTr="00D72BC5">
        <w:trPr>
          <w:trHeight w:val="19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D72BC5" w:rsidTr="00D72BC5">
        <w:trPr>
          <w:trHeight w:val="19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Бессрочное пользование, постоянно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Свидетельство на право собственности, на землю, бессрочного (постоянного) пользования землёй 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Нижегородская область Воскресенский район село Большое Поле улица Ленина дом 1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2715</w:t>
            </w:r>
          </w:p>
        </w:tc>
      </w:tr>
      <w:tr w:rsidR="00D72BC5" w:rsidTr="00D72BC5">
        <w:trPr>
          <w:trHeight w:val="19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19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72BC5" w:rsidRDefault="00D72BC5" w:rsidP="00D72BC5">
      <w:pPr>
        <w:rPr>
          <w:color w:val="000000"/>
          <w:sz w:val="20"/>
          <w:szCs w:val="20"/>
        </w:rPr>
      </w:pP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069874FA" wp14:editId="21CC51F8">
            <wp:extent cx="99060" cy="236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Указываются по состоянию на отчетную дату.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367164F2" wp14:editId="373A6730">
            <wp:extent cx="121920" cy="2362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Указывается вид недвижимого имущества (земельный участок, жилой дом, дача и другие).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56957D05" wp14:editId="3FEA07D3">
            <wp:extent cx="114300" cy="2362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Указываются вид пользования (аренда, безвозмездное пользование и другие) и сроки пользования.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103B0FC8" wp14:editId="44D9353C">
            <wp:extent cx="12192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72BC5" w:rsidRDefault="00D72BC5" w:rsidP="00D72BC5">
      <w:pPr>
        <w:rPr>
          <w:color w:val="000000"/>
          <w:sz w:val="20"/>
          <w:szCs w:val="20"/>
        </w:rPr>
      </w:pPr>
    </w:p>
    <w:p w:rsidR="00D72BC5" w:rsidRDefault="00D72BC5" w:rsidP="00D72BC5">
      <w:pPr>
        <w:ind w:firstLine="709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5.2. Прочие обязательства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5BDC26DF" wp14:editId="27CC1E51">
            <wp:extent cx="9906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C5" w:rsidRDefault="00D72BC5" w:rsidP="00D72BC5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6"/>
        <w:gridCol w:w="2041"/>
        <w:gridCol w:w="1835"/>
        <w:gridCol w:w="2287"/>
        <w:gridCol w:w="1912"/>
        <w:gridCol w:w="1912"/>
      </w:tblGrid>
      <w:tr w:rsidR="00D72BC5" w:rsidTr="00D72BC5">
        <w:trPr>
          <w:trHeight w:val="59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5CB3D314" wp14:editId="79B5954E">
                  <wp:extent cx="121920" cy="2362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Кредитор (должник)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462DD8E2" wp14:editId="67E62034">
                  <wp:extent cx="114300" cy="2362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возникновения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026E5D63" wp14:editId="5F01410E">
                  <wp:extent cx="121920" cy="2362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4E29A8BA" wp14:editId="2F3AD4F8">
                  <wp:extent cx="114300" cy="2362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Условия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7F08E90F" wp14:editId="13E1E2C8">
                  <wp:extent cx="114300" cy="2362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72BC5" w:rsidTr="00D72BC5">
        <w:trPr>
          <w:trHeight w:val="204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D72BC5" w:rsidTr="00D72BC5">
        <w:trPr>
          <w:trHeight w:val="204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 w:rsidP="00905D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  <w:bookmarkStart w:id="0" w:name="_GoBack"/>
            <w:bookmarkEnd w:id="0"/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04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20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72BC5" w:rsidRDefault="00D72BC5" w:rsidP="00D72BC5">
      <w:pPr>
        <w:rPr>
          <w:color w:val="000000"/>
          <w:sz w:val="20"/>
          <w:szCs w:val="20"/>
        </w:rPr>
      </w:pPr>
    </w:p>
    <w:p w:rsidR="00D72BC5" w:rsidRDefault="00D72BC5" w:rsidP="00D72BC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Достоверность и полноту настоящих сведений подтверждаю.</w:t>
      </w:r>
    </w:p>
    <w:tbl>
      <w:tblPr>
        <w:tblW w:w="0" w:type="auto"/>
        <w:tblInd w:w="1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"/>
        <w:gridCol w:w="607"/>
        <w:gridCol w:w="245"/>
        <w:gridCol w:w="1974"/>
        <w:gridCol w:w="465"/>
        <w:gridCol w:w="336"/>
        <w:gridCol w:w="374"/>
        <w:gridCol w:w="6336"/>
      </w:tblGrid>
      <w:tr w:rsidR="00D72BC5" w:rsidTr="00D72BC5">
        <w:trPr>
          <w:trHeight w:val="290"/>
        </w:trPr>
        <w:tc>
          <w:tcPr>
            <w:tcW w:w="206" w:type="dxa"/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5" w:type="dxa"/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апреля</w:t>
            </w:r>
          </w:p>
        </w:tc>
        <w:tc>
          <w:tcPr>
            <w:tcW w:w="465" w:type="dxa"/>
            <w:hideMark/>
          </w:tcPr>
          <w:p w:rsidR="00D72BC5" w:rsidRDefault="00D72B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" w:type="dxa"/>
            <w:hideMark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</w:tr>
      <w:tr w:rsidR="00D72BC5" w:rsidTr="00D72BC5">
        <w:trPr>
          <w:trHeight w:val="269"/>
        </w:trPr>
        <w:tc>
          <w:tcPr>
            <w:tcW w:w="206" w:type="dxa"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</w:tcPr>
          <w:p w:rsidR="00D72BC5" w:rsidRDefault="00D7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36" w:type="dxa"/>
          </w:tcPr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(подпись руководителя </w:t>
            </w:r>
            <w:r>
              <w:rPr>
                <w:sz w:val="20"/>
                <w:szCs w:val="20"/>
              </w:rPr>
              <w:t>муниципального</w:t>
            </w:r>
            <w:r>
              <w:rPr>
                <w:color w:val="000000"/>
                <w:sz w:val="20"/>
                <w:szCs w:val="20"/>
              </w:rPr>
              <w:t xml:space="preserve"> учреждения)</w:t>
            </w:r>
          </w:p>
          <w:p w:rsidR="00D72BC5" w:rsidRDefault="00D7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______________________________________________________________________________________________________</w:t>
      </w:r>
    </w:p>
    <w:p w:rsidR="00D72BC5" w:rsidRDefault="00D72BC5" w:rsidP="00D72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 и подпись лица, принявшего справку)</w:t>
      </w:r>
    </w:p>
    <w:p w:rsidR="00D72BC5" w:rsidRDefault="00D72BC5" w:rsidP="00D72BC5">
      <w:pPr>
        <w:rPr>
          <w:color w:val="000000"/>
          <w:sz w:val="20"/>
          <w:szCs w:val="20"/>
        </w:rPr>
      </w:pP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5BC5CF92" wp14:editId="4EB907BA">
            <wp:extent cx="9906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2B6A55CB" wp14:editId="296A23D1">
            <wp:extent cx="121920" cy="236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Указывается существо обязательства (заем, кредит и другие).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67ECBEF2" wp14:editId="006648B2">
            <wp:extent cx="114300" cy="236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6EFF9506" wp14:editId="5E050882">
            <wp:extent cx="121920" cy="236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022438B9" wp14:editId="42A0CE59">
            <wp:extent cx="1143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72BC5" w:rsidRDefault="00D72BC5" w:rsidP="00D72BC5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 wp14:anchorId="2E190E91" wp14:editId="1250A02E">
            <wp:extent cx="11430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Указываются годовая процентная ставка обязательства,</w:t>
      </w:r>
    </w:p>
    <w:p w:rsidR="00753AC8" w:rsidRDefault="00753AC8"/>
    <w:sectPr w:rsidR="00753AC8" w:rsidSect="00D72BC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5241"/>
    <w:multiLevelType w:val="hybridMultilevel"/>
    <w:tmpl w:val="92705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C5"/>
    <w:rsid w:val="00006842"/>
    <w:rsid w:val="00076975"/>
    <w:rsid w:val="00084B6E"/>
    <w:rsid w:val="000B24F5"/>
    <w:rsid w:val="000D0D4D"/>
    <w:rsid w:val="000E2B6E"/>
    <w:rsid w:val="00103197"/>
    <w:rsid w:val="00103AE6"/>
    <w:rsid w:val="00120076"/>
    <w:rsid w:val="0013675F"/>
    <w:rsid w:val="00156577"/>
    <w:rsid w:val="001B0D65"/>
    <w:rsid w:val="001C09D2"/>
    <w:rsid w:val="001E5FA2"/>
    <w:rsid w:val="001F3CC3"/>
    <w:rsid w:val="00202CAA"/>
    <w:rsid w:val="00205413"/>
    <w:rsid w:val="0020683D"/>
    <w:rsid w:val="0024625D"/>
    <w:rsid w:val="00254459"/>
    <w:rsid w:val="00263B84"/>
    <w:rsid w:val="00263FA7"/>
    <w:rsid w:val="002A2475"/>
    <w:rsid w:val="002A2BF8"/>
    <w:rsid w:val="002A30AA"/>
    <w:rsid w:val="002E0934"/>
    <w:rsid w:val="002E396C"/>
    <w:rsid w:val="00322C69"/>
    <w:rsid w:val="0032380B"/>
    <w:rsid w:val="00336A0F"/>
    <w:rsid w:val="0035205F"/>
    <w:rsid w:val="00361DAF"/>
    <w:rsid w:val="00372789"/>
    <w:rsid w:val="00374B85"/>
    <w:rsid w:val="003771E7"/>
    <w:rsid w:val="0039068A"/>
    <w:rsid w:val="003A3071"/>
    <w:rsid w:val="003A776A"/>
    <w:rsid w:val="003B58B2"/>
    <w:rsid w:val="003B666F"/>
    <w:rsid w:val="003B74DE"/>
    <w:rsid w:val="003D1868"/>
    <w:rsid w:val="00412077"/>
    <w:rsid w:val="00436EEA"/>
    <w:rsid w:val="00451743"/>
    <w:rsid w:val="004923D1"/>
    <w:rsid w:val="00495A0F"/>
    <w:rsid w:val="004B1171"/>
    <w:rsid w:val="004B4336"/>
    <w:rsid w:val="004B6547"/>
    <w:rsid w:val="004B72D9"/>
    <w:rsid w:val="004C7231"/>
    <w:rsid w:val="004D619A"/>
    <w:rsid w:val="004E1571"/>
    <w:rsid w:val="00522B39"/>
    <w:rsid w:val="00527ECD"/>
    <w:rsid w:val="0054203E"/>
    <w:rsid w:val="005701F7"/>
    <w:rsid w:val="00571D89"/>
    <w:rsid w:val="00577250"/>
    <w:rsid w:val="00581FBD"/>
    <w:rsid w:val="005A6390"/>
    <w:rsid w:val="005B3215"/>
    <w:rsid w:val="005B3F49"/>
    <w:rsid w:val="005C1EC1"/>
    <w:rsid w:val="005D6DBA"/>
    <w:rsid w:val="005E726E"/>
    <w:rsid w:val="005F0EDE"/>
    <w:rsid w:val="00600618"/>
    <w:rsid w:val="00612245"/>
    <w:rsid w:val="00616BA1"/>
    <w:rsid w:val="00625357"/>
    <w:rsid w:val="00626B8A"/>
    <w:rsid w:val="00626E50"/>
    <w:rsid w:val="006512A2"/>
    <w:rsid w:val="0066607C"/>
    <w:rsid w:val="00672E30"/>
    <w:rsid w:val="006879A3"/>
    <w:rsid w:val="00694224"/>
    <w:rsid w:val="006E05D7"/>
    <w:rsid w:val="006E5AE8"/>
    <w:rsid w:val="00703DC4"/>
    <w:rsid w:val="00715DB0"/>
    <w:rsid w:val="0071741D"/>
    <w:rsid w:val="00723272"/>
    <w:rsid w:val="00753AC8"/>
    <w:rsid w:val="007545FA"/>
    <w:rsid w:val="00757AB8"/>
    <w:rsid w:val="007776AF"/>
    <w:rsid w:val="00780738"/>
    <w:rsid w:val="00783340"/>
    <w:rsid w:val="00787FDB"/>
    <w:rsid w:val="00791947"/>
    <w:rsid w:val="007A6E4A"/>
    <w:rsid w:val="007B336F"/>
    <w:rsid w:val="007D2CCD"/>
    <w:rsid w:val="007D43DD"/>
    <w:rsid w:val="007F7470"/>
    <w:rsid w:val="00817A94"/>
    <w:rsid w:val="00833E13"/>
    <w:rsid w:val="008455B8"/>
    <w:rsid w:val="00866FC4"/>
    <w:rsid w:val="008672A6"/>
    <w:rsid w:val="008740F1"/>
    <w:rsid w:val="008903D4"/>
    <w:rsid w:val="008915FC"/>
    <w:rsid w:val="00892058"/>
    <w:rsid w:val="008A233D"/>
    <w:rsid w:val="008C0BCF"/>
    <w:rsid w:val="008D4C5F"/>
    <w:rsid w:val="008E7D4D"/>
    <w:rsid w:val="008F1ADB"/>
    <w:rsid w:val="008F1C53"/>
    <w:rsid w:val="008F43BD"/>
    <w:rsid w:val="00905DD5"/>
    <w:rsid w:val="009128D3"/>
    <w:rsid w:val="009213AF"/>
    <w:rsid w:val="0092155A"/>
    <w:rsid w:val="009300BE"/>
    <w:rsid w:val="009337E7"/>
    <w:rsid w:val="00963E13"/>
    <w:rsid w:val="009A1EB0"/>
    <w:rsid w:val="009B41E6"/>
    <w:rsid w:val="009E1FD0"/>
    <w:rsid w:val="009E747F"/>
    <w:rsid w:val="009F6EC8"/>
    <w:rsid w:val="00A05D61"/>
    <w:rsid w:val="00A6057E"/>
    <w:rsid w:val="00A851B5"/>
    <w:rsid w:val="00A86F31"/>
    <w:rsid w:val="00A97214"/>
    <w:rsid w:val="00AA4A82"/>
    <w:rsid w:val="00AA6C35"/>
    <w:rsid w:val="00AB0593"/>
    <w:rsid w:val="00AB0C46"/>
    <w:rsid w:val="00AB4807"/>
    <w:rsid w:val="00AC1AA8"/>
    <w:rsid w:val="00AD05EF"/>
    <w:rsid w:val="00AD532F"/>
    <w:rsid w:val="00B136B7"/>
    <w:rsid w:val="00B4213B"/>
    <w:rsid w:val="00B5447F"/>
    <w:rsid w:val="00B55010"/>
    <w:rsid w:val="00B5759F"/>
    <w:rsid w:val="00B87F8B"/>
    <w:rsid w:val="00BA0DE6"/>
    <w:rsid w:val="00BA7EC5"/>
    <w:rsid w:val="00BC79BE"/>
    <w:rsid w:val="00BE24AD"/>
    <w:rsid w:val="00BE69D2"/>
    <w:rsid w:val="00BE72AA"/>
    <w:rsid w:val="00BF1F90"/>
    <w:rsid w:val="00C020FC"/>
    <w:rsid w:val="00C768DA"/>
    <w:rsid w:val="00C77C86"/>
    <w:rsid w:val="00C82C6E"/>
    <w:rsid w:val="00C943B6"/>
    <w:rsid w:val="00C97ADB"/>
    <w:rsid w:val="00CA1188"/>
    <w:rsid w:val="00CE7B72"/>
    <w:rsid w:val="00D10298"/>
    <w:rsid w:val="00D10A55"/>
    <w:rsid w:val="00D440B4"/>
    <w:rsid w:val="00D61394"/>
    <w:rsid w:val="00D6520E"/>
    <w:rsid w:val="00D72BC5"/>
    <w:rsid w:val="00D818B7"/>
    <w:rsid w:val="00D851F7"/>
    <w:rsid w:val="00D85608"/>
    <w:rsid w:val="00D90239"/>
    <w:rsid w:val="00D91199"/>
    <w:rsid w:val="00D93280"/>
    <w:rsid w:val="00DC07A1"/>
    <w:rsid w:val="00DE0684"/>
    <w:rsid w:val="00DE0DDF"/>
    <w:rsid w:val="00DE6757"/>
    <w:rsid w:val="00E22477"/>
    <w:rsid w:val="00E2270C"/>
    <w:rsid w:val="00E36ABC"/>
    <w:rsid w:val="00E56F1C"/>
    <w:rsid w:val="00E749B9"/>
    <w:rsid w:val="00E75B36"/>
    <w:rsid w:val="00E76501"/>
    <w:rsid w:val="00E81DE8"/>
    <w:rsid w:val="00EC5825"/>
    <w:rsid w:val="00ED3B4A"/>
    <w:rsid w:val="00EE4E56"/>
    <w:rsid w:val="00F661C9"/>
    <w:rsid w:val="00F672E8"/>
    <w:rsid w:val="00FA47E4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BC5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BC5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2B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72B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semiHidden/>
    <w:unhideWhenUsed/>
    <w:rsid w:val="00D72B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D72B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semiHidden/>
    <w:unhideWhenUsed/>
    <w:rsid w:val="00D72BC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D72BC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Знак Знак Знак Знак Знак Знак Знак Знак Знак Знак"/>
    <w:basedOn w:val="a"/>
    <w:rsid w:val="00D72B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72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D72B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D7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BC5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BC5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2B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72B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semiHidden/>
    <w:unhideWhenUsed/>
    <w:rsid w:val="00D72B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D72B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semiHidden/>
    <w:unhideWhenUsed/>
    <w:rsid w:val="00D72BC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D72BC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Знак Знак Знак Знак Знак Знак Знак Знак Знак Знак"/>
    <w:basedOn w:val="a"/>
    <w:rsid w:val="00D72B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72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D72B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D7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2013-04-24T17:43:00Z</dcterms:created>
  <dcterms:modified xsi:type="dcterms:W3CDTF">2013-04-28T16:43:00Z</dcterms:modified>
</cp:coreProperties>
</file>