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40"/>
          <w:sz w:val="20"/>
          <w:szCs w:val="20"/>
          <w:lang w:eastAsia="ru-RU"/>
        </w:rPr>
      </w:pPr>
      <w:r w:rsidRPr="00DD425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1AFB56B" wp14:editId="0CCF910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СЕЛЬСКИЙ СОВЕТ </w:t>
      </w:r>
    </w:p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НЕСТИАРСКОГО СЕЛЬСОВЕТА</w:t>
      </w:r>
    </w:p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НИЖЕГОРОДСКОЙ ОБЛАСТИ</w:t>
      </w:r>
    </w:p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D4257" w:rsidRPr="00DD4257" w:rsidRDefault="00196368" w:rsidP="00DD425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10</w:t>
      </w:r>
      <w:r w:rsidR="00DD4257" w:rsidRPr="00DD42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июня 2019 года</w:t>
      </w:r>
      <w:r w:rsidR="00DD4257" w:rsidRPr="00DD4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4257" w:rsidRPr="00DD4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№17</w:t>
      </w:r>
      <w:bookmarkStart w:id="0" w:name="_GoBack"/>
      <w:bookmarkEnd w:id="0"/>
      <w:r w:rsidR="00DD4257" w:rsidRPr="00DD4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 назначении дополнительных выборов депутата сельского Совета Нестиарского сельсовета</w:t>
      </w:r>
      <w:r w:rsidR="003F519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Воскресенского муниципального района Нижегородской области по однома</w:t>
      </w:r>
      <w:r w:rsidR="00A9461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ндатному избирательному округу №</w:t>
      </w:r>
      <w:r w:rsidR="003F519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DD4257" w:rsidRPr="00DD4257" w:rsidRDefault="00DD4257" w:rsidP="00D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257" w:rsidRPr="00913B4D" w:rsidRDefault="00405490" w:rsidP="00913B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0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06 октября 2003 года № 131-ФЗ «Об общих принципах организации местного самоуправления в Российской Федерации», статьей 77 Закона Нижегородской области от 06 сентября 2007 года № 108-З «О выборах депутатов представительных органов муниципальных образований в Нижегородской области</w:t>
      </w:r>
      <w:r>
        <w:rPr>
          <w:rFonts w:ascii="Times New Roman" w:hAnsi="Times New Roman" w:cs="Times New Roman"/>
          <w:sz w:val="28"/>
          <w:szCs w:val="28"/>
        </w:rPr>
        <w:t>», Уставом Нестиарского</w:t>
      </w:r>
      <w:r w:rsidRPr="0040549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решением се</w:t>
      </w:r>
      <w:r w:rsidR="005E747C">
        <w:rPr>
          <w:rFonts w:ascii="Times New Roman" w:hAnsi="Times New Roman" w:cs="Times New Roman"/>
          <w:sz w:val="28"/>
          <w:szCs w:val="28"/>
        </w:rPr>
        <w:t>льского Совета Нестиарского</w:t>
      </w:r>
      <w:r w:rsidRPr="00405490">
        <w:rPr>
          <w:rFonts w:ascii="Times New Roman" w:hAnsi="Times New Roman" w:cs="Times New Roman"/>
          <w:sz w:val="28"/>
          <w:szCs w:val="28"/>
        </w:rPr>
        <w:t xml:space="preserve"> сел</w:t>
      </w:r>
      <w:r w:rsidR="009F16B5">
        <w:rPr>
          <w:rFonts w:ascii="Times New Roman" w:hAnsi="Times New Roman" w:cs="Times New Roman"/>
          <w:sz w:val="28"/>
          <w:szCs w:val="28"/>
        </w:rPr>
        <w:t>ьсовета от 15 ноября 2018 года  № 44</w:t>
      </w:r>
      <w:r w:rsidRPr="00405490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</w:t>
      </w:r>
      <w:r w:rsidR="009F16B5">
        <w:rPr>
          <w:rFonts w:ascii="Times New Roman" w:hAnsi="Times New Roman" w:cs="Times New Roman"/>
          <w:sz w:val="28"/>
          <w:szCs w:val="28"/>
        </w:rPr>
        <w:t xml:space="preserve">та сельского Совета Нестиарского </w:t>
      </w:r>
      <w:r w:rsidRPr="004054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3B4D">
        <w:rPr>
          <w:rFonts w:ascii="Times New Roman" w:hAnsi="Times New Roman" w:cs="Times New Roman"/>
          <w:sz w:val="28"/>
          <w:szCs w:val="28"/>
        </w:rPr>
        <w:t xml:space="preserve"> Пашкова А.А.</w:t>
      </w:r>
      <w:r w:rsidRPr="00405490">
        <w:rPr>
          <w:rFonts w:ascii="Times New Roman" w:hAnsi="Times New Roman" w:cs="Times New Roman"/>
          <w:sz w:val="28"/>
          <w:szCs w:val="28"/>
        </w:rPr>
        <w:t>»</w:t>
      </w:r>
    </w:p>
    <w:p w:rsidR="00DD4257" w:rsidRPr="00DD4257" w:rsidRDefault="00DD4257" w:rsidP="00DD4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D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сельский Совет </w:t>
      </w:r>
      <w:r w:rsidRPr="00DD425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A9461E" w:rsidRPr="005476FD" w:rsidRDefault="00A9461E" w:rsidP="005476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4D">
        <w:rPr>
          <w:rFonts w:ascii="Times New Roman" w:hAnsi="Times New Roman" w:cs="Times New Roman"/>
          <w:sz w:val="28"/>
          <w:szCs w:val="28"/>
        </w:rPr>
        <w:t>Назначить на 8 сентября 2019 года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полнительные выборы депутата сельского Совета Нестиарского </w:t>
      </w:r>
      <w:r w:rsidRPr="00913B4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387F05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</w:t>
      </w:r>
      <w:r w:rsidRPr="00913B4D"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</w:t>
      </w:r>
      <w:r w:rsidR="000B5032">
        <w:rPr>
          <w:rFonts w:ascii="Times New Roman" w:hAnsi="Times New Roman" w:cs="Times New Roman"/>
          <w:sz w:val="28"/>
          <w:szCs w:val="28"/>
        </w:rPr>
        <w:t>очий депутата</w:t>
      </w:r>
      <w:r w:rsidRPr="00913B4D">
        <w:rPr>
          <w:rFonts w:ascii="Times New Roman" w:hAnsi="Times New Roman" w:cs="Times New Roman"/>
          <w:sz w:val="28"/>
          <w:szCs w:val="28"/>
        </w:rPr>
        <w:t xml:space="preserve"> се</w:t>
      </w:r>
      <w:r w:rsidR="00387F05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387F05" w:rsidRPr="005476FD">
        <w:rPr>
          <w:rFonts w:ascii="Times New Roman" w:hAnsi="Times New Roman" w:cs="Times New Roman"/>
          <w:sz w:val="28"/>
          <w:szCs w:val="28"/>
        </w:rPr>
        <w:t>Совета  Нестиарского  сельсо</w:t>
      </w:r>
      <w:r w:rsidR="007B5468">
        <w:rPr>
          <w:rFonts w:ascii="Times New Roman" w:hAnsi="Times New Roman" w:cs="Times New Roman"/>
          <w:sz w:val="28"/>
          <w:szCs w:val="28"/>
        </w:rPr>
        <w:t>вета Пашкова А.А</w:t>
      </w:r>
      <w:r w:rsidR="00936635" w:rsidRPr="005476FD">
        <w:rPr>
          <w:rFonts w:ascii="Times New Roman" w:hAnsi="Times New Roman" w:cs="Times New Roman"/>
          <w:sz w:val="28"/>
          <w:szCs w:val="28"/>
        </w:rPr>
        <w:t>.</w:t>
      </w:r>
    </w:p>
    <w:p w:rsidR="005476FD" w:rsidRPr="005476FD" w:rsidRDefault="005476FD" w:rsidP="0054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FD">
        <w:rPr>
          <w:rFonts w:ascii="Times New Roman" w:hAnsi="Times New Roman" w:cs="Times New Roman"/>
          <w:sz w:val="28"/>
          <w:szCs w:val="28"/>
        </w:rPr>
        <w:t xml:space="preserve">        2.Обнародовать настоящее постановление на информационном стенде администрации и </w:t>
      </w:r>
      <w:r w:rsidRPr="005476FD">
        <w:rPr>
          <w:rFonts w:ascii="Times New Roman" w:hAnsi="Times New Roman" w:cs="Times New Roman"/>
          <w:bCs/>
          <w:sz w:val="28"/>
          <w:szCs w:val="28"/>
        </w:rPr>
        <w:t>разместить  в информационно-телекоммуникационной сети Интернет на официальном сайте администрации Воскресенского муниципально</w:t>
      </w:r>
      <w:r w:rsidR="00B179ED">
        <w:rPr>
          <w:rFonts w:ascii="Times New Roman" w:hAnsi="Times New Roman" w:cs="Times New Roman"/>
          <w:bCs/>
          <w:sz w:val="28"/>
          <w:szCs w:val="28"/>
        </w:rPr>
        <w:t>го района Нижегородской области, опубликовать в районной газете «Воскресенская жизнь».</w:t>
      </w:r>
    </w:p>
    <w:p w:rsidR="005476FD" w:rsidRPr="005476FD" w:rsidRDefault="005476FD" w:rsidP="00547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FD">
        <w:rPr>
          <w:rFonts w:ascii="Times New Roman" w:hAnsi="Times New Roman" w:cs="Times New Roman"/>
          <w:sz w:val="28"/>
          <w:szCs w:val="28"/>
        </w:rPr>
        <w:t>3.Контроль над испол</w:t>
      </w:r>
      <w:r w:rsidR="00FC1465">
        <w:rPr>
          <w:rFonts w:ascii="Times New Roman" w:hAnsi="Times New Roman" w:cs="Times New Roman"/>
          <w:sz w:val="28"/>
          <w:szCs w:val="28"/>
        </w:rPr>
        <w:t>нением настоящего решения возложить на комиссию по социальной политике, регламенту, вопросам местно</w:t>
      </w:r>
      <w:r w:rsidR="00D27FD4">
        <w:rPr>
          <w:rFonts w:ascii="Times New Roman" w:hAnsi="Times New Roman" w:cs="Times New Roman"/>
          <w:sz w:val="28"/>
          <w:szCs w:val="28"/>
        </w:rPr>
        <w:t>го самоуправления, благоустройству</w:t>
      </w:r>
      <w:r w:rsidRPr="005476FD">
        <w:rPr>
          <w:rFonts w:ascii="Times New Roman" w:hAnsi="Times New Roman" w:cs="Times New Roman"/>
          <w:sz w:val="28"/>
          <w:szCs w:val="28"/>
        </w:rPr>
        <w:t>.</w:t>
      </w:r>
    </w:p>
    <w:p w:rsidR="005476FD" w:rsidRPr="005476FD" w:rsidRDefault="005476FD" w:rsidP="00547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FD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="00CE7EA5">
        <w:rPr>
          <w:rFonts w:ascii="Times New Roman" w:hAnsi="Times New Roman" w:cs="Times New Roman"/>
          <w:sz w:val="28"/>
          <w:szCs w:val="28"/>
        </w:rPr>
        <w:t>в</w:t>
      </w:r>
      <w:r w:rsidRPr="005476FD">
        <w:rPr>
          <w:rFonts w:ascii="Times New Roman" w:hAnsi="Times New Roman" w:cs="Times New Roman"/>
          <w:sz w:val="28"/>
          <w:szCs w:val="28"/>
        </w:rPr>
        <w:t>ступает в силу со дня обнародования.</w:t>
      </w:r>
    </w:p>
    <w:p w:rsidR="005476FD" w:rsidRPr="005476FD" w:rsidRDefault="005476FD" w:rsidP="005476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6FD" w:rsidRDefault="005476FD" w:rsidP="005476FD">
      <w:pPr>
        <w:spacing w:line="240" w:lineRule="atLeast"/>
        <w:ind w:firstLine="567"/>
      </w:pPr>
    </w:p>
    <w:p w:rsidR="00936635" w:rsidRPr="00913B4D" w:rsidRDefault="005476FD" w:rsidP="005476FD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П.В.Умнов</w:t>
      </w:r>
    </w:p>
    <w:p w:rsidR="00D92049" w:rsidRDefault="00D92049">
      <w:pPr>
        <w:rPr>
          <w:sz w:val="28"/>
          <w:szCs w:val="28"/>
        </w:rPr>
      </w:pPr>
    </w:p>
    <w:p w:rsidR="00B024C6" w:rsidRPr="00B024C6" w:rsidRDefault="00B024C6" w:rsidP="00B024C6">
      <w:pPr>
        <w:jc w:val="center"/>
        <w:rPr>
          <w:b/>
          <w:sz w:val="28"/>
          <w:szCs w:val="28"/>
        </w:rPr>
      </w:pPr>
      <w:r w:rsidRPr="00B024C6">
        <w:rPr>
          <w:b/>
          <w:sz w:val="28"/>
          <w:szCs w:val="28"/>
        </w:rPr>
        <w:lastRenderedPageBreak/>
        <w:t>О назначении дополнительных выборов депутата(ов) сельского Совета _________________ сельсовета Воскресенского муниципального района Нижегородской области</w:t>
      </w:r>
      <w:r>
        <w:rPr>
          <w:b/>
          <w:sz w:val="28"/>
          <w:szCs w:val="28"/>
        </w:rPr>
        <w:t xml:space="preserve"> по одномандатному(ым) избирательному(ым) округу(ам) № _____________ </w:t>
      </w:r>
    </w:p>
    <w:p w:rsidR="00D92049" w:rsidRPr="00405490" w:rsidRDefault="00D92049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0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06 октября 2003 года № 131-ФЗ «Об общих принципах организации местного самоуправления в Российской Федерации», статьей 77 Закона Нижегородской области от 06 сентября 2007 года № 108-З «О выборах депутатов представительных органов муниципальных образований в Нижегородской области», Уставом _____________________ сельсовета Воскресенского муниципального района Нижегородской области, решением сельского Совета _________________ сельсовета от ____________ № ______ «О досрочном прекращении полномочий депутата сельского Совета ____________ сельсовета»</w:t>
      </w:r>
    </w:p>
    <w:p w:rsidR="00D92049" w:rsidRDefault="00D92049" w:rsidP="00D920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решил:</w:t>
      </w:r>
    </w:p>
    <w:p w:rsidR="00B024C6" w:rsidRPr="00913B4D" w:rsidRDefault="00B024C6" w:rsidP="00B024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4D">
        <w:rPr>
          <w:rFonts w:ascii="Times New Roman" w:hAnsi="Times New Roman" w:cs="Times New Roman"/>
          <w:sz w:val="28"/>
          <w:szCs w:val="28"/>
        </w:rPr>
        <w:t>Назначить на 8 сентября 201</w:t>
      </w:r>
      <w:r w:rsidR="007D74B6" w:rsidRPr="00913B4D">
        <w:rPr>
          <w:rFonts w:ascii="Times New Roman" w:hAnsi="Times New Roman" w:cs="Times New Roman"/>
          <w:sz w:val="28"/>
          <w:szCs w:val="28"/>
        </w:rPr>
        <w:t>9</w:t>
      </w:r>
      <w:r w:rsidRPr="00913B4D">
        <w:rPr>
          <w:rFonts w:ascii="Times New Roman" w:hAnsi="Times New Roman" w:cs="Times New Roman"/>
          <w:sz w:val="28"/>
          <w:szCs w:val="28"/>
        </w:rPr>
        <w:t xml:space="preserve"> года дополнительные выборы депутата(ов) сельского Совета _____________________ сельсовета Воскресенского муниципального района Нижегородской области по одномандатному(ым) избирательному(ым) округу(ам) № __________ в связи с досрочным прекращением полномочий депутата(ов) сельского Совета _________________ сельсовета  ________</w:t>
      </w:r>
      <w:r w:rsidRPr="00913B4D">
        <w:rPr>
          <w:rFonts w:ascii="Times New Roman" w:hAnsi="Times New Roman" w:cs="Times New Roman"/>
          <w:i/>
          <w:sz w:val="28"/>
          <w:szCs w:val="28"/>
          <w:u w:val="single"/>
        </w:rPr>
        <w:t>Ф.И.О</w:t>
      </w:r>
      <w:r w:rsidRPr="00913B4D">
        <w:rPr>
          <w:rFonts w:ascii="Times New Roman" w:hAnsi="Times New Roman" w:cs="Times New Roman"/>
          <w:sz w:val="28"/>
          <w:szCs w:val="28"/>
        </w:rPr>
        <w:t>___________________</w:t>
      </w:r>
    </w:p>
    <w:p w:rsidR="00B024C6" w:rsidRDefault="00B024C6" w:rsidP="00B024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районной  газете «Воскресенская жизнь»</w:t>
      </w:r>
    </w:p>
    <w:p w:rsidR="00B024C6" w:rsidRDefault="00B024C6" w:rsidP="00B024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правовой политике, связям с общественностью сельского Совета _________ сельсовета</w:t>
      </w:r>
    </w:p>
    <w:p w:rsidR="00576912" w:rsidRDefault="00576912" w:rsidP="00576912">
      <w:pPr>
        <w:tabs>
          <w:tab w:val="left" w:pos="993"/>
        </w:tabs>
        <w:jc w:val="both"/>
        <w:rPr>
          <w:sz w:val="28"/>
          <w:szCs w:val="28"/>
        </w:rPr>
      </w:pPr>
    </w:p>
    <w:p w:rsidR="00576912" w:rsidRPr="00576912" w:rsidRDefault="00576912" w:rsidP="0057691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912">
        <w:rPr>
          <w:i/>
          <w:sz w:val="28"/>
          <w:szCs w:val="28"/>
        </w:rPr>
        <w:t>Подпись</w:t>
      </w:r>
    </w:p>
    <w:p w:rsidR="00B024C6" w:rsidRPr="00D92049" w:rsidRDefault="00B024C6" w:rsidP="00D92049">
      <w:pPr>
        <w:ind w:firstLine="851"/>
        <w:jc w:val="both"/>
        <w:rPr>
          <w:sz w:val="28"/>
          <w:szCs w:val="28"/>
        </w:rPr>
      </w:pPr>
    </w:p>
    <w:sectPr w:rsidR="00B024C6" w:rsidRPr="00D92049" w:rsidSect="006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894"/>
    <w:multiLevelType w:val="hybridMultilevel"/>
    <w:tmpl w:val="BE24DB98"/>
    <w:lvl w:ilvl="0" w:tplc="43269D5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7E0A"/>
    <w:rsid w:val="00061C19"/>
    <w:rsid w:val="000B5032"/>
    <w:rsid w:val="000D6471"/>
    <w:rsid w:val="000F747B"/>
    <w:rsid w:val="00196368"/>
    <w:rsid w:val="00246CB5"/>
    <w:rsid w:val="00267B28"/>
    <w:rsid w:val="002F3E13"/>
    <w:rsid w:val="00387F05"/>
    <w:rsid w:val="00391387"/>
    <w:rsid w:val="003D321C"/>
    <w:rsid w:val="003F519A"/>
    <w:rsid w:val="00405490"/>
    <w:rsid w:val="00467E0A"/>
    <w:rsid w:val="00483F24"/>
    <w:rsid w:val="005476FD"/>
    <w:rsid w:val="00576912"/>
    <w:rsid w:val="005A389C"/>
    <w:rsid w:val="005D4FFD"/>
    <w:rsid w:val="005E747C"/>
    <w:rsid w:val="005F5948"/>
    <w:rsid w:val="00601D4E"/>
    <w:rsid w:val="00612F2A"/>
    <w:rsid w:val="0061709F"/>
    <w:rsid w:val="0076351F"/>
    <w:rsid w:val="007B5468"/>
    <w:rsid w:val="007D74B6"/>
    <w:rsid w:val="007D75C5"/>
    <w:rsid w:val="008B0C14"/>
    <w:rsid w:val="008F44F0"/>
    <w:rsid w:val="008F6854"/>
    <w:rsid w:val="00907777"/>
    <w:rsid w:val="00913B4D"/>
    <w:rsid w:val="00936635"/>
    <w:rsid w:val="00997E33"/>
    <w:rsid w:val="009F16B5"/>
    <w:rsid w:val="00A461EB"/>
    <w:rsid w:val="00A801A8"/>
    <w:rsid w:val="00A9461E"/>
    <w:rsid w:val="00B024C6"/>
    <w:rsid w:val="00B179ED"/>
    <w:rsid w:val="00CE01D1"/>
    <w:rsid w:val="00CE7EA5"/>
    <w:rsid w:val="00D27FD4"/>
    <w:rsid w:val="00D92049"/>
    <w:rsid w:val="00DD4257"/>
    <w:rsid w:val="00E74A94"/>
    <w:rsid w:val="00EA737E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20</cp:revision>
  <cp:lastPrinted>2019-06-07T05:33:00Z</cp:lastPrinted>
  <dcterms:created xsi:type="dcterms:W3CDTF">2019-05-20T05:41:00Z</dcterms:created>
  <dcterms:modified xsi:type="dcterms:W3CDTF">2019-06-07T05:33:00Z</dcterms:modified>
</cp:coreProperties>
</file>