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C1" w:rsidRPr="008B39F9" w:rsidRDefault="00C305C1" w:rsidP="00C305C1">
      <w:pPr>
        <w:jc w:val="center"/>
        <w:rPr>
          <w:sz w:val="24"/>
          <w:szCs w:val="24"/>
        </w:rPr>
      </w:pPr>
      <w:r w:rsidRPr="008B39F9">
        <w:rPr>
          <w:sz w:val="24"/>
          <w:szCs w:val="24"/>
        </w:rPr>
        <w:t>СПИСОК ПРИСУТСТВУЮЩИХ</w:t>
      </w:r>
    </w:p>
    <w:p w:rsidR="00C305C1" w:rsidRPr="008B39F9" w:rsidRDefault="00C305C1" w:rsidP="00C305C1">
      <w:pPr>
        <w:jc w:val="center"/>
        <w:rPr>
          <w:sz w:val="24"/>
          <w:szCs w:val="24"/>
        </w:rPr>
      </w:pPr>
      <w:r w:rsidRPr="008B39F9">
        <w:rPr>
          <w:sz w:val="24"/>
          <w:szCs w:val="24"/>
        </w:rPr>
        <w:t xml:space="preserve">на публичных слушаниях </w:t>
      </w:r>
      <w:r w:rsidRPr="008B39F9">
        <w:rPr>
          <w:bCs/>
          <w:sz w:val="24"/>
          <w:szCs w:val="24"/>
        </w:rPr>
        <w:t>по внесению изменений в проект планировки и межевания территории, предназначенной для строительства автомобильной дороги «Подъезд к поселку им.Михеева от а/д Подъезд к д.Буслаево в Воскресенском районе Нижегородской области»</w:t>
      </w:r>
      <w:r w:rsidRPr="008B39F9">
        <w:rPr>
          <w:sz w:val="24"/>
          <w:szCs w:val="24"/>
        </w:rPr>
        <w:t xml:space="preserve"> 29.06.2017 года, место проведения д. Буслаево, ул. Центральная около д. 15, время проведения 16.00</w:t>
      </w:r>
    </w:p>
    <w:p w:rsidR="00C305C1" w:rsidRPr="008B39F9" w:rsidRDefault="00C305C1" w:rsidP="00C305C1">
      <w:pPr>
        <w:jc w:val="center"/>
        <w:rPr>
          <w:sz w:val="24"/>
          <w:szCs w:val="24"/>
        </w:rPr>
      </w:pPr>
    </w:p>
    <w:p w:rsidR="00C305C1" w:rsidRPr="008B39F9" w:rsidRDefault="00C305C1" w:rsidP="00C305C1">
      <w:pPr>
        <w:rPr>
          <w:sz w:val="24"/>
          <w:szCs w:val="24"/>
        </w:rPr>
      </w:pPr>
      <w:r w:rsidRPr="008B39F9">
        <w:rPr>
          <w:sz w:val="24"/>
          <w:szCs w:val="24"/>
        </w:rPr>
        <w:t>Присутствовали - 14 -человек: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808"/>
      </w:tblGrid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 xml:space="preserve">Подпись </w:t>
            </w: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Десятова Валентина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 Центральная, д.</w:t>
            </w:r>
            <w:r w:rsidR="001125A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 xml:space="preserve"> </w:t>
            </w:r>
            <w:r w:rsidRPr="008B39F9">
              <w:rPr>
                <w:sz w:val="24"/>
                <w:szCs w:val="24"/>
              </w:rPr>
              <w:t>Голубев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Голубева Татьяна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Катаев Борис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 Центральная, д.</w:t>
            </w:r>
            <w:r w:rsidR="001125A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Кирьяхова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Крошенинникова Валентина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Кузнецова Валентина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 Центральная, д.33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Кузнецов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 Центральная, д.33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Малов Леонид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Малышев Владимир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 Центральная, д.</w:t>
            </w:r>
            <w:r w:rsidR="001125A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Муравьев Вячеслав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Муравьева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</w:rPr>
              <w:t>Смирнов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 Центральная, д.</w:t>
            </w:r>
            <w:r w:rsidR="001125A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305C1" w:rsidRPr="008B39F9" w:rsidTr="00316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Шапкин Геннадий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1" w:rsidRPr="008B39F9" w:rsidRDefault="00C305C1" w:rsidP="003166E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39F9">
              <w:rPr>
                <w:sz w:val="24"/>
                <w:szCs w:val="24"/>
                <w:lang w:eastAsia="en-US"/>
              </w:rPr>
              <w:t>Д. Буслаево, ул.Полевая, д.</w:t>
            </w:r>
            <w:r w:rsidR="001125A0">
              <w:rPr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1" w:rsidRPr="008B39F9" w:rsidRDefault="00C305C1" w:rsidP="003166E3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C305C1" w:rsidRPr="008B39F9" w:rsidRDefault="00C305C1" w:rsidP="00C305C1">
      <w:pPr>
        <w:rPr>
          <w:sz w:val="24"/>
          <w:szCs w:val="24"/>
        </w:rPr>
      </w:pPr>
    </w:p>
    <w:p w:rsidR="00964308" w:rsidRDefault="00964308"/>
    <w:sectPr w:rsidR="0096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C1"/>
    <w:rsid w:val="001125A0"/>
    <w:rsid w:val="00964308"/>
    <w:rsid w:val="00C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2017-07-03T06:14:00Z</dcterms:created>
  <dcterms:modified xsi:type="dcterms:W3CDTF">2017-07-03T06:20:00Z</dcterms:modified>
</cp:coreProperties>
</file>