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E4" w:rsidRPr="003328E4" w:rsidRDefault="003328E4" w:rsidP="003328E4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40"/>
          <w:sz w:val="28"/>
          <w:szCs w:val="24"/>
          <w:lang w:eastAsia="ru-RU"/>
        </w:rPr>
        <w:drawing>
          <wp:inline distT="0" distB="0" distL="0" distR="0">
            <wp:extent cx="437515" cy="5727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8E4">
        <w:rPr>
          <w:rFonts w:ascii="Arial" w:eastAsia="Times New Roman" w:hAnsi="Arial" w:cs="Times New Roman"/>
          <w:spacing w:val="20"/>
          <w:position w:val="-40"/>
          <w:sz w:val="36"/>
          <w:szCs w:val="24"/>
          <w:lang w:eastAsia="ru-RU"/>
        </w:rPr>
        <w:t xml:space="preserve"> </w:t>
      </w:r>
    </w:p>
    <w:p w:rsidR="003328E4" w:rsidRPr="003328E4" w:rsidRDefault="003328E4" w:rsidP="003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3328E4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АДМИНИСТРАЦИЯ ВОЗДВИЖЕНСКОГО СЕЛЬСОВЕТА</w:t>
      </w:r>
    </w:p>
    <w:p w:rsidR="003328E4" w:rsidRPr="003328E4" w:rsidRDefault="003328E4" w:rsidP="003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3328E4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ВОСКРЕСЕНСКОГО МУНИЦИПАЛЬНОГО РАЙОНА НИЖЕГОРОДСКОЙ ОБЛАСТИ</w:t>
      </w:r>
    </w:p>
    <w:p w:rsidR="003328E4" w:rsidRDefault="003328E4" w:rsidP="003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  <w:r w:rsidRPr="003328E4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  <w:t>РАСПОРЯЖЕНИЕ</w:t>
      </w:r>
    </w:p>
    <w:p w:rsidR="00F765FA" w:rsidRPr="003328E4" w:rsidRDefault="00F765FA" w:rsidP="00332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4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211"/>
        <w:gridCol w:w="4253"/>
      </w:tblGrid>
      <w:tr w:rsidR="00F765FA" w:rsidRPr="00F765FA" w:rsidTr="00F765FA">
        <w:trPr>
          <w:trHeight w:val="159"/>
        </w:trPr>
        <w:tc>
          <w:tcPr>
            <w:tcW w:w="5211" w:type="dxa"/>
            <w:hideMark/>
          </w:tcPr>
          <w:p w:rsidR="00F765FA" w:rsidRPr="00F765FA" w:rsidRDefault="00F765FA" w:rsidP="00F7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F7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2019 года</w:t>
            </w:r>
          </w:p>
        </w:tc>
        <w:tc>
          <w:tcPr>
            <w:tcW w:w="4253" w:type="dxa"/>
            <w:hideMark/>
          </w:tcPr>
          <w:p w:rsidR="00F765FA" w:rsidRPr="00F765FA" w:rsidRDefault="00F765FA" w:rsidP="00F7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proofErr w:type="gramStart"/>
            <w:r w:rsidRPr="00F7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F765FA" w:rsidRPr="00F765FA" w:rsidTr="00F765FA">
        <w:trPr>
          <w:trHeight w:val="383"/>
        </w:trPr>
        <w:tc>
          <w:tcPr>
            <w:tcW w:w="5211" w:type="dxa"/>
            <w:hideMark/>
          </w:tcPr>
          <w:p w:rsidR="00F765FA" w:rsidRPr="00F765FA" w:rsidRDefault="00F765FA" w:rsidP="00F765FA">
            <w:pPr>
              <w:tabs>
                <w:tab w:val="lef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28E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Pr="003328E4">
              <w:rPr>
                <w:rFonts w:ascii="Times New Roman" w:eastAsia="Times New Roman" w:hAnsi="Times New Roman" w:cs="Times New Roman"/>
                <w:sz w:val="32"/>
                <w:szCs w:val="32"/>
              </w:rPr>
              <w:t>тветственного</w:t>
            </w:r>
            <w:proofErr w:type="gramEnd"/>
          </w:p>
          <w:p w:rsidR="00F765FA" w:rsidRPr="00F765FA" w:rsidRDefault="00F765FA" w:rsidP="00F7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5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F765FA" w:rsidRPr="00F765FA" w:rsidRDefault="00F765FA" w:rsidP="00F76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28E4" w:rsidRPr="003328E4" w:rsidRDefault="003328E4" w:rsidP="003328E4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28E4" w:rsidRPr="003328E4" w:rsidRDefault="003328E4" w:rsidP="003328E4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 соответствии с Федеральным законом от 06.10.2003г. №131-ФЗ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</w:t>
      </w: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Закона Нижегородской области от 10.09.2010 года № 144-З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 </w:t>
      </w: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«Об обеспечении чистоты и порядка на территории Нижегородской области», Кодекса Нижегородской области об административных правонарушениях от 20.05.2003 года № 34-З</w:t>
      </w:r>
    </w:p>
    <w:p w:rsidR="003328E4" w:rsidRPr="003328E4" w:rsidRDefault="003328E4" w:rsidP="003328E4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1.Ответственность по осуществлению муниципального </w:t>
      </w:r>
      <w:proofErr w:type="gramStart"/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контроля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    </w:t>
      </w: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</w:t>
      </w:r>
      <w:proofErr w:type="gramEnd"/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соблюдением требований в сфере благоустройства и составлению протоколов об административных правонарушениях на территории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Воздвиженского</w:t>
      </w: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сельсовета возлагаю на себя.</w:t>
      </w:r>
    </w:p>
    <w:p w:rsidR="003328E4" w:rsidRPr="003328E4" w:rsidRDefault="003328E4" w:rsidP="003328E4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2.Обнародовать настоящее распоряжение на информационном стенде администрации и разместить на официальном сайте администрации Воскресенского муниципального района в информационно – телекоммуникационной сети Интернет.</w:t>
      </w:r>
    </w:p>
    <w:p w:rsidR="003328E4" w:rsidRPr="003328E4" w:rsidRDefault="003328E4" w:rsidP="003328E4">
      <w:pPr>
        <w:shd w:val="clear" w:color="auto" w:fill="FFFFFF"/>
        <w:spacing w:after="24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3.Контроль над исполнением настоящего распоряжения оставляю </w:t>
      </w:r>
      <w:r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 xml:space="preserve">                  </w:t>
      </w: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за собой.</w:t>
      </w:r>
    </w:p>
    <w:p w:rsidR="003328E4" w:rsidRPr="003328E4" w:rsidRDefault="003328E4" w:rsidP="003328E4">
      <w:pPr>
        <w:shd w:val="clear" w:color="auto" w:fill="FFFFFF"/>
        <w:spacing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</w:pPr>
      <w:r w:rsidRPr="003328E4">
        <w:rPr>
          <w:rFonts w:ascii="inherit" w:eastAsia="Times New Roman" w:hAnsi="inherit" w:cs="Times New Roman"/>
          <w:color w:val="000000"/>
          <w:sz w:val="28"/>
          <w:szCs w:val="28"/>
          <w:lang w:eastAsia="ru-RU"/>
        </w:rPr>
        <w:t>4.Настоящее распоряжение вступает в силу со дня обнародования.</w:t>
      </w:r>
    </w:p>
    <w:p w:rsidR="003328E4" w:rsidRPr="003328E4" w:rsidRDefault="003328E4" w:rsidP="003328E4">
      <w:pPr>
        <w:tabs>
          <w:tab w:val="left" w:pos="108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8E4" w:rsidRPr="003328E4" w:rsidRDefault="003328E4" w:rsidP="003328E4">
      <w:pPr>
        <w:tabs>
          <w:tab w:val="left" w:pos="68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3328E4" w:rsidRPr="003328E4" w:rsidRDefault="003328E4" w:rsidP="003328E4">
      <w:pPr>
        <w:tabs>
          <w:tab w:val="left" w:pos="68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3328E4" w:rsidRPr="003328E4" w:rsidRDefault="003328E4" w:rsidP="003328E4">
      <w:pPr>
        <w:tabs>
          <w:tab w:val="left" w:pos="688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  <w:bookmarkStart w:id="0" w:name="_GoBack"/>
      <w:bookmarkEnd w:id="0"/>
      <w:r w:rsidRPr="003328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8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Охотников</w:t>
      </w:r>
    </w:p>
    <w:sectPr w:rsidR="003328E4" w:rsidRPr="0033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D0F"/>
    <w:multiLevelType w:val="hybridMultilevel"/>
    <w:tmpl w:val="F9C6B24A"/>
    <w:lvl w:ilvl="0" w:tplc="EE388EE2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82"/>
    <w:rsid w:val="002C4AFF"/>
    <w:rsid w:val="003328E4"/>
    <w:rsid w:val="00561382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2019-06-17T10:53:00Z</dcterms:created>
  <dcterms:modified xsi:type="dcterms:W3CDTF">2019-06-17T10:59:00Z</dcterms:modified>
</cp:coreProperties>
</file>