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25" w:rsidRPr="00AF0725" w:rsidRDefault="00AF0725" w:rsidP="00AF0725">
      <w:pPr>
        <w:tabs>
          <w:tab w:val="center" w:pos="519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СЕЛЬСКИЙ СОВЕТ 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 СЕЛЬСОВЕТА</w:t>
      </w:r>
    </w:p>
    <w:p w:rsidR="00AF0725" w:rsidRPr="00AF0725" w:rsidRDefault="00AF0725" w:rsidP="00AF0725">
      <w:pPr>
        <w:tabs>
          <w:tab w:val="left" w:pos="2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AF0725" w:rsidRPr="00AF0725" w:rsidRDefault="00AF0725" w:rsidP="00AF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F0725" w:rsidRDefault="0097403D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725"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F0725" w:rsidRPr="00AF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4422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AF0725" w:rsidRPr="00AF0725" w:rsidRDefault="00AF0725" w:rsidP="00AF0725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4C6" w:rsidRPr="00AF0725" w:rsidRDefault="00344222" w:rsidP="00B024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222">
        <w:rPr>
          <w:rFonts w:ascii="Times New Roman" w:hAnsi="Times New Roman" w:cs="Times New Roman"/>
          <w:b/>
          <w:sz w:val="28"/>
          <w:szCs w:val="28"/>
        </w:rPr>
        <w:t>О назначении дополнительных выборов депутат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44222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B024C6" w:rsidRPr="00AF072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AF0725" w:rsidRPr="00AF0725">
        <w:rPr>
          <w:rFonts w:ascii="Times New Roman" w:hAnsi="Times New Roman" w:cs="Times New Roman"/>
          <w:b/>
          <w:sz w:val="28"/>
          <w:szCs w:val="28"/>
        </w:rPr>
        <w:t>Глуховского</w:t>
      </w:r>
      <w:r w:rsidR="00B024C6" w:rsidRPr="00AF072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344222">
        <w:t xml:space="preserve"> </w:t>
      </w:r>
      <w:r w:rsidRPr="0034422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AF0725" w:rsidRPr="00AF0725" w:rsidRDefault="00344222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Федерации, статьей 6 Закона Нижегородской области от 6 сентября 2007 года № 108-З «О выборах депутатов представительных органов муниципального образования в Нижегородской области», </w:t>
      </w:r>
      <w:r w:rsidR="000D7348" w:rsidRPr="00AF0725">
        <w:rPr>
          <w:rFonts w:ascii="Times New Roman" w:hAnsi="Times New Roman" w:cs="Times New Roman"/>
          <w:sz w:val="28"/>
          <w:szCs w:val="28"/>
        </w:rPr>
        <w:t>статьей</w:t>
      </w:r>
      <w:r w:rsidR="00AF0725" w:rsidRPr="00AF0725">
        <w:rPr>
          <w:rFonts w:ascii="Times New Roman" w:hAnsi="Times New Roman" w:cs="Times New Roman"/>
          <w:sz w:val="28"/>
          <w:szCs w:val="28"/>
        </w:rPr>
        <w:t xml:space="preserve"> 10</w:t>
      </w:r>
      <w:r w:rsidR="000D7348"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="00D92049" w:rsidRPr="00AF0725">
        <w:rPr>
          <w:rFonts w:ascii="Times New Roman" w:hAnsi="Times New Roman" w:cs="Times New Roman"/>
          <w:sz w:val="28"/>
          <w:szCs w:val="28"/>
        </w:rPr>
        <w:t>Устав</w:t>
      </w:r>
      <w:r w:rsidR="000D7348" w:rsidRPr="00AF0725">
        <w:rPr>
          <w:rFonts w:ascii="Times New Roman" w:hAnsi="Times New Roman" w:cs="Times New Roman"/>
          <w:sz w:val="28"/>
          <w:szCs w:val="28"/>
        </w:rPr>
        <w:t>а</w:t>
      </w:r>
      <w:r w:rsidR="00D92049" w:rsidRPr="00AF0725">
        <w:rPr>
          <w:rFonts w:ascii="Times New Roman" w:hAnsi="Times New Roman" w:cs="Times New Roman"/>
          <w:sz w:val="28"/>
          <w:szCs w:val="28"/>
        </w:rPr>
        <w:t xml:space="preserve"> </w:t>
      </w:r>
      <w:r w:rsidR="00AF0725" w:rsidRPr="00AF0725">
        <w:rPr>
          <w:rFonts w:ascii="Times New Roman" w:hAnsi="Times New Roman" w:cs="Times New Roman"/>
          <w:sz w:val="28"/>
          <w:szCs w:val="28"/>
        </w:rPr>
        <w:t>Глуховского</w:t>
      </w:r>
      <w:r w:rsidR="00D92049" w:rsidRPr="00AF0725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="00AF0725" w:rsidRPr="00AF0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49" w:rsidRPr="00344222" w:rsidRDefault="00AF0725" w:rsidP="00D9204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pacing w:val="-2"/>
          <w:sz w:val="28"/>
          <w:szCs w:val="28"/>
        </w:rPr>
        <w:t>Сельский Совет</w:t>
      </w:r>
      <w:r w:rsidRPr="00344222">
        <w:rPr>
          <w:rFonts w:ascii="Times New Roman" w:hAnsi="Times New Roman" w:cs="Times New Roman"/>
          <w:sz w:val="28"/>
          <w:szCs w:val="28"/>
        </w:rPr>
        <w:t xml:space="preserve"> </w:t>
      </w:r>
      <w:r w:rsidRPr="00344222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bookmarkStart w:id="0" w:name="_GoBack"/>
      <w:bookmarkEnd w:id="0"/>
    </w:p>
    <w:p w:rsidR="00344222" w:rsidRPr="00344222" w:rsidRDefault="00344222" w:rsidP="0034422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z w:val="28"/>
          <w:szCs w:val="28"/>
        </w:rPr>
        <w:t>Назначить дополнительные выборы депутата сельского Совета Глуховского сельсовета Воскресенского муниципального района Нижегородской области по однома</w:t>
      </w:r>
      <w:r w:rsidR="00A62831">
        <w:rPr>
          <w:rFonts w:ascii="Times New Roman" w:hAnsi="Times New Roman" w:cs="Times New Roman"/>
          <w:sz w:val="28"/>
          <w:szCs w:val="28"/>
        </w:rPr>
        <w:t xml:space="preserve">ндатному избирательному округу </w:t>
      </w:r>
      <w:r w:rsidRPr="00344222">
        <w:rPr>
          <w:rFonts w:ascii="Times New Roman" w:hAnsi="Times New Roman" w:cs="Times New Roman"/>
          <w:sz w:val="28"/>
          <w:szCs w:val="28"/>
        </w:rPr>
        <w:t>№ 1</w:t>
      </w:r>
      <w:r w:rsidR="00622774">
        <w:rPr>
          <w:rFonts w:ascii="Times New Roman" w:hAnsi="Times New Roman" w:cs="Times New Roman"/>
          <w:sz w:val="28"/>
          <w:szCs w:val="28"/>
        </w:rPr>
        <w:t>0</w:t>
      </w:r>
      <w:r w:rsidRPr="00344222">
        <w:rPr>
          <w:rFonts w:ascii="Times New Roman" w:hAnsi="Times New Roman" w:cs="Times New Roman"/>
          <w:sz w:val="28"/>
          <w:szCs w:val="28"/>
        </w:rPr>
        <w:t xml:space="preserve"> на 19 сентября 2021 года. </w:t>
      </w:r>
    </w:p>
    <w:p w:rsidR="00344222" w:rsidRPr="00344222" w:rsidRDefault="00344222" w:rsidP="0034422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"Воскресенская жизнь" и разместить в информационно - телекоммуникационной сети «Интернет» на официальном сайте администрации Воскресенского муниципального района не позднее чем через пять дней со дня его принятия.</w:t>
      </w:r>
    </w:p>
    <w:p w:rsidR="00344222" w:rsidRPr="00344222" w:rsidRDefault="00344222" w:rsidP="0034422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AF0725" w:rsidRPr="00344222" w:rsidRDefault="00344222" w:rsidP="00344222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4422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F0725" w:rsidRPr="00AF0725" w:rsidRDefault="00AF0725" w:rsidP="00AF0725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0725" w:rsidRPr="00AF0725" w:rsidRDefault="0097403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403D">
        <w:rPr>
          <w:rFonts w:ascii="Times New Roman" w:hAnsi="Times New Roman" w:cs="Times New Roman"/>
          <w:sz w:val="28"/>
          <w:szCs w:val="28"/>
        </w:rPr>
        <w:t>Глава местного самоуправления-</w:t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</w:r>
      <w:r w:rsidRPr="0097403D">
        <w:rPr>
          <w:rFonts w:ascii="Times New Roman" w:hAnsi="Times New Roman" w:cs="Times New Roman"/>
          <w:sz w:val="28"/>
          <w:szCs w:val="28"/>
        </w:rPr>
        <w:tab/>
        <w:t>К.Г. Крускин</w:t>
      </w:r>
    </w:p>
    <w:sectPr w:rsidR="00AF0725" w:rsidRPr="00AF0725" w:rsidSect="00601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894"/>
    <w:multiLevelType w:val="hybridMultilevel"/>
    <w:tmpl w:val="BE24DB98"/>
    <w:lvl w:ilvl="0" w:tplc="43269D52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9E2C51"/>
    <w:multiLevelType w:val="hybridMultilevel"/>
    <w:tmpl w:val="FC109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467E0A"/>
    <w:rsid w:val="00061C19"/>
    <w:rsid w:val="000D7348"/>
    <w:rsid w:val="000E2CDD"/>
    <w:rsid w:val="000F747B"/>
    <w:rsid w:val="00134C4B"/>
    <w:rsid w:val="001E29AB"/>
    <w:rsid w:val="00246CB5"/>
    <w:rsid w:val="00267B28"/>
    <w:rsid w:val="00344222"/>
    <w:rsid w:val="003D321C"/>
    <w:rsid w:val="003E3873"/>
    <w:rsid w:val="00420963"/>
    <w:rsid w:val="00435C16"/>
    <w:rsid w:val="00467E0A"/>
    <w:rsid w:val="00483F24"/>
    <w:rsid w:val="00531957"/>
    <w:rsid w:val="00576912"/>
    <w:rsid w:val="005F5948"/>
    <w:rsid w:val="00601D4E"/>
    <w:rsid w:val="00612F2A"/>
    <w:rsid w:val="00622774"/>
    <w:rsid w:val="006E4F53"/>
    <w:rsid w:val="0076351F"/>
    <w:rsid w:val="007D74B6"/>
    <w:rsid w:val="008B0C14"/>
    <w:rsid w:val="008E42DA"/>
    <w:rsid w:val="008F44F0"/>
    <w:rsid w:val="008F6854"/>
    <w:rsid w:val="00907777"/>
    <w:rsid w:val="0097403D"/>
    <w:rsid w:val="00A461EB"/>
    <w:rsid w:val="00A62831"/>
    <w:rsid w:val="00AF0725"/>
    <w:rsid w:val="00B024C6"/>
    <w:rsid w:val="00B31525"/>
    <w:rsid w:val="00C4059F"/>
    <w:rsid w:val="00CE01D1"/>
    <w:rsid w:val="00D92049"/>
    <w:rsid w:val="00E32ACC"/>
    <w:rsid w:val="00E74A94"/>
    <w:rsid w:val="00EA737E"/>
    <w:rsid w:val="00EB09F6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10</cp:revision>
  <cp:lastPrinted>2021-06-25T08:42:00Z</cp:lastPrinted>
  <dcterms:created xsi:type="dcterms:W3CDTF">2019-05-20T06:09:00Z</dcterms:created>
  <dcterms:modified xsi:type="dcterms:W3CDTF">2021-06-28T10:32:00Z</dcterms:modified>
</cp:coreProperties>
</file>