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73" w:rsidRDefault="00472B73" w:rsidP="00472B73">
      <w:pPr>
        <w:ind w:left="4395"/>
        <w:rPr>
          <w:sz w:val="26"/>
        </w:rPr>
      </w:pPr>
      <w:r>
        <w:rPr>
          <w:sz w:val="26"/>
        </w:rPr>
        <w:t>Утверждаю:</w:t>
      </w:r>
      <w:r>
        <w:rPr>
          <w:sz w:val="26"/>
        </w:rPr>
        <w:br/>
        <w:t xml:space="preserve">глава администрации </w:t>
      </w:r>
      <w:r>
        <w:rPr>
          <w:sz w:val="26"/>
        </w:rPr>
        <w:br/>
        <w:t xml:space="preserve">Воскресенского района </w:t>
      </w:r>
      <w:r>
        <w:rPr>
          <w:sz w:val="26"/>
        </w:rPr>
        <w:br/>
      </w:r>
      <w:r>
        <w:rPr>
          <w:sz w:val="26"/>
        </w:rPr>
        <w:br/>
        <w:t>_______________ В. В. Привалов</w:t>
      </w:r>
    </w:p>
    <w:p w:rsidR="00472B73" w:rsidRDefault="00472B73" w:rsidP="00472B73">
      <w:pPr>
        <w:ind w:left="4395"/>
        <w:rPr>
          <w:sz w:val="26"/>
        </w:rPr>
      </w:pPr>
      <w:r>
        <w:rPr>
          <w:sz w:val="26"/>
        </w:rPr>
        <w:t>02.02.2011г.</w:t>
      </w:r>
    </w:p>
    <w:p w:rsidR="00472B73" w:rsidRDefault="00472B73" w:rsidP="00472B73">
      <w:pPr>
        <w:ind w:left="439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3119"/>
        <w:gridCol w:w="1417"/>
        <w:gridCol w:w="1276"/>
        <w:gridCol w:w="992"/>
      </w:tblGrid>
      <w:tr w:rsidR="00472B73" w:rsidTr="00F134B3">
        <w:tc>
          <w:tcPr>
            <w:tcW w:w="817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51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описи</w:t>
            </w:r>
          </w:p>
        </w:tc>
        <w:tc>
          <w:tcPr>
            <w:tcW w:w="850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дела</w:t>
            </w:r>
          </w:p>
        </w:tc>
        <w:tc>
          <w:tcPr>
            <w:tcW w:w="3119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Заголовки дел</w:t>
            </w:r>
          </w:p>
        </w:tc>
        <w:tc>
          <w:tcPr>
            <w:tcW w:w="1417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Крайние даты</w:t>
            </w:r>
          </w:p>
        </w:tc>
        <w:tc>
          <w:tcPr>
            <w:tcW w:w="1276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  <w:tc>
          <w:tcPr>
            <w:tcW w:w="992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72B73" w:rsidRDefault="00472B73" w:rsidP="00472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- 1994 год -</w:t>
            </w:r>
          </w:p>
        </w:tc>
        <w:tc>
          <w:tcPr>
            <w:tcW w:w="1417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B73" w:rsidRDefault="00472B73" w:rsidP="008426D5">
            <w:pPr>
              <w:jc w:val="center"/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472B73" w:rsidRDefault="00472B73" w:rsidP="00472B73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района, решения к ним</w:t>
            </w:r>
          </w:p>
        </w:tc>
        <w:tc>
          <w:tcPr>
            <w:tcW w:w="1417" w:type="dxa"/>
          </w:tcPr>
          <w:p w:rsidR="00472B73" w:rsidRDefault="00472B73" w:rsidP="007527BF">
            <w:pPr>
              <w:rPr>
                <w:sz w:val="24"/>
              </w:rPr>
            </w:pPr>
            <w:r>
              <w:rPr>
                <w:sz w:val="24"/>
              </w:rPr>
              <w:t>05.05.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94-25</w:t>
            </w:r>
            <w:r w:rsidR="007527BF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527BF">
              <w:rPr>
                <w:sz w:val="24"/>
              </w:rPr>
              <w:t>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94</w:t>
            </w: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472B73" w:rsidRDefault="00472B73" w:rsidP="00472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- 1995 год -</w:t>
            </w:r>
          </w:p>
        </w:tc>
        <w:tc>
          <w:tcPr>
            <w:tcW w:w="14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472B73" w:rsidRDefault="00472B73" w:rsidP="00472B73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с № 1 по № 6 </w:t>
            </w:r>
          </w:p>
        </w:tc>
        <w:tc>
          <w:tcPr>
            <w:tcW w:w="1417" w:type="dxa"/>
          </w:tcPr>
          <w:p w:rsidR="00472B73" w:rsidRDefault="00472B73" w:rsidP="00472B73">
            <w:pPr>
              <w:rPr>
                <w:sz w:val="24"/>
              </w:rPr>
            </w:pPr>
            <w:r>
              <w:rPr>
                <w:sz w:val="24"/>
              </w:rPr>
              <w:t>11.01.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95-01.08.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95</w:t>
            </w: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472B73" w:rsidRDefault="00472B73" w:rsidP="00472B73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№ 7 </w:t>
            </w:r>
          </w:p>
        </w:tc>
        <w:tc>
          <w:tcPr>
            <w:tcW w:w="1417" w:type="dxa"/>
          </w:tcPr>
          <w:p w:rsidR="00472B73" w:rsidRDefault="00472B73" w:rsidP="00472B73">
            <w:pPr>
              <w:rPr>
                <w:sz w:val="24"/>
              </w:rPr>
            </w:pPr>
            <w:r>
              <w:rPr>
                <w:sz w:val="24"/>
              </w:rPr>
              <w:t>15.09.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95</w:t>
            </w: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7527BF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</w:t>
            </w:r>
          </w:p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с № 8 по № 9</w:t>
            </w:r>
          </w:p>
        </w:tc>
        <w:tc>
          <w:tcPr>
            <w:tcW w:w="1417" w:type="dxa"/>
          </w:tcPr>
          <w:p w:rsidR="00472B73" w:rsidRDefault="00716551" w:rsidP="0071655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472B73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472B73">
              <w:rPr>
                <w:sz w:val="24"/>
              </w:rPr>
              <w:t>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5-</w:t>
            </w:r>
            <w:r>
              <w:rPr>
                <w:sz w:val="24"/>
              </w:rPr>
              <w:t>24</w:t>
            </w:r>
            <w:r w:rsidR="00472B73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472B73">
              <w:rPr>
                <w:sz w:val="24"/>
              </w:rPr>
              <w:t>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72B73" w:rsidRDefault="00716551" w:rsidP="008426D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472B73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472B73" w:rsidRDefault="00472B73" w:rsidP="00AD5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</w:t>
            </w:r>
            <w:r w:rsidR="00AD5587">
              <w:rPr>
                <w:sz w:val="24"/>
              </w:rPr>
              <w:t>9</w:t>
            </w:r>
            <w:r>
              <w:rPr>
                <w:sz w:val="24"/>
              </w:rPr>
              <w:t>6 год -</w:t>
            </w:r>
          </w:p>
        </w:tc>
        <w:tc>
          <w:tcPr>
            <w:tcW w:w="14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</w:tcPr>
          <w:p w:rsidR="00472B73" w:rsidRDefault="00472B73" w:rsidP="00AD5587">
            <w:pPr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AD5587">
              <w:rPr>
                <w:sz w:val="24"/>
              </w:rPr>
              <w:t xml:space="preserve"> заседаний Земского Собрания и решения к ним</w:t>
            </w:r>
          </w:p>
        </w:tc>
        <w:tc>
          <w:tcPr>
            <w:tcW w:w="1417" w:type="dxa"/>
          </w:tcPr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472B73">
              <w:rPr>
                <w:sz w:val="24"/>
              </w:rPr>
              <w:t>.01.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6-</w:t>
            </w:r>
            <w:r>
              <w:rPr>
                <w:sz w:val="24"/>
              </w:rPr>
              <w:t>11</w:t>
            </w:r>
            <w:r w:rsidR="00472B73">
              <w:rPr>
                <w:sz w:val="24"/>
              </w:rPr>
              <w:t>.12.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472B73" w:rsidRDefault="00472B73" w:rsidP="00AD5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</w:t>
            </w:r>
            <w:r w:rsidR="00AD5587">
              <w:rPr>
                <w:sz w:val="24"/>
              </w:rPr>
              <w:t>9</w:t>
            </w:r>
            <w:r>
              <w:rPr>
                <w:sz w:val="24"/>
              </w:rPr>
              <w:t>7 год -</w:t>
            </w:r>
          </w:p>
        </w:tc>
        <w:tc>
          <w:tcPr>
            <w:tcW w:w="14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9" w:type="dxa"/>
          </w:tcPr>
          <w:p w:rsidR="00472B73" w:rsidRDefault="00472B73" w:rsidP="00AD5587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</w:t>
            </w:r>
            <w:r w:rsidR="00AD5587">
              <w:rPr>
                <w:sz w:val="24"/>
              </w:rPr>
              <w:t>Земского Собрания</w:t>
            </w:r>
            <w:r>
              <w:rPr>
                <w:sz w:val="24"/>
              </w:rPr>
              <w:t xml:space="preserve"> и решения к ним</w:t>
            </w:r>
          </w:p>
        </w:tc>
        <w:tc>
          <w:tcPr>
            <w:tcW w:w="1417" w:type="dxa"/>
          </w:tcPr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72B73">
              <w:rPr>
                <w:sz w:val="24"/>
              </w:rPr>
              <w:t>.01.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7-</w:t>
            </w:r>
            <w:r>
              <w:rPr>
                <w:sz w:val="24"/>
              </w:rPr>
              <w:t>19</w:t>
            </w:r>
            <w:r w:rsidR="00472B73">
              <w:rPr>
                <w:sz w:val="24"/>
              </w:rPr>
              <w:t>.12.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472B73" w:rsidRDefault="00472B73" w:rsidP="00AD5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</w:t>
            </w:r>
            <w:r w:rsidR="00AD5587">
              <w:rPr>
                <w:sz w:val="24"/>
              </w:rPr>
              <w:t>9</w:t>
            </w:r>
            <w:r>
              <w:rPr>
                <w:sz w:val="24"/>
              </w:rPr>
              <w:t>8 год -</w:t>
            </w:r>
          </w:p>
        </w:tc>
        <w:tc>
          <w:tcPr>
            <w:tcW w:w="14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</w:tcPr>
          <w:p w:rsidR="00472B73" w:rsidRDefault="00472B73" w:rsidP="00AD5587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</w:t>
            </w:r>
            <w:r w:rsidR="00AD5587">
              <w:rPr>
                <w:sz w:val="24"/>
              </w:rPr>
              <w:t>Земского Собрания и решения к ним</w:t>
            </w:r>
          </w:p>
        </w:tc>
        <w:tc>
          <w:tcPr>
            <w:tcW w:w="1417" w:type="dxa"/>
          </w:tcPr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472B73">
              <w:rPr>
                <w:sz w:val="24"/>
              </w:rPr>
              <w:t>.01.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8-</w:t>
            </w:r>
            <w:r>
              <w:rPr>
                <w:sz w:val="24"/>
              </w:rPr>
              <w:t>29</w:t>
            </w:r>
            <w:r w:rsidR="00472B73">
              <w:rPr>
                <w:sz w:val="24"/>
              </w:rPr>
              <w:t>.12.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472B73" w:rsidRDefault="00472B73" w:rsidP="00AD5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</w:t>
            </w:r>
            <w:r w:rsidR="00AD5587">
              <w:rPr>
                <w:sz w:val="24"/>
              </w:rPr>
              <w:t>9</w:t>
            </w:r>
            <w:r>
              <w:rPr>
                <w:sz w:val="24"/>
              </w:rPr>
              <w:t>9 год -</w:t>
            </w:r>
          </w:p>
        </w:tc>
        <w:tc>
          <w:tcPr>
            <w:tcW w:w="1417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72B73" w:rsidRDefault="00472B73" w:rsidP="008426D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9" w:type="dxa"/>
          </w:tcPr>
          <w:p w:rsidR="00AD5587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и решения к ним </w:t>
            </w:r>
          </w:p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том № 1 с № 1 по № 2</w:t>
            </w:r>
          </w:p>
        </w:tc>
        <w:tc>
          <w:tcPr>
            <w:tcW w:w="1417" w:type="dxa"/>
          </w:tcPr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  <w:r w:rsidR="00472B73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472B73">
              <w:rPr>
                <w:sz w:val="24"/>
              </w:rPr>
              <w:t>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9-</w:t>
            </w:r>
            <w:r>
              <w:rPr>
                <w:sz w:val="24"/>
              </w:rPr>
              <w:t>07.04</w:t>
            </w:r>
            <w:r w:rsidR="00472B73">
              <w:rPr>
                <w:sz w:val="24"/>
              </w:rPr>
              <w:t>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472B73" w:rsidTr="00F134B3">
        <w:tc>
          <w:tcPr>
            <w:tcW w:w="817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472B73" w:rsidRDefault="00472B73" w:rsidP="008426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9" w:type="dxa"/>
          </w:tcPr>
          <w:p w:rsidR="00AD5587" w:rsidRDefault="00472B73" w:rsidP="00AD5587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</w:t>
            </w:r>
            <w:r w:rsidR="00AD5587">
              <w:rPr>
                <w:sz w:val="24"/>
              </w:rPr>
              <w:t xml:space="preserve">Земского Собрания и решения к ним </w:t>
            </w:r>
          </w:p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том № 2 с № 3 по № 6</w:t>
            </w:r>
          </w:p>
        </w:tc>
        <w:tc>
          <w:tcPr>
            <w:tcW w:w="1417" w:type="dxa"/>
          </w:tcPr>
          <w:p w:rsidR="00472B73" w:rsidRDefault="00AD5587" w:rsidP="00AD558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472B73">
              <w:rPr>
                <w:sz w:val="24"/>
              </w:rPr>
              <w:t>.0</w:t>
            </w:r>
            <w:r>
              <w:rPr>
                <w:sz w:val="24"/>
              </w:rPr>
              <w:t>6.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9-</w:t>
            </w:r>
            <w:r>
              <w:rPr>
                <w:sz w:val="24"/>
              </w:rPr>
              <w:t>28</w:t>
            </w:r>
            <w:r w:rsidR="00472B73">
              <w:rPr>
                <w:sz w:val="24"/>
              </w:rPr>
              <w:t>.12.</w:t>
            </w:r>
            <w:r w:rsidR="008457E6">
              <w:rPr>
                <w:sz w:val="24"/>
              </w:rPr>
              <w:t>19</w:t>
            </w:r>
            <w:r>
              <w:rPr>
                <w:sz w:val="24"/>
              </w:rPr>
              <w:t>9</w:t>
            </w:r>
            <w:r w:rsidR="00472B73"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472B73" w:rsidRDefault="00AD5587" w:rsidP="008426D5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992" w:type="dxa"/>
          </w:tcPr>
          <w:p w:rsidR="00472B73" w:rsidRDefault="00472B73" w:rsidP="008426D5">
            <w:pPr>
              <w:rPr>
                <w:sz w:val="24"/>
              </w:rPr>
            </w:pPr>
          </w:p>
        </w:tc>
      </w:tr>
      <w:tr w:rsidR="00907DA3" w:rsidTr="004903BA">
        <w:tc>
          <w:tcPr>
            <w:tcW w:w="9322" w:type="dxa"/>
            <w:gridSpan w:val="7"/>
          </w:tcPr>
          <w:p w:rsidR="00907DA3" w:rsidRDefault="00907DA3" w:rsidP="00907D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2000</w:t>
            </w:r>
            <w:r>
              <w:rPr>
                <w:sz w:val="24"/>
              </w:rPr>
              <w:t xml:space="preserve"> год -</w:t>
            </w:r>
          </w:p>
        </w:tc>
      </w:tr>
      <w:tr w:rsidR="003B2871" w:rsidTr="00F134B3">
        <w:tc>
          <w:tcPr>
            <w:tcW w:w="817" w:type="dxa"/>
          </w:tcPr>
          <w:p w:rsidR="003B2871" w:rsidRDefault="003B2871" w:rsidP="003B2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3B2871" w:rsidRDefault="003B2871" w:rsidP="003B2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B2871" w:rsidRDefault="003B2871" w:rsidP="003B2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9" w:type="dxa"/>
          </w:tcPr>
          <w:p w:rsidR="003B2871" w:rsidRDefault="003B2871" w:rsidP="003B2871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района и решения к ним   Том № 1 </w:t>
            </w:r>
          </w:p>
          <w:p w:rsidR="003B2871" w:rsidRDefault="003B2871" w:rsidP="003B2871">
            <w:pPr>
              <w:rPr>
                <w:sz w:val="24"/>
              </w:rPr>
            </w:pPr>
            <w:r>
              <w:rPr>
                <w:sz w:val="24"/>
              </w:rPr>
              <w:t>с № 1 по № 5</w:t>
            </w:r>
          </w:p>
        </w:tc>
        <w:tc>
          <w:tcPr>
            <w:tcW w:w="1417" w:type="dxa"/>
          </w:tcPr>
          <w:p w:rsidR="003B2871" w:rsidRDefault="003B2871" w:rsidP="003B2871">
            <w:pPr>
              <w:rPr>
                <w:sz w:val="24"/>
              </w:rPr>
            </w:pPr>
            <w:r>
              <w:rPr>
                <w:sz w:val="24"/>
              </w:rPr>
              <w:t>09.02.2000-29.06.2000</w:t>
            </w:r>
          </w:p>
        </w:tc>
        <w:tc>
          <w:tcPr>
            <w:tcW w:w="1276" w:type="dxa"/>
          </w:tcPr>
          <w:p w:rsidR="003B2871" w:rsidRDefault="003B2871" w:rsidP="003B2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992" w:type="dxa"/>
          </w:tcPr>
          <w:p w:rsidR="003B2871" w:rsidRDefault="003B2871" w:rsidP="008426D5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района и решения к ним   Том № 2  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с № 6 по № 8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03.10.2000-18.12.2000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- 2001 год -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района и материалы к ним (постановления, решения) 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Том № 1          с № 1 по № 4 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05.01.2001-11.04.2001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района и материалы к ним (постановления, решения) 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Том № 2         с № 5 по № 7 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27.04.2001-26.09.2001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и материалы к ним (постановления, решения) 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3        с № 8 по № 9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14.11.2001-19.12.2001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- 2002 год -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 и материалы к ним (постановления, решения)   Том № 1        с № 1 по № 3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14.01.2002-19.03.2002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района и материалы к ним (постановления, решения) 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2         с № 4 по № 11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15.04.2002-25.12.2002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- 2003 год -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района  и материалы к ним (постановления, решения) 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1         с № 1 по № 2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26.02.2003-19.03.2003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к ним 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2        с № 3 по № 5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25.04.2003-25.06.2003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3        с № 6 по № 9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05.08.2003-26.12.2003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-2004 год-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1         с № 1 по № 2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27.02.2004-14.03.2004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2        с № 3 по № 4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23.04.2004-04.06.2004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3        с № 5 по № 7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06.08.2004-24.09.2004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4        с № 8 по № 9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17.11.2004-29.12.2004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-2005 год-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1        с № 1 по № 4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28.01.2005-27.04.2005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2         с № 5 по № 8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30.05.2005-07.10.2005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3       с № 9 по № 11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21.10.2005-25.11.2005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4     с № 12 по № 13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16.12.2005-26.12.2005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-2006 год-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134B3" w:rsidTr="00F134B3">
        <w:tc>
          <w:tcPr>
            <w:tcW w:w="817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19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Том № 1      с № 1 по № 4</w:t>
            </w:r>
          </w:p>
        </w:tc>
        <w:tc>
          <w:tcPr>
            <w:tcW w:w="1417" w:type="dxa"/>
          </w:tcPr>
          <w:p w:rsidR="00F134B3" w:rsidRDefault="00F134B3" w:rsidP="009D2C72">
            <w:pPr>
              <w:rPr>
                <w:sz w:val="24"/>
              </w:rPr>
            </w:pPr>
            <w:r>
              <w:rPr>
                <w:sz w:val="24"/>
              </w:rPr>
              <w:t>30.01.2006-28.04.2006</w:t>
            </w:r>
          </w:p>
        </w:tc>
        <w:tc>
          <w:tcPr>
            <w:tcW w:w="1276" w:type="dxa"/>
          </w:tcPr>
          <w:p w:rsidR="00F134B3" w:rsidRDefault="00F134B3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992" w:type="dxa"/>
          </w:tcPr>
          <w:p w:rsidR="00F134B3" w:rsidRDefault="00F134B3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2       с № 5 по № 6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29.05.2006-19.06.2006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3     с № 7 по № 10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28.07.2006-30.10.2006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4    с № 11 по № 13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21.11.2006-26.12.2006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-2007 год-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</w:t>
            </w:r>
            <w:r>
              <w:rPr>
                <w:sz w:val="24"/>
              </w:rPr>
              <w:lastRenderedPageBreak/>
              <w:t>Земского Собрания 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1     с № 1 по № 4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26.01.2007-</w:t>
            </w:r>
            <w:r>
              <w:rPr>
                <w:sz w:val="24"/>
              </w:rPr>
              <w:lastRenderedPageBreak/>
              <w:t>27.04.2007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2    с № 5 по № 6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28.05.2007-29.06.2007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3   с № 7 по № 8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30.07.2007-20.09.2007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4   с № 9 по № 11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08.10.2007-26.11.2007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81CFB">
        <w:tc>
          <w:tcPr>
            <w:tcW w:w="817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19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 и материалы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5   с № 12 по № 13</w:t>
            </w:r>
          </w:p>
        </w:tc>
        <w:tc>
          <w:tcPr>
            <w:tcW w:w="1417" w:type="dxa"/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24.12.2007-26.12.2007</w:t>
            </w:r>
          </w:p>
        </w:tc>
        <w:tc>
          <w:tcPr>
            <w:tcW w:w="1276" w:type="dxa"/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2" w:type="dxa"/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DB4259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F81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-2008 год-</w:t>
            </w: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 и документы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1   с № 1 по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25.01.2008-21.03.2008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документы 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2     с № 4 по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25.04.2008-25.06.2008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района и документы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3      с № 7 по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18.07.2008-22.08.2008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и документы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4     с № 10 по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18.09.2008-24.10.2008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и документы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5    с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24.11.2008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Земского Собрания и документы  к ним (постановления, решения)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том № 6    с № 13 по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12.12.2008-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26.12.2008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-2009 год-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и материалы  к ним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1     с № 1 по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23.01.2009-20.02.2009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и документы  к ним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2     с № 4 по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27.03.2009-29.05.2009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 и документы  к ним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3     с № 8 по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26.06.2009-24.08.2009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и документы  к ним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4    с № 12 по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25.09.2009-30.10.2009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и документы  к ним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5   с № 14 по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16.11.2009-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15.12.2009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заседаний Земского Собрания и документы  к ним 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Том № 6           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28.12.2009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-2010 год-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(с № 1 по № 4) и решения (с № 1 по № 23)  Земского Собрания  района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Том №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28.01.2010-26.03.2010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 (с № 5 по № 6) и решения (с № 24 по № 42) Земского Собрания района 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Том  №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23.04.2010-21.05.2010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 (№ 7)  и решения (с № 43 по № 64) Земского Собрания района 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Том №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 (с № 8 по № 10) и решения (с № 65 по № 92)заседаний Земского Собрания   района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Том № 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16.07.2010-24.09.2010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Протоколы  (с № 11 по № 12)  и решения (с 93 по № 122)  Земского Собрания  района      Том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28.10.2010-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19.11.2010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  <w:tr w:rsidR="00F81CFB" w:rsidTr="00F13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(с № 13 по № 14) и решения (с № 123 по № 137) Земского Собрания района Том №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27.12.2010-</w:t>
            </w:r>
          </w:p>
          <w:p w:rsidR="00F81CFB" w:rsidRDefault="00F81CFB" w:rsidP="009D2C72">
            <w:pPr>
              <w:rPr>
                <w:sz w:val="24"/>
              </w:rPr>
            </w:pPr>
            <w:r>
              <w:rPr>
                <w:sz w:val="24"/>
              </w:rPr>
              <w:t>30.12.2010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B" w:rsidRDefault="00F81CFB" w:rsidP="009D2C72">
            <w:pPr>
              <w:rPr>
                <w:sz w:val="24"/>
              </w:rPr>
            </w:pPr>
          </w:p>
        </w:tc>
      </w:tr>
    </w:tbl>
    <w:p w:rsidR="004E695A" w:rsidRDefault="004E695A" w:rsidP="004E695A">
      <w:pPr>
        <w:rPr>
          <w:sz w:val="24"/>
        </w:rPr>
      </w:pPr>
      <w:r>
        <w:rPr>
          <w:sz w:val="24"/>
        </w:rPr>
        <w:t xml:space="preserve">Итого по описи </w:t>
      </w:r>
      <w:r w:rsidR="008457E6">
        <w:rPr>
          <w:sz w:val="24"/>
        </w:rPr>
        <w:t>53</w:t>
      </w:r>
      <w:r w:rsidR="003F0E03">
        <w:rPr>
          <w:sz w:val="24"/>
        </w:rPr>
        <w:t xml:space="preserve"> </w:t>
      </w:r>
      <w:r>
        <w:rPr>
          <w:sz w:val="24"/>
        </w:rPr>
        <w:t>(</w:t>
      </w:r>
      <w:r w:rsidR="008457E6">
        <w:rPr>
          <w:sz w:val="24"/>
        </w:rPr>
        <w:t>пятьдесят три</w:t>
      </w:r>
      <w:r>
        <w:rPr>
          <w:sz w:val="24"/>
        </w:rPr>
        <w:t>) дел</w:t>
      </w:r>
      <w:r w:rsidR="008457E6">
        <w:rPr>
          <w:sz w:val="24"/>
        </w:rPr>
        <w:t>а</w:t>
      </w:r>
    </w:p>
    <w:p w:rsidR="003F0E03" w:rsidRDefault="003F0E03" w:rsidP="004E695A">
      <w:pPr>
        <w:rPr>
          <w:sz w:val="24"/>
        </w:rPr>
      </w:pPr>
    </w:p>
    <w:p w:rsidR="003F0E03" w:rsidRDefault="003F0E03" w:rsidP="004E695A">
      <w:pPr>
        <w:rPr>
          <w:sz w:val="24"/>
        </w:rPr>
      </w:pPr>
    </w:p>
    <w:p w:rsidR="004E695A" w:rsidRDefault="004E695A" w:rsidP="004E695A">
      <w:pPr>
        <w:rPr>
          <w:sz w:val="24"/>
        </w:rPr>
      </w:pPr>
    </w:p>
    <w:p w:rsidR="003C7CF3" w:rsidRDefault="003C7CF3"/>
    <w:p w:rsidR="003C7CF3" w:rsidRDefault="003C7CF3"/>
    <w:p w:rsidR="00E12F30" w:rsidRPr="00D049F7" w:rsidRDefault="00E12F30" w:rsidP="003C7CF3">
      <w:pPr>
        <w:jc w:val="center"/>
        <w:rPr>
          <w:sz w:val="32"/>
          <w:szCs w:val="32"/>
        </w:rPr>
      </w:pPr>
      <w:r w:rsidRPr="00D049F7">
        <w:rPr>
          <w:sz w:val="32"/>
          <w:szCs w:val="32"/>
        </w:rPr>
        <w:t xml:space="preserve">Земское Собрание </w:t>
      </w:r>
    </w:p>
    <w:p w:rsidR="007502D6" w:rsidRDefault="00E12F30" w:rsidP="003C7CF3">
      <w:pPr>
        <w:jc w:val="center"/>
        <w:rPr>
          <w:sz w:val="32"/>
          <w:szCs w:val="32"/>
        </w:rPr>
      </w:pPr>
      <w:r w:rsidRPr="00D049F7">
        <w:rPr>
          <w:sz w:val="32"/>
          <w:szCs w:val="32"/>
        </w:rPr>
        <w:t>Воскресенского</w:t>
      </w:r>
      <w:r w:rsidR="007502D6">
        <w:rPr>
          <w:sz w:val="32"/>
          <w:szCs w:val="32"/>
        </w:rPr>
        <w:t xml:space="preserve"> муниципального </w:t>
      </w:r>
      <w:r w:rsidRPr="00D049F7">
        <w:rPr>
          <w:sz w:val="32"/>
          <w:szCs w:val="32"/>
        </w:rPr>
        <w:t xml:space="preserve"> района </w:t>
      </w:r>
    </w:p>
    <w:p w:rsidR="003C7CF3" w:rsidRPr="00D049F7" w:rsidRDefault="00E12F30" w:rsidP="003C7CF3">
      <w:pPr>
        <w:jc w:val="center"/>
        <w:rPr>
          <w:sz w:val="32"/>
          <w:szCs w:val="32"/>
        </w:rPr>
      </w:pPr>
      <w:r w:rsidRPr="00D049F7">
        <w:rPr>
          <w:sz w:val="32"/>
          <w:szCs w:val="32"/>
        </w:rPr>
        <w:t>Нижегородской области</w:t>
      </w:r>
    </w:p>
    <w:p w:rsidR="003C7CF3" w:rsidRDefault="003C7CF3" w:rsidP="003C7CF3">
      <w:pPr>
        <w:jc w:val="center"/>
        <w:rPr>
          <w:sz w:val="28"/>
          <w:szCs w:val="28"/>
        </w:rPr>
      </w:pPr>
    </w:p>
    <w:p w:rsidR="003C7CF3" w:rsidRDefault="003C7CF3" w:rsidP="003C7CF3">
      <w:pPr>
        <w:rPr>
          <w:sz w:val="28"/>
          <w:szCs w:val="28"/>
        </w:rPr>
      </w:pPr>
    </w:p>
    <w:p w:rsidR="003C7CF3" w:rsidRDefault="003C7CF3" w:rsidP="003C7CF3">
      <w:pPr>
        <w:rPr>
          <w:sz w:val="28"/>
          <w:szCs w:val="28"/>
        </w:rPr>
      </w:pPr>
    </w:p>
    <w:p w:rsidR="00E12F30" w:rsidRDefault="00E12F30" w:rsidP="003C7CF3">
      <w:pPr>
        <w:rPr>
          <w:sz w:val="28"/>
          <w:szCs w:val="28"/>
        </w:rPr>
      </w:pPr>
    </w:p>
    <w:p w:rsidR="00E12F30" w:rsidRDefault="00E12F30" w:rsidP="003C7CF3">
      <w:pPr>
        <w:rPr>
          <w:sz w:val="28"/>
          <w:szCs w:val="28"/>
        </w:rPr>
      </w:pPr>
    </w:p>
    <w:p w:rsidR="00E12F30" w:rsidRDefault="00E12F30" w:rsidP="003C7CF3">
      <w:pPr>
        <w:rPr>
          <w:sz w:val="28"/>
          <w:szCs w:val="28"/>
        </w:rPr>
      </w:pPr>
    </w:p>
    <w:p w:rsidR="007502D6" w:rsidRDefault="007502D6" w:rsidP="003C7CF3">
      <w:pPr>
        <w:rPr>
          <w:sz w:val="28"/>
          <w:szCs w:val="28"/>
        </w:rPr>
      </w:pPr>
    </w:p>
    <w:p w:rsidR="007502D6" w:rsidRDefault="007502D6" w:rsidP="003C7CF3">
      <w:pPr>
        <w:rPr>
          <w:sz w:val="28"/>
          <w:szCs w:val="28"/>
        </w:rPr>
      </w:pPr>
    </w:p>
    <w:p w:rsidR="00D049F7" w:rsidRDefault="00D049F7" w:rsidP="003C7CF3">
      <w:pPr>
        <w:rPr>
          <w:sz w:val="28"/>
          <w:szCs w:val="28"/>
        </w:rPr>
      </w:pPr>
    </w:p>
    <w:p w:rsidR="003C7CF3" w:rsidRDefault="003C7CF3" w:rsidP="003C7CF3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Ф О Н Д № 126</w:t>
      </w:r>
    </w:p>
    <w:p w:rsidR="003C7CF3" w:rsidRDefault="003C7CF3" w:rsidP="003C7CF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 особо ценных дел</w:t>
      </w:r>
    </w:p>
    <w:p w:rsidR="00796988" w:rsidRDefault="00796988" w:rsidP="003C7CF3">
      <w:pPr>
        <w:jc w:val="center"/>
        <w:rPr>
          <w:sz w:val="28"/>
          <w:szCs w:val="28"/>
        </w:rPr>
      </w:pPr>
    </w:p>
    <w:p w:rsidR="00D049F7" w:rsidRDefault="00D049F7" w:rsidP="003C7CF3">
      <w:pPr>
        <w:jc w:val="center"/>
        <w:rPr>
          <w:sz w:val="28"/>
          <w:szCs w:val="28"/>
        </w:rPr>
      </w:pPr>
    </w:p>
    <w:p w:rsidR="00796988" w:rsidRDefault="007502D6" w:rsidP="003C7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57E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796988">
        <w:rPr>
          <w:sz w:val="28"/>
          <w:szCs w:val="28"/>
        </w:rPr>
        <w:t>Крайние даты</w:t>
      </w:r>
      <w:r>
        <w:rPr>
          <w:sz w:val="28"/>
          <w:szCs w:val="28"/>
        </w:rPr>
        <w:t xml:space="preserve">:  </w:t>
      </w:r>
      <w:r w:rsidR="008457E6">
        <w:rPr>
          <w:sz w:val="28"/>
          <w:szCs w:val="28"/>
        </w:rPr>
        <w:t>1994</w:t>
      </w:r>
      <w:bookmarkStart w:id="0" w:name="_GoBack"/>
      <w:bookmarkEnd w:id="0"/>
      <w:r>
        <w:rPr>
          <w:sz w:val="28"/>
          <w:szCs w:val="28"/>
        </w:rPr>
        <w:t>-2010 годы</w:t>
      </w:r>
    </w:p>
    <w:p w:rsidR="003C7CF3" w:rsidRDefault="003C7CF3"/>
    <w:sectPr w:rsidR="003C7CF3" w:rsidSect="008426D5">
      <w:pgSz w:w="11906" w:h="16838"/>
      <w:pgMar w:top="851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2B73"/>
    <w:rsid w:val="00002054"/>
    <w:rsid w:val="000D253C"/>
    <w:rsid w:val="000F7E3D"/>
    <w:rsid w:val="0015623B"/>
    <w:rsid w:val="001E303C"/>
    <w:rsid w:val="001F68F8"/>
    <w:rsid w:val="00216B9C"/>
    <w:rsid w:val="002E21C6"/>
    <w:rsid w:val="003B2871"/>
    <w:rsid w:val="003C7CF3"/>
    <w:rsid w:val="003F0E03"/>
    <w:rsid w:val="00472B73"/>
    <w:rsid w:val="004E695A"/>
    <w:rsid w:val="004F6F34"/>
    <w:rsid w:val="00545AA6"/>
    <w:rsid w:val="005D5B55"/>
    <w:rsid w:val="00716551"/>
    <w:rsid w:val="00732D6D"/>
    <w:rsid w:val="007502D6"/>
    <w:rsid w:val="007527BF"/>
    <w:rsid w:val="00796988"/>
    <w:rsid w:val="007A56A4"/>
    <w:rsid w:val="008426D5"/>
    <w:rsid w:val="008457E6"/>
    <w:rsid w:val="00851C6E"/>
    <w:rsid w:val="008863BD"/>
    <w:rsid w:val="00907DA3"/>
    <w:rsid w:val="00955055"/>
    <w:rsid w:val="009A337E"/>
    <w:rsid w:val="00AD2310"/>
    <w:rsid w:val="00AD5587"/>
    <w:rsid w:val="00B35E12"/>
    <w:rsid w:val="00C16BD6"/>
    <w:rsid w:val="00D049F7"/>
    <w:rsid w:val="00D66C9E"/>
    <w:rsid w:val="00DE77AE"/>
    <w:rsid w:val="00E12F30"/>
    <w:rsid w:val="00E72D02"/>
    <w:rsid w:val="00ED2802"/>
    <w:rsid w:val="00F134B3"/>
    <w:rsid w:val="00F81CFB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25</cp:revision>
  <cp:lastPrinted>2013-10-28T08:58:00Z</cp:lastPrinted>
  <dcterms:created xsi:type="dcterms:W3CDTF">2011-01-25T12:07:00Z</dcterms:created>
  <dcterms:modified xsi:type="dcterms:W3CDTF">2015-06-24T07:16:00Z</dcterms:modified>
</cp:coreProperties>
</file>