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F" w:rsidRDefault="00FF719F" w:rsidP="00FF719F">
      <w:pPr>
        <w:jc w:val="center"/>
        <w:rPr>
          <w:rFonts w:eastAsiaTheme="minorEastAsia"/>
          <w:spacing w:val="20"/>
          <w:position w:val="-40"/>
          <w:sz w:val="20"/>
          <w:szCs w:val="20"/>
        </w:rPr>
      </w:pPr>
      <w:r w:rsidRPr="00FF719F">
        <w:rPr>
          <w:rFonts w:eastAsiaTheme="minorEastAsia"/>
          <w:noProof/>
          <w:sz w:val="32"/>
          <w:szCs w:val="32"/>
        </w:rPr>
        <w:drawing>
          <wp:inline distT="0" distB="0" distL="0" distR="0" wp14:anchorId="5D47CDD7" wp14:editId="26B09CA1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ПОСЕЛКОВЫЙ  СОВЕТ  Р.П. ВОСКРЕСЕНСКОЕ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НИЖЕГОРОДСКОЙ ОБЛАСТИ</w:t>
      </w:r>
    </w:p>
    <w:p w:rsidR="00FF719F" w:rsidRPr="00FF719F" w:rsidRDefault="00FF719F" w:rsidP="00FF719F">
      <w:pPr>
        <w:jc w:val="center"/>
        <w:rPr>
          <w:rFonts w:eastAsiaTheme="minorEastAsia"/>
          <w:b/>
          <w:sz w:val="32"/>
          <w:szCs w:val="32"/>
        </w:rPr>
      </w:pPr>
      <w:r w:rsidRPr="00FF719F">
        <w:rPr>
          <w:rFonts w:eastAsiaTheme="minorEastAsia"/>
          <w:b/>
          <w:sz w:val="32"/>
          <w:szCs w:val="32"/>
        </w:rPr>
        <w:t>РЕШЕНИЕ</w:t>
      </w:r>
    </w:p>
    <w:p w:rsidR="00FF719F" w:rsidRDefault="00D86238" w:rsidP="004E320B">
      <w:pPr>
        <w:tabs>
          <w:tab w:val="left" w:pos="8080"/>
        </w:tabs>
        <w:rPr>
          <w:rFonts w:eastAsiaTheme="minorEastAsia"/>
        </w:rPr>
      </w:pPr>
      <w:r w:rsidRPr="00D86238">
        <w:rPr>
          <w:rFonts w:eastAsiaTheme="minorEastAsia"/>
        </w:rPr>
        <w:t xml:space="preserve">26 июня </w:t>
      </w:r>
      <w:r w:rsidR="00FF719F" w:rsidRPr="00D86238">
        <w:rPr>
          <w:rFonts w:eastAsiaTheme="minorEastAsia"/>
        </w:rPr>
        <w:t>2017 го</w:t>
      </w:r>
      <w:r w:rsidR="004E320B" w:rsidRPr="00D86238">
        <w:rPr>
          <w:rFonts w:eastAsiaTheme="minorEastAsia"/>
        </w:rPr>
        <w:t>да</w:t>
      </w:r>
      <w:r w:rsidR="004E320B">
        <w:rPr>
          <w:rFonts w:eastAsiaTheme="minorEastAsia"/>
        </w:rPr>
        <w:tab/>
      </w:r>
      <w:r w:rsidR="00FF719F" w:rsidRPr="00FF719F">
        <w:rPr>
          <w:rFonts w:eastAsiaTheme="minorEastAsia"/>
        </w:rPr>
        <w:t xml:space="preserve">№ </w:t>
      </w:r>
      <w:r>
        <w:rPr>
          <w:rFonts w:eastAsiaTheme="minorEastAsia"/>
        </w:rPr>
        <w:t>20</w:t>
      </w:r>
    </w:p>
    <w:p w:rsidR="00E16F26" w:rsidRPr="00FF719F" w:rsidRDefault="00E16F26" w:rsidP="004E320B">
      <w:pPr>
        <w:tabs>
          <w:tab w:val="left" w:pos="8080"/>
        </w:tabs>
        <w:rPr>
          <w:rFonts w:eastAsiaTheme="minorEastAsia"/>
        </w:rPr>
      </w:pPr>
    </w:p>
    <w:p w:rsidR="00FF719F" w:rsidRPr="00FF719F" w:rsidRDefault="00FF719F" w:rsidP="00FF71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F719F">
        <w:rPr>
          <w:rFonts w:ascii="Times New Roman" w:hAnsi="Times New Roman"/>
          <w:b/>
          <w:sz w:val="32"/>
          <w:szCs w:val="32"/>
        </w:rPr>
        <w:t>О внесении изменений в Устав р.п. Воскресенское</w:t>
      </w:r>
    </w:p>
    <w:p w:rsidR="00FF719F" w:rsidRPr="00FF719F" w:rsidRDefault="00FF719F" w:rsidP="00FF719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F719F"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D6509" w:rsidRPr="00FF719F" w:rsidRDefault="000D6509" w:rsidP="000D6509">
      <w:pPr>
        <w:rPr>
          <w:b/>
          <w:sz w:val="32"/>
          <w:szCs w:val="32"/>
        </w:rPr>
      </w:pPr>
    </w:p>
    <w:p w:rsidR="000D6509" w:rsidRPr="00FF719F" w:rsidRDefault="000D6509" w:rsidP="00FF719F">
      <w:pPr>
        <w:ind w:firstLine="540"/>
        <w:jc w:val="both"/>
        <w:rPr>
          <w:b/>
          <w:spacing w:val="60"/>
        </w:rPr>
      </w:pPr>
      <w:r w:rsidRPr="00FF719F">
        <w:t>В соответствии с Федеральным законом от 06 октября 2003 года №131-ФЗ «Об общих принципах организации местного самоупр</w:t>
      </w:r>
      <w:r w:rsidR="00F87C65" w:rsidRPr="00FF719F">
        <w:t>авления в Российской Федерации»</w:t>
      </w:r>
      <w:r w:rsidRPr="00FF719F">
        <w:t xml:space="preserve">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 в целях приведения Устава </w:t>
      </w:r>
      <w:r w:rsidR="00FF719F" w:rsidRPr="00FF719F">
        <w:t xml:space="preserve">р.п.Воскресенское </w:t>
      </w:r>
      <w:r w:rsidRPr="00FF719F">
        <w:t>Воскресенского муниципального района в соответствие с действующим законодательством</w:t>
      </w:r>
      <w:r w:rsidR="00FF719F" w:rsidRPr="00FF719F">
        <w:t xml:space="preserve"> поселковый Совет </w:t>
      </w:r>
      <w:r w:rsidR="00FF719F" w:rsidRPr="00FF719F">
        <w:rPr>
          <w:b/>
          <w:spacing w:val="60"/>
        </w:rPr>
        <w:t>решил:</w:t>
      </w:r>
    </w:p>
    <w:p w:rsidR="000D6509" w:rsidRPr="00FF719F" w:rsidRDefault="000D6509" w:rsidP="00FF719F">
      <w:pPr>
        <w:jc w:val="both"/>
      </w:pPr>
    </w:p>
    <w:p w:rsidR="000D6509" w:rsidRPr="00FF719F" w:rsidRDefault="000D6509" w:rsidP="00FF719F">
      <w:pPr>
        <w:ind w:firstLine="540"/>
        <w:jc w:val="both"/>
      </w:pPr>
      <w:r w:rsidRPr="00FF719F">
        <w:t xml:space="preserve">1.Принять изменения и дополнения в Устав </w:t>
      </w:r>
      <w:r w:rsidR="00FF719F" w:rsidRPr="00FF719F">
        <w:t xml:space="preserve">р.п.Воскресенское </w:t>
      </w:r>
      <w:r w:rsidRPr="00FF719F">
        <w:t>Воскресенского муниципального района Нижегородской области согласно приложению.</w:t>
      </w:r>
    </w:p>
    <w:p w:rsidR="000D6509" w:rsidRPr="00FF719F" w:rsidRDefault="000D6509" w:rsidP="00FF719F">
      <w:pPr>
        <w:ind w:firstLine="540"/>
        <w:jc w:val="both"/>
      </w:pPr>
      <w:r w:rsidRPr="00FF719F">
        <w:t xml:space="preserve">2.Направить прилагаемые изменения и дополнения в Устав </w:t>
      </w:r>
      <w:r w:rsidR="00FF719F" w:rsidRPr="00FF719F">
        <w:t xml:space="preserve">р.п.Воскресенское </w:t>
      </w:r>
      <w:r w:rsidRPr="00FF719F">
        <w:t>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87C65" w:rsidRPr="00FF719F" w:rsidRDefault="000D6509" w:rsidP="00FF719F">
      <w:pPr>
        <w:ind w:firstLine="540"/>
        <w:jc w:val="both"/>
      </w:pPr>
      <w:r w:rsidRPr="00FF719F">
        <w:t>3.Обнародовать настоящее решение после его государственной регистрации путем вывешивания в общ</w:t>
      </w:r>
      <w:r w:rsidR="00F87C65" w:rsidRPr="00FF719F">
        <w:t xml:space="preserve">едоступных для населения местах, опубликовать на официальном сайте администрации Воскресенского муниципального района - </w:t>
      </w:r>
      <w:r w:rsidR="00F87C65" w:rsidRPr="00FF719F">
        <w:rPr>
          <w:lang w:val="en-US"/>
        </w:rPr>
        <w:t>http</w:t>
      </w:r>
      <w:r w:rsidR="00F87C65" w:rsidRPr="00FF719F">
        <w:t>://</w:t>
      </w:r>
      <w:r w:rsidR="00F87C65" w:rsidRPr="00FF719F">
        <w:rPr>
          <w:lang w:val="en-US"/>
        </w:rPr>
        <w:t>www</w:t>
      </w:r>
      <w:r w:rsidR="00F87C65" w:rsidRPr="00FF719F">
        <w:t>.</w:t>
      </w:r>
      <w:r w:rsidR="00F87C65" w:rsidRPr="00FF719F">
        <w:rPr>
          <w:lang w:val="en-US"/>
        </w:rPr>
        <w:t>voskresenskoe</w:t>
      </w:r>
      <w:r w:rsidR="00F87C65" w:rsidRPr="00FF719F">
        <w:t>-</w:t>
      </w:r>
      <w:r w:rsidR="00F87C65" w:rsidRPr="00FF719F">
        <w:rPr>
          <w:lang w:val="en-US"/>
        </w:rPr>
        <w:t>adm</w:t>
      </w:r>
      <w:r w:rsidR="00F87C65" w:rsidRPr="00FF719F">
        <w:t>.</w:t>
      </w:r>
      <w:r w:rsidR="00F87C65" w:rsidRPr="00FF719F">
        <w:rPr>
          <w:lang w:val="en-US"/>
        </w:rPr>
        <w:t>ru</w:t>
      </w:r>
      <w:r w:rsidR="00F87C65" w:rsidRPr="00FF719F">
        <w:t>.</w:t>
      </w:r>
    </w:p>
    <w:p w:rsidR="000D6509" w:rsidRPr="00FF719F" w:rsidRDefault="000D6509" w:rsidP="00FF719F">
      <w:pPr>
        <w:ind w:firstLine="540"/>
        <w:jc w:val="both"/>
      </w:pPr>
      <w:r w:rsidRPr="00FF719F">
        <w:t>4.Настоящее решение вступает в силу после его обнародования.</w:t>
      </w:r>
    </w:p>
    <w:p w:rsidR="000D6509" w:rsidRPr="00FF719F" w:rsidRDefault="000D6509" w:rsidP="00FF719F">
      <w:pPr>
        <w:ind w:firstLine="540"/>
        <w:jc w:val="both"/>
      </w:pPr>
    </w:p>
    <w:p w:rsidR="000D6509" w:rsidRPr="00FF719F" w:rsidRDefault="000D6509" w:rsidP="00FF719F">
      <w:pPr>
        <w:ind w:firstLine="540"/>
        <w:jc w:val="both"/>
      </w:pPr>
    </w:p>
    <w:p w:rsidR="000D6509" w:rsidRPr="00FF719F" w:rsidRDefault="000D6509" w:rsidP="00FF719F">
      <w:pPr>
        <w:jc w:val="both"/>
      </w:pPr>
      <w:r w:rsidRPr="00FF719F">
        <w:t>Глава местн</w:t>
      </w:r>
      <w:r w:rsidR="004E320B">
        <w:t>ого самоуправления</w:t>
      </w:r>
      <w:r w:rsidR="004E320B">
        <w:tab/>
      </w:r>
      <w:r w:rsidR="004E320B">
        <w:tab/>
      </w:r>
      <w:r w:rsidR="004E320B">
        <w:tab/>
      </w:r>
      <w:r w:rsidR="004E320B">
        <w:tab/>
        <w:t xml:space="preserve"> </w:t>
      </w:r>
      <w:r w:rsidR="004E320B">
        <w:tab/>
      </w:r>
      <w:r w:rsidR="004E320B">
        <w:tab/>
      </w:r>
      <w:r w:rsidRPr="00FF719F">
        <w:tab/>
      </w:r>
      <w:r w:rsidR="00FF719F" w:rsidRPr="00FF719F">
        <w:t>С.И.Доронин</w:t>
      </w:r>
    </w:p>
    <w:p w:rsidR="000D6509" w:rsidRDefault="000D6509" w:rsidP="000D6509">
      <w:pPr>
        <w:spacing w:after="200" w:line="276" w:lineRule="auto"/>
      </w:pPr>
      <w:r>
        <w:br w:type="page"/>
      </w:r>
    </w:p>
    <w:p w:rsidR="000D6509" w:rsidRPr="00D86238" w:rsidRDefault="000D6509" w:rsidP="000D6509">
      <w:pPr>
        <w:ind w:firstLine="540"/>
        <w:jc w:val="right"/>
        <w:rPr>
          <w:b/>
          <w:sz w:val="32"/>
          <w:szCs w:val="32"/>
        </w:rPr>
      </w:pPr>
      <w:r w:rsidRPr="00D86238">
        <w:rPr>
          <w:b/>
          <w:sz w:val="32"/>
          <w:szCs w:val="32"/>
        </w:rPr>
        <w:lastRenderedPageBreak/>
        <w:t>Приложение</w:t>
      </w:r>
    </w:p>
    <w:p w:rsidR="00C2251A" w:rsidRDefault="000D6509" w:rsidP="000D6509">
      <w:pPr>
        <w:ind w:firstLine="540"/>
        <w:jc w:val="right"/>
      </w:pPr>
      <w:r w:rsidRPr="002537E8">
        <w:t xml:space="preserve">к решению </w:t>
      </w:r>
      <w:r w:rsidR="00FF719F">
        <w:t xml:space="preserve">поселкового </w:t>
      </w:r>
      <w:r w:rsidRPr="002537E8">
        <w:t xml:space="preserve">Совета </w:t>
      </w:r>
    </w:p>
    <w:p w:rsidR="00FF719F" w:rsidRDefault="006B7416" w:rsidP="000D6509">
      <w:pPr>
        <w:ind w:firstLine="540"/>
        <w:jc w:val="right"/>
      </w:pPr>
      <w:r>
        <w:t>р.п.Воскресенское</w:t>
      </w:r>
      <w:r w:rsidR="00FF719F">
        <w:t xml:space="preserve"> </w:t>
      </w:r>
    </w:p>
    <w:p w:rsidR="000D6509" w:rsidRPr="002537E8" w:rsidRDefault="000D6509" w:rsidP="000D6509">
      <w:pPr>
        <w:ind w:firstLine="540"/>
        <w:jc w:val="right"/>
      </w:pPr>
      <w:r w:rsidRPr="002537E8">
        <w:t>Воскресенского муниципального района</w:t>
      </w:r>
    </w:p>
    <w:p w:rsidR="00C2251A" w:rsidRDefault="000D6509" w:rsidP="00AD49CD">
      <w:pPr>
        <w:ind w:firstLine="540"/>
        <w:jc w:val="right"/>
      </w:pPr>
      <w:r w:rsidRPr="002537E8">
        <w:t>Нижегородской области</w:t>
      </w:r>
      <w:r>
        <w:t xml:space="preserve">  </w:t>
      </w:r>
    </w:p>
    <w:p w:rsidR="00AD49CD" w:rsidRPr="00AD49CD" w:rsidRDefault="000D6509" w:rsidP="00AD49CD">
      <w:pPr>
        <w:ind w:firstLine="540"/>
        <w:jc w:val="right"/>
      </w:pPr>
      <w:r w:rsidRPr="002537E8">
        <w:t xml:space="preserve">от </w:t>
      </w:r>
      <w:r w:rsidR="00D86238">
        <w:t>26.06</w:t>
      </w:r>
      <w:r w:rsidR="006B7416">
        <w:t>.</w:t>
      </w:r>
      <w:r w:rsidRPr="002537E8">
        <w:t>201</w:t>
      </w:r>
      <w:r w:rsidR="008B1587">
        <w:t>7</w:t>
      </w:r>
      <w:r w:rsidRPr="002537E8">
        <w:t xml:space="preserve"> года №</w:t>
      </w:r>
      <w:r w:rsidR="00FF719F">
        <w:t xml:space="preserve"> </w:t>
      </w:r>
      <w:r w:rsidR="00D86238">
        <w:t>20</w:t>
      </w:r>
    </w:p>
    <w:p w:rsidR="00C36EC6" w:rsidRDefault="00C36EC6" w:rsidP="00050C17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</w:p>
    <w:p w:rsidR="00C726BC" w:rsidRPr="00D36BAD" w:rsidRDefault="002604B7" w:rsidP="000F0492">
      <w:pPr>
        <w:shd w:val="clear" w:color="auto" w:fill="FFFFFF"/>
        <w:ind w:firstLine="567"/>
        <w:jc w:val="both"/>
      </w:pPr>
      <w:r w:rsidRPr="002604B7">
        <w:rPr>
          <w:b/>
          <w:color w:val="000000"/>
        </w:rPr>
        <w:t>1.</w:t>
      </w:r>
      <w:r w:rsidR="00C2251A" w:rsidRPr="002604B7">
        <w:rPr>
          <w:b/>
          <w:color w:val="000000"/>
        </w:rPr>
        <w:t>Ч</w:t>
      </w:r>
      <w:r w:rsidR="00C726BC" w:rsidRPr="002604B7">
        <w:rPr>
          <w:b/>
        </w:rPr>
        <w:t xml:space="preserve">асть 1 статьи </w:t>
      </w:r>
      <w:r w:rsidR="00C2251A" w:rsidRPr="002604B7">
        <w:rPr>
          <w:b/>
        </w:rPr>
        <w:t xml:space="preserve">5 </w:t>
      </w:r>
      <w:r w:rsidR="00C726BC" w:rsidRPr="002604B7">
        <w:rPr>
          <w:b/>
        </w:rPr>
        <w:t> </w:t>
      </w:r>
      <w:r w:rsidR="00C2251A" w:rsidRPr="002604B7">
        <w:rPr>
          <w:b/>
        </w:rPr>
        <w:t>«Права органов ме</w:t>
      </w:r>
      <w:r w:rsidR="00245CDE">
        <w:rPr>
          <w:b/>
        </w:rPr>
        <w:t xml:space="preserve">стного самоуправления р.п.Воскресенское </w:t>
      </w:r>
      <w:r w:rsidR="00C2251A" w:rsidRPr="002604B7">
        <w:rPr>
          <w:b/>
        </w:rPr>
        <w:t xml:space="preserve"> на решение вопросов, не отнесенных к вопросам местного значения поселений»</w:t>
      </w:r>
      <w:r w:rsidR="00C726BC" w:rsidRPr="00D36BAD">
        <w:t xml:space="preserve"> дополнить пунктом </w:t>
      </w:r>
      <w:r w:rsidR="005636DF" w:rsidRPr="002604B7">
        <w:t>13</w:t>
      </w:r>
      <w:r w:rsidR="00C726BC" w:rsidRPr="002604B7">
        <w:t xml:space="preserve"> </w:t>
      </w:r>
      <w:r w:rsidR="00C726BC" w:rsidRPr="00D36BAD">
        <w:t>следующего содержания:</w:t>
      </w:r>
    </w:p>
    <w:p w:rsidR="00C726BC" w:rsidRPr="00D36BAD" w:rsidRDefault="00C2251A" w:rsidP="000F0492">
      <w:pPr>
        <w:ind w:firstLine="567"/>
        <w:jc w:val="both"/>
      </w:pPr>
      <w:r>
        <w:t>«</w:t>
      </w:r>
      <w:r w:rsidR="005636DF">
        <w:rPr>
          <w:b/>
        </w:rPr>
        <w:t>13</w:t>
      </w:r>
      <w:r w:rsidR="00C726BC" w:rsidRPr="005636DF">
        <w:rPr>
          <w:b/>
        </w:rPr>
        <w:t>)</w:t>
      </w:r>
      <w:r w:rsidR="00C726BC" w:rsidRPr="00D36BAD">
        <w:t xml:space="preserve"> осуществление мероприятий в сфере профилактики правонарушений, предусмотренных Федеральным </w:t>
      </w:r>
      <w:hyperlink r:id="rId7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>
        <w:t xml:space="preserve"> «</w:t>
      </w:r>
      <w:r w:rsidR="00C726BC" w:rsidRPr="00D36BAD">
        <w:t>Об основах системы профилактики правонарушений в Российской Федерации</w:t>
      </w:r>
      <w:r w:rsidR="00D86238">
        <w:t>».</w:t>
      </w:r>
    </w:p>
    <w:p w:rsidR="00C726BC" w:rsidRPr="00D36BAD" w:rsidRDefault="00C2251A" w:rsidP="000F0492">
      <w:pPr>
        <w:ind w:firstLine="567"/>
        <w:jc w:val="both"/>
      </w:pPr>
      <w:r w:rsidRPr="00C2251A">
        <w:rPr>
          <w:b/>
        </w:rPr>
        <w:t>2.</w:t>
      </w:r>
      <w:r w:rsidRPr="002604B7">
        <w:rPr>
          <w:b/>
        </w:rPr>
        <w:t>Ч</w:t>
      </w:r>
      <w:r w:rsidR="00C726BC" w:rsidRPr="002604B7">
        <w:rPr>
          <w:b/>
        </w:rPr>
        <w:t xml:space="preserve">асть 2 статьи 11 </w:t>
      </w:r>
      <w:r w:rsidRPr="002604B7">
        <w:rPr>
          <w:b/>
        </w:rPr>
        <w:t>«</w:t>
      </w:r>
      <w:r w:rsidR="00C726BC" w:rsidRPr="002604B7">
        <w:rPr>
          <w:b/>
        </w:rPr>
        <w:t>Голосование по вопросам изменения границ</w:t>
      </w:r>
      <w:r w:rsidR="00245CDE">
        <w:rPr>
          <w:b/>
        </w:rPr>
        <w:t>р.п.Воскресенское</w:t>
      </w:r>
      <w:r w:rsidR="00C726BC" w:rsidRPr="002604B7">
        <w:rPr>
          <w:b/>
        </w:rPr>
        <w:t>, преобразования</w:t>
      </w:r>
      <w:r w:rsidR="00245CDE">
        <w:rPr>
          <w:b/>
        </w:rPr>
        <w:t xml:space="preserve"> р.п.Воскресенское</w:t>
      </w:r>
      <w:r w:rsidRPr="002604B7">
        <w:rPr>
          <w:b/>
        </w:rPr>
        <w:t>»</w:t>
      </w:r>
      <w:r w:rsidR="002604B7">
        <w:rPr>
          <w:b/>
        </w:rPr>
        <w:t xml:space="preserve"> </w:t>
      </w:r>
      <w:r w:rsidR="00C726BC" w:rsidRPr="002604B7">
        <w:t xml:space="preserve"> </w:t>
      </w:r>
      <w:r w:rsidR="00C726BC" w:rsidRPr="00D36BAD">
        <w:t>изложить в следующей редакции:</w:t>
      </w:r>
    </w:p>
    <w:p w:rsidR="00C726BC" w:rsidRPr="00D36BAD" w:rsidRDefault="00245CDE" w:rsidP="000F0492">
      <w:pPr>
        <w:ind w:firstLine="567"/>
        <w:jc w:val="both"/>
      </w:pPr>
      <w:r>
        <w:t>«2.</w:t>
      </w:r>
      <w:r w:rsidR="00C726BC" w:rsidRPr="00D36BAD">
        <w:t>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 </w:t>
      </w:r>
      <w:hyperlink r:id="rId8" w:history="1">
        <w:r w:rsidR="00C726BC" w:rsidRPr="00D36BAD">
          <w:rPr>
            <w:rStyle w:val="a3"/>
            <w:color w:val="auto"/>
            <w:u w:val="none"/>
          </w:rPr>
          <w:t>частями 2</w:t>
        </w:r>
      </w:hyperlink>
      <w:r w:rsidR="00C726BC" w:rsidRPr="00D36BAD">
        <w:t> и </w:t>
      </w:r>
      <w:hyperlink r:id="rId9" w:history="1">
        <w:r w:rsidR="00C726BC" w:rsidRPr="00D36BAD">
          <w:rPr>
            <w:rStyle w:val="a3"/>
            <w:color w:val="auto"/>
            <w:u w:val="none"/>
          </w:rPr>
          <w:t>3 статьи 12</w:t>
        </w:r>
      </w:hyperlink>
      <w:r w:rsidR="00C726BC" w:rsidRPr="00D36BAD">
        <w:t xml:space="preserve"> и </w:t>
      </w:r>
      <w:hyperlink r:id="rId10" w:history="1">
        <w:r w:rsidR="00C726BC" w:rsidRPr="00D36BAD">
          <w:rPr>
            <w:rStyle w:val="a3"/>
            <w:color w:val="auto"/>
            <w:u w:val="none"/>
          </w:rPr>
          <w:t>частью 5</w:t>
        </w:r>
      </w:hyperlink>
      <w:hyperlink r:id="rId11" w:history="1">
        <w:r w:rsidR="00C726BC" w:rsidRPr="00D36BAD">
          <w:rPr>
            <w:rStyle w:val="a3"/>
            <w:color w:val="auto"/>
            <w:u w:val="none"/>
          </w:rPr>
          <w:t> статьи 13</w:t>
        </w:r>
      </w:hyperlink>
      <w:r w:rsidR="00C726BC" w:rsidRPr="00D36BAD">
        <w:t> Федерального закона</w:t>
      </w:r>
      <w:r w:rsidR="00C2251A">
        <w:t xml:space="preserve"> от 06.10.2002 № 131-ФЗ «Об общих принципах организации местного самоуправления в Российской Федерации»</w:t>
      </w:r>
      <w:r w:rsidR="00C726BC" w:rsidRPr="00D36BAD">
        <w:t>.</w:t>
      </w:r>
    </w:p>
    <w:p w:rsidR="00C726BC" w:rsidRPr="00D36BAD" w:rsidRDefault="00C2251A" w:rsidP="000F0492">
      <w:pPr>
        <w:ind w:firstLine="567"/>
        <w:jc w:val="both"/>
      </w:pPr>
      <w:r w:rsidRPr="00C2251A">
        <w:rPr>
          <w:b/>
        </w:rPr>
        <w:t>3.</w:t>
      </w:r>
      <w:r w:rsidRPr="002604B7">
        <w:rPr>
          <w:b/>
        </w:rPr>
        <w:t>Пункт</w:t>
      </w:r>
      <w:r w:rsidR="00C726BC" w:rsidRPr="002604B7">
        <w:rPr>
          <w:b/>
        </w:rPr>
        <w:t xml:space="preserve"> 1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3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16 </w:t>
      </w:r>
      <w:r w:rsidRPr="002604B7">
        <w:rPr>
          <w:b/>
        </w:rPr>
        <w:t>«</w:t>
      </w:r>
      <w:r w:rsidR="00C726BC" w:rsidRPr="002604B7">
        <w:rPr>
          <w:b/>
        </w:rPr>
        <w:t>Публичные слушания</w:t>
      </w:r>
      <w:r w:rsidRPr="002604B7">
        <w:rPr>
          <w:b/>
        </w:rPr>
        <w:t>»</w:t>
      </w:r>
      <w:r w:rsidR="00C726BC" w:rsidRPr="00D36BAD">
        <w:t xml:space="preserve"> изложить в следующей редакции:</w:t>
      </w:r>
    </w:p>
    <w:p w:rsidR="00C726BC" w:rsidRPr="00D36BAD" w:rsidRDefault="00C2251A" w:rsidP="000F0492">
      <w:pPr>
        <w:ind w:firstLine="567"/>
        <w:jc w:val="both"/>
      </w:pPr>
      <w:r>
        <w:t>«</w:t>
      </w:r>
      <w:r w:rsidR="00C726BC" w:rsidRPr="00D36BAD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2" w:history="1">
        <w:r w:rsidR="00C726BC" w:rsidRPr="00D36BAD">
          <w:rPr>
            <w:rStyle w:val="a3"/>
            <w:color w:val="auto"/>
            <w:u w:val="none"/>
          </w:rPr>
          <w:t>Конституции</w:t>
        </w:r>
      </w:hyperlink>
      <w:r w:rsidR="00C726BC" w:rsidRPr="00D36BAD"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D86238">
        <w:t>и нормативными правовыми актами</w:t>
      </w:r>
      <w:r>
        <w:t>»</w:t>
      </w:r>
      <w:r w:rsidR="00D86238">
        <w:t>.</w:t>
      </w:r>
    </w:p>
    <w:p w:rsidR="009C4F21" w:rsidRDefault="009C4F21" w:rsidP="000F0492">
      <w:pPr>
        <w:ind w:firstLine="567"/>
        <w:jc w:val="both"/>
      </w:pPr>
      <w:r w:rsidRPr="009C4F21">
        <w:rPr>
          <w:b/>
        </w:rPr>
        <w:t>4.</w:t>
      </w:r>
      <w:r w:rsidRPr="002604B7">
        <w:rPr>
          <w:b/>
        </w:rPr>
        <w:t xml:space="preserve">Пункт </w:t>
      </w:r>
      <w:r w:rsidR="00C726BC" w:rsidRPr="002604B7">
        <w:rPr>
          <w:b/>
        </w:rPr>
        <w:t>3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1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25 </w:t>
      </w:r>
      <w:r w:rsidRPr="002604B7">
        <w:rPr>
          <w:b/>
        </w:rPr>
        <w:t>«</w:t>
      </w:r>
      <w:r w:rsidR="00C726BC" w:rsidRPr="002604B7">
        <w:rPr>
          <w:b/>
        </w:rPr>
        <w:t xml:space="preserve">Досрочное прекращение полномочий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>
        <w:t xml:space="preserve"> изложить в следующей редакции</w:t>
      </w:r>
      <w:r w:rsidR="00C726BC" w:rsidRPr="00D36BAD">
        <w:t xml:space="preserve">: </w:t>
      </w:r>
    </w:p>
    <w:p w:rsidR="00C726BC" w:rsidRDefault="00C726BC" w:rsidP="000F0492">
      <w:pPr>
        <w:ind w:firstLine="567"/>
        <w:jc w:val="both"/>
      </w:pPr>
      <w:r w:rsidRPr="00D36BAD">
        <w:t>«</w:t>
      </w:r>
      <w:r w:rsidR="009C4F21">
        <w:t>3)</w:t>
      </w:r>
      <w:r w:rsidRPr="00D36BAD">
        <w:t xml:space="preserve"> в случае преобразования муниципального образования, осуществляемого в соответствии с </w:t>
      </w:r>
      <w:hyperlink r:id="rId13" w:history="1">
        <w:r w:rsidRPr="00D36BAD">
          <w:rPr>
            <w:rStyle w:val="a3"/>
            <w:color w:val="auto"/>
            <w:u w:val="none"/>
          </w:rPr>
          <w:t>частями 3</w:t>
        </w:r>
      </w:hyperlink>
      <w:r w:rsidRPr="00D36BAD">
        <w:t>, 5 и  </w:t>
      </w:r>
      <w:hyperlink r:id="rId14" w:history="1">
        <w:r w:rsidRPr="00D36BAD">
          <w:rPr>
            <w:rStyle w:val="a3"/>
            <w:color w:val="auto"/>
            <w:u w:val="none"/>
          </w:rPr>
          <w:t>7.2</w:t>
        </w:r>
      </w:hyperlink>
      <w:hyperlink r:id="rId15" w:history="1">
        <w:r w:rsidRPr="00D36BAD">
          <w:rPr>
            <w:rStyle w:val="a3"/>
            <w:color w:val="auto"/>
            <w:u w:val="none"/>
          </w:rPr>
          <w:t> статьи 13</w:t>
        </w:r>
      </w:hyperlink>
      <w:r w:rsidRPr="00D36BAD">
        <w:t> </w:t>
      </w:r>
      <w:r w:rsidR="008216C9">
        <w:t>Федерального закона от 06.10.2002 № 131-ФЗ «Об общих принципах организации местного самоуправления в Российской Федерации</w:t>
      </w:r>
      <w:r w:rsidRPr="00D36BAD">
        <w:t>, а также в случае упраздн</w:t>
      </w:r>
      <w:r w:rsidR="00D86238">
        <w:t>ения муниципального образования</w:t>
      </w:r>
      <w:r w:rsidR="009C4F21">
        <w:t>»</w:t>
      </w:r>
      <w:r w:rsidR="00D86238">
        <w:t>.</w:t>
      </w:r>
    </w:p>
    <w:p w:rsidR="00C726BC" w:rsidRPr="002604B7" w:rsidRDefault="009C4F21" w:rsidP="000F0492">
      <w:pPr>
        <w:ind w:firstLine="567"/>
        <w:jc w:val="both"/>
        <w:rPr>
          <w:b/>
        </w:rPr>
      </w:pPr>
      <w:r w:rsidRPr="009C4F21">
        <w:rPr>
          <w:b/>
        </w:rPr>
        <w:t>5.</w:t>
      </w:r>
      <w:r>
        <w:t xml:space="preserve"> </w:t>
      </w:r>
      <w:r w:rsidR="00C726BC" w:rsidRPr="002604B7">
        <w:rPr>
          <w:b/>
        </w:rPr>
        <w:t xml:space="preserve">В статье 26 </w:t>
      </w:r>
      <w:r w:rsidRPr="002604B7">
        <w:rPr>
          <w:b/>
        </w:rPr>
        <w:t>«</w:t>
      </w:r>
      <w:r w:rsidR="00C726BC" w:rsidRPr="002604B7">
        <w:rPr>
          <w:b/>
        </w:rPr>
        <w:t xml:space="preserve">Депутат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9C4F21" w:rsidRDefault="009C4F21" w:rsidP="000F0492">
      <w:pPr>
        <w:ind w:firstLine="567"/>
        <w:jc w:val="both"/>
      </w:pPr>
      <w:r w:rsidRPr="009C4F21">
        <w:t>а</w:t>
      </w:r>
      <w:r w:rsidR="00C726BC" w:rsidRPr="009C4F21">
        <w:t xml:space="preserve">) </w:t>
      </w:r>
      <w:r w:rsidRPr="009C4F21">
        <w:t>пункт</w:t>
      </w:r>
      <w:r w:rsidR="00C726BC" w:rsidRPr="009C4F21">
        <w:t>1 ч</w:t>
      </w:r>
      <w:r w:rsidRPr="009C4F21">
        <w:t>асти</w:t>
      </w:r>
      <w:r w:rsidR="00C726BC" w:rsidRPr="009C4F21">
        <w:t xml:space="preserve"> 6 изложить в следующей редакции:</w:t>
      </w:r>
    </w:p>
    <w:p w:rsidR="00C726BC" w:rsidRPr="009C4F21" w:rsidRDefault="00C726BC" w:rsidP="000F0492">
      <w:pPr>
        <w:ind w:firstLine="567"/>
        <w:jc w:val="both"/>
      </w:pPr>
      <w:r w:rsidRPr="009C4F21"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 (за исключением 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 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 федеральными законами, и случаев, если участие 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9C4F21" w:rsidRPr="009C4F21" w:rsidRDefault="009C4F21" w:rsidP="000F0492">
      <w:pPr>
        <w:shd w:val="clear" w:color="auto" w:fill="FFFFFF"/>
        <w:ind w:firstLine="567"/>
        <w:jc w:val="both"/>
      </w:pPr>
      <w:r w:rsidRPr="009C4F21">
        <w:t>б</w:t>
      </w:r>
      <w:r w:rsidR="00C726BC" w:rsidRPr="009C4F21">
        <w:t xml:space="preserve">) </w:t>
      </w:r>
      <w:r w:rsidRPr="009C4F21">
        <w:t xml:space="preserve">дополнить пунктом </w:t>
      </w:r>
      <w:r w:rsidR="00C726BC" w:rsidRPr="009C4F21">
        <w:t>7.2</w:t>
      </w:r>
      <w:r w:rsidRPr="009C4F21">
        <w:t xml:space="preserve"> следующего содержания:</w:t>
      </w:r>
    </w:p>
    <w:p w:rsidR="00C726BC" w:rsidRPr="009C4F21" w:rsidRDefault="009C4F21" w:rsidP="000F0492">
      <w:pPr>
        <w:shd w:val="clear" w:color="auto" w:fill="FFFFFF"/>
        <w:ind w:firstLine="567"/>
        <w:jc w:val="both"/>
      </w:pPr>
      <w:r w:rsidRPr="009C4F21">
        <w:t>«7.2</w:t>
      </w:r>
      <w:r w:rsidR="00D86238">
        <w:t>.</w:t>
      </w:r>
      <w:r w:rsidR="00C726BC" w:rsidRPr="009C4F21"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6" w:history="1">
        <w:r w:rsidR="00C726BC" w:rsidRPr="009C4F21">
          <w:t>законодательством</w:t>
        </w:r>
      </w:hyperlink>
      <w:r w:rsidR="00C726BC" w:rsidRPr="009C4F21">
        <w:t xml:space="preserve"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</w:t>
      </w:r>
      <w:r w:rsidR="00C726BC" w:rsidRPr="009C4F21">
        <w:lastRenderedPageBreak/>
        <w:t>власти субъекта Российской Федерации) в порядке, установленном законом субъекта Российской Федерации.</w:t>
      </w:r>
      <w:r w:rsidRPr="009C4F21">
        <w:t>».</w:t>
      </w:r>
    </w:p>
    <w:p w:rsidR="009C4F21" w:rsidRPr="009C4F21" w:rsidRDefault="009C4F21" w:rsidP="000F0492">
      <w:pPr>
        <w:shd w:val="clear" w:color="auto" w:fill="FFFFFF"/>
        <w:ind w:firstLine="567"/>
        <w:jc w:val="both"/>
      </w:pPr>
      <w:r w:rsidRPr="009C4F21">
        <w:t xml:space="preserve">в) дополнить пунктом </w:t>
      </w:r>
      <w:r w:rsidR="00C726BC" w:rsidRPr="009C4F21">
        <w:t>7.3</w:t>
      </w:r>
      <w:r w:rsidRPr="009C4F21">
        <w:t xml:space="preserve"> следующего содержания:</w:t>
      </w:r>
    </w:p>
    <w:p w:rsidR="00C726BC" w:rsidRPr="00E807DA" w:rsidRDefault="009C4F21" w:rsidP="000F0492">
      <w:pPr>
        <w:shd w:val="clear" w:color="auto" w:fill="FFFFFF"/>
        <w:ind w:firstLine="567"/>
        <w:jc w:val="both"/>
      </w:pPr>
      <w:r w:rsidRPr="009C4F21">
        <w:t>«7.3</w:t>
      </w:r>
      <w:r w:rsidR="00D86238">
        <w:t>.</w:t>
      </w:r>
      <w:r w:rsidR="00C726BC" w:rsidRPr="009C4F21">
        <w:t>При выявлении в результате проверки, проведенной в соответствии с </w:t>
      </w:r>
      <w:hyperlink r:id="rId17" w:history="1">
        <w:r w:rsidR="00C726BC" w:rsidRPr="009C4F21">
          <w:t>частью 7.2</w:t>
        </w:r>
      </w:hyperlink>
      <w:r w:rsidR="00C726BC" w:rsidRPr="009C4F21"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8" w:history="1">
        <w:r w:rsidR="00C726BC" w:rsidRPr="009C4F21">
          <w:t>законом</w:t>
        </w:r>
      </w:hyperlink>
      <w:r w:rsidR="00C726BC" w:rsidRPr="009C4F21">
        <w:t xml:space="preserve"> от 25 декабря 2008 года </w:t>
      </w:r>
      <w:r w:rsidRPr="009C4F21">
        <w:t>№</w:t>
      </w:r>
      <w:r w:rsidR="00C726BC" w:rsidRPr="009C4F21">
        <w:t xml:space="preserve"> 273-ФЗ "</w:t>
      </w:r>
      <w:r w:rsidRPr="009C4F21">
        <w:t>»</w:t>
      </w:r>
      <w:r w:rsidR="00C726BC" w:rsidRPr="009C4F21">
        <w:t>О противодействии коррупции</w:t>
      </w:r>
      <w:r w:rsidRPr="009C4F21">
        <w:t>»</w:t>
      </w:r>
      <w:r w:rsidR="00C726BC" w:rsidRPr="009C4F21">
        <w:t>, Федеральным </w:t>
      </w:r>
      <w:hyperlink r:id="rId19" w:history="1">
        <w:r w:rsidR="00C726BC" w:rsidRPr="009C4F21">
          <w:t>законом</w:t>
        </w:r>
      </w:hyperlink>
      <w:r w:rsidR="00C726BC" w:rsidRPr="009C4F21">
        <w:t xml:space="preserve"> от 3 декабря 2012 года </w:t>
      </w:r>
      <w:r w:rsidRPr="009C4F21">
        <w:t>№</w:t>
      </w:r>
      <w:r w:rsidR="00C726BC" w:rsidRPr="009C4F21">
        <w:t xml:space="preserve"> 230-ФЗ </w:t>
      </w:r>
      <w:r w:rsidRPr="009C4F21">
        <w:t>«</w:t>
      </w:r>
      <w:r w:rsidR="00C726BC" w:rsidRPr="009C4F21">
        <w:t>О контроле за соответствием расходов лиц, замещающих государственные должности, и иных лиц их доходам</w:t>
      </w:r>
      <w:r w:rsidRPr="009C4F21">
        <w:t>»</w:t>
      </w:r>
      <w:r w:rsidR="00C726BC" w:rsidRPr="009C4F21">
        <w:t>, Федеральным </w:t>
      </w:r>
      <w:hyperlink r:id="rId20" w:history="1">
        <w:r w:rsidR="00C726BC" w:rsidRPr="009C4F21">
          <w:t>законом</w:t>
        </w:r>
      </w:hyperlink>
      <w:r w:rsidR="00C726BC" w:rsidRPr="009C4F21">
        <w:t xml:space="preserve"> от 7 мая 2013 года </w:t>
      </w:r>
      <w:r w:rsidRPr="009C4F21">
        <w:t>№</w:t>
      </w:r>
      <w:r w:rsidR="00C726BC" w:rsidRPr="009C4F21">
        <w:t xml:space="preserve"> 79-ФЗ </w:t>
      </w:r>
      <w:r w:rsidRPr="009C4F21">
        <w:t>«</w:t>
      </w:r>
      <w:r w:rsidR="00C726BC" w:rsidRPr="009C4F2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C4F21">
        <w:t>»</w:t>
      </w:r>
      <w:r w:rsidR="00C726BC" w:rsidRPr="009C4F21"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r w:rsidRPr="009C4F21">
        <w:t>».</w:t>
      </w:r>
    </w:p>
    <w:p w:rsidR="009C4F21" w:rsidRDefault="009C4F21" w:rsidP="000F0492">
      <w:pPr>
        <w:shd w:val="clear" w:color="auto" w:fill="FFFFFF"/>
        <w:ind w:firstLine="567"/>
        <w:jc w:val="both"/>
      </w:pPr>
      <w:r>
        <w:t xml:space="preserve">г) дополнить пунктом </w:t>
      </w:r>
      <w:r w:rsidR="00C726BC" w:rsidRPr="009C4F21">
        <w:t>7.4</w:t>
      </w:r>
      <w:r>
        <w:t xml:space="preserve"> следующего содержания:</w:t>
      </w:r>
    </w:p>
    <w:p w:rsidR="00C726BC" w:rsidRPr="00E807DA" w:rsidRDefault="009C4F21" w:rsidP="000F0492">
      <w:pPr>
        <w:shd w:val="clear" w:color="auto" w:fill="FFFFFF"/>
        <w:ind w:firstLine="567"/>
        <w:jc w:val="both"/>
      </w:pPr>
      <w:r>
        <w:t>«7.4.</w:t>
      </w:r>
      <w:r w:rsidR="00C726BC" w:rsidRPr="009C4F21"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>
        <w:t>«</w:t>
      </w:r>
      <w:r w:rsidR="00C726BC" w:rsidRPr="009C4F21">
        <w:t>Интернет</w:t>
      </w:r>
      <w:r>
        <w:t>»</w:t>
      </w:r>
      <w:r w:rsidR="00C726BC" w:rsidRPr="009C4F21"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726BC" w:rsidRDefault="00D13845" w:rsidP="000F0492">
      <w:pPr>
        <w:ind w:firstLine="567"/>
      </w:pPr>
      <w:r>
        <w:t>д)</w:t>
      </w:r>
      <w:r w:rsidRPr="00D13845">
        <w:t xml:space="preserve"> </w:t>
      </w:r>
      <w:r w:rsidR="0062463B">
        <w:t>дополнить частью 11</w:t>
      </w:r>
      <w:r>
        <w:t xml:space="preserve"> следующего содержания:</w:t>
      </w:r>
    </w:p>
    <w:p w:rsidR="00D13845" w:rsidRDefault="00563B62" w:rsidP="003E4521">
      <w:pPr>
        <w:ind w:firstLine="567"/>
        <w:jc w:val="both"/>
      </w:pPr>
      <w:r>
        <w:t>«11.Встречи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</w:t>
      </w:r>
      <w:r w:rsidR="00401A3E">
        <w:t xml:space="preserve"> При этом депутат вправе предварительно проинформировать указанные органы о дате и времени их проведения.</w:t>
      </w:r>
    </w:p>
    <w:p w:rsidR="00401A3E" w:rsidRDefault="00401A3E" w:rsidP="003E4521">
      <w:pPr>
        <w:ind w:firstLine="567"/>
        <w:jc w:val="both"/>
      </w:pPr>
      <w:r>
        <w:t>Органы местного самоуправления определяют специально отведенные  места для проведения встреч депутатов  с избирателями, а также определяют перечень помещений, предоставляемых органами местного самоуправления</w:t>
      </w:r>
      <w:r w:rsidR="00E305C1">
        <w:t xml:space="preserve"> для проведения встреч депутатов с избирателями, и порядок их предоставления.</w:t>
      </w:r>
    </w:p>
    <w:p w:rsidR="00E305C1" w:rsidRDefault="00512B23" w:rsidP="003E4521">
      <w:pPr>
        <w:ind w:firstLine="567"/>
        <w:jc w:val="both"/>
      </w:pPr>
      <w:r>
        <w:t>Встречи депутата с избирателями в форме публичного мероприятия проводятся в соответствии с законодательством Росссийской Федерации о собраниях, митингах, демонстрациях, шествиях и пикетированиях.</w:t>
      </w:r>
    </w:p>
    <w:p w:rsidR="00D13845" w:rsidRDefault="000B07EE" w:rsidP="003E4521">
      <w:pPr>
        <w:ind w:firstLine="567"/>
        <w:jc w:val="both"/>
      </w:pPr>
      <w:r>
        <w:t>Вос</w:t>
      </w:r>
      <w:r w:rsidR="004166BC">
        <w:t>препятствование организации или проведению встреч  депутата с избирателями в форме публичного мероприятия, определяемого законодательством Российской Федерации о собраниях, митингах, демонстрациях,шествиях и пикетированиях, влечет за собой административную ответственность в соответствии с законодательством</w:t>
      </w:r>
      <w:r w:rsidR="004166BC" w:rsidRPr="004166BC">
        <w:t xml:space="preserve"> </w:t>
      </w:r>
      <w:r w:rsidR="004166BC">
        <w:t>Российской Федерации.</w:t>
      </w:r>
      <w:r>
        <w:t>»</w:t>
      </w:r>
    </w:p>
    <w:p w:rsidR="00C726BC" w:rsidRDefault="009C4F21" w:rsidP="000F0492">
      <w:pPr>
        <w:ind w:firstLine="567"/>
        <w:jc w:val="both"/>
      </w:pPr>
      <w:r w:rsidRPr="009C4F21">
        <w:rPr>
          <w:b/>
        </w:rPr>
        <w:t>6.</w:t>
      </w:r>
      <w:r w:rsidR="00C726BC" w:rsidRPr="002604B7">
        <w:rPr>
          <w:b/>
        </w:rPr>
        <w:t xml:space="preserve">Статью 28 </w:t>
      </w:r>
      <w:r w:rsidRPr="002604B7">
        <w:rPr>
          <w:b/>
        </w:rPr>
        <w:t>«</w:t>
      </w:r>
      <w:r w:rsidR="00C726BC" w:rsidRPr="002604B7">
        <w:rPr>
          <w:b/>
        </w:rPr>
        <w:t xml:space="preserve">Досрочное прекращение полномочий депутата </w:t>
      </w:r>
      <w:r w:rsidR="00F90F65">
        <w:rPr>
          <w:b/>
        </w:rPr>
        <w:t xml:space="preserve">поселкового </w:t>
      </w:r>
      <w:r w:rsidR="00C726BC" w:rsidRPr="002604B7">
        <w:rPr>
          <w:b/>
        </w:rPr>
        <w:t>Совета</w:t>
      </w:r>
      <w:r w:rsidRPr="002604B7">
        <w:rPr>
          <w:b/>
        </w:rPr>
        <w:t>»</w:t>
      </w:r>
      <w:r w:rsidR="00C726BC">
        <w:t xml:space="preserve"> дополнить частью 4 следующего содержания:</w:t>
      </w:r>
    </w:p>
    <w:p w:rsidR="00C726BC" w:rsidRPr="007F1000" w:rsidRDefault="00F90F65" w:rsidP="000F0492">
      <w:pPr>
        <w:ind w:firstLine="567"/>
        <w:jc w:val="both"/>
      </w:pPr>
      <w:r>
        <w:t>«4.</w:t>
      </w:r>
      <w:r w:rsidR="00C726BC" w:rsidRPr="007F1000"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r w:rsidR="009C4F21">
        <w:t>».</w:t>
      </w:r>
    </w:p>
    <w:p w:rsidR="00C726BC" w:rsidRPr="00D36BAD" w:rsidRDefault="00C726BC" w:rsidP="000F0492">
      <w:pPr>
        <w:ind w:firstLine="567"/>
        <w:jc w:val="both"/>
      </w:pPr>
    </w:p>
    <w:p w:rsidR="00C726BC" w:rsidRPr="002604B7" w:rsidRDefault="009C4F21" w:rsidP="000F0492">
      <w:pPr>
        <w:ind w:firstLine="567"/>
        <w:jc w:val="both"/>
        <w:rPr>
          <w:b/>
        </w:rPr>
      </w:pPr>
      <w:r w:rsidRPr="009C4F21">
        <w:rPr>
          <w:b/>
        </w:rPr>
        <w:t>7.</w:t>
      </w:r>
      <w:r w:rsidR="00C726BC" w:rsidRPr="002604B7">
        <w:rPr>
          <w:b/>
        </w:rPr>
        <w:t xml:space="preserve">В статье 30 </w:t>
      </w:r>
      <w:r w:rsidRPr="002604B7">
        <w:rPr>
          <w:b/>
        </w:rPr>
        <w:t>«</w:t>
      </w:r>
      <w:r w:rsidR="00C726BC" w:rsidRPr="002604B7">
        <w:rPr>
          <w:b/>
        </w:rPr>
        <w:t>Глава местного самоуправления</w:t>
      </w:r>
      <w:r w:rsidR="00F90F65">
        <w:rPr>
          <w:b/>
        </w:rPr>
        <w:t xml:space="preserve"> р.п.Воскресенское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D36BAD" w:rsidRDefault="00487BA2" w:rsidP="000F0492">
      <w:pPr>
        <w:ind w:firstLine="567"/>
        <w:jc w:val="both"/>
      </w:pPr>
      <w:r>
        <w:t>а</w:t>
      </w:r>
      <w:r w:rsidR="00EC5F90">
        <w:t>)</w:t>
      </w:r>
      <w:r w:rsidR="00C726BC" w:rsidRPr="00D36BAD">
        <w:t>в абз</w:t>
      </w:r>
      <w:r>
        <w:t>аце</w:t>
      </w:r>
      <w:r w:rsidR="00C726BC" w:rsidRPr="00D36BAD">
        <w:t xml:space="preserve"> 2 ч</w:t>
      </w:r>
      <w:r>
        <w:t>асти</w:t>
      </w:r>
      <w:r w:rsidR="00C726BC" w:rsidRPr="00D36BAD">
        <w:t xml:space="preserve"> 2 слова «с правом решающего голоса» исключить.</w:t>
      </w:r>
    </w:p>
    <w:p w:rsidR="00C726BC" w:rsidRPr="00D36BAD" w:rsidRDefault="00487BA2" w:rsidP="000F0492">
      <w:pPr>
        <w:ind w:firstLine="567"/>
        <w:jc w:val="both"/>
      </w:pPr>
      <w:r>
        <w:t>б</w:t>
      </w:r>
      <w:r w:rsidR="00C726BC" w:rsidRPr="00D36BAD">
        <w:t>)</w:t>
      </w:r>
      <w:r w:rsidR="00240A89">
        <w:t>дополнить частью 11</w:t>
      </w:r>
      <w:r w:rsidR="00C726BC" w:rsidRPr="00D36BAD">
        <w:t>:</w:t>
      </w:r>
    </w:p>
    <w:p w:rsidR="00C726BC" w:rsidRDefault="00240A89" w:rsidP="000F0492">
      <w:pPr>
        <w:ind w:firstLine="567"/>
        <w:jc w:val="both"/>
      </w:pPr>
      <w:r>
        <w:t>«11</w:t>
      </w:r>
      <w:r w:rsidR="00F90F65">
        <w:t>.</w:t>
      </w:r>
      <w:r w:rsidR="00C726BC" w:rsidRPr="00D36BAD">
        <w:t>Глава муниципального образования должен соблюдать ограничения, запреты, исполнять обязанности, которые установлены Федеральным </w:t>
      </w:r>
      <w:hyperlink r:id="rId21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25 декабря 2008 года </w:t>
      </w:r>
      <w:r w:rsidR="00487BA2">
        <w:t>«</w:t>
      </w:r>
      <w:r w:rsidR="00C726BC" w:rsidRPr="00D36BAD">
        <w:t xml:space="preserve"> 273-ФЗ </w:t>
      </w:r>
      <w:r w:rsidR="00487BA2">
        <w:t>«</w:t>
      </w:r>
      <w:r w:rsidR="00C726BC" w:rsidRPr="00D36BAD">
        <w:t>О противодействии коррупции</w:t>
      </w:r>
      <w:r w:rsidR="00487BA2">
        <w:t>»</w:t>
      </w:r>
      <w:r w:rsidR="00C726BC" w:rsidRPr="00D36BAD">
        <w:t>, Федеральным </w:t>
      </w:r>
      <w:hyperlink r:id="rId22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3 декабря 2012 года </w:t>
      </w:r>
      <w:r w:rsidR="00487BA2">
        <w:t>№</w:t>
      </w:r>
      <w:r w:rsidR="00C726BC" w:rsidRPr="00D36BAD">
        <w:t xml:space="preserve"> 230-ФЗ </w:t>
      </w:r>
      <w:r w:rsidR="00487BA2">
        <w:t>«</w:t>
      </w:r>
      <w:r w:rsidR="00C726BC" w:rsidRPr="00D36BAD">
        <w:t>О контроле за соответствием расходов лиц, замещающих государственные должности, и иных лиц их доходам</w:t>
      </w:r>
      <w:r w:rsidR="00487BA2">
        <w:t>»</w:t>
      </w:r>
      <w:r w:rsidR="00C726BC" w:rsidRPr="00D36BAD">
        <w:t>, Федеральным </w:t>
      </w:r>
      <w:hyperlink r:id="rId23" w:history="1">
        <w:r w:rsidR="00C726BC" w:rsidRPr="00D36BAD">
          <w:rPr>
            <w:rStyle w:val="a3"/>
            <w:color w:val="auto"/>
            <w:u w:val="none"/>
          </w:rPr>
          <w:t>законом</w:t>
        </w:r>
      </w:hyperlink>
      <w:r w:rsidR="00C726BC" w:rsidRPr="00D36BAD">
        <w:t xml:space="preserve"> от 7 мая 2013 года </w:t>
      </w:r>
      <w:r w:rsidR="00487BA2">
        <w:t>№</w:t>
      </w:r>
      <w:r w:rsidR="00C726BC" w:rsidRPr="00D36BAD">
        <w:t xml:space="preserve"> 79-ФЗ </w:t>
      </w:r>
      <w:r w:rsidR="00487BA2">
        <w:t>«</w:t>
      </w:r>
      <w:r w:rsidR="00C726BC" w:rsidRPr="00D36BA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7BA2">
        <w:t>»</w:t>
      </w:r>
      <w:r w:rsidR="00C726BC" w:rsidRPr="00D36BAD">
        <w:t>.</w:t>
      </w:r>
    </w:p>
    <w:p w:rsidR="00C726BC" w:rsidRPr="002604B7" w:rsidRDefault="00487BA2" w:rsidP="000F0492">
      <w:pPr>
        <w:ind w:firstLine="567"/>
        <w:jc w:val="both"/>
        <w:rPr>
          <w:b/>
        </w:rPr>
      </w:pPr>
      <w:r w:rsidRPr="008216C9">
        <w:rPr>
          <w:b/>
        </w:rPr>
        <w:t>8.</w:t>
      </w:r>
      <w:r w:rsidRPr="002604B7">
        <w:rPr>
          <w:b/>
        </w:rPr>
        <w:t>В</w:t>
      </w:r>
      <w:r w:rsidR="00C726BC" w:rsidRPr="002604B7">
        <w:rPr>
          <w:b/>
        </w:rPr>
        <w:t xml:space="preserve"> статье 32 </w:t>
      </w:r>
      <w:r w:rsidRPr="002604B7">
        <w:rPr>
          <w:b/>
        </w:rPr>
        <w:t>«</w:t>
      </w:r>
      <w:r w:rsidR="00C726BC" w:rsidRPr="002604B7">
        <w:rPr>
          <w:b/>
        </w:rPr>
        <w:t>Досрочное прекращение полномочий главы м</w:t>
      </w:r>
      <w:r w:rsidRPr="002604B7">
        <w:rPr>
          <w:b/>
        </w:rPr>
        <w:t xml:space="preserve">естного самоуправления </w:t>
      </w:r>
      <w:r w:rsidR="00C726BC" w:rsidRPr="002604B7">
        <w:rPr>
          <w:b/>
        </w:rPr>
        <w:t xml:space="preserve"> </w:t>
      </w:r>
      <w:r w:rsidR="00F90F65">
        <w:rPr>
          <w:b/>
        </w:rPr>
        <w:t>р.п.Воскресенское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8216C9" w:rsidP="000F0492">
      <w:pPr>
        <w:ind w:firstLine="567"/>
        <w:jc w:val="both"/>
      </w:pPr>
      <w:r w:rsidRPr="008216C9">
        <w:t>а) пункт</w:t>
      </w:r>
      <w:r w:rsidR="00C726BC" w:rsidRPr="008216C9">
        <w:t xml:space="preserve"> 10 ч</w:t>
      </w:r>
      <w:r w:rsidRPr="008216C9">
        <w:t>асти</w:t>
      </w:r>
      <w:r w:rsidR="00C726BC" w:rsidRPr="008216C9">
        <w:t xml:space="preserve"> 1 изложить в с</w:t>
      </w:r>
      <w:r w:rsidRPr="008216C9">
        <w:t>л</w:t>
      </w:r>
      <w:r w:rsidR="00C726BC" w:rsidRPr="008216C9">
        <w:t xml:space="preserve">едующей редакции: </w:t>
      </w:r>
    </w:p>
    <w:p w:rsidR="00C726BC" w:rsidRPr="008216C9" w:rsidRDefault="00C726BC" w:rsidP="000F0492">
      <w:pPr>
        <w:ind w:firstLine="567"/>
        <w:jc w:val="both"/>
      </w:pPr>
      <w:r w:rsidRPr="008216C9">
        <w:t>«10) преобразования муниципального образования, осуществляемого в соответствии с </w:t>
      </w:r>
      <w:hyperlink r:id="rId24" w:history="1">
        <w:r w:rsidRPr="008216C9">
          <w:rPr>
            <w:rStyle w:val="a3"/>
            <w:color w:val="auto"/>
            <w:u w:val="none"/>
          </w:rPr>
          <w:t>частями 3</w:t>
        </w:r>
      </w:hyperlink>
      <w:r w:rsidRPr="008216C9">
        <w:t xml:space="preserve">, 5 и </w:t>
      </w:r>
      <w:hyperlink r:id="rId25" w:history="1">
        <w:r w:rsidRPr="008216C9">
          <w:rPr>
            <w:rStyle w:val="a3"/>
            <w:color w:val="auto"/>
            <w:u w:val="none"/>
          </w:rPr>
          <w:t>7.2</w:t>
        </w:r>
      </w:hyperlink>
      <w:hyperlink r:id="rId26" w:history="1">
        <w:r w:rsidRPr="008216C9">
          <w:rPr>
            <w:rStyle w:val="a3"/>
            <w:color w:val="auto"/>
            <w:u w:val="none"/>
          </w:rPr>
          <w:t> статьи 13</w:t>
        </w:r>
      </w:hyperlink>
      <w:r w:rsidRPr="008216C9">
        <w:t> </w:t>
      </w:r>
      <w:r w:rsidR="008216C9" w:rsidRPr="008216C9">
        <w:t>Федерального закона от 06.10.2002 № 131-ФЗ «Об общих принципах организации местного самоуправления в Российской Федерации</w:t>
      </w:r>
      <w:r w:rsidRPr="008216C9">
        <w:t>, а также в случае упразднения муниципального образования;</w:t>
      </w:r>
    </w:p>
    <w:p w:rsidR="00166785" w:rsidRDefault="008216C9" w:rsidP="000F0492">
      <w:pPr>
        <w:ind w:firstLine="567"/>
        <w:jc w:val="both"/>
      </w:pPr>
      <w:r>
        <w:t>б</w:t>
      </w:r>
      <w:r w:rsidR="00C726BC" w:rsidRPr="008216C9">
        <w:t xml:space="preserve">) </w:t>
      </w:r>
      <w:r w:rsidR="00166785">
        <w:t xml:space="preserve">часть 2 </w:t>
      </w:r>
      <w:r w:rsidR="00166785" w:rsidRPr="008216C9">
        <w:t xml:space="preserve">изложить в следующей редакции: </w:t>
      </w:r>
    </w:p>
    <w:p w:rsidR="00C726BC" w:rsidRPr="008216C9" w:rsidRDefault="008216C9" w:rsidP="000F0492">
      <w:pPr>
        <w:ind w:firstLine="567"/>
        <w:jc w:val="both"/>
      </w:pPr>
      <w:r>
        <w:t>«</w:t>
      </w:r>
      <w:r w:rsidR="00C726BC" w:rsidRPr="008216C9">
        <w:t xml:space="preserve">3. </w:t>
      </w:r>
      <w:r w:rsidR="00A43E91">
        <w:rPr>
          <w:bCs/>
        </w:rPr>
        <w:t>В случае отсутствия главы местного самоуправления сельсовета  по уважительным причинам (</w:t>
      </w:r>
      <w:r w:rsidR="00A43E91">
        <w:t>командировка, отпуск, временная нетрудоспособность и др.</w:t>
      </w:r>
      <w:r w:rsidR="00A43E91">
        <w:rPr>
          <w:bCs/>
        </w:rPr>
        <w:t>),</w:t>
      </w:r>
      <w:r w:rsidR="00C726BC" w:rsidRPr="008216C9">
        <w:t xml:space="preserve"> досрочного прекращения полномочий главы </w:t>
      </w:r>
      <w:r>
        <w:t>местного самоуправления</w:t>
      </w:r>
      <w:r w:rsidR="00C726BC" w:rsidRPr="008216C9">
        <w:t xml:space="preserve"> либо применения к нему по решению суда мер процессуального принуждения в виде заключения под стражу или временного отстранения от должности его полномочия временно исполняет должностное лицо местного самоуправления или депутат </w:t>
      </w:r>
      <w:r>
        <w:t>сельского Совета</w:t>
      </w:r>
      <w:r w:rsidR="00C726BC" w:rsidRPr="008216C9">
        <w:t xml:space="preserve">, определяемые в соответствии с уставом </w:t>
      </w:r>
      <w:r>
        <w:t>сельсовета»</w:t>
      </w:r>
      <w:r w:rsidR="00C726BC" w:rsidRPr="008216C9">
        <w:t>.</w:t>
      </w:r>
    </w:p>
    <w:p w:rsidR="00C726BC" w:rsidRPr="002604B7" w:rsidRDefault="008216C9" w:rsidP="000F0492">
      <w:pPr>
        <w:ind w:firstLine="567"/>
        <w:jc w:val="both"/>
        <w:rPr>
          <w:b/>
        </w:rPr>
      </w:pPr>
      <w:r w:rsidRPr="008216C9">
        <w:rPr>
          <w:b/>
        </w:rPr>
        <w:t>9.</w:t>
      </w:r>
      <w:r w:rsidR="00C726BC" w:rsidRPr="002604B7">
        <w:rPr>
          <w:b/>
        </w:rPr>
        <w:t xml:space="preserve">В статье  33 </w:t>
      </w:r>
      <w:r w:rsidRPr="002604B7">
        <w:rPr>
          <w:b/>
        </w:rPr>
        <w:t>«</w:t>
      </w:r>
      <w:r w:rsidR="00C726BC" w:rsidRPr="002604B7">
        <w:rPr>
          <w:b/>
        </w:rPr>
        <w:t>Удаление главы местного самоуправления в отставку</w:t>
      </w:r>
      <w:r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8216C9" w:rsidP="000F0492">
      <w:pPr>
        <w:ind w:firstLine="567"/>
        <w:jc w:val="both"/>
      </w:pPr>
      <w:r>
        <w:t>а</w:t>
      </w:r>
      <w:r w:rsidR="00C726BC" w:rsidRPr="008216C9">
        <w:t>) часть 2 дополнить пунктом 4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«4)  несоблюдение ограничений, запретов,</w:t>
      </w:r>
      <w:r w:rsidR="008216C9">
        <w:t xml:space="preserve"> </w:t>
      </w:r>
      <w:r w:rsidRPr="008216C9">
        <w:t>неисполнение обязанностей, которые установлены Федеральным </w:t>
      </w:r>
      <w:hyperlink r:id="rId27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8216C9">
        <w:t>№</w:t>
      </w:r>
      <w:r w:rsidRPr="008216C9">
        <w:t xml:space="preserve"> 273-ФЗ </w:t>
      </w:r>
      <w:r w:rsidR="008216C9">
        <w:br/>
        <w:t>«</w:t>
      </w:r>
      <w:r w:rsidRPr="008216C9">
        <w:t>О противодействии коррупции</w:t>
      </w:r>
      <w:r w:rsidR="008216C9">
        <w:t>»</w:t>
      </w:r>
      <w:r w:rsidRPr="008216C9">
        <w:t>, Федеральным </w:t>
      </w:r>
      <w:hyperlink r:id="rId28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8216C9">
        <w:t>№</w:t>
      </w:r>
      <w:r w:rsidRPr="008216C9">
        <w:t xml:space="preserve"> 230-ФЗ </w:t>
      </w:r>
      <w:r w:rsidR="008216C9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8216C9">
        <w:t>»</w:t>
      </w:r>
      <w:r w:rsidRPr="008216C9">
        <w:t>, Федеральным </w:t>
      </w:r>
      <w:hyperlink r:id="rId29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8216C9">
        <w:t>№</w:t>
      </w:r>
      <w:r w:rsidRPr="008216C9">
        <w:t xml:space="preserve"> 79-ФЗ </w:t>
      </w:r>
      <w:r w:rsidR="008216C9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16C9">
        <w:t>»</w:t>
      </w:r>
      <w:r w:rsidR="00D86238">
        <w:t>.</w:t>
      </w:r>
    </w:p>
    <w:p w:rsidR="00C726BC" w:rsidRPr="008216C9" w:rsidRDefault="00235C21" w:rsidP="000F0492">
      <w:pPr>
        <w:ind w:firstLine="567"/>
        <w:jc w:val="both"/>
      </w:pPr>
      <w:r w:rsidRPr="00235C21">
        <w:rPr>
          <w:b/>
        </w:rPr>
        <w:t>10.</w:t>
      </w:r>
      <w:r w:rsidR="00C726BC" w:rsidRPr="002604B7">
        <w:rPr>
          <w:b/>
        </w:rPr>
        <w:t>Ч</w:t>
      </w:r>
      <w:r w:rsidR="00312CE9" w:rsidRPr="002604B7">
        <w:rPr>
          <w:b/>
        </w:rPr>
        <w:t>асть</w:t>
      </w:r>
      <w:r w:rsidR="00C726BC" w:rsidRPr="002604B7">
        <w:rPr>
          <w:b/>
        </w:rPr>
        <w:t xml:space="preserve"> 9 ст</w:t>
      </w:r>
      <w:r w:rsidR="00312CE9" w:rsidRPr="002604B7">
        <w:rPr>
          <w:b/>
        </w:rPr>
        <w:t>атьи</w:t>
      </w:r>
      <w:r w:rsidR="00C726BC" w:rsidRPr="002604B7">
        <w:rPr>
          <w:b/>
        </w:rPr>
        <w:t xml:space="preserve"> 38 </w:t>
      </w:r>
      <w:r w:rsidR="00312CE9" w:rsidRPr="002604B7">
        <w:rPr>
          <w:b/>
        </w:rPr>
        <w:t>«</w:t>
      </w:r>
      <w:r w:rsidR="00C726BC" w:rsidRPr="002604B7">
        <w:rPr>
          <w:b/>
        </w:rPr>
        <w:t>Глава администрации</w:t>
      </w:r>
      <w:r w:rsidR="00F90F65">
        <w:rPr>
          <w:b/>
        </w:rPr>
        <w:t>р.п.Воскресенское</w:t>
      </w:r>
      <w:r w:rsidR="00312CE9" w:rsidRPr="002604B7">
        <w:rPr>
          <w:b/>
        </w:rPr>
        <w:t>»</w:t>
      </w:r>
      <w:r w:rsidR="00C726BC" w:rsidRPr="008216C9">
        <w:t xml:space="preserve"> изложить в следующей редакции:</w:t>
      </w:r>
    </w:p>
    <w:p w:rsidR="00C726BC" w:rsidRDefault="00C726BC" w:rsidP="000F0492">
      <w:pPr>
        <w:ind w:firstLine="567"/>
        <w:jc w:val="both"/>
      </w:pPr>
      <w:r w:rsidRPr="008216C9">
        <w:t>«9. Глава местной администрации должен соблюдать ограничения, запреты, исполнять обязанности, которые установлены Федеральным </w:t>
      </w:r>
      <w:hyperlink r:id="rId30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312CE9">
        <w:t>№</w:t>
      </w:r>
      <w:r w:rsidRPr="008216C9">
        <w:t xml:space="preserve"> 273-ФЗ </w:t>
      </w:r>
      <w:r w:rsidR="00312CE9">
        <w:t>«</w:t>
      </w:r>
      <w:r w:rsidRPr="008216C9">
        <w:t>О противодействии коррупции</w:t>
      </w:r>
      <w:r w:rsidR="00312CE9">
        <w:t>»</w:t>
      </w:r>
      <w:r w:rsidRPr="008216C9">
        <w:t>, Федеральным </w:t>
      </w:r>
      <w:hyperlink r:id="rId31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312CE9">
        <w:t>№</w:t>
      </w:r>
      <w:r w:rsidRPr="008216C9">
        <w:t xml:space="preserve"> 230-ФЗ </w:t>
      </w:r>
      <w:r w:rsidR="00312CE9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312CE9">
        <w:t>»</w:t>
      </w:r>
      <w:r w:rsidRPr="008216C9">
        <w:t>, Федеральным </w:t>
      </w:r>
      <w:hyperlink r:id="rId32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312CE9">
        <w:t>№ 79-ФЗ 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12CE9">
        <w:t>»</w:t>
      </w:r>
      <w:r w:rsidRPr="008216C9">
        <w:t>.</w:t>
      </w:r>
    </w:p>
    <w:p w:rsidR="00C726BC" w:rsidRPr="002604B7" w:rsidRDefault="00312CE9" w:rsidP="000F0492">
      <w:pPr>
        <w:ind w:firstLine="567"/>
        <w:jc w:val="both"/>
        <w:rPr>
          <w:b/>
        </w:rPr>
      </w:pPr>
      <w:r w:rsidRPr="00312CE9">
        <w:rPr>
          <w:b/>
        </w:rPr>
        <w:t>11.</w:t>
      </w:r>
      <w:r w:rsidR="00C726BC" w:rsidRPr="002604B7">
        <w:rPr>
          <w:b/>
        </w:rPr>
        <w:t xml:space="preserve">В статье 40 </w:t>
      </w:r>
      <w:r w:rsidR="00F87C65" w:rsidRPr="002604B7">
        <w:rPr>
          <w:b/>
        </w:rPr>
        <w:t>«</w:t>
      </w:r>
      <w:r w:rsidR="00C726BC" w:rsidRPr="002604B7">
        <w:rPr>
          <w:b/>
        </w:rPr>
        <w:t>Досрочное прекращение полномочий главы администрации</w:t>
      </w:r>
      <w:r w:rsidR="00F90F65">
        <w:rPr>
          <w:b/>
        </w:rPr>
        <w:t xml:space="preserve"> р.п.Воскресенское</w:t>
      </w:r>
      <w:r w:rsidR="00F87C65" w:rsidRPr="002604B7">
        <w:rPr>
          <w:b/>
        </w:rPr>
        <w:t>»</w:t>
      </w:r>
      <w:r w:rsidR="00C726BC" w:rsidRPr="002604B7">
        <w:rPr>
          <w:b/>
        </w:rPr>
        <w:t>:</w:t>
      </w:r>
    </w:p>
    <w:p w:rsidR="00C726BC" w:rsidRPr="008216C9" w:rsidRDefault="00F87C65" w:rsidP="000F0492">
      <w:pPr>
        <w:ind w:firstLine="567"/>
        <w:jc w:val="both"/>
      </w:pPr>
      <w:r>
        <w:t>а</w:t>
      </w:r>
      <w:r w:rsidR="00C726BC" w:rsidRPr="008216C9">
        <w:t xml:space="preserve">) пункт 3 </w:t>
      </w:r>
      <w:r w:rsidR="00795E07">
        <w:t xml:space="preserve">части 1 </w:t>
      </w:r>
      <w:r w:rsidR="00C726BC" w:rsidRPr="008216C9">
        <w:t>изложить в следующей редакции:</w:t>
      </w:r>
    </w:p>
    <w:p w:rsidR="00C726BC" w:rsidRPr="008216C9" w:rsidRDefault="00C726BC" w:rsidP="000F0492">
      <w:pPr>
        <w:ind w:firstLine="567"/>
        <w:jc w:val="both"/>
      </w:pPr>
      <w:r w:rsidRPr="008216C9">
        <w:t>«3) расторжения контракта в соответствии с ч. 2 и ч. 2.1 настоящей статьи»</w:t>
      </w:r>
    </w:p>
    <w:p w:rsidR="00A43E91" w:rsidRDefault="00A43E91" w:rsidP="00BB6A8A">
      <w:pPr>
        <w:pStyle w:val="10"/>
        <w:ind w:firstLine="567"/>
        <w:rPr>
          <w:rFonts w:ascii="Times New Roman" w:hAnsi="Times New Roman"/>
        </w:rPr>
      </w:pPr>
      <w:r>
        <w:t>б)</w:t>
      </w:r>
      <w:r w:rsidRPr="00A43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11 части 1 изложить в следующей редакции:</w:t>
      </w:r>
    </w:p>
    <w:p w:rsidR="00A43E91" w:rsidRDefault="00A43E91" w:rsidP="00BB6A8A">
      <w:pPr>
        <w:pStyle w:val="10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«11) </w:t>
      </w:r>
      <w:r>
        <w:rPr>
          <w:rFonts w:ascii="Times New Roman" w:hAnsi="Times New Roman"/>
        </w:rPr>
        <w:t xml:space="preserve">преобразования поссовета, осуществляемого в соответствии </w:t>
      </w:r>
      <w:r w:rsidRPr="00BB6A8A">
        <w:rPr>
          <w:rFonts w:ascii="Times New Roman" w:hAnsi="Times New Roman"/>
        </w:rPr>
        <w:t>с </w:t>
      </w:r>
      <w:hyperlink r:id="rId33" w:history="1">
        <w:r w:rsidRPr="00BB6A8A">
          <w:rPr>
            <w:rStyle w:val="a3"/>
            <w:color w:val="auto"/>
            <w:u w:val="none"/>
          </w:rPr>
          <w:t>частями 3</w:t>
        </w:r>
      </w:hyperlink>
      <w:r>
        <w:rPr>
          <w:rFonts w:ascii="Times New Roman" w:hAnsi="Times New Roman"/>
        </w:rPr>
        <w:t xml:space="preserve">, 5 и </w:t>
      </w:r>
      <w:hyperlink r:id="rId34" w:history="1">
        <w:r w:rsidRPr="00BB6A8A">
          <w:rPr>
            <w:rStyle w:val="a3"/>
            <w:color w:val="auto"/>
            <w:u w:val="none"/>
          </w:rPr>
          <w:t>7.2</w:t>
        </w:r>
      </w:hyperlink>
      <w:hyperlink r:id="rId35" w:history="1">
        <w:r w:rsidRPr="00BB6A8A">
          <w:rPr>
            <w:rStyle w:val="a3"/>
            <w:color w:val="auto"/>
            <w:u w:val="none"/>
          </w:rPr>
          <w:t> статьи 13</w:t>
        </w:r>
      </w:hyperlink>
      <w:r>
        <w:rPr>
          <w:rFonts w:ascii="Times New Roman" w:hAnsi="Times New Roman"/>
        </w:rPr>
        <w:t> Федерального закона от 06.10.2002 № 131-ФЗ «Об общих принципах организации местного самоуправления в Российской Федерации, а также в случае упразднения поссовета;</w:t>
      </w:r>
      <w:r w:rsidR="00D86238">
        <w:rPr>
          <w:rFonts w:ascii="Times New Roman" w:eastAsia="Times New Roman" w:hAnsi="Times New Roman"/>
        </w:rPr>
        <w:t>»</w:t>
      </w:r>
    </w:p>
    <w:p w:rsidR="00C726BC" w:rsidRPr="008216C9" w:rsidRDefault="00A43E91" w:rsidP="000F0492">
      <w:pPr>
        <w:ind w:firstLine="567"/>
        <w:jc w:val="both"/>
      </w:pPr>
      <w:r>
        <w:t>в</w:t>
      </w:r>
      <w:r w:rsidR="00C726BC" w:rsidRPr="008216C9">
        <w:t>) дополнить частью 2.1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«2.1.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 </w:t>
      </w:r>
      <w:hyperlink r:id="rId36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F87C65">
        <w:t>№</w:t>
      </w:r>
      <w:r w:rsidRPr="008216C9">
        <w:t xml:space="preserve"> 273-ФЗ </w:t>
      </w:r>
      <w:r w:rsidR="00F87C65">
        <w:t>«</w:t>
      </w:r>
      <w:r w:rsidRPr="008216C9">
        <w:t>О противодействии коррупции</w:t>
      </w:r>
      <w:r w:rsidR="00F87C65">
        <w:t>»</w:t>
      </w:r>
      <w:r w:rsidRPr="008216C9">
        <w:t>, Федеральным </w:t>
      </w:r>
      <w:hyperlink r:id="rId37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F87C65">
        <w:t>№</w:t>
      </w:r>
      <w:r w:rsidRPr="008216C9">
        <w:t xml:space="preserve"> 230-ФЗ </w:t>
      </w:r>
      <w:r w:rsidR="00F87C65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F87C65">
        <w:t>»</w:t>
      </w:r>
      <w:r w:rsidRPr="008216C9">
        <w:t>, Федеральным </w:t>
      </w:r>
      <w:hyperlink r:id="rId38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F87C65">
        <w:t>№</w:t>
      </w:r>
      <w:r w:rsidRPr="008216C9">
        <w:t xml:space="preserve"> 79-ФЗ </w:t>
      </w:r>
      <w:r w:rsidR="00F87C65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7C65">
        <w:t>»</w:t>
      </w:r>
      <w:r w:rsidRPr="008216C9"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F87C65">
        <w:t>»</w:t>
      </w:r>
      <w:r w:rsidRPr="008216C9">
        <w:t>.</w:t>
      </w:r>
    </w:p>
    <w:p w:rsidR="00C726BC" w:rsidRPr="008216C9" w:rsidRDefault="00A43E91" w:rsidP="000F0492">
      <w:pPr>
        <w:ind w:firstLine="567"/>
        <w:jc w:val="both"/>
      </w:pPr>
      <w:r>
        <w:t>г</w:t>
      </w:r>
      <w:r w:rsidR="00C726BC" w:rsidRPr="008216C9">
        <w:t>) часть 3 изложить в следующей редакции:</w:t>
      </w:r>
    </w:p>
    <w:p w:rsidR="00C726BC" w:rsidRDefault="00C726BC" w:rsidP="000F0492">
      <w:pPr>
        <w:ind w:firstLine="567"/>
        <w:jc w:val="both"/>
      </w:pPr>
      <w:r w:rsidRPr="008216C9">
        <w:t xml:space="preserve">«3. </w:t>
      </w:r>
      <w:r w:rsidR="00BB6A8A">
        <w:rPr>
          <w:bCs/>
        </w:rPr>
        <w:t>В случае отсутствия главы местного самоуправления сельсовета  по уважительным причинам (</w:t>
      </w:r>
      <w:r w:rsidR="00BB6A8A">
        <w:t>командировка, отпуск, временная нетрудоспособность и др.</w:t>
      </w:r>
      <w:r w:rsidR="00BB6A8A">
        <w:rPr>
          <w:bCs/>
        </w:rPr>
        <w:t>),</w:t>
      </w:r>
      <w:r w:rsidR="00BB6A8A" w:rsidRPr="008216C9">
        <w:t xml:space="preserve"> </w:t>
      </w:r>
      <w:r w:rsidRPr="008216C9">
        <w:t xml:space="preserve">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</w:t>
      </w:r>
      <w:r w:rsidR="00F87C65">
        <w:t>сельсовета»</w:t>
      </w:r>
      <w:r w:rsidRPr="008216C9">
        <w:t>.</w:t>
      </w:r>
    </w:p>
    <w:p w:rsidR="00CE0F2F" w:rsidRDefault="00F87C65" w:rsidP="000F0492">
      <w:pPr>
        <w:ind w:firstLine="567"/>
        <w:jc w:val="both"/>
      </w:pPr>
      <w:r w:rsidRPr="00F87C65">
        <w:rPr>
          <w:b/>
        </w:rPr>
        <w:t>12.</w:t>
      </w:r>
      <w:r w:rsidR="00C726BC" w:rsidRPr="002604B7">
        <w:rPr>
          <w:b/>
        </w:rPr>
        <w:t>В абз</w:t>
      </w:r>
      <w:r w:rsidRPr="002604B7">
        <w:rPr>
          <w:b/>
        </w:rPr>
        <w:t>аце</w:t>
      </w:r>
      <w:r w:rsidR="00C726BC" w:rsidRPr="002604B7">
        <w:rPr>
          <w:b/>
        </w:rPr>
        <w:t xml:space="preserve"> 3 ч</w:t>
      </w:r>
      <w:r w:rsidRPr="002604B7">
        <w:rPr>
          <w:b/>
        </w:rPr>
        <w:t>асти</w:t>
      </w:r>
      <w:r w:rsidR="00C726BC" w:rsidRPr="002604B7">
        <w:rPr>
          <w:b/>
        </w:rPr>
        <w:t xml:space="preserve"> 3 ст</w:t>
      </w:r>
      <w:r w:rsidRPr="002604B7">
        <w:rPr>
          <w:b/>
        </w:rPr>
        <w:t>атьи</w:t>
      </w:r>
      <w:r w:rsidR="00C726BC" w:rsidRPr="002604B7">
        <w:rPr>
          <w:b/>
        </w:rPr>
        <w:t xml:space="preserve"> 43 </w:t>
      </w:r>
      <w:r w:rsidRPr="002604B7">
        <w:rPr>
          <w:b/>
        </w:rPr>
        <w:t>«</w:t>
      </w:r>
      <w:r w:rsidR="00C726BC" w:rsidRPr="002604B7">
        <w:rPr>
          <w:b/>
        </w:rPr>
        <w:t>Муниципальные правовые акты</w:t>
      </w:r>
      <w:r w:rsidRPr="002604B7">
        <w:rPr>
          <w:b/>
        </w:rPr>
        <w:t>»</w:t>
      </w:r>
      <w:r w:rsidR="00C726BC" w:rsidRPr="008216C9">
        <w:t xml:space="preserve"> слова «с правом решающего голоса» исключить.</w:t>
      </w:r>
    </w:p>
    <w:p w:rsidR="00C726BC" w:rsidRPr="002604B7" w:rsidRDefault="00312CE9" w:rsidP="000F0492">
      <w:pPr>
        <w:ind w:firstLine="567"/>
        <w:jc w:val="both"/>
        <w:rPr>
          <w:b/>
        </w:rPr>
      </w:pPr>
      <w:r w:rsidRPr="00312CE9">
        <w:rPr>
          <w:b/>
        </w:rPr>
        <w:t>1</w:t>
      </w:r>
      <w:r w:rsidR="00F87C65">
        <w:rPr>
          <w:b/>
        </w:rPr>
        <w:t>3</w:t>
      </w:r>
      <w:r w:rsidRPr="00312CE9">
        <w:rPr>
          <w:b/>
        </w:rPr>
        <w:t>.</w:t>
      </w:r>
      <w:r w:rsidR="00C726BC" w:rsidRPr="002604B7">
        <w:rPr>
          <w:b/>
        </w:rPr>
        <w:t xml:space="preserve">В статье 44 </w:t>
      </w:r>
      <w:r w:rsidR="00F87C65" w:rsidRPr="00CE0F2F">
        <w:rPr>
          <w:b/>
        </w:rPr>
        <w:t>«</w:t>
      </w:r>
      <w:r w:rsidR="00CE0F2F" w:rsidRPr="00CE0F2F">
        <w:rPr>
          <w:b/>
          <w:lang w:eastAsia="zh-TW"/>
        </w:rPr>
        <w:t>Порядок принятия Устава р.п. Воскресенское, внесения изменений  и дополнений в настоящий Устав</w:t>
      </w:r>
      <w:r w:rsidR="00F87C65" w:rsidRPr="002604B7">
        <w:rPr>
          <w:b/>
        </w:rPr>
        <w:t>»</w:t>
      </w:r>
      <w:r w:rsidR="00C726BC" w:rsidRPr="002604B7">
        <w:rPr>
          <w:b/>
        </w:rPr>
        <w:t>:</w:t>
      </w:r>
    </w:p>
    <w:p w:rsidR="00F87C65" w:rsidRDefault="00C726BC" w:rsidP="000F0492">
      <w:pPr>
        <w:ind w:firstLine="567"/>
        <w:jc w:val="both"/>
      </w:pPr>
      <w:r w:rsidRPr="008216C9">
        <w:t xml:space="preserve">а) дополнить ч. 3.1  следующего содержания: </w:t>
      </w:r>
    </w:p>
    <w:p w:rsidR="00C726BC" w:rsidRPr="008216C9" w:rsidRDefault="00F87C65" w:rsidP="000F0492">
      <w:pPr>
        <w:ind w:firstLine="567"/>
        <w:jc w:val="both"/>
      </w:pPr>
      <w:r>
        <w:t xml:space="preserve">«3.1. </w:t>
      </w:r>
      <w:r w:rsidR="00C726BC" w:rsidRPr="008216C9"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 когда в устав</w:t>
      </w:r>
      <w:r>
        <w:t xml:space="preserve"> сельсовета</w:t>
      </w:r>
      <w:r w:rsidR="00C726BC" w:rsidRPr="008216C9">
        <w:t> вносятся изменения в форме точного воспроизведения положений Конституции</w:t>
      </w:r>
      <w:r>
        <w:t xml:space="preserve"> </w:t>
      </w:r>
      <w:r w:rsidR="00C726BC" w:rsidRPr="008216C9">
        <w:t>Российской Федерации, 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t>»</w:t>
      </w:r>
      <w:r w:rsidR="00C726BC" w:rsidRPr="008216C9">
        <w:t>.</w:t>
      </w:r>
    </w:p>
    <w:p w:rsidR="00C726BC" w:rsidRDefault="00F87C65" w:rsidP="000F0492">
      <w:pPr>
        <w:ind w:firstLine="567"/>
        <w:jc w:val="both"/>
      </w:pPr>
      <w:r>
        <w:t xml:space="preserve">б) </w:t>
      </w:r>
      <w:r w:rsidR="00C726BC" w:rsidRPr="008216C9">
        <w:t>В ч</w:t>
      </w:r>
      <w:r>
        <w:t>асти</w:t>
      </w:r>
      <w:r w:rsidR="00C726BC" w:rsidRPr="008216C9">
        <w:t xml:space="preserve"> 5 слова «с правом решающего голоса» исключить.</w:t>
      </w:r>
    </w:p>
    <w:p w:rsidR="00C726BC" w:rsidRPr="008216C9" w:rsidRDefault="00312CE9" w:rsidP="000F0492">
      <w:pPr>
        <w:ind w:firstLine="567"/>
        <w:jc w:val="both"/>
      </w:pPr>
      <w:r w:rsidRPr="00312CE9">
        <w:rPr>
          <w:b/>
        </w:rPr>
        <w:t>1</w:t>
      </w:r>
      <w:r w:rsidR="00F87C65">
        <w:rPr>
          <w:b/>
        </w:rPr>
        <w:t>4</w:t>
      </w:r>
      <w:r w:rsidRPr="00312CE9">
        <w:rPr>
          <w:b/>
        </w:rPr>
        <w:t>.</w:t>
      </w:r>
      <w:r w:rsidR="00C726BC" w:rsidRPr="002604B7">
        <w:rPr>
          <w:b/>
        </w:rPr>
        <w:t xml:space="preserve">Часть 4 статьи 58 </w:t>
      </w:r>
      <w:r w:rsidR="00F87C65" w:rsidRPr="002604B7">
        <w:rPr>
          <w:b/>
        </w:rPr>
        <w:t>«</w:t>
      </w:r>
      <w:r w:rsidR="00C726BC" w:rsidRPr="002604B7">
        <w:rPr>
          <w:b/>
        </w:rPr>
        <w:t>Ответственность органов местного самоуправления</w:t>
      </w:r>
      <w:r w:rsidR="00F87C65" w:rsidRPr="002604B7">
        <w:rPr>
          <w:b/>
        </w:rPr>
        <w:t xml:space="preserve"> и должностных лиц перед государством»</w:t>
      </w:r>
      <w:r w:rsidR="00C726BC" w:rsidRPr="008216C9">
        <w:t xml:space="preserve"> дополнить пунктом 4 следующего содержания:</w:t>
      </w:r>
    </w:p>
    <w:p w:rsidR="00C726BC" w:rsidRPr="008216C9" w:rsidRDefault="00C726BC" w:rsidP="000F0492">
      <w:pPr>
        <w:ind w:firstLine="567"/>
        <w:jc w:val="both"/>
      </w:pPr>
      <w:r w:rsidRPr="008216C9">
        <w:t>«4) несоблюдение ограничений, запретов, неисполнение обязанностей, которые установлены Федеральным </w:t>
      </w:r>
      <w:hyperlink r:id="rId39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25 декабря 2008 года </w:t>
      </w:r>
      <w:r w:rsidR="00F87C65">
        <w:t>№</w:t>
      </w:r>
      <w:r w:rsidRPr="008216C9">
        <w:t xml:space="preserve"> 273-ФЗ </w:t>
      </w:r>
      <w:r w:rsidR="00F87C65">
        <w:t>«</w:t>
      </w:r>
      <w:r w:rsidRPr="008216C9">
        <w:t>О противодействии коррупции</w:t>
      </w:r>
      <w:r w:rsidR="00F87C65">
        <w:t>»</w:t>
      </w:r>
      <w:r w:rsidRPr="008216C9">
        <w:t>, Федеральным </w:t>
      </w:r>
      <w:hyperlink r:id="rId40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3 декабря 2012 года </w:t>
      </w:r>
      <w:r w:rsidR="00F87C65">
        <w:t>№</w:t>
      </w:r>
      <w:r w:rsidRPr="008216C9">
        <w:t xml:space="preserve"> 230-ФЗ </w:t>
      </w:r>
      <w:r w:rsidR="00F87C65">
        <w:t>«</w:t>
      </w:r>
      <w:r w:rsidRPr="008216C9">
        <w:t>О контроле за соответствием расходов лиц, замещающих государственные должности, и иных лиц их доходам</w:t>
      </w:r>
      <w:r w:rsidR="00F87C65">
        <w:t>»</w:t>
      </w:r>
      <w:r w:rsidRPr="008216C9">
        <w:t>, Федеральным </w:t>
      </w:r>
      <w:hyperlink r:id="rId41" w:history="1">
        <w:r w:rsidRPr="008216C9">
          <w:rPr>
            <w:rStyle w:val="a3"/>
            <w:color w:val="auto"/>
            <w:u w:val="none"/>
          </w:rPr>
          <w:t>законом</w:t>
        </w:r>
      </w:hyperlink>
      <w:r w:rsidRPr="008216C9">
        <w:t xml:space="preserve"> от 7 мая 2013 года </w:t>
      </w:r>
      <w:r w:rsidR="00F87C65">
        <w:t>№</w:t>
      </w:r>
      <w:r w:rsidRPr="008216C9">
        <w:t xml:space="preserve"> 79-ФЗ </w:t>
      </w:r>
      <w:r w:rsidR="00F87C65">
        <w:t>«</w:t>
      </w:r>
      <w:r w:rsidRPr="008216C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7C65">
        <w:t>»</w:t>
      </w:r>
      <w:r w:rsidR="00D86238">
        <w:t>.</w:t>
      </w:r>
    </w:p>
    <w:p w:rsid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Pr="00BD447D" w:rsidRDefault="00BD447D" w:rsidP="000F0492">
      <w:pPr>
        <w:ind w:firstLine="567"/>
      </w:pPr>
    </w:p>
    <w:p w:rsidR="00BD447D" w:rsidRDefault="00BD447D" w:rsidP="000F0492">
      <w:pPr>
        <w:ind w:firstLine="567"/>
      </w:pPr>
      <w:bookmarkStart w:id="0" w:name="_GoBack"/>
      <w:bookmarkEnd w:id="0"/>
    </w:p>
    <w:sectPr w:rsidR="00BD447D" w:rsidSect="008B158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F85"/>
    <w:multiLevelType w:val="hybridMultilevel"/>
    <w:tmpl w:val="6E2AD14A"/>
    <w:lvl w:ilvl="0" w:tplc="9D38F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6509"/>
    <w:rsid w:val="000053DF"/>
    <w:rsid w:val="00050C17"/>
    <w:rsid w:val="000B07EE"/>
    <w:rsid w:val="000D6509"/>
    <w:rsid w:val="000E36EE"/>
    <w:rsid w:val="000F0492"/>
    <w:rsid w:val="00152832"/>
    <w:rsid w:val="00166785"/>
    <w:rsid w:val="001D793B"/>
    <w:rsid w:val="00225A91"/>
    <w:rsid w:val="00235C21"/>
    <w:rsid w:val="00240A89"/>
    <w:rsid w:val="00245CDE"/>
    <w:rsid w:val="002604B7"/>
    <w:rsid w:val="002616C7"/>
    <w:rsid w:val="00307CB3"/>
    <w:rsid w:val="0031043D"/>
    <w:rsid w:val="00312CE9"/>
    <w:rsid w:val="00314DFB"/>
    <w:rsid w:val="003E4521"/>
    <w:rsid w:val="003F6578"/>
    <w:rsid w:val="00401A3E"/>
    <w:rsid w:val="004166BC"/>
    <w:rsid w:val="00487BA2"/>
    <w:rsid w:val="004E320B"/>
    <w:rsid w:val="004F0444"/>
    <w:rsid w:val="00512B23"/>
    <w:rsid w:val="005636DF"/>
    <w:rsid w:val="00563B62"/>
    <w:rsid w:val="00594EE5"/>
    <w:rsid w:val="0062463B"/>
    <w:rsid w:val="0064751F"/>
    <w:rsid w:val="00675CCF"/>
    <w:rsid w:val="006B7416"/>
    <w:rsid w:val="006E32DE"/>
    <w:rsid w:val="00756EBD"/>
    <w:rsid w:val="00795E07"/>
    <w:rsid w:val="007E2A38"/>
    <w:rsid w:val="007E6A2B"/>
    <w:rsid w:val="008216C9"/>
    <w:rsid w:val="00861CB8"/>
    <w:rsid w:val="00885D4A"/>
    <w:rsid w:val="008B1587"/>
    <w:rsid w:val="008E77AC"/>
    <w:rsid w:val="00900701"/>
    <w:rsid w:val="00901D7A"/>
    <w:rsid w:val="009C4C69"/>
    <w:rsid w:val="009C4F21"/>
    <w:rsid w:val="00A20719"/>
    <w:rsid w:val="00A43E91"/>
    <w:rsid w:val="00A90B6E"/>
    <w:rsid w:val="00A97676"/>
    <w:rsid w:val="00AD484E"/>
    <w:rsid w:val="00AD49CD"/>
    <w:rsid w:val="00AF130C"/>
    <w:rsid w:val="00AF6862"/>
    <w:rsid w:val="00B31BD7"/>
    <w:rsid w:val="00B53423"/>
    <w:rsid w:val="00BA2241"/>
    <w:rsid w:val="00BB6A8A"/>
    <w:rsid w:val="00BD447D"/>
    <w:rsid w:val="00C2251A"/>
    <w:rsid w:val="00C36EC6"/>
    <w:rsid w:val="00C726BC"/>
    <w:rsid w:val="00CE0F2F"/>
    <w:rsid w:val="00CE7EBB"/>
    <w:rsid w:val="00D13845"/>
    <w:rsid w:val="00D86238"/>
    <w:rsid w:val="00DA158F"/>
    <w:rsid w:val="00DB609A"/>
    <w:rsid w:val="00E16F26"/>
    <w:rsid w:val="00E305C1"/>
    <w:rsid w:val="00E57C88"/>
    <w:rsid w:val="00EC5F90"/>
    <w:rsid w:val="00F51502"/>
    <w:rsid w:val="00F55D97"/>
    <w:rsid w:val="00F61C56"/>
    <w:rsid w:val="00F87C65"/>
    <w:rsid w:val="00F90F65"/>
    <w:rsid w:val="00F912AA"/>
    <w:rsid w:val="00FD760D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D447D"/>
  </w:style>
  <w:style w:type="character" w:customStyle="1" w:styleId="hl">
    <w:name w:val="hl"/>
    <w:basedOn w:val="a0"/>
    <w:rsid w:val="00BD447D"/>
  </w:style>
  <w:style w:type="character" w:customStyle="1" w:styleId="apple-converted-space">
    <w:name w:val="apple-converted-space"/>
    <w:basedOn w:val="a0"/>
    <w:rsid w:val="00BD447D"/>
  </w:style>
  <w:style w:type="character" w:customStyle="1" w:styleId="diffins">
    <w:name w:val="diff_ins"/>
    <w:basedOn w:val="a0"/>
    <w:rsid w:val="00BD447D"/>
  </w:style>
  <w:style w:type="paragraph" w:styleId="a6">
    <w:name w:val="No Spacing"/>
    <w:uiPriority w:val="99"/>
    <w:qFormat/>
    <w:rsid w:val="00FF7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04B7"/>
    <w:pPr>
      <w:ind w:left="720"/>
      <w:contextualSpacing/>
    </w:pPr>
  </w:style>
  <w:style w:type="paragraph" w:customStyle="1" w:styleId="1">
    <w:name w:val="Обычный (веб)1"/>
    <w:basedOn w:val="a"/>
    <w:rsid w:val="00CE0F2F"/>
    <w:pPr>
      <w:spacing w:before="100" w:after="100"/>
      <w:ind w:firstLine="708"/>
      <w:jc w:val="both"/>
    </w:pPr>
    <w:rPr>
      <w:szCs w:val="20"/>
      <w:lang w:eastAsia="zh-TW"/>
    </w:rPr>
  </w:style>
  <w:style w:type="paragraph" w:customStyle="1" w:styleId="10">
    <w:name w:val="Без интервала1"/>
    <w:rsid w:val="00A43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 (веб)2"/>
    <w:basedOn w:val="a"/>
    <w:rsid w:val="00D13845"/>
    <w:pPr>
      <w:spacing w:before="100" w:after="100"/>
      <w:ind w:firstLine="708"/>
      <w:jc w:val="both"/>
    </w:pPr>
    <w:rPr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4851&amp;rnd=261745.705417684&amp;dst=100101&amp;fld=134" TargetMode="External"/><Relationship Id="rId13" Type="http://schemas.openxmlformats.org/officeDocument/2006/relationships/hyperlink" Target="http://www.consultant.ru/cons/cgi/online.cgi?req=doc&amp;base=LAW&amp;n=214851&amp;rnd=261745.28962452&amp;dst=101201&amp;fld=134" TargetMode="External"/><Relationship Id="rId18" Type="http://schemas.openxmlformats.org/officeDocument/2006/relationships/hyperlink" Target="http://www.consultant.ru/cons/cgi/online.cgi?req=doc&amp;base=LAW&amp;n=214856&amp;rnd=261745.807218823" TargetMode="External"/><Relationship Id="rId26" Type="http://schemas.openxmlformats.org/officeDocument/2006/relationships/hyperlink" Target="http://www.consultant.ru/cons/cgi/online.cgi?req=doc&amp;base=LAW&amp;n=214851&amp;rnd=261745.342716241&amp;dst=727&amp;fld=134" TargetMode="External"/><Relationship Id="rId39" Type="http://schemas.openxmlformats.org/officeDocument/2006/relationships/hyperlink" Target="http://www.consultant.ru/cons/cgi/online.cgi?req=doc&amp;base=LAW&amp;n=214856&amp;rnd=261745.10575207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214856&amp;rnd=261745.3167123902" TargetMode="External"/><Relationship Id="rId34" Type="http://schemas.openxmlformats.org/officeDocument/2006/relationships/hyperlink" Target="http://www.consultant.ru/cons/cgi/online.cgi?req=doc&amp;base=LAW&amp;n=214851&amp;rnd=261745.1281026916&amp;dst=727&amp;f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www.consultant.ru/cons/cgi/online.cgi?req=doc&amp;base=LAW&amp;n=214851&amp;rnd=261745.483229614&amp;dst=737&amp;fld=134" TargetMode="External"/><Relationship Id="rId25" Type="http://schemas.openxmlformats.org/officeDocument/2006/relationships/hyperlink" Target="http://www.consultant.ru/cons/cgi/online.cgi?req=doc&amp;base=LAW&amp;n=214851&amp;rnd=261745.1281026916&amp;dst=727&amp;fld=134" TargetMode="External"/><Relationship Id="rId33" Type="http://schemas.openxmlformats.org/officeDocument/2006/relationships/hyperlink" Target="http://www.consultant.ru/cons/cgi/online.cgi?req=doc&amp;base=LAW&amp;n=214851&amp;rnd=261745.167735995&amp;dst=101201&amp;fld=134" TargetMode="External"/><Relationship Id="rId38" Type="http://schemas.openxmlformats.org/officeDocument/2006/relationships/hyperlink" Target="http://www.consultant.ru/cons/cgi/online.cgi?req=doc&amp;base=LAW&amp;n=189591&amp;rnd=261745.11144124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4856&amp;rnd=261745.2128915564&amp;dst=69&amp;fld=134" TargetMode="External"/><Relationship Id="rId20" Type="http://schemas.openxmlformats.org/officeDocument/2006/relationships/hyperlink" Target="http://www.consultant.ru/cons/cgi/online.cgi?req=doc&amp;base=LAW&amp;n=189591&amp;rnd=261745.3272925887" TargetMode="External"/><Relationship Id="rId29" Type="http://schemas.openxmlformats.org/officeDocument/2006/relationships/hyperlink" Target="http://www.consultant.ru/cons/cgi/online.cgi?req=doc&amp;base=LAW&amp;n=189591&amp;rnd=261745.257749107" TargetMode="External"/><Relationship Id="rId41" Type="http://schemas.openxmlformats.org/officeDocument/2006/relationships/hyperlink" Target="http://www.consultant.ru/cons/cgi/online.cgi?req=doc&amp;base=LAW&amp;n=189591&amp;rnd=261745.2577491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cons/cgi/online.cgi?req=doc&amp;base=LAW&amp;n=214851&amp;rnd=261745.3069022931&amp;dst=100110&amp;fld=134" TargetMode="External"/><Relationship Id="rId24" Type="http://schemas.openxmlformats.org/officeDocument/2006/relationships/hyperlink" Target="http://www.consultant.ru/cons/cgi/online.cgi?req=doc&amp;base=LAW&amp;n=214851&amp;rnd=261745.167735995&amp;dst=101201&amp;fld=134" TargetMode="External"/><Relationship Id="rId32" Type="http://schemas.openxmlformats.org/officeDocument/2006/relationships/hyperlink" Target="http://www.consultant.ru/cons/cgi/online.cgi?req=doc&amp;base=LAW&amp;n=189591&amp;rnd=261745.2841427561" TargetMode="External"/><Relationship Id="rId37" Type="http://schemas.openxmlformats.org/officeDocument/2006/relationships/hyperlink" Target="http://www.consultant.ru/cons/cgi/online.cgi?req=doc&amp;base=LAW&amp;n=188374&amp;rnd=261745.1104522367" TargetMode="External"/><Relationship Id="rId40" Type="http://schemas.openxmlformats.org/officeDocument/2006/relationships/hyperlink" Target="http://www.consultant.ru/cons/cgi/online.cgi?req=doc&amp;base=LAW&amp;n=188374&amp;rnd=261745.1311475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14851&amp;rnd=261745.179507197&amp;dst=727&amp;fld=134" TargetMode="External"/><Relationship Id="rId23" Type="http://schemas.openxmlformats.org/officeDocument/2006/relationships/hyperlink" Target="http://www.consultant.ru/cons/cgi/online.cgi?req=doc&amp;base=LAW&amp;n=189591&amp;rnd=261745.1490123666" TargetMode="External"/><Relationship Id="rId28" Type="http://schemas.openxmlformats.org/officeDocument/2006/relationships/hyperlink" Target="http://www.consultant.ru/cons/cgi/online.cgi?req=doc&amp;base=LAW&amp;n=188374&amp;rnd=261745.131147532" TargetMode="External"/><Relationship Id="rId36" Type="http://schemas.openxmlformats.org/officeDocument/2006/relationships/hyperlink" Target="http://www.consultant.ru/cons/cgi/online.cgi?req=doc&amp;base=LAW&amp;n=214856&amp;rnd=261745.1329515612" TargetMode="External"/><Relationship Id="rId10" Type="http://schemas.openxmlformats.org/officeDocument/2006/relationships/hyperlink" Target="http://www.consultant.ru/cons/cgi/online.cgi?req=doc&amp;base=LAW&amp;n=214851&amp;rnd=261745.2434012147&amp;dst=100110&amp;fld=134" TargetMode="External"/><Relationship Id="rId19" Type="http://schemas.openxmlformats.org/officeDocument/2006/relationships/hyperlink" Target="http://www.consultant.ru/cons/cgi/online.cgi?req=doc&amp;base=LAW&amp;n=188374&amp;rnd=261745.1061819347" TargetMode="External"/><Relationship Id="rId31" Type="http://schemas.openxmlformats.org/officeDocument/2006/relationships/hyperlink" Target="http://www.consultant.ru/cons/cgi/online.cgi?req=doc&amp;base=LAW&amp;n=188374&amp;rnd=261745.2178022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14851&amp;rnd=261745.102015843&amp;dst=100102&amp;fld=134" TargetMode="External"/><Relationship Id="rId14" Type="http://schemas.openxmlformats.org/officeDocument/2006/relationships/hyperlink" Target="http://www.consultant.ru/cons/cgi/online.cgi?req=doc&amp;base=LAW&amp;n=214851&amp;rnd=261745.65729410&amp;dst=727&amp;fld=134" TargetMode="External"/><Relationship Id="rId22" Type="http://schemas.openxmlformats.org/officeDocument/2006/relationships/hyperlink" Target="http://www.consultant.ru/cons/cgi/online.cgi?req=doc&amp;base=LAW&amp;n=188374&amp;rnd=261745.2432820995" TargetMode="External"/><Relationship Id="rId27" Type="http://schemas.openxmlformats.org/officeDocument/2006/relationships/hyperlink" Target="http://www.consultant.ru/cons/cgi/online.cgi?req=doc&amp;base=LAW&amp;n=214856&amp;rnd=261745.1057520774" TargetMode="External"/><Relationship Id="rId30" Type="http://schemas.openxmlformats.org/officeDocument/2006/relationships/hyperlink" Target="http://www.consultant.ru/cons/cgi/online.cgi?req=doc&amp;base=LAW&amp;n=214856&amp;rnd=261745.2070519745" TargetMode="External"/><Relationship Id="rId35" Type="http://schemas.openxmlformats.org/officeDocument/2006/relationships/hyperlink" Target="http://www.consultant.ru/cons/cgi/online.cgi?req=doc&amp;base=LAW&amp;n=214851&amp;rnd=261745.342716241&amp;dst=727&amp;fld=1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38</cp:revision>
  <cp:lastPrinted>2017-06-23T11:02:00Z</cp:lastPrinted>
  <dcterms:created xsi:type="dcterms:W3CDTF">2017-05-15T20:22:00Z</dcterms:created>
  <dcterms:modified xsi:type="dcterms:W3CDTF">2017-06-23T11:04:00Z</dcterms:modified>
</cp:coreProperties>
</file>