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46" w:rsidRPr="00A75046" w:rsidRDefault="00A75046" w:rsidP="00A7504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position w:val="-38"/>
          <w:sz w:val="28"/>
          <w:szCs w:val="28"/>
        </w:rPr>
      </w:pPr>
      <w:r w:rsidRPr="00A75046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1B0CB270" wp14:editId="51262C62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46" w:rsidRPr="00A75046" w:rsidRDefault="00A75046" w:rsidP="00A7504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</w:pPr>
      <w:r w:rsidRPr="00A75046"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  <w:t>СЕЛЬСКИЙ СОВЕТ</w:t>
      </w:r>
    </w:p>
    <w:p w:rsidR="00A75046" w:rsidRPr="00A75046" w:rsidRDefault="00A75046" w:rsidP="00A7504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</w:pPr>
      <w:r w:rsidRPr="00A75046"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  <w:t>ВОЗДВИЖЕНСКОГО СЕЛЬСОВЕТА</w:t>
      </w:r>
    </w:p>
    <w:p w:rsidR="00A75046" w:rsidRPr="00A75046" w:rsidRDefault="00A75046" w:rsidP="00A7504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</w:pPr>
      <w:r w:rsidRPr="00A75046"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  <w:t>ВОСКРЕСЕНСКОГО МУНИЦИПАЛЬНОГО РАЙОНА</w:t>
      </w:r>
    </w:p>
    <w:p w:rsidR="00A75046" w:rsidRPr="00A75046" w:rsidRDefault="00A75046" w:rsidP="00A7504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</w:pPr>
      <w:r w:rsidRPr="00A75046"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  <w:t>НИЖЕГОРОДСКОЙ ОБЛАСТИ</w:t>
      </w:r>
    </w:p>
    <w:p w:rsidR="00A75046" w:rsidRPr="00A75046" w:rsidRDefault="00A75046" w:rsidP="00A750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</w:pPr>
      <w:r w:rsidRPr="00A75046"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  <w:t>РЕШЕНИЕ</w:t>
      </w:r>
      <w:r>
        <w:rPr>
          <w:rFonts w:ascii="Times New Roman" w:eastAsia="Calibri" w:hAnsi="Times New Roman" w:cs="Times New Roman"/>
          <w:b/>
          <w:spacing w:val="20"/>
          <w:position w:val="-38"/>
          <w:sz w:val="32"/>
          <w:szCs w:val="28"/>
        </w:rPr>
        <w:t xml:space="preserve"> </w:t>
      </w:r>
      <w:bookmarkStart w:id="0" w:name="_GoBack"/>
      <w:bookmarkEnd w:id="0"/>
    </w:p>
    <w:p w:rsidR="00A75046" w:rsidRPr="00A75046" w:rsidRDefault="00A85DE3" w:rsidP="00A75046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февраля </w:t>
      </w:r>
      <w:r w:rsidR="00A75046" w:rsidRPr="00A75046">
        <w:rPr>
          <w:rFonts w:ascii="Times New Roman" w:eastAsia="Calibri" w:hAnsi="Times New Roman" w:cs="Times New Roman"/>
          <w:sz w:val="28"/>
          <w:szCs w:val="28"/>
        </w:rPr>
        <w:t xml:space="preserve">2021 года </w:t>
      </w:r>
      <w:r w:rsidR="00A75046" w:rsidRPr="00A75046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504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7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Состав комиссии по координации работы по противодействию коррупции в Воздвиженском сельсовете</w:t>
      </w:r>
      <w:proofErr w:type="gramEnd"/>
      <w:r w:rsidRPr="00A7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Воскресенского муниципального района Нижегородской области утвержденного решением сельского Совета Воздвиженского сельсовета Воскресенского муниципального района Нижегородской области </w:t>
      </w:r>
    </w:p>
    <w:p w:rsidR="00115FD6" w:rsidRPr="00A7504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29 ноября 2017 года № 38</w:t>
      </w:r>
    </w:p>
    <w:p w:rsidR="00115FD6" w:rsidRPr="00A7504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FD6" w:rsidRPr="00A7504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6">
        <w:rPr>
          <w:rFonts w:ascii="Times New Roman" w:hAnsi="Times New Roman" w:cs="Times New Roman"/>
          <w:sz w:val="28"/>
          <w:szCs w:val="28"/>
        </w:rPr>
        <w:t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сельский Совет </w:t>
      </w:r>
      <w:r w:rsidRPr="00A7504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FD6" w:rsidRPr="00A75046" w:rsidRDefault="00115FD6" w:rsidP="0011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Состав комиссии по координации работы по противодействию коррупции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Воскресенского муниципального района Нижегородской области от 29 ноября 2017 года № 38 «О координации работы по противодействию коррупции в Воздвиженском  сельсовете Воскресенского муниципального района Нижегородской области»  (в ред. решений сельского Совета </w:t>
      </w:r>
      <w:r w:rsidR="00A75046"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 от 02.12.2019 года, № 24</w:t>
      </w:r>
      <w:proofErr w:type="gramEnd"/>
      <w:r w:rsidR="00A75046"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07.10.2020 года</w:t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изменение, в части смены фамилии члена комиссии Костериной Натальи Викторовны, консультанта отдела </w:t>
      </w:r>
      <w:proofErr w:type="gramStart"/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коррупционных и иных правонарушений Нижегородской области, с фамилии «Костерина» на фамилию «Кузнецова». </w:t>
      </w:r>
    </w:p>
    <w:p w:rsidR="00115FD6" w:rsidRPr="00A7504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A7504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115FD6" w:rsidRPr="00A7504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115FD6" w:rsidRPr="00A7504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6" w:rsidRPr="00A7504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0D" w:rsidRPr="00115FD6" w:rsidRDefault="00115FD6" w:rsidP="00A75046">
      <w:pPr>
        <w:spacing w:after="0" w:line="240" w:lineRule="auto"/>
        <w:ind w:firstLine="540"/>
        <w:rPr>
          <w:sz w:val="24"/>
          <w:szCs w:val="24"/>
        </w:rPr>
      </w:pP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7504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sectPr w:rsidR="0046390D" w:rsidRPr="001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D"/>
    <w:rsid w:val="00115FD6"/>
    <w:rsid w:val="002732EF"/>
    <w:rsid w:val="0046390D"/>
    <w:rsid w:val="005977D6"/>
    <w:rsid w:val="00A75046"/>
    <w:rsid w:val="00A85DE3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2021-02-18T08:08:00Z</cp:lastPrinted>
  <dcterms:created xsi:type="dcterms:W3CDTF">2021-02-16T06:48:00Z</dcterms:created>
  <dcterms:modified xsi:type="dcterms:W3CDTF">2021-02-18T08:10:00Z</dcterms:modified>
</cp:coreProperties>
</file>