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3A" w:rsidRDefault="006C343A" w:rsidP="006C343A">
      <w:pPr>
        <w:pStyle w:val="a3"/>
        <w:ind w:left="-360" w:right="-1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</w:p>
    <w:p w:rsidR="006C343A" w:rsidRDefault="006C343A" w:rsidP="006C343A">
      <w:pPr>
        <w:pStyle w:val="a3"/>
        <w:ind w:left="-360" w:right="-185"/>
        <w:jc w:val="center"/>
        <w:rPr>
          <w:sz w:val="26"/>
          <w:szCs w:val="26"/>
        </w:rPr>
      </w:pPr>
      <w:r>
        <w:rPr>
          <w:sz w:val="26"/>
          <w:szCs w:val="26"/>
        </w:rPr>
        <w:t>ДОГОВОРА КУПЛИ – ПРОДАЖИ</w:t>
      </w:r>
    </w:p>
    <w:p w:rsidR="006C343A" w:rsidRPr="006C343A" w:rsidRDefault="006C343A" w:rsidP="004B13E8">
      <w:pPr>
        <w:pStyle w:val="a3"/>
        <w:ind w:left="-360" w:right="-185"/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имущества</w:t>
      </w:r>
    </w:p>
    <w:p w:rsidR="00B80E77" w:rsidRPr="00B80E77" w:rsidRDefault="00B80E77" w:rsidP="00B80E77">
      <w:pPr>
        <w:spacing w:after="120"/>
        <w:ind w:left="-851" w:right="-284" w:firstLine="709"/>
        <w:jc w:val="both"/>
        <w:rPr>
          <w:sz w:val="26"/>
          <w:szCs w:val="26"/>
        </w:rPr>
      </w:pPr>
      <w:r w:rsidRPr="00B80E77">
        <w:rPr>
          <w:bCs/>
          <w:sz w:val="26"/>
          <w:szCs w:val="26"/>
        </w:rPr>
        <w:t xml:space="preserve">На основании Протокола от ______ об итогах продажи </w:t>
      </w:r>
      <w:r w:rsidRPr="00B80E77">
        <w:rPr>
          <w:i/>
          <w:sz w:val="26"/>
          <w:szCs w:val="26"/>
        </w:rPr>
        <w:t>Комитет по управлению муниципальным имуществом Воскресенского муниципального района,</w:t>
      </w:r>
      <w:r w:rsidRPr="00B80E77">
        <w:rPr>
          <w:sz w:val="26"/>
          <w:szCs w:val="26"/>
        </w:rPr>
        <w:t xml:space="preserve"> в лице </w:t>
      </w:r>
      <w:r w:rsidRPr="00B80E77">
        <w:rPr>
          <w:i/>
          <w:sz w:val="26"/>
          <w:szCs w:val="26"/>
        </w:rPr>
        <w:t>председателя Комитета Миронова Дмитрия Васильевича</w:t>
      </w:r>
      <w:r w:rsidRPr="00B80E77">
        <w:rPr>
          <w:sz w:val="26"/>
          <w:szCs w:val="26"/>
        </w:rPr>
        <w:t xml:space="preserve">, действующего на основании Положения, утвержденного Решением Земского собрания Воскресенского муниципального района от 20 августа 2010 года № 80, именуемый в дальнейшем «Продавец» и </w:t>
      </w:r>
      <w:r w:rsidRPr="00B80E77">
        <w:rPr>
          <w:i/>
          <w:sz w:val="26"/>
          <w:szCs w:val="26"/>
        </w:rPr>
        <w:t>_____________________________________</w:t>
      </w:r>
      <w:r w:rsidRPr="00B80E77">
        <w:rPr>
          <w:sz w:val="26"/>
          <w:szCs w:val="26"/>
        </w:rPr>
        <w:t>, ___________________ года рождения, место рождения – _______________________________________, пол – __________, паспорт ________________, выдан ___________________________________ _________________ года, код подразделения ______, зарегистрированны</w:t>
      </w:r>
      <w:proofErr w:type="gramStart"/>
      <w:r w:rsidRPr="00B80E77">
        <w:rPr>
          <w:sz w:val="26"/>
          <w:szCs w:val="26"/>
        </w:rPr>
        <w:t>й(</w:t>
      </w:r>
      <w:proofErr w:type="spellStart"/>
      <w:proofErr w:type="gramEnd"/>
      <w:r w:rsidRPr="00B80E77">
        <w:rPr>
          <w:sz w:val="26"/>
          <w:szCs w:val="26"/>
        </w:rPr>
        <w:t>ая</w:t>
      </w:r>
      <w:proofErr w:type="spellEnd"/>
      <w:r w:rsidRPr="00B80E77">
        <w:rPr>
          <w:sz w:val="26"/>
          <w:szCs w:val="26"/>
        </w:rPr>
        <w:t>) по адресу: __________________________________________, именуемый(</w:t>
      </w:r>
      <w:proofErr w:type="spellStart"/>
      <w:r w:rsidRPr="00B80E77">
        <w:rPr>
          <w:sz w:val="26"/>
          <w:szCs w:val="26"/>
        </w:rPr>
        <w:t>ая</w:t>
      </w:r>
      <w:proofErr w:type="spellEnd"/>
      <w:r w:rsidRPr="00B80E77">
        <w:rPr>
          <w:sz w:val="26"/>
          <w:szCs w:val="26"/>
        </w:rPr>
        <w:t>) в дальнейшем «Покупатель», заключили настоящий договор о нижеследующем:</w:t>
      </w:r>
    </w:p>
    <w:p w:rsidR="00B80E77" w:rsidRDefault="00B80E77" w:rsidP="00B80E77">
      <w:pPr>
        <w:keepNext/>
        <w:ind w:right="-55"/>
        <w:jc w:val="center"/>
        <w:outlineLvl w:val="2"/>
        <w:rPr>
          <w:b/>
          <w:sz w:val="26"/>
          <w:szCs w:val="26"/>
        </w:rPr>
      </w:pPr>
      <w:r w:rsidRPr="00123796">
        <w:rPr>
          <w:b/>
          <w:sz w:val="26"/>
          <w:szCs w:val="26"/>
        </w:rPr>
        <w:t>Статья 1. Предмет Договора</w:t>
      </w:r>
    </w:p>
    <w:p w:rsidR="005314B7" w:rsidRPr="00123796" w:rsidRDefault="005314B7" w:rsidP="00B80E77">
      <w:pPr>
        <w:keepNext/>
        <w:ind w:right="-55"/>
        <w:jc w:val="center"/>
        <w:outlineLvl w:val="2"/>
        <w:rPr>
          <w:b/>
          <w:sz w:val="26"/>
          <w:szCs w:val="26"/>
        </w:rPr>
      </w:pPr>
    </w:p>
    <w:p w:rsidR="005A170D" w:rsidRPr="00123796" w:rsidRDefault="005A170D" w:rsidP="005A170D">
      <w:pPr>
        <w:ind w:left="-851" w:right="-284" w:firstLine="709"/>
        <w:jc w:val="both"/>
        <w:rPr>
          <w:sz w:val="26"/>
          <w:szCs w:val="26"/>
        </w:rPr>
      </w:pPr>
      <w:r w:rsidRPr="00123796">
        <w:rPr>
          <w:sz w:val="26"/>
          <w:szCs w:val="26"/>
        </w:rPr>
        <w:t>1.1. Предметом купли-продажи по</w:t>
      </w:r>
      <w:r>
        <w:rPr>
          <w:sz w:val="26"/>
          <w:szCs w:val="26"/>
        </w:rPr>
        <w:t xml:space="preserve"> настоящему Договору является </w:t>
      </w:r>
      <w:r w:rsidRPr="00123796">
        <w:rPr>
          <w:sz w:val="26"/>
          <w:szCs w:val="26"/>
        </w:rPr>
        <w:t>движимое имущество</w:t>
      </w:r>
      <w:r>
        <w:rPr>
          <w:sz w:val="26"/>
          <w:szCs w:val="26"/>
        </w:rPr>
        <w:t xml:space="preserve"> __________________________(далее имущество).</w:t>
      </w:r>
    </w:p>
    <w:p w:rsidR="005314B7" w:rsidRDefault="005A170D" w:rsidP="006F5D24">
      <w:pPr>
        <w:ind w:left="-851" w:right="-284" w:firstLine="709"/>
        <w:jc w:val="both"/>
        <w:rPr>
          <w:sz w:val="26"/>
          <w:szCs w:val="26"/>
        </w:rPr>
      </w:pPr>
      <w:r w:rsidRPr="00123796">
        <w:rPr>
          <w:bCs/>
          <w:sz w:val="26"/>
          <w:szCs w:val="26"/>
        </w:rPr>
        <w:t xml:space="preserve">1.2. Продаваемое в соответствии с настоящим Договором </w:t>
      </w:r>
      <w:r>
        <w:rPr>
          <w:bCs/>
          <w:sz w:val="26"/>
          <w:szCs w:val="26"/>
        </w:rPr>
        <w:t>муниципальное</w:t>
      </w:r>
      <w:r w:rsidRPr="00123796">
        <w:rPr>
          <w:bCs/>
          <w:sz w:val="26"/>
          <w:szCs w:val="26"/>
        </w:rPr>
        <w:t xml:space="preserve"> имущество под арестом, в споре или в залоге не состоит и право собственности на него никем не оспаривается.</w:t>
      </w:r>
    </w:p>
    <w:p w:rsidR="00B80E77" w:rsidRPr="00123796" w:rsidRDefault="00B80E77" w:rsidP="00A50F8C">
      <w:pPr>
        <w:ind w:left="-851" w:right="-55" w:firstLine="709"/>
        <w:jc w:val="center"/>
        <w:rPr>
          <w:b/>
          <w:sz w:val="26"/>
          <w:szCs w:val="26"/>
        </w:rPr>
      </w:pPr>
      <w:r w:rsidRPr="00123796">
        <w:rPr>
          <w:b/>
          <w:sz w:val="26"/>
          <w:szCs w:val="26"/>
        </w:rPr>
        <w:t xml:space="preserve">Статья 2. Оплата </w:t>
      </w:r>
    </w:p>
    <w:p w:rsidR="00B80E77" w:rsidRPr="00123796" w:rsidRDefault="00B80E77" w:rsidP="006F5D24">
      <w:pPr>
        <w:ind w:left="-851" w:right="-284" w:firstLine="709"/>
        <w:jc w:val="center"/>
        <w:rPr>
          <w:b/>
          <w:sz w:val="26"/>
          <w:szCs w:val="26"/>
        </w:rPr>
      </w:pPr>
    </w:p>
    <w:p w:rsidR="006F5D24" w:rsidRPr="00123796" w:rsidRDefault="006F5D24" w:rsidP="006F5D24">
      <w:pPr>
        <w:ind w:left="-851" w:right="-284" w:firstLine="709"/>
        <w:jc w:val="both"/>
        <w:rPr>
          <w:b/>
          <w:sz w:val="26"/>
          <w:szCs w:val="26"/>
        </w:rPr>
      </w:pPr>
      <w:r w:rsidRPr="00123796">
        <w:rPr>
          <w:sz w:val="26"/>
          <w:szCs w:val="26"/>
        </w:rPr>
        <w:t>2.1. Установленная по итогам продажи цена имущества, указанного в статье 1 настоящего Договора, составляет с учетом НДС ___________</w:t>
      </w:r>
      <w:r>
        <w:rPr>
          <w:b/>
          <w:sz w:val="26"/>
          <w:szCs w:val="26"/>
        </w:rPr>
        <w:t xml:space="preserve"> рублей.</w:t>
      </w:r>
    </w:p>
    <w:p w:rsidR="006F5D24" w:rsidRPr="00123796" w:rsidRDefault="006F5D24" w:rsidP="006F5D24">
      <w:pPr>
        <w:ind w:left="-851" w:right="-284" w:firstLine="709"/>
        <w:jc w:val="both"/>
        <w:rPr>
          <w:b/>
          <w:sz w:val="26"/>
          <w:szCs w:val="26"/>
        </w:rPr>
      </w:pPr>
      <w:r w:rsidRPr="00123796">
        <w:rPr>
          <w:sz w:val="26"/>
          <w:szCs w:val="26"/>
        </w:rPr>
        <w:t>2.2. Покупатель обязуется оплатить за имущество, указанное в пункте 1.1. настоящего Договора __________</w:t>
      </w:r>
      <w:r w:rsidRPr="00123796">
        <w:rPr>
          <w:b/>
          <w:sz w:val="26"/>
          <w:szCs w:val="26"/>
        </w:rPr>
        <w:t xml:space="preserve"> рублей </w:t>
      </w:r>
      <w:r w:rsidRPr="00123796">
        <w:rPr>
          <w:sz w:val="26"/>
          <w:szCs w:val="26"/>
        </w:rPr>
        <w:t xml:space="preserve">(с учетом НДС) в течение _______ дней </w:t>
      </w:r>
      <w:proofErr w:type="gramStart"/>
      <w:r w:rsidRPr="00123796">
        <w:rPr>
          <w:sz w:val="26"/>
          <w:szCs w:val="26"/>
        </w:rPr>
        <w:t>с даты заключения</w:t>
      </w:r>
      <w:proofErr w:type="gramEnd"/>
      <w:r w:rsidRPr="00123796">
        <w:rPr>
          <w:sz w:val="26"/>
          <w:szCs w:val="26"/>
        </w:rPr>
        <w:t xml:space="preserve"> настоящего Договора в следующем порядке:</w:t>
      </w:r>
    </w:p>
    <w:p w:rsidR="006F5D24" w:rsidRPr="00123796" w:rsidRDefault="006F5D24" w:rsidP="006F5D24">
      <w:pPr>
        <w:ind w:left="-851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</w:t>
      </w:r>
      <w:r w:rsidRPr="00123796">
        <w:rPr>
          <w:sz w:val="26"/>
          <w:szCs w:val="26"/>
        </w:rPr>
        <w:t xml:space="preserve">. задаток в сумме ___________ </w:t>
      </w:r>
      <w:r w:rsidRPr="00123796">
        <w:rPr>
          <w:b/>
          <w:sz w:val="26"/>
          <w:szCs w:val="26"/>
        </w:rPr>
        <w:t xml:space="preserve">руб. </w:t>
      </w:r>
      <w:r w:rsidRPr="00123796">
        <w:rPr>
          <w:bCs/>
          <w:sz w:val="26"/>
          <w:szCs w:val="26"/>
        </w:rPr>
        <w:t>(без учета НДС)</w:t>
      </w:r>
      <w:r w:rsidRPr="00123796">
        <w:rPr>
          <w:sz w:val="26"/>
          <w:szCs w:val="26"/>
        </w:rPr>
        <w:t xml:space="preserve">, внесенный Покупателем на лицевой счет Продавца, засчитывается в </w:t>
      </w:r>
      <w:r>
        <w:rPr>
          <w:sz w:val="26"/>
          <w:szCs w:val="26"/>
        </w:rPr>
        <w:t xml:space="preserve">счет оплаты </w:t>
      </w:r>
      <w:r w:rsidRPr="00123796">
        <w:rPr>
          <w:sz w:val="26"/>
          <w:szCs w:val="26"/>
        </w:rPr>
        <w:t>имущества, указанного в пункте</w:t>
      </w:r>
      <w:r>
        <w:rPr>
          <w:sz w:val="26"/>
          <w:szCs w:val="26"/>
        </w:rPr>
        <w:t xml:space="preserve"> 1.1.</w:t>
      </w:r>
      <w:r w:rsidRPr="00123796">
        <w:rPr>
          <w:sz w:val="26"/>
          <w:szCs w:val="26"/>
        </w:rPr>
        <w:t xml:space="preserve"> настоящего Договора;</w:t>
      </w:r>
    </w:p>
    <w:p w:rsidR="00321CA3" w:rsidRDefault="006F5D24" w:rsidP="006F5D24">
      <w:pPr>
        <w:ind w:left="-851" w:right="-284" w:firstLine="709"/>
        <w:jc w:val="both"/>
        <w:rPr>
          <w:sz w:val="26"/>
          <w:szCs w:val="26"/>
        </w:rPr>
      </w:pPr>
      <w:proofErr w:type="gramStart"/>
      <w:r w:rsidRPr="00123796">
        <w:rPr>
          <w:sz w:val="26"/>
          <w:szCs w:val="26"/>
        </w:rPr>
        <w:t>2.2.2.</w:t>
      </w:r>
      <w:r w:rsidRPr="00123796">
        <w:rPr>
          <w:b/>
          <w:bCs/>
          <w:sz w:val="26"/>
          <w:szCs w:val="26"/>
        </w:rPr>
        <w:t xml:space="preserve"> ________ </w:t>
      </w:r>
      <w:r w:rsidRPr="00123796">
        <w:rPr>
          <w:b/>
          <w:sz w:val="26"/>
          <w:szCs w:val="26"/>
        </w:rPr>
        <w:t xml:space="preserve">руб. </w:t>
      </w:r>
      <w:r w:rsidRPr="00123796">
        <w:rPr>
          <w:bCs/>
          <w:sz w:val="26"/>
          <w:szCs w:val="26"/>
        </w:rPr>
        <w:t>за имущест</w:t>
      </w:r>
      <w:r>
        <w:rPr>
          <w:bCs/>
          <w:sz w:val="26"/>
          <w:szCs w:val="26"/>
        </w:rPr>
        <w:t>во, указанное в пункте 1.1.</w:t>
      </w:r>
      <w:r w:rsidRPr="00123796">
        <w:rPr>
          <w:bCs/>
          <w:sz w:val="26"/>
          <w:szCs w:val="26"/>
        </w:rPr>
        <w:t xml:space="preserve"> настоящего Договора, (без учета НДС)</w:t>
      </w:r>
      <w:r w:rsidRPr="00123796">
        <w:rPr>
          <w:sz w:val="26"/>
          <w:szCs w:val="26"/>
        </w:rPr>
        <w:t xml:space="preserve"> в безналичном порядке на </w:t>
      </w:r>
      <w:r w:rsidR="00321CA3" w:rsidRPr="00D36C31">
        <w:rPr>
          <w:sz w:val="26"/>
          <w:szCs w:val="26"/>
        </w:rPr>
        <w:t>УФК по Нижегородской области//Комитет по управлению муниципальным имуществом Воскресенского муниципального района Нижегородской области л/счет 04323012730, ИНН 5212005546,  КПП 521201001, ОКТМО 22622151, казначейский счет 03100643000000013200 Волго-Вятское ГУ Банка России//УФК по Нижегородской области г. Нижний Новгород, БИК 012202102, единый казначейский счет 40102810745370000024</w:t>
      </w:r>
      <w:proofErr w:type="gramEnd"/>
      <w:r w:rsidR="00321CA3" w:rsidRPr="00D36C31">
        <w:rPr>
          <w:sz w:val="26"/>
          <w:szCs w:val="26"/>
        </w:rPr>
        <w:t>, КБК 366 114  13050 05 0000 410</w:t>
      </w:r>
      <w:r w:rsidR="00321CA3">
        <w:rPr>
          <w:sz w:val="26"/>
          <w:szCs w:val="26"/>
        </w:rPr>
        <w:t>.</w:t>
      </w:r>
    </w:p>
    <w:p w:rsidR="006F5D24" w:rsidRPr="00123796" w:rsidRDefault="006F5D24" w:rsidP="006F5D24">
      <w:pPr>
        <w:ind w:left="-851" w:right="-284" w:firstLine="709"/>
        <w:jc w:val="both"/>
        <w:rPr>
          <w:b/>
          <w:sz w:val="26"/>
          <w:szCs w:val="26"/>
        </w:rPr>
      </w:pPr>
      <w:r w:rsidRPr="00123796">
        <w:rPr>
          <w:b/>
          <w:sz w:val="26"/>
          <w:szCs w:val="26"/>
        </w:rPr>
        <w:t xml:space="preserve">При оплате в графе платежного документа «назначение платежа» необходимо указать номер договора купли-продажи. </w:t>
      </w:r>
    </w:p>
    <w:p w:rsidR="00386DFC" w:rsidRPr="00386DFC" w:rsidRDefault="00B80E77" w:rsidP="00386DFC">
      <w:pPr>
        <w:ind w:left="-851" w:right="-284" w:firstLine="720"/>
        <w:jc w:val="both"/>
        <w:rPr>
          <w:sz w:val="26"/>
          <w:szCs w:val="26"/>
        </w:rPr>
      </w:pPr>
      <w:r w:rsidRPr="00123796">
        <w:rPr>
          <w:sz w:val="26"/>
          <w:szCs w:val="26"/>
        </w:rPr>
        <w:t xml:space="preserve">2.2.3. </w:t>
      </w:r>
      <w:r w:rsidR="00386DFC" w:rsidRPr="00386DFC">
        <w:rPr>
          <w:sz w:val="26"/>
          <w:szCs w:val="26"/>
        </w:rPr>
        <w:t xml:space="preserve">_________ рублей (_________ рублей) - сумму налога на добавленную стоимость в размере 20%, исчисленную расчетным методом из стоимости недвижимого имущества, указанного в пункте 1.1.1. настоящего Договора, в безналичном порядке </w:t>
      </w:r>
      <w:proofErr w:type="gramStart"/>
      <w:r w:rsidR="00386DFC" w:rsidRPr="00386DFC">
        <w:rPr>
          <w:sz w:val="26"/>
          <w:szCs w:val="26"/>
        </w:rPr>
        <w:t>на</w:t>
      </w:r>
      <w:proofErr w:type="gramEnd"/>
      <w:r w:rsidR="00386DFC" w:rsidRPr="00386DFC">
        <w:rPr>
          <w:sz w:val="26"/>
          <w:szCs w:val="26"/>
        </w:rPr>
        <w:t>:</w:t>
      </w:r>
    </w:p>
    <w:p w:rsidR="00386DFC" w:rsidRPr="00386DFC" w:rsidRDefault="00386DFC" w:rsidP="00386DFC">
      <w:pPr>
        <w:widowControl/>
        <w:ind w:left="-851" w:right="-284" w:firstLine="709"/>
        <w:jc w:val="both"/>
        <w:rPr>
          <w:sz w:val="26"/>
          <w:szCs w:val="26"/>
        </w:rPr>
      </w:pPr>
      <w:r w:rsidRPr="00386DFC">
        <w:rPr>
          <w:sz w:val="26"/>
          <w:szCs w:val="26"/>
        </w:rPr>
        <w:t xml:space="preserve"> УФК по Нижегородской области// Комитет по управлению муниципальным имуществом Воскресенского муниципального района Нижегородской области л/счет 05323012730 ИНН 5212005546, КПП 521201001 ОКТМО 22622151 казначейский счет 03232643226220003200 </w:t>
      </w:r>
      <w:proofErr w:type="gramStart"/>
      <w:r w:rsidRPr="00386DFC">
        <w:rPr>
          <w:sz w:val="26"/>
          <w:szCs w:val="26"/>
        </w:rPr>
        <w:t>Волго-Вятское</w:t>
      </w:r>
      <w:proofErr w:type="gramEnd"/>
      <w:r w:rsidRPr="00386DFC">
        <w:rPr>
          <w:sz w:val="26"/>
          <w:szCs w:val="26"/>
        </w:rPr>
        <w:t xml:space="preserve"> ГУ Банка России//УФК по Нижегородской области г. Нижний Новгород, БИК 012202102, единый казначейский счет 40102810745370000024;</w:t>
      </w:r>
    </w:p>
    <w:p w:rsidR="00386DFC" w:rsidRPr="00386DFC" w:rsidRDefault="00386DFC" w:rsidP="00386DFC">
      <w:pPr>
        <w:ind w:left="-851" w:right="-284" w:firstLine="720"/>
        <w:jc w:val="both"/>
        <w:rPr>
          <w:sz w:val="26"/>
          <w:szCs w:val="26"/>
        </w:rPr>
      </w:pPr>
      <w:r w:rsidRPr="00386DFC">
        <w:rPr>
          <w:sz w:val="26"/>
          <w:szCs w:val="26"/>
        </w:rPr>
        <w:t xml:space="preserve">Покупатель – юридическое лицо - счет ИФНС в УФК по Нижегородской области по </w:t>
      </w:r>
      <w:r w:rsidRPr="00386DFC">
        <w:rPr>
          <w:sz w:val="26"/>
          <w:szCs w:val="26"/>
        </w:rPr>
        <w:lastRenderedPageBreak/>
        <w:t>месту постановки на налоговый учет Покупателя.</w:t>
      </w:r>
    </w:p>
    <w:p w:rsidR="00491959" w:rsidRPr="00123796" w:rsidRDefault="00491959" w:rsidP="00386DFC">
      <w:pPr>
        <w:ind w:left="-851" w:right="-284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3</w:t>
      </w:r>
      <w:r w:rsidRPr="00123796">
        <w:rPr>
          <w:b/>
          <w:bCs/>
          <w:sz w:val="26"/>
          <w:szCs w:val="26"/>
        </w:rPr>
        <w:t>. Права и обязанности Сторон</w:t>
      </w:r>
    </w:p>
    <w:p w:rsidR="00491959" w:rsidRPr="00123796" w:rsidRDefault="00491959" w:rsidP="00491959">
      <w:pPr>
        <w:ind w:left="-851" w:right="-28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123796">
        <w:rPr>
          <w:bCs/>
          <w:sz w:val="26"/>
          <w:szCs w:val="26"/>
        </w:rPr>
        <w:t>.1. Продавец обязуется:</w:t>
      </w:r>
    </w:p>
    <w:p w:rsidR="00491959" w:rsidRPr="00123796" w:rsidRDefault="00491959" w:rsidP="00491959">
      <w:pPr>
        <w:ind w:left="-851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 w:rsidRPr="00123796">
        <w:rPr>
          <w:sz w:val="26"/>
          <w:szCs w:val="26"/>
        </w:rPr>
        <w:t>Предоставить Покупателю сведения, необходимые для исполнения условий, установленных настоящим Договором.</w:t>
      </w:r>
    </w:p>
    <w:p w:rsidR="00491959" w:rsidRDefault="00491959" w:rsidP="00491959">
      <w:pPr>
        <w:ind w:left="-851" w:right="-28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3.1.2.</w:t>
      </w:r>
      <w:r w:rsidRPr="00123796">
        <w:rPr>
          <w:bCs/>
          <w:sz w:val="26"/>
          <w:szCs w:val="26"/>
        </w:rPr>
        <w:t xml:space="preserve">В течение 10 (десяти) дней с момента поступления денежных средств на расчетный счет Продавца, по реквизитам, указанным в пункте 2.2. настоящего Договора, передать Покупателю имущество, являющееся предметом настоящего Договора, </w:t>
      </w:r>
      <w:r>
        <w:rPr>
          <w:bCs/>
          <w:sz w:val="26"/>
          <w:szCs w:val="26"/>
        </w:rPr>
        <w:t>по акту приема-передачи.</w:t>
      </w:r>
    </w:p>
    <w:p w:rsidR="00491959" w:rsidRPr="00123796" w:rsidRDefault="00491959" w:rsidP="00491959">
      <w:pPr>
        <w:ind w:left="-851" w:right="-28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123796">
        <w:rPr>
          <w:bCs/>
          <w:sz w:val="26"/>
          <w:szCs w:val="26"/>
        </w:rPr>
        <w:t>.2. Покупатель обязуется:</w:t>
      </w:r>
    </w:p>
    <w:p w:rsidR="00491959" w:rsidRDefault="00491959" w:rsidP="00491959">
      <w:pPr>
        <w:ind w:left="-851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123796">
        <w:rPr>
          <w:sz w:val="26"/>
          <w:szCs w:val="26"/>
        </w:rPr>
        <w:t>Оплатить цену имущества</w:t>
      </w:r>
      <w:proofErr w:type="gramEnd"/>
      <w:r w:rsidRPr="00123796">
        <w:rPr>
          <w:sz w:val="26"/>
          <w:szCs w:val="26"/>
        </w:rPr>
        <w:t>, указанного в пункте 1.1., в сроки и в порядке, установленные статьей 2 настоящего Договора.</w:t>
      </w:r>
    </w:p>
    <w:p w:rsidR="001178ED" w:rsidRDefault="001178ED" w:rsidP="00491959">
      <w:pPr>
        <w:ind w:left="-851" w:right="-284" w:firstLine="709"/>
        <w:jc w:val="both"/>
        <w:rPr>
          <w:sz w:val="26"/>
          <w:szCs w:val="26"/>
        </w:rPr>
      </w:pPr>
    </w:p>
    <w:p w:rsidR="001178ED" w:rsidRPr="00123796" w:rsidRDefault="001178ED" w:rsidP="001178ED">
      <w:pPr>
        <w:ind w:left="-851" w:right="-284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4</w:t>
      </w:r>
      <w:r w:rsidRPr="00123796">
        <w:rPr>
          <w:b/>
          <w:bCs/>
          <w:sz w:val="26"/>
          <w:szCs w:val="26"/>
        </w:rPr>
        <w:t>. Переход права собственности на имущество</w:t>
      </w:r>
    </w:p>
    <w:p w:rsidR="001178ED" w:rsidRPr="00D76813" w:rsidRDefault="001178ED" w:rsidP="001178ED">
      <w:pPr>
        <w:ind w:left="-851" w:right="-28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4.1.</w:t>
      </w:r>
      <w:r w:rsidRPr="00123796">
        <w:rPr>
          <w:sz w:val="26"/>
          <w:szCs w:val="26"/>
        </w:rPr>
        <w:t xml:space="preserve">Риск случайной гибели или случайного повреждения, а также бремя содержания имущества переходит на Покупателя с момента </w:t>
      </w:r>
      <w:r>
        <w:rPr>
          <w:sz w:val="26"/>
          <w:szCs w:val="26"/>
        </w:rPr>
        <w:t>заключения настоящего договора.</w:t>
      </w:r>
    </w:p>
    <w:p w:rsidR="001178ED" w:rsidRPr="001D65BF" w:rsidRDefault="001178ED" w:rsidP="001178ED">
      <w:pPr>
        <w:pStyle w:val="western"/>
        <w:tabs>
          <w:tab w:val="left" w:pos="4680"/>
        </w:tabs>
        <w:spacing w:after="0" w:afterAutospacing="0"/>
        <w:ind w:left="-851" w:right="-284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2814AF">
        <w:rPr>
          <w:b/>
          <w:sz w:val="26"/>
          <w:szCs w:val="26"/>
        </w:rPr>
        <w:t>. Ответственность Сторон</w:t>
      </w:r>
    </w:p>
    <w:p w:rsidR="001178ED" w:rsidRDefault="001178ED" w:rsidP="001178ED">
      <w:pPr>
        <w:pStyle w:val="western"/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Pr="002814AF">
        <w:rPr>
          <w:sz w:val="26"/>
          <w:szCs w:val="26"/>
        </w:rPr>
        <w:t>. Стороны несут ответственность за невыполнение либо ненадлежащее выполнение условий Договора в соответствии с требованиями законодательства.</w:t>
      </w:r>
    </w:p>
    <w:p w:rsidR="00B80E77" w:rsidRDefault="00B80E77" w:rsidP="00B80E77">
      <w:pPr>
        <w:ind w:right="-55"/>
        <w:jc w:val="center"/>
        <w:rPr>
          <w:b/>
          <w:sz w:val="26"/>
          <w:szCs w:val="26"/>
        </w:rPr>
      </w:pPr>
    </w:p>
    <w:p w:rsidR="00B80E77" w:rsidRPr="00123796" w:rsidRDefault="00B80E77" w:rsidP="00B80E77">
      <w:pPr>
        <w:ind w:right="-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Статья 6</w:t>
      </w:r>
      <w:r w:rsidRPr="00123796">
        <w:rPr>
          <w:b/>
          <w:sz w:val="26"/>
          <w:szCs w:val="26"/>
        </w:rPr>
        <w:t>. Заключительные положения</w:t>
      </w:r>
    </w:p>
    <w:p w:rsidR="00B80E77" w:rsidRPr="00123796" w:rsidRDefault="00B80E77" w:rsidP="00B80E77">
      <w:pPr>
        <w:ind w:right="-55"/>
        <w:jc w:val="center"/>
        <w:rPr>
          <w:b/>
          <w:sz w:val="26"/>
          <w:szCs w:val="26"/>
        </w:rPr>
      </w:pPr>
    </w:p>
    <w:p w:rsidR="001178ED" w:rsidRDefault="001178ED" w:rsidP="001178ED">
      <w:pPr>
        <w:pStyle w:val="western"/>
        <w:spacing w:before="0" w:beforeAutospacing="0" w:after="0" w:afterAutospacing="0"/>
        <w:ind w:left="-851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6.1.Настоящий Договор вступает в силу с момента его подписания и действует до момента исполнения сторонами обязательств по нему.</w:t>
      </w:r>
    </w:p>
    <w:p w:rsidR="001178ED" w:rsidRPr="002814AF" w:rsidRDefault="001178ED" w:rsidP="001178ED">
      <w:pPr>
        <w:pStyle w:val="western"/>
        <w:spacing w:before="0" w:beforeAutospacing="0" w:after="0" w:afterAutospacing="0"/>
        <w:ind w:left="-851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Pr="002814AF">
        <w:rPr>
          <w:sz w:val="26"/>
          <w:szCs w:val="26"/>
        </w:rPr>
        <w:t>. Все изменения и дополнения к Договору действительны, если они совершены в письменной форме и подписаны Сторонами.</w:t>
      </w:r>
    </w:p>
    <w:p w:rsidR="001178ED" w:rsidRPr="00763F95" w:rsidRDefault="001178ED" w:rsidP="001178ED">
      <w:pPr>
        <w:ind w:left="-851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Pr="00763F95">
        <w:rPr>
          <w:sz w:val="26"/>
          <w:szCs w:val="26"/>
        </w:rPr>
        <w:t>. Споры, возникающие при исполнении Договора, разрешаются в соответствии с действующим законодательством РФ.</w:t>
      </w:r>
    </w:p>
    <w:p w:rsidR="001178ED" w:rsidRPr="00763F95" w:rsidRDefault="001178ED" w:rsidP="001178ED">
      <w:pPr>
        <w:ind w:left="-851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Pr="00763F95">
        <w:rPr>
          <w:sz w:val="26"/>
          <w:szCs w:val="26"/>
        </w:rPr>
        <w:t>.</w:t>
      </w:r>
      <w:r>
        <w:rPr>
          <w:sz w:val="26"/>
          <w:szCs w:val="26"/>
        </w:rPr>
        <w:t> Настоящий договор составлен в 2</w:t>
      </w:r>
      <w:r w:rsidRPr="00763F95">
        <w:rPr>
          <w:sz w:val="26"/>
          <w:szCs w:val="26"/>
        </w:rPr>
        <w:t xml:space="preserve">-х экземплярах, </w:t>
      </w:r>
      <w:r w:rsidRPr="00123796">
        <w:rPr>
          <w:sz w:val="26"/>
          <w:szCs w:val="26"/>
        </w:rPr>
        <w:t>имеющих одинаковую юридическую силу.</w:t>
      </w:r>
    </w:p>
    <w:p w:rsidR="001178ED" w:rsidRDefault="001178ED" w:rsidP="001178ED">
      <w:pPr>
        <w:ind w:left="-851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Pr="002814AF">
        <w:rPr>
          <w:sz w:val="26"/>
          <w:szCs w:val="26"/>
        </w:rPr>
        <w:t>. Объект, передается по подписываемому обеи</w:t>
      </w:r>
      <w:r>
        <w:rPr>
          <w:sz w:val="26"/>
          <w:szCs w:val="26"/>
        </w:rPr>
        <w:t>ми сторонами передаточному акту, который является неотъемлемой частью договора.</w:t>
      </w:r>
    </w:p>
    <w:p w:rsidR="00B80E77" w:rsidRPr="00123796" w:rsidRDefault="00B80E77" w:rsidP="00B80E77">
      <w:pPr>
        <w:keepNext/>
        <w:ind w:right="-55"/>
        <w:jc w:val="center"/>
        <w:outlineLvl w:val="0"/>
        <w:rPr>
          <w:b/>
          <w:sz w:val="26"/>
          <w:szCs w:val="26"/>
        </w:rPr>
      </w:pPr>
    </w:p>
    <w:p w:rsidR="00B80E77" w:rsidRDefault="00B80E77" w:rsidP="00B80E77">
      <w:pPr>
        <w:keepNext/>
        <w:ind w:right="-55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7</w:t>
      </w:r>
      <w:r w:rsidRPr="00123796">
        <w:rPr>
          <w:b/>
          <w:sz w:val="26"/>
          <w:szCs w:val="26"/>
        </w:rPr>
        <w:t>. Реквизиты Сторон</w:t>
      </w:r>
    </w:p>
    <w:p w:rsidR="00B80E77" w:rsidRDefault="00B80E77" w:rsidP="00B80E77">
      <w:pPr>
        <w:keepNext/>
        <w:ind w:right="-55"/>
        <w:jc w:val="center"/>
        <w:outlineLvl w:val="0"/>
        <w:rPr>
          <w:b/>
          <w:sz w:val="26"/>
          <w:szCs w:val="26"/>
        </w:rPr>
      </w:pPr>
    </w:p>
    <w:tbl>
      <w:tblPr>
        <w:tblW w:w="11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7"/>
        <w:gridCol w:w="5861"/>
      </w:tblGrid>
      <w:tr w:rsidR="00B80E77" w:rsidRPr="007E2A43" w:rsidTr="005F5350">
        <w:tc>
          <w:tcPr>
            <w:tcW w:w="5887" w:type="dxa"/>
          </w:tcPr>
          <w:p w:rsidR="00B80E77" w:rsidRPr="007E2A43" w:rsidRDefault="00B80E77" w:rsidP="005F5350">
            <w:pPr>
              <w:rPr>
                <w:szCs w:val="24"/>
              </w:rPr>
            </w:pPr>
            <w:r w:rsidRPr="007E2A43">
              <w:rPr>
                <w:szCs w:val="24"/>
              </w:rPr>
              <w:t>Продавец:</w:t>
            </w:r>
          </w:p>
          <w:p w:rsidR="00B80E77" w:rsidRPr="007E2A43" w:rsidRDefault="00B80E77" w:rsidP="005F5350">
            <w:pPr>
              <w:rPr>
                <w:i/>
                <w:szCs w:val="24"/>
                <w:u w:val="single"/>
              </w:rPr>
            </w:pPr>
          </w:p>
          <w:p w:rsidR="00B80E77" w:rsidRPr="007E2A43" w:rsidRDefault="00B80E77" w:rsidP="005F5350">
            <w:pPr>
              <w:rPr>
                <w:i/>
                <w:szCs w:val="24"/>
                <w:u w:val="single"/>
              </w:rPr>
            </w:pPr>
            <w:r w:rsidRPr="007E2A43">
              <w:rPr>
                <w:i/>
                <w:szCs w:val="24"/>
                <w:u w:val="single"/>
              </w:rPr>
              <w:t>Комитет по управлению</w:t>
            </w:r>
          </w:p>
          <w:p w:rsidR="00B80E77" w:rsidRPr="007E2A43" w:rsidRDefault="00B80E77" w:rsidP="005F5350">
            <w:pPr>
              <w:rPr>
                <w:i/>
                <w:szCs w:val="24"/>
                <w:u w:val="single"/>
              </w:rPr>
            </w:pPr>
            <w:r w:rsidRPr="007E2A43">
              <w:rPr>
                <w:i/>
                <w:szCs w:val="24"/>
                <w:u w:val="single"/>
              </w:rPr>
              <w:t>муниципальным имуществом Воскресенского муниципального района</w:t>
            </w:r>
          </w:p>
          <w:p w:rsidR="00B80E77" w:rsidRPr="007E2A43" w:rsidRDefault="00B80E77" w:rsidP="005F5350">
            <w:pPr>
              <w:rPr>
                <w:szCs w:val="24"/>
              </w:rPr>
            </w:pPr>
          </w:p>
          <w:p w:rsidR="00B80E77" w:rsidRPr="007E2A43" w:rsidRDefault="00B80E77" w:rsidP="005F5350">
            <w:pPr>
              <w:rPr>
                <w:szCs w:val="24"/>
              </w:rPr>
            </w:pPr>
            <w:r w:rsidRPr="007E2A43">
              <w:rPr>
                <w:szCs w:val="24"/>
              </w:rPr>
              <w:t xml:space="preserve">606730 Нижегородская область, </w:t>
            </w:r>
            <w:proofErr w:type="spellStart"/>
            <w:r w:rsidRPr="007E2A43">
              <w:rPr>
                <w:szCs w:val="24"/>
              </w:rPr>
              <w:t>р.п</w:t>
            </w:r>
            <w:proofErr w:type="gramStart"/>
            <w:r w:rsidRPr="007E2A43">
              <w:rPr>
                <w:szCs w:val="24"/>
              </w:rPr>
              <w:t>.В</w:t>
            </w:r>
            <w:proofErr w:type="gramEnd"/>
            <w:r w:rsidRPr="007E2A43">
              <w:rPr>
                <w:szCs w:val="24"/>
              </w:rPr>
              <w:t>оскресенское</w:t>
            </w:r>
            <w:proofErr w:type="spellEnd"/>
            <w:r w:rsidRPr="007E2A43">
              <w:rPr>
                <w:szCs w:val="24"/>
              </w:rPr>
              <w:t>,</w:t>
            </w:r>
          </w:p>
          <w:p w:rsidR="00B80E77" w:rsidRPr="007E2A43" w:rsidRDefault="00B80E77" w:rsidP="005F5350">
            <w:pPr>
              <w:rPr>
                <w:szCs w:val="24"/>
              </w:rPr>
            </w:pPr>
            <w:r w:rsidRPr="007E2A43">
              <w:rPr>
                <w:szCs w:val="24"/>
              </w:rPr>
              <w:t>пл. Ленина, д.1, комн.34</w:t>
            </w:r>
          </w:p>
          <w:p w:rsidR="00B80E77" w:rsidRPr="007E2A43" w:rsidRDefault="00B80E77" w:rsidP="005F5350">
            <w:pPr>
              <w:rPr>
                <w:szCs w:val="24"/>
              </w:rPr>
            </w:pPr>
            <w:r w:rsidRPr="007E2A43">
              <w:rPr>
                <w:szCs w:val="24"/>
              </w:rPr>
              <w:t>ИНН 5212005546 КПП 521201001</w:t>
            </w:r>
          </w:p>
          <w:p w:rsidR="00B80E77" w:rsidRPr="007E2A43" w:rsidRDefault="00B80E77" w:rsidP="005F5350">
            <w:pPr>
              <w:rPr>
                <w:szCs w:val="24"/>
              </w:rPr>
            </w:pPr>
          </w:p>
          <w:p w:rsidR="00B80E77" w:rsidRPr="007E2A43" w:rsidRDefault="00B80E77" w:rsidP="005F5350">
            <w:pPr>
              <w:rPr>
                <w:szCs w:val="24"/>
              </w:rPr>
            </w:pPr>
            <w:r w:rsidRPr="007E2A43">
              <w:rPr>
                <w:szCs w:val="24"/>
              </w:rPr>
              <w:t>____________________</w:t>
            </w:r>
            <w:r>
              <w:rPr>
                <w:szCs w:val="24"/>
              </w:rPr>
              <w:t>/</w:t>
            </w:r>
            <w:proofErr w:type="spellStart"/>
            <w:r w:rsidR="00C17945">
              <w:rPr>
                <w:szCs w:val="24"/>
              </w:rPr>
              <w:t>Д.В.Миронов</w:t>
            </w:r>
            <w:proofErr w:type="spellEnd"/>
            <w:r>
              <w:rPr>
                <w:szCs w:val="24"/>
              </w:rPr>
              <w:t>/</w:t>
            </w:r>
            <w:r w:rsidRPr="007E2A43">
              <w:rPr>
                <w:i/>
                <w:szCs w:val="24"/>
                <w:u w:val="single"/>
              </w:rPr>
              <w:t xml:space="preserve"> </w:t>
            </w:r>
          </w:p>
          <w:p w:rsidR="00B80E77" w:rsidRPr="007E2A43" w:rsidRDefault="00B80E77" w:rsidP="005F5350">
            <w:pPr>
              <w:tabs>
                <w:tab w:val="left" w:pos="851"/>
              </w:tabs>
              <w:rPr>
                <w:szCs w:val="24"/>
              </w:rPr>
            </w:pPr>
          </w:p>
          <w:p w:rsidR="00B80E77" w:rsidRPr="007E2A43" w:rsidRDefault="00630751" w:rsidP="005F5350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>«____»_____________20</w:t>
            </w:r>
            <w:r w:rsidR="00B80E77">
              <w:rPr>
                <w:szCs w:val="24"/>
              </w:rPr>
              <w:t>__</w:t>
            </w:r>
            <w:r w:rsidR="00B80E77" w:rsidRPr="007E2A43">
              <w:rPr>
                <w:szCs w:val="24"/>
              </w:rPr>
              <w:t xml:space="preserve"> г.</w:t>
            </w:r>
          </w:p>
          <w:p w:rsidR="00B80E77" w:rsidRPr="007E2A43" w:rsidRDefault="00B80E77" w:rsidP="005F5350">
            <w:pPr>
              <w:rPr>
                <w:szCs w:val="24"/>
              </w:rPr>
            </w:pPr>
          </w:p>
        </w:tc>
        <w:tc>
          <w:tcPr>
            <w:tcW w:w="5861" w:type="dxa"/>
          </w:tcPr>
          <w:p w:rsidR="00B80E77" w:rsidRPr="007E2A43" w:rsidRDefault="00B80E77" w:rsidP="005F5350">
            <w:pPr>
              <w:rPr>
                <w:szCs w:val="24"/>
              </w:rPr>
            </w:pPr>
            <w:r w:rsidRPr="007E2A43">
              <w:rPr>
                <w:szCs w:val="24"/>
              </w:rPr>
              <w:t>Покупатель:</w:t>
            </w:r>
          </w:p>
          <w:p w:rsidR="00B80E77" w:rsidRPr="007E2A43" w:rsidRDefault="00B80E77" w:rsidP="005F5350">
            <w:pPr>
              <w:rPr>
                <w:szCs w:val="24"/>
                <w:u w:val="single"/>
              </w:rPr>
            </w:pPr>
          </w:p>
          <w:p w:rsidR="00B80E77" w:rsidRDefault="00B80E77" w:rsidP="005F5350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__________________________</w:t>
            </w:r>
          </w:p>
          <w:p w:rsidR="00B80E77" w:rsidRDefault="00B80E77" w:rsidP="005F5350">
            <w:pPr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B80E77" w:rsidRDefault="00B80E77" w:rsidP="005F5350">
            <w:pPr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B80E77" w:rsidRPr="007E2A43" w:rsidRDefault="00B80E77" w:rsidP="005F5350">
            <w:pPr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B80E77" w:rsidRPr="007E2A43" w:rsidRDefault="00B80E77" w:rsidP="005F5350">
            <w:pPr>
              <w:rPr>
                <w:szCs w:val="24"/>
              </w:rPr>
            </w:pPr>
          </w:p>
          <w:p w:rsidR="00B80E77" w:rsidRDefault="00B80E77" w:rsidP="005F5350">
            <w:pPr>
              <w:rPr>
                <w:szCs w:val="24"/>
              </w:rPr>
            </w:pPr>
          </w:p>
          <w:p w:rsidR="00B80E77" w:rsidRPr="007E2A43" w:rsidRDefault="00B80E77" w:rsidP="005F5350">
            <w:pPr>
              <w:rPr>
                <w:szCs w:val="24"/>
              </w:rPr>
            </w:pPr>
          </w:p>
          <w:p w:rsidR="00B80E77" w:rsidRPr="007E2A43" w:rsidRDefault="00B80E77" w:rsidP="005F5350">
            <w:pPr>
              <w:rPr>
                <w:szCs w:val="24"/>
              </w:rPr>
            </w:pPr>
            <w:r w:rsidRPr="007E2A43">
              <w:rPr>
                <w:szCs w:val="24"/>
              </w:rPr>
              <w:t>____________________</w:t>
            </w:r>
            <w:r>
              <w:rPr>
                <w:szCs w:val="24"/>
              </w:rPr>
              <w:t>/____________/</w:t>
            </w:r>
          </w:p>
          <w:p w:rsidR="00B80E77" w:rsidRPr="007E2A43" w:rsidRDefault="00B80E77" w:rsidP="005F5350">
            <w:pPr>
              <w:tabs>
                <w:tab w:val="left" w:pos="851"/>
              </w:tabs>
              <w:rPr>
                <w:szCs w:val="24"/>
              </w:rPr>
            </w:pPr>
          </w:p>
          <w:p w:rsidR="00B80E77" w:rsidRPr="007E2A43" w:rsidRDefault="00B80E77" w:rsidP="005F5350">
            <w:pPr>
              <w:tabs>
                <w:tab w:val="left" w:pos="851"/>
              </w:tabs>
              <w:rPr>
                <w:szCs w:val="24"/>
              </w:rPr>
            </w:pPr>
            <w:r w:rsidRPr="007E2A43">
              <w:rPr>
                <w:szCs w:val="24"/>
              </w:rPr>
              <w:t>«____»_____________201</w:t>
            </w:r>
            <w:r>
              <w:rPr>
                <w:szCs w:val="24"/>
              </w:rPr>
              <w:t>__</w:t>
            </w:r>
            <w:r w:rsidRPr="007E2A43">
              <w:rPr>
                <w:szCs w:val="24"/>
              </w:rPr>
              <w:t xml:space="preserve"> г.</w:t>
            </w:r>
          </w:p>
          <w:p w:rsidR="00B80E77" w:rsidRPr="007E2A43" w:rsidRDefault="00B80E77" w:rsidP="005F5350">
            <w:pPr>
              <w:rPr>
                <w:szCs w:val="24"/>
              </w:rPr>
            </w:pPr>
          </w:p>
        </w:tc>
      </w:tr>
    </w:tbl>
    <w:p w:rsidR="00C24141" w:rsidRDefault="00C24141">
      <w:bookmarkStart w:id="0" w:name="_GoBack"/>
      <w:bookmarkEnd w:id="0"/>
    </w:p>
    <w:sectPr w:rsidR="00C24141" w:rsidSect="006C34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06"/>
    <w:rsid w:val="000012C4"/>
    <w:rsid w:val="0000255B"/>
    <w:rsid w:val="00005926"/>
    <w:rsid w:val="000265E6"/>
    <w:rsid w:val="00034398"/>
    <w:rsid w:val="0005009C"/>
    <w:rsid w:val="00063C93"/>
    <w:rsid w:val="000757A4"/>
    <w:rsid w:val="00081A1B"/>
    <w:rsid w:val="000910ED"/>
    <w:rsid w:val="00093D5F"/>
    <w:rsid w:val="000C368C"/>
    <w:rsid w:val="000E0152"/>
    <w:rsid w:val="000E06D5"/>
    <w:rsid w:val="000E35C4"/>
    <w:rsid w:val="000E3A42"/>
    <w:rsid w:val="000E6706"/>
    <w:rsid w:val="0010561C"/>
    <w:rsid w:val="001165BE"/>
    <w:rsid w:val="0011713B"/>
    <w:rsid w:val="001178ED"/>
    <w:rsid w:val="00127295"/>
    <w:rsid w:val="0013361F"/>
    <w:rsid w:val="00137C56"/>
    <w:rsid w:val="00143F13"/>
    <w:rsid w:val="00146963"/>
    <w:rsid w:val="001528AA"/>
    <w:rsid w:val="001648D8"/>
    <w:rsid w:val="001656EF"/>
    <w:rsid w:val="001715D1"/>
    <w:rsid w:val="001764BA"/>
    <w:rsid w:val="001A2598"/>
    <w:rsid w:val="001B12F5"/>
    <w:rsid w:val="001C2404"/>
    <w:rsid w:val="001D50A1"/>
    <w:rsid w:val="001E70A5"/>
    <w:rsid w:val="00211530"/>
    <w:rsid w:val="00211B61"/>
    <w:rsid w:val="0022104B"/>
    <w:rsid w:val="002220B0"/>
    <w:rsid w:val="0022300D"/>
    <w:rsid w:val="00224FE8"/>
    <w:rsid w:val="0022575F"/>
    <w:rsid w:val="00231540"/>
    <w:rsid w:val="002325F5"/>
    <w:rsid w:val="00236209"/>
    <w:rsid w:val="00243DC2"/>
    <w:rsid w:val="00264A2A"/>
    <w:rsid w:val="00290904"/>
    <w:rsid w:val="002912FB"/>
    <w:rsid w:val="0029397E"/>
    <w:rsid w:val="002A0325"/>
    <w:rsid w:val="002C284B"/>
    <w:rsid w:val="002D1117"/>
    <w:rsid w:val="002D2270"/>
    <w:rsid w:val="002F1115"/>
    <w:rsid w:val="00306820"/>
    <w:rsid w:val="0032013B"/>
    <w:rsid w:val="00320C3D"/>
    <w:rsid w:val="00321CA3"/>
    <w:rsid w:val="003410E8"/>
    <w:rsid w:val="00362C03"/>
    <w:rsid w:val="00363808"/>
    <w:rsid w:val="00371C17"/>
    <w:rsid w:val="00377F33"/>
    <w:rsid w:val="00386DFC"/>
    <w:rsid w:val="0039344D"/>
    <w:rsid w:val="003B5F5A"/>
    <w:rsid w:val="003C0364"/>
    <w:rsid w:val="003D6A2C"/>
    <w:rsid w:val="003F146D"/>
    <w:rsid w:val="003F231B"/>
    <w:rsid w:val="003F45B8"/>
    <w:rsid w:val="004146A5"/>
    <w:rsid w:val="00430A55"/>
    <w:rsid w:val="00433DEA"/>
    <w:rsid w:val="00440D21"/>
    <w:rsid w:val="00457ABA"/>
    <w:rsid w:val="00460152"/>
    <w:rsid w:val="00473739"/>
    <w:rsid w:val="004771D7"/>
    <w:rsid w:val="004815D7"/>
    <w:rsid w:val="00487395"/>
    <w:rsid w:val="00491959"/>
    <w:rsid w:val="00495E26"/>
    <w:rsid w:val="004A16B1"/>
    <w:rsid w:val="004A34B0"/>
    <w:rsid w:val="004B13E8"/>
    <w:rsid w:val="004B636F"/>
    <w:rsid w:val="004D02AF"/>
    <w:rsid w:val="004D3269"/>
    <w:rsid w:val="004D662A"/>
    <w:rsid w:val="004F0525"/>
    <w:rsid w:val="004F235C"/>
    <w:rsid w:val="004F6383"/>
    <w:rsid w:val="00504EFC"/>
    <w:rsid w:val="00505CD1"/>
    <w:rsid w:val="00511E22"/>
    <w:rsid w:val="00522C70"/>
    <w:rsid w:val="0052785F"/>
    <w:rsid w:val="005314B7"/>
    <w:rsid w:val="00543669"/>
    <w:rsid w:val="00563B31"/>
    <w:rsid w:val="00565C33"/>
    <w:rsid w:val="005774F2"/>
    <w:rsid w:val="00584C5F"/>
    <w:rsid w:val="00585BCC"/>
    <w:rsid w:val="00590A4C"/>
    <w:rsid w:val="00594F0C"/>
    <w:rsid w:val="00595E20"/>
    <w:rsid w:val="005A170D"/>
    <w:rsid w:val="005A1DC0"/>
    <w:rsid w:val="005A2B7B"/>
    <w:rsid w:val="005B72C6"/>
    <w:rsid w:val="005E64A6"/>
    <w:rsid w:val="005F3488"/>
    <w:rsid w:val="006136A2"/>
    <w:rsid w:val="006167E4"/>
    <w:rsid w:val="00621705"/>
    <w:rsid w:val="0062318A"/>
    <w:rsid w:val="00630751"/>
    <w:rsid w:val="0063591B"/>
    <w:rsid w:val="00636AF3"/>
    <w:rsid w:val="00653885"/>
    <w:rsid w:val="00655209"/>
    <w:rsid w:val="006574B8"/>
    <w:rsid w:val="006843BB"/>
    <w:rsid w:val="00691DF1"/>
    <w:rsid w:val="00693349"/>
    <w:rsid w:val="006A02EF"/>
    <w:rsid w:val="006A1866"/>
    <w:rsid w:val="006A29DB"/>
    <w:rsid w:val="006B552B"/>
    <w:rsid w:val="006C0BD0"/>
    <w:rsid w:val="006C343A"/>
    <w:rsid w:val="006E2466"/>
    <w:rsid w:val="006E4882"/>
    <w:rsid w:val="006F0D87"/>
    <w:rsid w:val="006F5D24"/>
    <w:rsid w:val="00703111"/>
    <w:rsid w:val="00705698"/>
    <w:rsid w:val="00707529"/>
    <w:rsid w:val="00714221"/>
    <w:rsid w:val="00717168"/>
    <w:rsid w:val="00717BBF"/>
    <w:rsid w:val="00725F22"/>
    <w:rsid w:val="00732093"/>
    <w:rsid w:val="00737BD3"/>
    <w:rsid w:val="007419CD"/>
    <w:rsid w:val="00745257"/>
    <w:rsid w:val="0075034D"/>
    <w:rsid w:val="007645A5"/>
    <w:rsid w:val="00764CEB"/>
    <w:rsid w:val="00765F8A"/>
    <w:rsid w:val="00766735"/>
    <w:rsid w:val="00767B5E"/>
    <w:rsid w:val="007716BD"/>
    <w:rsid w:val="007834A5"/>
    <w:rsid w:val="007848FE"/>
    <w:rsid w:val="007A6D4D"/>
    <w:rsid w:val="007B71C6"/>
    <w:rsid w:val="007D26D7"/>
    <w:rsid w:val="007E1F6F"/>
    <w:rsid w:val="008018CB"/>
    <w:rsid w:val="00802BD6"/>
    <w:rsid w:val="008149FE"/>
    <w:rsid w:val="00826364"/>
    <w:rsid w:val="00827C49"/>
    <w:rsid w:val="00831060"/>
    <w:rsid w:val="00833C5E"/>
    <w:rsid w:val="008379D7"/>
    <w:rsid w:val="00851CB5"/>
    <w:rsid w:val="00852A9D"/>
    <w:rsid w:val="00853019"/>
    <w:rsid w:val="00853776"/>
    <w:rsid w:val="0085579E"/>
    <w:rsid w:val="008618C9"/>
    <w:rsid w:val="008636D1"/>
    <w:rsid w:val="0086756D"/>
    <w:rsid w:val="00877A9F"/>
    <w:rsid w:val="008845AA"/>
    <w:rsid w:val="00890C6F"/>
    <w:rsid w:val="008A23EC"/>
    <w:rsid w:val="008A5122"/>
    <w:rsid w:val="008B7003"/>
    <w:rsid w:val="008C058F"/>
    <w:rsid w:val="008C335B"/>
    <w:rsid w:val="008C5814"/>
    <w:rsid w:val="008F253B"/>
    <w:rsid w:val="00906DC2"/>
    <w:rsid w:val="00925CFA"/>
    <w:rsid w:val="00941540"/>
    <w:rsid w:val="00943B69"/>
    <w:rsid w:val="0094480F"/>
    <w:rsid w:val="00957FC3"/>
    <w:rsid w:val="00961E7B"/>
    <w:rsid w:val="00964C21"/>
    <w:rsid w:val="009763CF"/>
    <w:rsid w:val="00990051"/>
    <w:rsid w:val="009930C2"/>
    <w:rsid w:val="0099497A"/>
    <w:rsid w:val="00994D1C"/>
    <w:rsid w:val="00997C07"/>
    <w:rsid w:val="009A7059"/>
    <w:rsid w:val="009B3145"/>
    <w:rsid w:val="009B511E"/>
    <w:rsid w:val="009B6B78"/>
    <w:rsid w:val="009F36A3"/>
    <w:rsid w:val="00A11152"/>
    <w:rsid w:val="00A167F3"/>
    <w:rsid w:val="00A17078"/>
    <w:rsid w:val="00A216FF"/>
    <w:rsid w:val="00A23533"/>
    <w:rsid w:val="00A253CB"/>
    <w:rsid w:val="00A4578C"/>
    <w:rsid w:val="00A50F8C"/>
    <w:rsid w:val="00A51390"/>
    <w:rsid w:val="00A54047"/>
    <w:rsid w:val="00A6533D"/>
    <w:rsid w:val="00A658E7"/>
    <w:rsid w:val="00A73FC3"/>
    <w:rsid w:val="00A861B6"/>
    <w:rsid w:val="00A86716"/>
    <w:rsid w:val="00A8748D"/>
    <w:rsid w:val="00A90710"/>
    <w:rsid w:val="00A927AD"/>
    <w:rsid w:val="00AC47E1"/>
    <w:rsid w:val="00AE0A3E"/>
    <w:rsid w:val="00AE63DF"/>
    <w:rsid w:val="00AF3AF0"/>
    <w:rsid w:val="00B34470"/>
    <w:rsid w:val="00B376C0"/>
    <w:rsid w:val="00B670C7"/>
    <w:rsid w:val="00B73E71"/>
    <w:rsid w:val="00B80E77"/>
    <w:rsid w:val="00B87B22"/>
    <w:rsid w:val="00B91659"/>
    <w:rsid w:val="00B958C8"/>
    <w:rsid w:val="00BA5696"/>
    <w:rsid w:val="00BB7DD6"/>
    <w:rsid w:val="00BC1A86"/>
    <w:rsid w:val="00BC56B7"/>
    <w:rsid w:val="00BD2F08"/>
    <w:rsid w:val="00BD341E"/>
    <w:rsid w:val="00BD599E"/>
    <w:rsid w:val="00BE4739"/>
    <w:rsid w:val="00C02D92"/>
    <w:rsid w:val="00C16283"/>
    <w:rsid w:val="00C17945"/>
    <w:rsid w:val="00C24141"/>
    <w:rsid w:val="00C43855"/>
    <w:rsid w:val="00C45860"/>
    <w:rsid w:val="00C52B18"/>
    <w:rsid w:val="00C52E25"/>
    <w:rsid w:val="00C62F7A"/>
    <w:rsid w:val="00CB45D8"/>
    <w:rsid w:val="00CB53BC"/>
    <w:rsid w:val="00CC55C7"/>
    <w:rsid w:val="00CC6A6E"/>
    <w:rsid w:val="00CE3CEF"/>
    <w:rsid w:val="00CF0233"/>
    <w:rsid w:val="00CF03DC"/>
    <w:rsid w:val="00CF170E"/>
    <w:rsid w:val="00CF4464"/>
    <w:rsid w:val="00CF61BB"/>
    <w:rsid w:val="00D1637E"/>
    <w:rsid w:val="00D26157"/>
    <w:rsid w:val="00D262EE"/>
    <w:rsid w:val="00D308E6"/>
    <w:rsid w:val="00D41523"/>
    <w:rsid w:val="00D4585B"/>
    <w:rsid w:val="00D47F84"/>
    <w:rsid w:val="00D64F60"/>
    <w:rsid w:val="00D731EF"/>
    <w:rsid w:val="00D734BA"/>
    <w:rsid w:val="00D83B0D"/>
    <w:rsid w:val="00DA6645"/>
    <w:rsid w:val="00DB0CC4"/>
    <w:rsid w:val="00DB607F"/>
    <w:rsid w:val="00DC124E"/>
    <w:rsid w:val="00DC7E01"/>
    <w:rsid w:val="00DD2BFE"/>
    <w:rsid w:val="00DE1FBF"/>
    <w:rsid w:val="00E06346"/>
    <w:rsid w:val="00E07468"/>
    <w:rsid w:val="00E40267"/>
    <w:rsid w:val="00E4636D"/>
    <w:rsid w:val="00E53CB7"/>
    <w:rsid w:val="00E5531F"/>
    <w:rsid w:val="00E616D3"/>
    <w:rsid w:val="00E9185C"/>
    <w:rsid w:val="00EA51B0"/>
    <w:rsid w:val="00EA5A46"/>
    <w:rsid w:val="00EB3206"/>
    <w:rsid w:val="00EC1180"/>
    <w:rsid w:val="00EC53F9"/>
    <w:rsid w:val="00EC7AA7"/>
    <w:rsid w:val="00ED111A"/>
    <w:rsid w:val="00ED4C1B"/>
    <w:rsid w:val="00EE35FE"/>
    <w:rsid w:val="00EE5E8F"/>
    <w:rsid w:val="00EF30A7"/>
    <w:rsid w:val="00F01B34"/>
    <w:rsid w:val="00F1099B"/>
    <w:rsid w:val="00F16774"/>
    <w:rsid w:val="00F218FB"/>
    <w:rsid w:val="00F230E8"/>
    <w:rsid w:val="00F34362"/>
    <w:rsid w:val="00F35E7B"/>
    <w:rsid w:val="00F40F10"/>
    <w:rsid w:val="00F42F78"/>
    <w:rsid w:val="00F52DE7"/>
    <w:rsid w:val="00F72889"/>
    <w:rsid w:val="00F72A76"/>
    <w:rsid w:val="00F75255"/>
    <w:rsid w:val="00F85433"/>
    <w:rsid w:val="00F91884"/>
    <w:rsid w:val="00F92FBA"/>
    <w:rsid w:val="00FA0AF0"/>
    <w:rsid w:val="00FB4FFA"/>
    <w:rsid w:val="00FB56C0"/>
    <w:rsid w:val="00FB5A3D"/>
    <w:rsid w:val="00FC595D"/>
    <w:rsid w:val="00FD1E79"/>
    <w:rsid w:val="00FD4AAF"/>
    <w:rsid w:val="00FE4460"/>
    <w:rsid w:val="00FE7493"/>
    <w:rsid w:val="00FF084B"/>
    <w:rsid w:val="00FF4A66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B80E77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Body Text Indent"/>
    <w:basedOn w:val="a"/>
    <w:link w:val="a4"/>
    <w:rsid w:val="00B80E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0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B80E77"/>
    <w:pPr>
      <w:widowControl/>
      <w:spacing w:before="100" w:beforeAutospacing="1" w:after="100" w:afterAutospacing="1"/>
    </w:pPr>
    <w:rPr>
      <w:szCs w:val="24"/>
    </w:rPr>
  </w:style>
  <w:style w:type="paragraph" w:customStyle="1" w:styleId="western">
    <w:name w:val="western"/>
    <w:basedOn w:val="a"/>
    <w:rsid w:val="00B80E77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B80E77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Body Text Indent"/>
    <w:basedOn w:val="a"/>
    <w:link w:val="a4"/>
    <w:rsid w:val="00B80E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0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B80E77"/>
    <w:pPr>
      <w:widowControl/>
      <w:spacing w:before="100" w:beforeAutospacing="1" w:after="100" w:afterAutospacing="1"/>
    </w:pPr>
    <w:rPr>
      <w:szCs w:val="24"/>
    </w:rPr>
  </w:style>
  <w:style w:type="paragraph" w:customStyle="1" w:styleId="western">
    <w:name w:val="western"/>
    <w:basedOn w:val="a"/>
    <w:rsid w:val="00B80E77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Spec2</cp:lastModifiedBy>
  <cp:revision>26</cp:revision>
  <dcterms:created xsi:type="dcterms:W3CDTF">2020-11-27T10:49:00Z</dcterms:created>
  <dcterms:modified xsi:type="dcterms:W3CDTF">2021-04-23T06:44:00Z</dcterms:modified>
</cp:coreProperties>
</file>