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18" w:rsidRPr="007D7CB9" w:rsidRDefault="00885E18" w:rsidP="007D7CB9">
      <w:pPr>
        <w:shd w:val="clear" w:color="auto" w:fill="FFFFFF"/>
        <w:autoSpaceDE w:val="0"/>
        <w:autoSpaceDN w:val="0"/>
        <w:adjustRightInd w:val="0"/>
        <w:contextualSpacing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7498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7CB9" w:rsidRPr="007D7CB9" w:rsidRDefault="00695892" w:rsidP="00885E1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 w:rsidRPr="007D7CB9">
        <w:rPr>
          <w:b/>
          <w:bCs/>
          <w:color w:val="000000"/>
          <w:sz w:val="28"/>
          <w:szCs w:val="28"/>
        </w:rPr>
        <w:t xml:space="preserve">АДМИНИСТРАЦИЯ </w:t>
      </w:r>
    </w:p>
    <w:p w:rsidR="00885E18" w:rsidRPr="007D7CB9" w:rsidRDefault="00E9507B" w:rsidP="00885E1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 w:rsidRPr="007D7CB9">
        <w:rPr>
          <w:b/>
          <w:bCs/>
          <w:color w:val="000000"/>
          <w:sz w:val="28"/>
          <w:szCs w:val="28"/>
        </w:rPr>
        <w:t>ВЛАДИМИРСКОГО</w:t>
      </w:r>
      <w:r w:rsidR="00885E18" w:rsidRPr="007D7CB9">
        <w:rPr>
          <w:b/>
          <w:bCs/>
          <w:color w:val="000000"/>
          <w:sz w:val="28"/>
          <w:szCs w:val="28"/>
        </w:rPr>
        <w:t xml:space="preserve"> СЕЛЬСОВЕТА </w:t>
      </w:r>
    </w:p>
    <w:p w:rsidR="00885E18" w:rsidRPr="007D7CB9" w:rsidRDefault="00885E18" w:rsidP="00885E1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 w:rsidRPr="007D7CB9">
        <w:rPr>
          <w:b/>
          <w:bCs/>
          <w:color w:val="000000"/>
          <w:sz w:val="28"/>
          <w:szCs w:val="28"/>
        </w:rPr>
        <w:t>ВОСКРЕСЕНСКОГО МУНИЦИПАЛЬНОГО РАЙОНА</w:t>
      </w:r>
    </w:p>
    <w:p w:rsidR="00885E18" w:rsidRPr="007D7CB9" w:rsidRDefault="00885E18" w:rsidP="00885E1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 w:rsidRPr="007D7CB9">
        <w:rPr>
          <w:b/>
          <w:bCs/>
          <w:color w:val="000000"/>
          <w:sz w:val="28"/>
          <w:szCs w:val="28"/>
        </w:rPr>
        <w:t xml:space="preserve"> НИЖЕГОРОДСКОЙ ОБЛАСТИ</w:t>
      </w:r>
    </w:p>
    <w:p w:rsidR="00885E18" w:rsidRPr="007D7CB9" w:rsidRDefault="00885E18" w:rsidP="007D7CB9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 w:rsidRPr="007D7CB9">
        <w:rPr>
          <w:b/>
          <w:bCs/>
          <w:color w:val="000000"/>
          <w:sz w:val="28"/>
          <w:szCs w:val="28"/>
        </w:rPr>
        <w:t>ПОСТАНОВЛЕНИЕ</w:t>
      </w:r>
    </w:p>
    <w:p w:rsidR="00885E18" w:rsidRDefault="00AB41D9" w:rsidP="007D7CB9">
      <w:pPr>
        <w:shd w:val="clear" w:color="auto" w:fill="FFFFFF"/>
        <w:tabs>
          <w:tab w:val="left" w:pos="8222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E9507B" w:rsidRPr="007D7CB9">
        <w:rPr>
          <w:color w:val="000000"/>
          <w:sz w:val="28"/>
          <w:szCs w:val="28"/>
        </w:rPr>
        <w:t>июня 2017 года</w:t>
      </w:r>
      <w:r w:rsidR="00E9507B" w:rsidRPr="007D7CB9">
        <w:rPr>
          <w:color w:val="000000"/>
          <w:sz w:val="28"/>
          <w:szCs w:val="28"/>
        </w:rPr>
        <w:tab/>
      </w:r>
      <w:r w:rsidR="007836BB">
        <w:rPr>
          <w:color w:val="000000"/>
          <w:sz w:val="28"/>
          <w:szCs w:val="28"/>
        </w:rPr>
        <w:t xml:space="preserve">№ </w:t>
      </w:r>
      <w:r>
        <w:rPr>
          <w:sz w:val="28"/>
          <w:szCs w:val="28"/>
        </w:rPr>
        <w:t>79</w:t>
      </w:r>
    </w:p>
    <w:p w:rsidR="00AB41D9" w:rsidRDefault="00AB41D9" w:rsidP="007D7CB9">
      <w:pPr>
        <w:shd w:val="clear" w:color="auto" w:fill="FFFFFF"/>
        <w:tabs>
          <w:tab w:val="left" w:pos="8222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AB41D9">
        <w:rPr>
          <w:b/>
          <w:sz w:val="28"/>
          <w:szCs w:val="28"/>
        </w:rPr>
        <w:t xml:space="preserve">О запрете купания в местах массового отдыха людей озера Светлояр села </w:t>
      </w:r>
      <w:proofErr w:type="gramStart"/>
      <w:r w:rsidRPr="00AB41D9">
        <w:rPr>
          <w:b/>
          <w:sz w:val="28"/>
          <w:szCs w:val="28"/>
        </w:rPr>
        <w:t>Владимирское</w:t>
      </w:r>
      <w:proofErr w:type="gramEnd"/>
      <w:r w:rsidRPr="00AB41D9">
        <w:rPr>
          <w:b/>
          <w:sz w:val="28"/>
          <w:szCs w:val="28"/>
        </w:rPr>
        <w:t xml:space="preserve"> Воскресенского муниципального района Нижегородской области в летний период 2017 г.</w:t>
      </w:r>
    </w:p>
    <w:p w:rsidR="00AB41D9" w:rsidRDefault="00AB41D9" w:rsidP="007D7CB9">
      <w:pPr>
        <w:shd w:val="clear" w:color="auto" w:fill="FFFFFF"/>
        <w:tabs>
          <w:tab w:val="left" w:pos="8222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AB41D9" w:rsidRDefault="00AB41D9" w:rsidP="001C0C1C">
      <w:pPr>
        <w:shd w:val="clear" w:color="auto" w:fill="FFFFFF"/>
        <w:tabs>
          <w:tab w:val="left" w:pos="8222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На основании неудовлетворительных результатов испытания воды озера Светлояр села </w:t>
      </w:r>
      <w:proofErr w:type="gramStart"/>
      <w:r>
        <w:rPr>
          <w:sz w:val="28"/>
          <w:szCs w:val="28"/>
        </w:rPr>
        <w:t>Владимирское</w:t>
      </w:r>
      <w:proofErr w:type="gramEnd"/>
      <w:r>
        <w:rPr>
          <w:sz w:val="28"/>
          <w:szCs w:val="28"/>
        </w:rPr>
        <w:t xml:space="preserve"> по микробиологическим показателям, проведенных филиалом ФБУЗ «Центр гигиены и эпидемиологии в Нижегородской области в городском округе Семёновский, Варнавинском, Воскресенском, </w:t>
      </w:r>
      <w:proofErr w:type="spellStart"/>
      <w:r>
        <w:rPr>
          <w:sz w:val="28"/>
          <w:szCs w:val="28"/>
        </w:rPr>
        <w:t>Краснобаковском</w:t>
      </w:r>
      <w:proofErr w:type="spellEnd"/>
      <w:r>
        <w:rPr>
          <w:sz w:val="28"/>
          <w:szCs w:val="28"/>
        </w:rPr>
        <w:t xml:space="preserve"> районах» в целях недопущения возникновения и распространения инфекционных заболеваний, связанных с водным фактором передачи </w:t>
      </w:r>
      <w:r w:rsidR="00A91458">
        <w:rPr>
          <w:sz w:val="28"/>
          <w:szCs w:val="28"/>
        </w:rPr>
        <w:t xml:space="preserve">администрация Владимирского сельсовета </w:t>
      </w:r>
      <w:r w:rsidR="00A91458" w:rsidRPr="00A91458">
        <w:rPr>
          <w:b/>
          <w:spacing w:val="60"/>
          <w:sz w:val="28"/>
          <w:szCs w:val="28"/>
        </w:rPr>
        <w:t>постановляет</w:t>
      </w:r>
      <w:r w:rsidRPr="00AB41D9">
        <w:rPr>
          <w:b/>
          <w:spacing w:val="20"/>
          <w:sz w:val="28"/>
          <w:szCs w:val="28"/>
        </w:rPr>
        <w:t>:</w:t>
      </w:r>
    </w:p>
    <w:p w:rsidR="00A91458" w:rsidRPr="001C0C1C" w:rsidRDefault="00A91458" w:rsidP="001C0C1C">
      <w:pPr>
        <w:shd w:val="clear" w:color="auto" w:fill="FFFFFF"/>
        <w:tabs>
          <w:tab w:val="left" w:pos="8222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C0C1C">
        <w:rPr>
          <w:sz w:val="28"/>
          <w:szCs w:val="28"/>
        </w:rPr>
        <w:t>1.С 21.06.2017 года запретить купание в местах массового отдыха людей озера Светлояр села Владимирское Воскресенского муниципального района Нижегородской области до получения результата пробы воды соответствующей микробиологическим нормативам.</w:t>
      </w:r>
    </w:p>
    <w:p w:rsidR="001C0C1C" w:rsidRPr="001C0C1C" w:rsidRDefault="001C0C1C" w:rsidP="001C0C1C">
      <w:pPr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1C0C1C">
        <w:rPr>
          <w:color w:val="000000"/>
          <w:sz w:val="28"/>
          <w:szCs w:val="28"/>
        </w:rPr>
        <w:t>Обнародовать настоящее постановление путем размещения</w:t>
      </w:r>
      <w:r>
        <w:rPr>
          <w:color w:val="000000"/>
          <w:sz w:val="28"/>
          <w:szCs w:val="28"/>
        </w:rPr>
        <w:t xml:space="preserve"> на информационном стенде в здании администрации</w:t>
      </w:r>
      <w:r w:rsidRPr="001C0C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1C0C1C">
        <w:rPr>
          <w:color w:val="000000"/>
          <w:sz w:val="28"/>
          <w:szCs w:val="28"/>
        </w:rPr>
        <w:t>на официальном сайте администрации Воскресенского муниципального района Нижегородской области в сети Интернет.</w:t>
      </w:r>
    </w:p>
    <w:p w:rsidR="00A91458" w:rsidRPr="001C0C1C" w:rsidRDefault="001C0C1C" w:rsidP="001C0C1C">
      <w:pPr>
        <w:shd w:val="clear" w:color="auto" w:fill="FFFFFF"/>
        <w:tabs>
          <w:tab w:val="left" w:pos="8222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1458" w:rsidRPr="001C0C1C">
        <w:rPr>
          <w:sz w:val="28"/>
          <w:szCs w:val="28"/>
        </w:rPr>
        <w:t>.</w:t>
      </w:r>
      <w:proofErr w:type="gramStart"/>
      <w:r w:rsidR="00A91458" w:rsidRPr="001C0C1C">
        <w:rPr>
          <w:sz w:val="28"/>
          <w:szCs w:val="28"/>
        </w:rPr>
        <w:t>Контроль за</w:t>
      </w:r>
      <w:proofErr w:type="gramEnd"/>
      <w:r w:rsidR="00A91458" w:rsidRPr="001C0C1C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A91458" w:rsidRPr="001C0C1C" w:rsidRDefault="00A91458" w:rsidP="001C0C1C">
      <w:pPr>
        <w:shd w:val="clear" w:color="auto" w:fill="FFFFFF"/>
        <w:tabs>
          <w:tab w:val="left" w:pos="8222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A91458" w:rsidRPr="001C0C1C" w:rsidRDefault="00A91458" w:rsidP="00AB41D9">
      <w:pPr>
        <w:shd w:val="clear" w:color="auto" w:fill="FFFFFF"/>
        <w:tabs>
          <w:tab w:val="left" w:pos="8222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A91458" w:rsidRPr="00A91458" w:rsidRDefault="00A91458" w:rsidP="00A91458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8"/>
        </w:rPr>
      </w:pPr>
      <w:r w:rsidRPr="00885E18">
        <w:rPr>
          <w:sz w:val="28"/>
        </w:rPr>
        <w:t>Глава администрации</w:t>
      </w:r>
      <w:r>
        <w:rPr>
          <w:sz w:val="28"/>
        </w:rPr>
        <w:t xml:space="preserve"> сельсовета</w:t>
      </w:r>
      <w:r w:rsidRPr="00885E18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С.В. Лепехин</w:t>
      </w:r>
    </w:p>
    <w:sectPr w:rsidR="00A91458" w:rsidRPr="00A91458" w:rsidSect="00A91458">
      <w:pgSz w:w="11906" w:h="16838"/>
      <w:pgMar w:top="851" w:right="851" w:bottom="851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E71"/>
    <w:multiLevelType w:val="hybridMultilevel"/>
    <w:tmpl w:val="768A0D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F718BF"/>
    <w:multiLevelType w:val="multilevel"/>
    <w:tmpl w:val="FC529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18"/>
    <w:rsid w:val="00027D7B"/>
    <w:rsid w:val="00083736"/>
    <w:rsid w:val="000F3E37"/>
    <w:rsid w:val="00112135"/>
    <w:rsid w:val="00137721"/>
    <w:rsid w:val="001619B7"/>
    <w:rsid w:val="00164E14"/>
    <w:rsid w:val="001C0C1C"/>
    <w:rsid w:val="001F256C"/>
    <w:rsid w:val="002009D9"/>
    <w:rsid w:val="00225A91"/>
    <w:rsid w:val="002A134B"/>
    <w:rsid w:val="002F5D8A"/>
    <w:rsid w:val="00307BFD"/>
    <w:rsid w:val="003276A5"/>
    <w:rsid w:val="00334CAD"/>
    <w:rsid w:val="00397EBD"/>
    <w:rsid w:val="003A2D01"/>
    <w:rsid w:val="003C09A2"/>
    <w:rsid w:val="003F56C0"/>
    <w:rsid w:val="0046703C"/>
    <w:rsid w:val="005D3593"/>
    <w:rsid w:val="00636F5F"/>
    <w:rsid w:val="00695892"/>
    <w:rsid w:val="006A19F0"/>
    <w:rsid w:val="006B1264"/>
    <w:rsid w:val="006C03F8"/>
    <w:rsid w:val="00715A43"/>
    <w:rsid w:val="00753743"/>
    <w:rsid w:val="007579C0"/>
    <w:rsid w:val="007836BB"/>
    <w:rsid w:val="007D7CB9"/>
    <w:rsid w:val="007D7D88"/>
    <w:rsid w:val="00814E15"/>
    <w:rsid w:val="00852F2A"/>
    <w:rsid w:val="00885E18"/>
    <w:rsid w:val="00897D8D"/>
    <w:rsid w:val="008D6B79"/>
    <w:rsid w:val="008F7E9E"/>
    <w:rsid w:val="00947614"/>
    <w:rsid w:val="00A54D19"/>
    <w:rsid w:val="00A91458"/>
    <w:rsid w:val="00A97676"/>
    <w:rsid w:val="00AB41D9"/>
    <w:rsid w:val="00B1300C"/>
    <w:rsid w:val="00B33B67"/>
    <w:rsid w:val="00B52912"/>
    <w:rsid w:val="00C26F6F"/>
    <w:rsid w:val="00D120B0"/>
    <w:rsid w:val="00D1508A"/>
    <w:rsid w:val="00D52762"/>
    <w:rsid w:val="00DD2789"/>
    <w:rsid w:val="00DF3D00"/>
    <w:rsid w:val="00E9507B"/>
    <w:rsid w:val="00EB1B4E"/>
    <w:rsid w:val="00EF017E"/>
    <w:rsid w:val="00F14497"/>
    <w:rsid w:val="00F22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508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E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E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85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1508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D1508A"/>
    <w:pPr>
      <w:ind w:firstLine="708"/>
      <w:jc w:val="center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D150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D1508A"/>
    <w:rPr>
      <w:sz w:val="22"/>
    </w:rPr>
  </w:style>
  <w:style w:type="character" w:customStyle="1" w:styleId="a9">
    <w:name w:val="Основной текст Знак"/>
    <w:basedOn w:val="a0"/>
    <w:link w:val="a8"/>
    <w:rsid w:val="00D1508A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D1508A"/>
    <w:pPr>
      <w:ind w:left="72"/>
    </w:pPr>
  </w:style>
  <w:style w:type="character" w:customStyle="1" w:styleId="20">
    <w:name w:val="Основной текст с отступом 2 Знак"/>
    <w:basedOn w:val="a0"/>
    <w:link w:val="2"/>
    <w:rsid w:val="00D15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527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508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E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E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85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1508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D1508A"/>
    <w:pPr>
      <w:ind w:firstLine="708"/>
      <w:jc w:val="center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D150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D1508A"/>
    <w:rPr>
      <w:sz w:val="22"/>
    </w:rPr>
  </w:style>
  <w:style w:type="character" w:customStyle="1" w:styleId="a9">
    <w:name w:val="Основной текст Знак"/>
    <w:basedOn w:val="a0"/>
    <w:link w:val="a8"/>
    <w:rsid w:val="00D1508A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D1508A"/>
    <w:pPr>
      <w:ind w:left="72"/>
    </w:pPr>
  </w:style>
  <w:style w:type="character" w:customStyle="1" w:styleId="20">
    <w:name w:val="Основной текст с отступом 2 Знак"/>
    <w:basedOn w:val="a0"/>
    <w:link w:val="2"/>
    <w:rsid w:val="00D15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527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Дорожкина</cp:lastModifiedBy>
  <cp:revision>2</cp:revision>
  <cp:lastPrinted>2017-06-19T08:50:00Z</cp:lastPrinted>
  <dcterms:created xsi:type="dcterms:W3CDTF">2017-06-21T11:56:00Z</dcterms:created>
  <dcterms:modified xsi:type="dcterms:W3CDTF">2017-06-21T11:56:00Z</dcterms:modified>
</cp:coreProperties>
</file>