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B4FE1">
        <w:t>2</w:t>
      </w:r>
      <w:r w:rsidR="002D0DCA">
        <w:t>1</w:t>
      </w:r>
      <w:r w:rsidRPr="00F210D0">
        <w:t xml:space="preserve"> г. по 31 декабря 20</w:t>
      </w:r>
      <w:r w:rsidR="004B4FE1">
        <w:t>2</w:t>
      </w:r>
      <w:r w:rsidR="002D0DCA">
        <w:t>1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Солодова Светлана Никандровна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Нахратовского сельсовета Воскресенского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0DCA" w:rsidRDefault="002D0DC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D0DCA" w:rsidRDefault="002D0DC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</w:t>
            </w:r>
          </w:p>
          <w:p w:rsidR="00632EF7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2D0DCA" w:rsidRDefault="002D0DC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1134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EF7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2D0DCA" w:rsidRDefault="002D0DC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632EF7" w:rsidP="00632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2D0DC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0DCA">
              <w:rPr>
                <w:sz w:val="18"/>
                <w:szCs w:val="18"/>
              </w:rPr>
              <w:t>484652,96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31B3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DE6DCE" w:rsidRPr="00DE6DCE" w:rsidRDefault="00DE6DCE" w:rsidP="009C31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  <w:r w:rsidRPr="00DE6DCE">
        <w:rPr>
          <w:sz w:val="28"/>
          <w:szCs w:val="28"/>
          <w:vertAlign w:val="superscript"/>
        </w:rPr>
        <w:t xml:space="preserve"> Специалист администрации                                                 </w:t>
      </w:r>
      <w:r>
        <w:rPr>
          <w:sz w:val="28"/>
          <w:szCs w:val="28"/>
          <w:vertAlign w:val="superscript"/>
        </w:rPr>
        <w:t xml:space="preserve">                       </w:t>
      </w:r>
      <w:bookmarkStart w:id="0" w:name="_GoBack"/>
      <w:bookmarkEnd w:id="0"/>
      <w:r w:rsidRPr="00DE6DCE">
        <w:rPr>
          <w:sz w:val="28"/>
          <w:szCs w:val="28"/>
          <w:vertAlign w:val="superscript"/>
        </w:rPr>
        <w:t xml:space="preserve">  В. Б. Борисова</w:t>
      </w:r>
    </w:p>
    <w:sectPr w:rsidR="00DE6DCE" w:rsidRPr="00DE6DCE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2D0DCA"/>
    <w:rsid w:val="004B4FE1"/>
    <w:rsid w:val="00632EF7"/>
    <w:rsid w:val="006E0227"/>
    <w:rsid w:val="009C31B3"/>
    <w:rsid w:val="00AC09B7"/>
    <w:rsid w:val="00CC2049"/>
    <w:rsid w:val="00DE6DCE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13</cp:revision>
  <cp:lastPrinted>2021-05-14T05:50:00Z</cp:lastPrinted>
  <dcterms:created xsi:type="dcterms:W3CDTF">2020-06-17T07:39:00Z</dcterms:created>
  <dcterms:modified xsi:type="dcterms:W3CDTF">2022-05-13T12:28:00Z</dcterms:modified>
</cp:coreProperties>
</file>