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2" w:rsidRPr="00E8723F" w:rsidRDefault="00652292" w:rsidP="00652292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E8723F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3CB68183" wp14:editId="409346F9">
            <wp:extent cx="558165" cy="700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92" w:rsidRPr="00E8723F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СЕЛЬСКИЙ СОВЕТ </w:t>
      </w:r>
    </w:p>
    <w:p w:rsidR="00652292" w:rsidRPr="00E8723F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НАХРАТОВСКОГО СЕЛЬСОВЕТА </w:t>
      </w:r>
    </w:p>
    <w:p w:rsidR="00652292" w:rsidRPr="00E8723F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ВОСКРЕСЕНСКОГО МУНИЦИПАЛЬНОГО РАЙОНА</w:t>
      </w:r>
    </w:p>
    <w:p w:rsidR="00652292" w:rsidRPr="00E8723F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НИЖЕГОРОДСКОЙ ОБЛАСТИ</w:t>
      </w:r>
    </w:p>
    <w:p w:rsidR="00652292" w:rsidRPr="00E8723F" w:rsidRDefault="00652292" w:rsidP="006522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71E2E" w:rsidRPr="00E8723F" w:rsidRDefault="00480C84" w:rsidP="00652292">
      <w:pPr>
        <w:tabs>
          <w:tab w:val="left" w:pos="9015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72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652292" w:rsidRPr="00E872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725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30 декабря</w:t>
      </w:r>
      <w:r w:rsidR="00652292" w:rsidRPr="00E872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D6725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9</w:t>
      </w:r>
      <w:r w:rsidR="00652292" w:rsidRPr="00E872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652292" w:rsidRPr="00E872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  <w:t>№ 3</w:t>
      </w:r>
    </w:p>
    <w:p w:rsidR="00372BED" w:rsidRDefault="00371E2E" w:rsidP="002E3B5B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О внесении изменений в</w:t>
      </w:r>
      <w:r w:rsidR="00D672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 сельского Совета Нахратовского сельсовета </w:t>
      </w:r>
      <w:proofErr w:type="gramStart"/>
      <w:r w:rsidR="00D67250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  <w:r w:rsidR="00D672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72BED" w:rsidRDefault="00D67250" w:rsidP="002E3B5B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 ноября 2018 года № 39 «О внесении изменений в </w:t>
      </w:r>
      <w:r w:rsidR="009F012D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3B5B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Положение о </w:t>
      </w:r>
      <w:proofErr w:type="gramStart"/>
      <w:r w:rsidR="002E3B5B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="002E3B5B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72BED" w:rsidRDefault="002E3B5B" w:rsidP="002E3B5B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службе в администрации Нахратовского сельсовета Воскресенского </w:t>
      </w:r>
    </w:p>
    <w:p w:rsidR="00372BED" w:rsidRDefault="002E3B5B" w:rsidP="002E3B5B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</w:t>
      </w:r>
      <w:r w:rsidR="00F82D51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Нижегородской области</w:t>
      </w:r>
      <w:r w:rsidR="00D6725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672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F012D" w:rsidRPr="00E8723F">
        <w:rPr>
          <w:rFonts w:ascii="Times New Roman" w:hAnsi="Times New Roman" w:cs="Times New Roman"/>
          <w:sz w:val="24"/>
          <w:szCs w:val="24"/>
        </w:rPr>
        <w:t>утвержденн</w:t>
      </w:r>
      <w:r w:rsidRPr="00E8723F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="00652292" w:rsidRPr="00E8723F">
        <w:rPr>
          <w:rFonts w:ascii="Times New Roman" w:hAnsi="Times New Roman" w:cs="Times New Roman"/>
          <w:sz w:val="24"/>
          <w:szCs w:val="24"/>
        </w:rPr>
        <w:t xml:space="preserve"> </w:t>
      </w:r>
      <w:r w:rsidR="00371E2E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="009F012D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2058AA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71E2E" w:rsidRDefault="002058AA" w:rsidP="00E8723F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371E2E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ель</w:t>
      </w:r>
      <w:r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ского Совета  </w:t>
      </w:r>
      <w:bookmarkStart w:id="0" w:name="_GoBack"/>
      <w:bookmarkEnd w:id="0"/>
      <w:r w:rsidR="00652292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Нахратовского</w:t>
      </w:r>
      <w:r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1E2E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 от </w:t>
      </w:r>
      <w:r w:rsidR="00E33711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E3B5B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декабря </w:t>
      </w:r>
      <w:r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201</w:t>
      </w:r>
      <w:r w:rsidR="002E3B5B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3B517A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480C84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</w:t>
      </w:r>
      <w:r w:rsidR="002E3B5B" w:rsidRPr="00E8723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:rsidR="00014FE8" w:rsidRDefault="00014FE8" w:rsidP="00E8723F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3B5B" w:rsidRPr="00014FE8" w:rsidRDefault="00014FE8" w:rsidP="00014FE8">
      <w:pPr>
        <w:pStyle w:val="ConsPlusTitle"/>
        <w:tabs>
          <w:tab w:val="left" w:pos="735"/>
        </w:tabs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14FE8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В связи с допущенной технической ошибкой, </w:t>
      </w:r>
      <w:r w:rsidR="0000636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руководствуясь</w:t>
      </w:r>
      <w:r w:rsidR="002E3B5B" w:rsidRPr="00014FE8">
        <w:rPr>
          <w:rFonts w:ascii="Times New Roman" w:eastAsia="Calibri" w:hAnsi="Times New Roman" w:cs="Times New Roman"/>
          <w:b w:val="0"/>
          <w:sz w:val="24"/>
          <w:szCs w:val="24"/>
        </w:rPr>
        <w:t xml:space="preserve"> Федеральным законом Российской Федерации от 03.08.2018 № 307 -ФЗ «О внесении изменений в отдельные законодательные акты Российской Федерации в целях совершенствования </w:t>
      </w:r>
      <w:proofErr w:type="gramStart"/>
      <w:r w:rsidR="002E3B5B" w:rsidRPr="00014FE8">
        <w:rPr>
          <w:rFonts w:ascii="Times New Roman" w:eastAsia="Calibri" w:hAnsi="Times New Roman" w:cs="Times New Roman"/>
          <w:b w:val="0"/>
          <w:sz w:val="24"/>
          <w:szCs w:val="24"/>
        </w:rPr>
        <w:t>контроля за</w:t>
      </w:r>
      <w:proofErr w:type="gramEnd"/>
      <w:r w:rsidR="002E3B5B" w:rsidRPr="00014FE8">
        <w:rPr>
          <w:rFonts w:ascii="Times New Roman" w:eastAsia="Calibri" w:hAnsi="Times New Roman" w:cs="Times New Roman"/>
          <w:b w:val="0"/>
          <w:sz w:val="24"/>
          <w:szCs w:val="24"/>
        </w:rPr>
        <w:t xml:space="preserve"> соблюдением законодательства Российской Федерации о противодействии коррупции»,</w:t>
      </w:r>
    </w:p>
    <w:p w:rsidR="00480C84" w:rsidRPr="00E8723F" w:rsidRDefault="00D67250" w:rsidP="00E8723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480C84" w:rsidRPr="00E8723F">
        <w:rPr>
          <w:rFonts w:ascii="Times New Roman" w:eastAsia="Calibri" w:hAnsi="Times New Roman" w:cs="Times New Roman"/>
          <w:sz w:val="24"/>
          <w:szCs w:val="24"/>
        </w:rPr>
        <w:t xml:space="preserve">ельский Совет </w:t>
      </w:r>
      <w:r w:rsidR="00480C84" w:rsidRPr="00E8723F">
        <w:rPr>
          <w:rFonts w:ascii="Times New Roman" w:eastAsia="Calibri" w:hAnsi="Times New Roman" w:cs="Times New Roman"/>
          <w:b/>
          <w:spacing w:val="60"/>
          <w:sz w:val="24"/>
          <w:szCs w:val="24"/>
        </w:rPr>
        <w:t>решил:</w:t>
      </w:r>
    </w:p>
    <w:p w:rsidR="00D67250" w:rsidRPr="00E8723F" w:rsidRDefault="002E3B5B" w:rsidP="00014FE8">
      <w:pPr>
        <w:spacing w:after="0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1.Внести в</w:t>
      </w:r>
      <w:r w:rsidR="00014FE8" w:rsidRPr="00014F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решение сельского Совета Нахратовского сельсовета</w:t>
      </w:r>
      <w:r w:rsidR="00014F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39</w:t>
      </w:r>
      <w:r w:rsidR="00014FE8" w:rsidRPr="00014F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 14 ноября 2018 года «О внесении изменений в  Положение о муниципальной службе в администрации Нахратовского сельсовета Воскресенского муниципального района Нижегородской области»,  утвержденное решением сельского Совета  Нахратовского  сельсовета от 29 декабря 2015 года № 34</w:t>
      </w:r>
      <w:r w:rsidR="00014F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7250"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следующие изменения:</w:t>
      </w:r>
    </w:p>
    <w:p w:rsidR="00D67250" w:rsidRDefault="00D67250" w:rsidP="00E8723F">
      <w:pPr>
        <w:spacing w:after="0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Пункт 1 </w:t>
      </w:r>
      <w:r w:rsidR="00014F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решения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изложить в следующей редакции:</w:t>
      </w:r>
    </w:p>
    <w:p w:rsidR="00D67250" w:rsidRDefault="00014FE8" w:rsidP="00E8723F">
      <w:pPr>
        <w:spacing w:after="0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1.Внести в Положение о муниципальной службе в администрации Нахратовского сельсовета Воскресенского муниципального района Нижегородской области, утверждённое решением сельского Совета  Нахратовского  сельсовета Воскресенского муниципального района Нижегородской области от 29 декабря 2015 года № 34 (с изменениями, внесёнными</w:t>
      </w:r>
      <w:proofErr w:type="gramEnd"/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решениями сельского Совета  </w:t>
      </w:r>
      <w:r w:rsidRPr="00014F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от 29.02.2016  №, от 07.04.2016  № 15, от 25.03.2017  № 4, от 28.06.2017  №5, от 26.01.2018 № 4), (далее –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Положение), следующие изменения.</w:t>
      </w:r>
    </w:p>
    <w:p w:rsidR="00EA4ADA" w:rsidRPr="00E8723F" w:rsidRDefault="00EA4ADA" w:rsidP="00EA4ADA">
      <w:pPr>
        <w:spacing w:after="0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1)в подпункте 3 пункта 15 главы 4 после слов «с разрешения представителя нанимателя (работодателя)» дополнить словами «, которое получено»,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«представления на безвозмездной основе интересов муниципального образования в органах управления и ревизионной комиссии организации, учредителем</w:t>
      </w:r>
      <w:proofErr w:type="gramEnd"/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EA4ADA" w:rsidRPr="00E8723F" w:rsidRDefault="00EA4ADA" w:rsidP="00EA4ADA">
      <w:pPr>
        <w:spacing w:after="0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2)пункт 6 главы 8 дополнить подпунктом 2.1 следующего содержания:</w:t>
      </w:r>
    </w:p>
    <w:p w:rsidR="00EA4ADA" w:rsidRDefault="00EA4ADA" w:rsidP="00E8723F">
      <w:pPr>
        <w:spacing w:after="0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«2.1)доклада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</w:t>
      </w: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  <w:proofErr w:type="gramEnd"/>
    </w:p>
    <w:p w:rsidR="00371E2E" w:rsidRPr="00E8723F" w:rsidRDefault="00371E2E" w:rsidP="00E8723F">
      <w:pPr>
        <w:spacing w:after="0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2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872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2058AA" w:rsidRPr="00E87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Обнародовать настоящее решение на информационном стенде в здании администрации </w:t>
      </w:r>
      <w:r w:rsidR="00652292" w:rsidRPr="00E8723F">
        <w:rPr>
          <w:rFonts w:ascii="Times New Roman" w:eastAsia="Times New Roman" w:hAnsi="Times New Roman" w:cs="Times New Roman"/>
          <w:bCs/>
          <w:color w:val="000000"/>
          <w:spacing w:val="-9"/>
          <w:kern w:val="36"/>
          <w:sz w:val="24"/>
          <w:szCs w:val="24"/>
          <w:lang w:eastAsia="ru-RU"/>
        </w:rPr>
        <w:t>Нахратовского</w:t>
      </w:r>
      <w:r w:rsidR="002058AA" w:rsidRPr="00E87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и </w:t>
      </w:r>
      <w:r w:rsidR="00480C84" w:rsidRPr="00E87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разместить </w:t>
      </w:r>
      <w:r w:rsidR="002058AA" w:rsidRPr="00E87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официальном сайте</w:t>
      </w:r>
      <w:r w:rsidR="00480C84" w:rsidRPr="00E87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сети Интернет</w:t>
      </w:r>
      <w:r w:rsidR="002058AA" w:rsidRPr="00E87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r w:rsidR="00480C84" w:rsidRPr="00E87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Воскресенского муниципального </w:t>
      </w:r>
      <w:r w:rsidR="002058AA" w:rsidRPr="00E87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района.</w:t>
      </w:r>
    </w:p>
    <w:p w:rsidR="002058AA" w:rsidRPr="00E8723F" w:rsidRDefault="002E3B5B" w:rsidP="00E8723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72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="002058AA" w:rsidRPr="00E872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058AA" w:rsidRPr="00E872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 главу администрации </w:t>
      </w:r>
      <w:r w:rsidR="00652292" w:rsidRPr="00E87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Солодову С. Н.</w:t>
      </w:r>
    </w:p>
    <w:p w:rsidR="00371E2E" w:rsidRPr="00E8723F" w:rsidRDefault="002E3B5B" w:rsidP="00E8723F">
      <w:pPr>
        <w:shd w:val="clear" w:color="auto" w:fill="FFFFFF"/>
        <w:tabs>
          <w:tab w:val="left" w:pos="1440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72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4.Настоящее решение вступает в силу со дня его официального обнародования.</w:t>
      </w:r>
    </w:p>
    <w:p w:rsidR="002E3B5B" w:rsidRPr="00E8723F" w:rsidRDefault="002E3B5B" w:rsidP="00E8723F">
      <w:pPr>
        <w:shd w:val="clear" w:color="auto" w:fill="FFFFFF"/>
        <w:tabs>
          <w:tab w:val="left" w:pos="1440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71E2E" w:rsidRPr="00E8723F" w:rsidRDefault="00371E2E" w:rsidP="00E8723F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72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</w:t>
      </w:r>
      <w:r w:rsidR="002058AA" w:rsidRPr="00E872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ава местного самоуправления </w:t>
      </w:r>
      <w:r w:rsidR="002058AA" w:rsidRPr="00E872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2058AA" w:rsidRPr="00E872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E872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 w:rsidRPr="00E872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 w:rsidRPr="00E872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Н.Л. Медведева</w:t>
      </w:r>
    </w:p>
    <w:p w:rsidR="00F95EC8" w:rsidRPr="00E8723F" w:rsidRDefault="00F95EC8" w:rsidP="00E8723F">
      <w:pPr>
        <w:rPr>
          <w:sz w:val="24"/>
          <w:szCs w:val="24"/>
        </w:rPr>
      </w:pPr>
    </w:p>
    <w:sectPr w:rsidR="00F95EC8" w:rsidRPr="00E8723F" w:rsidSect="00F358F9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A3" w:rsidRDefault="005A0BA3">
      <w:pPr>
        <w:spacing w:after="0" w:line="240" w:lineRule="auto"/>
      </w:pPr>
      <w:r>
        <w:separator/>
      </w:r>
    </w:p>
  </w:endnote>
  <w:endnote w:type="continuationSeparator" w:id="0">
    <w:p w:rsidR="005A0BA3" w:rsidRDefault="005A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A3" w:rsidRDefault="005A0BA3">
      <w:pPr>
        <w:spacing w:after="0" w:line="240" w:lineRule="auto"/>
      </w:pPr>
      <w:r>
        <w:separator/>
      </w:r>
    </w:p>
  </w:footnote>
  <w:footnote w:type="continuationSeparator" w:id="0">
    <w:p w:rsidR="005A0BA3" w:rsidRDefault="005A0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E6971" w:rsidP="00FB5F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72BE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F"/>
    <w:rsid w:val="00006367"/>
    <w:rsid w:val="00014FE8"/>
    <w:rsid w:val="0014353A"/>
    <w:rsid w:val="002058AA"/>
    <w:rsid w:val="00207468"/>
    <w:rsid w:val="002E3B5B"/>
    <w:rsid w:val="002E53D9"/>
    <w:rsid w:val="003145D1"/>
    <w:rsid w:val="00371E2E"/>
    <w:rsid w:val="00372BED"/>
    <w:rsid w:val="003B517A"/>
    <w:rsid w:val="003F71F2"/>
    <w:rsid w:val="004360B5"/>
    <w:rsid w:val="00461AC1"/>
    <w:rsid w:val="00480C84"/>
    <w:rsid w:val="0054402E"/>
    <w:rsid w:val="005A0BA3"/>
    <w:rsid w:val="005E6971"/>
    <w:rsid w:val="005E7734"/>
    <w:rsid w:val="005F5025"/>
    <w:rsid w:val="00652292"/>
    <w:rsid w:val="006B5EA9"/>
    <w:rsid w:val="00952877"/>
    <w:rsid w:val="00954F7F"/>
    <w:rsid w:val="009801A9"/>
    <w:rsid w:val="009B553A"/>
    <w:rsid w:val="009F012D"/>
    <w:rsid w:val="00A376E3"/>
    <w:rsid w:val="00A5575C"/>
    <w:rsid w:val="00A600CD"/>
    <w:rsid w:val="00B267F4"/>
    <w:rsid w:val="00BB6D6F"/>
    <w:rsid w:val="00D67250"/>
    <w:rsid w:val="00D85C1A"/>
    <w:rsid w:val="00E33711"/>
    <w:rsid w:val="00E8723F"/>
    <w:rsid w:val="00EA4ADA"/>
    <w:rsid w:val="00F82D51"/>
    <w:rsid w:val="00F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25</cp:revision>
  <cp:lastPrinted>2018-10-23T11:58:00Z</cp:lastPrinted>
  <dcterms:created xsi:type="dcterms:W3CDTF">2018-10-23T11:42:00Z</dcterms:created>
  <dcterms:modified xsi:type="dcterms:W3CDTF">2019-02-04T07:29:00Z</dcterms:modified>
</cp:coreProperties>
</file>