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E2" w:rsidRDefault="001C0DE2" w:rsidP="001C0DE2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E2" w:rsidRDefault="001C0DE2" w:rsidP="001C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1C0DE2" w:rsidRDefault="001C0DE2" w:rsidP="001C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1C0DE2" w:rsidRDefault="001C0DE2" w:rsidP="001C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1C0DE2" w:rsidRDefault="001C0DE2" w:rsidP="001C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C0DE2" w:rsidRDefault="001C0DE2" w:rsidP="001C0DE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ноября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135</w:t>
      </w:r>
    </w:p>
    <w:p w:rsidR="001C0DE2" w:rsidRDefault="001C0DE2" w:rsidP="001C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организации ярмарок на территории</w:t>
      </w:r>
    </w:p>
    <w:p w:rsidR="001C0DE2" w:rsidRDefault="001C0DE2" w:rsidP="001C0D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Р.п.Воскресенское Воскресенского муниципального района на 2018 год</w:t>
      </w:r>
    </w:p>
    <w:p w:rsidR="001C0DE2" w:rsidRDefault="001C0DE2" w:rsidP="00D633A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декабря 2009 № 381-ФЗ «Об основах государственного регулирования торговой деятельности в Российской Федерации», Законом Нижегородской области от 11 мая 2010 № 70-З «О торговой деятельности в Нижегородской области», постановлением Правительства Нижегородской области от 10 августа 2010 № 482 «О мерах по реализации Федерального закона от 28 декабря 2009 № 381-ФЗ «Об основах государственного регулирования торговой деятельности в Российской Федерации» на территории  Нижегородской области» администрация р.п.Воскресенское Воскресенского  муниципального района Нижегородской области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33AB" w:rsidRDefault="00D633AB" w:rsidP="00D633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DE2" w:rsidRDefault="001C0DE2" w:rsidP="00D633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прилагаемый План организации ярмарок на территории р.п.Воскресенское Воскресенского муниципального района на 2018 год.</w:t>
      </w:r>
    </w:p>
    <w:p w:rsidR="001C0DE2" w:rsidRDefault="001C0DE2" w:rsidP="00D633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1C0DE2" w:rsidRDefault="001C0DE2" w:rsidP="00D633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постановления оставляю за собой.</w:t>
      </w:r>
    </w:p>
    <w:p w:rsidR="001C0DE2" w:rsidRDefault="001C0DE2" w:rsidP="00D633AB">
      <w:pPr>
        <w:pStyle w:val="a3"/>
        <w:ind w:firstLine="567"/>
        <w:jc w:val="both"/>
      </w:pPr>
    </w:p>
    <w:p w:rsidR="001C0DE2" w:rsidRDefault="001C0DE2" w:rsidP="00D633AB">
      <w:pPr>
        <w:pStyle w:val="a3"/>
        <w:ind w:firstLine="567"/>
        <w:jc w:val="both"/>
      </w:pPr>
    </w:p>
    <w:p w:rsidR="001C0DE2" w:rsidRDefault="001C0DE2" w:rsidP="00D633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1C0DE2" w:rsidRDefault="001C0DE2" w:rsidP="001C0DE2">
      <w:pPr>
        <w:pStyle w:val="a3"/>
        <w:jc w:val="right"/>
        <w:rPr>
          <w:rFonts w:ascii="Times New Roman" w:hAnsi="Times New Roman" w:cs="Times New Roman"/>
        </w:rPr>
      </w:pPr>
      <w:r>
        <w:br w:type="page"/>
      </w:r>
    </w:p>
    <w:p w:rsidR="001C0DE2" w:rsidRPr="001C0DE2" w:rsidRDefault="001C0DE2" w:rsidP="001C0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1C0DE2" w:rsidRPr="001C0DE2" w:rsidRDefault="001C0DE2" w:rsidP="001C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C0DE2" w:rsidRPr="001C0DE2" w:rsidRDefault="001C0DE2" w:rsidP="001C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</w:t>
      </w:r>
    </w:p>
    <w:p w:rsidR="001C0DE2" w:rsidRPr="001C0DE2" w:rsidRDefault="001C0DE2" w:rsidP="001C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01.11.2017 года №135</w:t>
      </w:r>
    </w:p>
    <w:p w:rsidR="001C0DE2" w:rsidRPr="001C0DE2" w:rsidRDefault="001C0DE2" w:rsidP="001C0DE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C0DE2">
        <w:rPr>
          <w:rFonts w:ascii="Times New Roman" w:hAnsi="Times New Roman" w:cs="Times New Roman"/>
          <w:b/>
          <w:noProof/>
          <w:sz w:val="32"/>
          <w:szCs w:val="32"/>
        </w:rPr>
        <w:t>План организации ярмарок на территории р.п.Воскресенское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851"/>
        <w:gridCol w:w="1559"/>
        <w:gridCol w:w="2551"/>
        <w:gridCol w:w="1560"/>
      </w:tblGrid>
      <w:tr w:rsidR="001C0DE2" w:rsidRPr="00D633AB" w:rsidTr="00D633AB">
        <w:trPr>
          <w:cantSplit/>
          <w:trHeight w:val="1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Тип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Специализация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Место проведения ярмарки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Площадь 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Реквизиты документа, устанавливающего право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Дата проведения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DE2" w:rsidRPr="00D633AB" w:rsidRDefault="001C0D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3AB">
              <w:rPr>
                <w:rFonts w:ascii="Times New Roman" w:hAnsi="Times New Roman" w:cs="Times New Roman"/>
                <w:b/>
              </w:rPr>
              <w:t>Организатор ярмарки</w:t>
            </w:r>
          </w:p>
        </w:tc>
      </w:tr>
      <w:tr w:rsidR="001C0DE2" w:rsidRPr="00A14075" w:rsidTr="00D63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Сезонная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по продаже непродовольственных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р.п. Воскресенское, улица Пушкина около дома 10 (бывшее здание РОВД)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Январь с 05 по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Февраль с 01. по 28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Март: с 01.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Апрель:с 01.по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Май:с 01.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Июнь:с 01 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Июль:с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Август:с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Сентябрь:с 01 по 30.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Октябрь:с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Ноябрь с 01 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Декабрь 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 - 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МУП ЖКХ «Центральное»</w:t>
            </w:r>
          </w:p>
        </w:tc>
      </w:tr>
      <w:tr w:rsidR="001C0DE2" w:rsidRPr="00A14075" w:rsidTr="00D63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Сезонная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по продаже сельскохозяйственной (плодоовощной продукции, семян, рассады и саженцев) продукции и дикоросов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р.п. Воскресенское,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117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Январь с 05 по 31 Февраль с 01 по 28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Март: 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Апрель:с 01. 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Май:с 01 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Июнь:с 01 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Июль:с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Август:с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Сентябрь:с 01 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Октябрь:с 01 по 31;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Ноябрь с 01 по 30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Декабрь с 01 по 31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 - 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МУП ЖКХ «Центральное»</w:t>
            </w:r>
          </w:p>
        </w:tc>
      </w:tr>
      <w:tr w:rsidR="001C0DE2" w:rsidRPr="00A14075" w:rsidTr="00D63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по продаже 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р.п. Воскресенское,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пл.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13 марта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МУП ЖКХ «Центральное»</w:t>
            </w:r>
          </w:p>
        </w:tc>
      </w:tr>
      <w:tr w:rsidR="001C0DE2" w:rsidRPr="00A14075" w:rsidTr="00D63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р.п. Воскресенское,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ул. Ленина (от остановки «Автостанция» до остановки «Маслозавод»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10 августа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МУП ЖКХ «Центральное»</w:t>
            </w:r>
          </w:p>
        </w:tc>
      </w:tr>
      <w:tr w:rsidR="001C0DE2" w:rsidRPr="00A14075" w:rsidTr="00D63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по продаже изделий мастеров народного творчества и художественных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р.п. Воскресенское,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пл.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 xml:space="preserve">10 августа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2" w:rsidRPr="00A14075" w:rsidRDefault="001C0DE2" w:rsidP="00A14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075">
              <w:rPr>
                <w:rFonts w:ascii="Times New Roman" w:hAnsi="Times New Roman" w:cs="Times New Roman"/>
                <w:sz w:val="20"/>
                <w:szCs w:val="20"/>
              </w:rPr>
              <w:t>МУП ЖКХ «Центральное»</w:t>
            </w:r>
          </w:p>
        </w:tc>
      </w:tr>
    </w:tbl>
    <w:p w:rsidR="00AA0449" w:rsidRPr="00A14075" w:rsidRDefault="00AA0449" w:rsidP="00A14075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0449" w:rsidRPr="00A14075" w:rsidSect="001C0D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8"/>
    <w:rsid w:val="001C0DE2"/>
    <w:rsid w:val="00A14075"/>
    <w:rsid w:val="00AA0449"/>
    <w:rsid w:val="00D633AB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2017-11-01T11:40:00Z</dcterms:created>
  <dcterms:modified xsi:type="dcterms:W3CDTF">2017-11-01T11:51:00Z</dcterms:modified>
</cp:coreProperties>
</file>