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CF" w:rsidRDefault="00564ECF" w:rsidP="00564ECF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CF" w:rsidRDefault="00564ECF" w:rsidP="00564E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564ECF" w:rsidRDefault="00564ECF" w:rsidP="00564E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564ECF" w:rsidRDefault="00564ECF" w:rsidP="00564E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564ECF" w:rsidRDefault="00564ECF" w:rsidP="00564E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564ECF" w:rsidRDefault="00564ECF" w:rsidP="00564E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564ECF" w:rsidRDefault="00564ECF" w:rsidP="00564ECF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23 апреля 2021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25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64ECF" w:rsidTr="00564EC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ECF" w:rsidRDefault="00564ECF" w:rsidP="00564EC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Об утверждении отчета об исполнении бюджета Глуховского сельсовета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первый квартал 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года</w:t>
            </w:r>
          </w:p>
        </w:tc>
      </w:tr>
    </w:tbl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1.Утвердить отчет об исполнении бюджета Глуховского сельсовета Воскресенского муниципального района </w:t>
      </w:r>
      <w:r w:rsidRPr="00564ECF">
        <w:rPr>
          <w:rFonts w:ascii="Times New Roman" w:hAnsi="Times New Roman" w:cs="Times New Roman"/>
          <w:sz w:val="24"/>
          <w:szCs w:val="24"/>
        </w:rPr>
        <w:t xml:space="preserve">за первый квартал 2021 </w:t>
      </w:r>
      <w:r>
        <w:rPr>
          <w:rFonts w:ascii="Times New Roman" w:hAnsi="Times New Roman" w:cs="Times New Roman"/>
          <w:sz w:val="24"/>
          <w:szCs w:val="24"/>
        </w:rPr>
        <w:t xml:space="preserve">по доходам в сумме- </w:t>
      </w:r>
      <w:r>
        <w:rPr>
          <w:rFonts w:ascii="Times New Roman" w:hAnsi="Times New Roman" w:cs="Times New Roman"/>
          <w:sz w:val="24"/>
          <w:szCs w:val="24"/>
        </w:rPr>
        <w:t xml:space="preserve">3366,0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расходам- </w:t>
      </w:r>
      <w:r>
        <w:rPr>
          <w:rFonts w:ascii="Times New Roman" w:hAnsi="Times New Roman" w:cs="Times New Roman"/>
          <w:sz w:val="24"/>
          <w:szCs w:val="24"/>
        </w:rPr>
        <w:t>2619,7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>Основные источники поступления налоговых доходов консолидированного бюджета: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59,6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Налог на имущество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200,1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Земельный налог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37,1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- 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Государственная пошлина за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-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Доходы, получаемые от оказания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платных услуг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Дотации бюджетам сельских поселений на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2545,3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ВУС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26,7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Межбюджетные трансферты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30,0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межбюджетные трансф</w:t>
      </w:r>
      <w:r>
        <w:rPr>
          <w:rFonts w:ascii="Times New Roman" w:hAnsi="Times New Roman" w:cs="Times New Roman"/>
          <w:sz w:val="23"/>
          <w:szCs w:val="23"/>
        </w:rPr>
        <w:t>ерты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-  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Доходы от уплаты акцизов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467,2 </w:t>
      </w:r>
      <w:r>
        <w:rPr>
          <w:rFonts w:ascii="Times New Roman" w:hAnsi="Times New Roman" w:cs="Times New Roman"/>
          <w:sz w:val="23"/>
          <w:szCs w:val="23"/>
        </w:rPr>
        <w:t>тыс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безвозмездные поступления в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бюджеты сельск</w:t>
      </w:r>
      <w:r>
        <w:rPr>
          <w:rFonts w:ascii="Times New Roman" w:hAnsi="Times New Roman" w:cs="Times New Roman"/>
          <w:sz w:val="23"/>
          <w:szCs w:val="23"/>
        </w:rPr>
        <w:t>их поселений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- 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Расходная часть бюджета Глуховского сельсовета: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Управление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620,6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22,7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ВУС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20,0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Пожарная часть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257,5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Дорожное </w:t>
      </w:r>
      <w:r>
        <w:rPr>
          <w:rFonts w:ascii="Times New Roman" w:hAnsi="Times New Roman" w:cs="Times New Roman"/>
          <w:sz w:val="23"/>
          <w:szCs w:val="23"/>
        </w:rPr>
        <w:t>хозяйство (дорожный фонд)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488,6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Благоустройство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238,9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Культура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941,4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30,0 </w:t>
      </w:r>
      <w:r>
        <w:rPr>
          <w:rFonts w:ascii="Times New Roman" w:hAnsi="Times New Roman" w:cs="Times New Roman"/>
          <w:sz w:val="23"/>
          <w:szCs w:val="23"/>
        </w:rPr>
        <w:t>тыс.рублей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вопросы в области социальной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политики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вопросы в области национальной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Экономики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Общеэкономические вопросы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-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1.1. Направить отчет об исполнении бюджета Глуховского сельсовета Воскресенского муниципального района за 9 месяцев 2019 года в сельский Совет Глуховского сельсовета.</w:t>
      </w:r>
    </w:p>
    <w:p w:rsidR="00564ECF" w:rsidRDefault="00564ECF" w:rsidP="00564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564ECF" w:rsidRDefault="00564ECF" w:rsidP="00564ECF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главного бухгалтера администрации Маслову И.В.</w:t>
      </w:r>
    </w:p>
    <w:p w:rsidR="00564ECF" w:rsidRDefault="00564ECF" w:rsidP="00564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564ECF" w:rsidRDefault="00564ECF" w:rsidP="00564E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ECF" w:rsidRDefault="00564ECF" w:rsidP="00564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CF" w:rsidRDefault="00564ECF" w:rsidP="00564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64ECF" w:rsidRDefault="00564ECF" w:rsidP="00564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564ECF" w:rsidRDefault="00564ECF" w:rsidP="00564ECF"/>
    <w:p w:rsidR="00564ECF" w:rsidRPr="00564ECF" w:rsidRDefault="00564ECF" w:rsidP="00564ECF"/>
    <w:p w:rsidR="004C0B82" w:rsidRDefault="004C0B82"/>
    <w:sectPr w:rsidR="004C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5"/>
    <w:rsid w:val="004C0B82"/>
    <w:rsid w:val="00564ECF"/>
    <w:rsid w:val="00A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2021-04-26T07:32:00Z</dcterms:created>
  <dcterms:modified xsi:type="dcterms:W3CDTF">2021-04-26T07:39:00Z</dcterms:modified>
</cp:coreProperties>
</file>