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D04DBB">
        <w:rPr>
          <w:rFonts w:ascii="Times New Roman" w:hAnsi="Times New Roman"/>
          <w:sz w:val="24"/>
          <w:szCs w:val="24"/>
        </w:rPr>
        <w:t>од с 1 января по 31 декабря 202</w:t>
      </w:r>
      <w:r w:rsidR="00910AEB">
        <w:rPr>
          <w:rFonts w:ascii="Times New Roman" w:hAnsi="Times New Roman"/>
          <w:sz w:val="24"/>
          <w:szCs w:val="24"/>
        </w:rPr>
        <w:t>1</w:t>
      </w:r>
      <w:r w:rsidRPr="000D19AE">
        <w:rPr>
          <w:rFonts w:ascii="Times New Roman" w:hAnsi="Times New Roman"/>
          <w:sz w:val="24"/>
          <w:szCs w:val="24"/>
        </w:rPr>
        <w:t>года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560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AE1E7A" w:rsidRPr="00553902" w:rsidTr="00A9589E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Декларированный годовой доход 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553902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5539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(вид приобретенного имущества, источники) </w:t>
            </w:r>
          </w:p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E1E7A" w:rsidRPr="00553902" w:rsidTr="00A9589E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1E7A" w:rsidRPr="00553902" w:rsidRDefault="00AE1E7A" w:rsidP="005840A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E1E7A" w:rsidRPr="00553902" w:rsidTr="00A9589E">
        <w:tc>
          <w:tcPr>
            <w:tcW w:w="3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3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275" w:type="dxa"/>
            <w:shd w:val="clear" w:color="auto" w:fill="auto"/>
          </w:tcPr>
          <w:p w:rsidR="00AE1E7A" w:rsidRPr="00553902" w:rsidRDefault="00AE1E7A" w:rsidP="005840A8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559" w:type="dxa"/>
            <w:shd w:val="clear" w:color="auto" w:fill="auto"/>
          </w:tcPr>
          <w:p w:rsidR="00AE1E7A" w:rsidRPr="00553902" w:rsidRDefault="00AE1E7A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390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</w:tr>
      <w:tr w:rsidR="00055E32" w:rsidRPr="000D19AE" w:rsidTr="00A9589E">
        <w:tc>
          <w:tcPr>
            <w:tcW w:w="392" w:type="dxa"/>
            <w:shd w:val="clear" w:color="auto" w:fill="auto"/>
          </w:tcPr>
          <w:p w:rsidR="00055E32" w:rsidRPr="000D19AE" w:rsidRDefault="00081920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 w:colFirst="11" w:colLast="11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55E32" w:rsidRPr="00055E32" w:rsidRDefault="00055E32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/>
                <w:lang w:eastAsia="ru-RU"/>
              </w:rPr>
              <w:t>Крускин Константин Геннадьевич</w:t>
            </w:r>
          </w:p>
        </w:tc>
        <w:tc>
          <w:tcPr>
            <w:tcW w:w="1560" w:type="dxa"/>
            <w:shd w:val="clear" w:color="auto" w:fill="auto"/>
          </w:tcPr>
          <w:p w:rsidR="00055E32" w:rsidRPr="00055E32" w:rsidRDefault="00055E32" w:rsidP="00041B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lang w:eastAsia="ru-RU"/>
              </w:rPr>
              <w:t>Глава местного самоуправления Глуховского</w:t>
            </w:r>
          </w:p>
          <w:p w:rsidR="00055E32" w:rsidRPr="00055E32" w:rsidRDefault="00055E32" w:rsidP="00041B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lang w:eastAsia="ru-RU"/>
              </w:rPr>
              <w:t>сельсовета</w:t>
            </w:r>
          </w:p>
        </w:tc>
        <w:tc>
          <w:tcPr>
            <w:tcW w:w="992" w:type="dxa"/>
            <w:shd w:val="clear" w:color="auto" w:fill="auto"/>
          </w:tcPr>
          <w:p w:rsidR="00055E32" w:rsidRPr="00812BF2" w:rsidRDefault="00055E32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055E32" w:rsidRDefault="00055E32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84709" w:rsidRDefault="00C84709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055E32" w:rsidRPr="007C41C1" w:rsidRDefault="00C84709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84709">
              <w:rPr>
                <w:rFonts w:ascii="Times New Roman" w:hAnsi="Times New Roman"/>
                <w:sz w:val="18"/>
                <w:szCs w:val="18"/>
              </w:rPr>
              <w:t xml:space="preserve">) жилой дом </w:t>
            </w:r>
          </w:p>
        </w:tc>
        <w:tc>
          <w:tcPr>
            <w:tcW w:w="850" w:type="dxa"/>
            <w:shd w:val="clear" w:color="auto" w:fill="auto"/>
          </w:tcPr>
          <w:p w:rsidR="00055E32" w:rsidRPr="00812BF2" w:rsidRDefault="00055E32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</w:p>
          <w:p w:rsidR="00055E32" w:rsidRPr="00812BF2" w:rsidRDefault="00055E32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84709" w:rsidRPr="007C41C1" w:rsidRDefault="00C84709" w:rsidP="00C8470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</w:tc>
        <w:tc>
          <w:tcPr>
            <w:tcW w:w="851" w:type="dxa"/>
            <w:shd w:val="clear" w:color="auto" w:fill="auto"/>
          </w:tcPr>
          <w:p w:rsidR="00055E32" w:rsidRDefault="00055E32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1659</w:t>
            </w:r>
          </w:p>
          <w:p w:rsidR="00C84709" w:rsidRDefault="00C84709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84709" w:rsidRDefault="00C84709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84709" w:rsidRDefault="00C84709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84709" w:rsidRPr="00812BF2" w:rsidRDefault="00C84709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)44,4</w:t>
            </w:r>
          </w:p>
        </w:tc>
        <w:tc>
          <w:tcPr>
            <w:tcW w:w="1134" w:type="dxa"/>
            <w:shd w:val="clear" w:color="auto" w:fill="auto"/>
          </w:tcPr>
          <w:p w:rsidR="00055E32" w:rsidRDefault="00055E32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C84709" w:rsidRDefault="00C84709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84709" w:rsidRDefault="00C84709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84709" w:rsidRDefault="00C84709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84709" w:rsidRPr="00812BF2" w:rsidRDefault="00C84709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</w:tc>
        <w:tc>
          <w:tcPr>
            <w:tcW w:w="992" w:type="dxa"/>
            <w:shd w:val="clear" w:color="auto" w:fill="auto"/>
          </w:tcPr>
          <w:p w:rsidR="00055E32" w:rsidRPr="00812BF2" w:rsidRDefault="00055E32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5E32" w:rsidRPr="00812BF2" w:rsidRDefault="00055E32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55E32" w:rsidRPr="00812BF2" w:rsidRDefault="00055E32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55E32" w:rsidRPr="00812BF2" w:rsidRDefault="00055E32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Daewoo Neхia</w:t>
            </w:r>
          </w:p>
        </w:tc>
        <w:tc>
          <w:tcPr>
            <w:tcW w:w="1276" w:type="dxa"/>
            <w:shd w:val="clear" w:color="auto" w:fill="auto"/>
          </w:tcPr>
          <w:p w:rsidR="00055E32" w:rsidRPr="00910AEB" w:rsidRDefault="00055E32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261 506,89</w:t>
            </w:r>
          </w:p>
        </w:tc>
        <w:tc>
          <w:tcPr>
            <w:tcW w:w="1559" w:type="dxa"/>
            <w:shd w:val="clear" w:color="auto" w:fill="auto"/>
          </w:tcPr>
          <w:p w:rsidR="00055E32" w:rsidRPr="007C41C1" w:rsidRDefault="00055E32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bookmarkEnd w:id="0"/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34DA7" w:rsidRPr="00081920" w:rsidRDefault="00634DA7" w:rsidP="0008192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84709">
              <w:rPr>
                <w:rFonts w:ascii="Times New Roman" w:hAnsi="Times New Roman"/>
                <w:sz w:val="18"/>
                <w:szCs w:val="18"/>
              </w:rPr>
              <w:t>) жилой дом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</w:p>
          <w:p w:rsidR="00634DA7" w:rsidRPr="007C41C1" w:rsidRDefault="00634DA7" w:rsidP="0008192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7C305C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1)2578</w:t>
            </w:r>
          </w:p>
          <w:p w:rsidR="00634DA7" w:rsidRDefault="00634DA7" w:rsidP="007C305C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7C305C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7C305C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)38,5</w:t>
            </w:r>
          </w:p>
          <w:p w:rsidR="00634DA7" w:rsidRPr="007C305C" w:rsidRDefault="00634DA7" w:rsidP="007C305C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Pr="00812BF2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Pr="00634DA7" w:rsidRDefault="00634DA7" w:rsidP="00634DA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4DA7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634DA7" w:rsidRPr="00634DA7" w:rsidRDefault="00634DA7" w:rsidP="00634DA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34DA7" w:rsidRPr="00634DA7" w:rsidRDefault="00634DA7" w:rsidP="00634DA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34DA7" w:rsidRPr="00812BF2" w:rsidRDefault="00634DA7" w:rsidP="00634DA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34DA7">
              <w:rPr>
                <w:rFonts w:ascii="Times New Roman" w:hAnsi="Times New Roman"/>
                <w:sz w:val="18"/>
                <w:szCs w:val="18"/>
              </w:rPr>
              <w:t>2) жилой дом</w:t>
            </w: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 1659</w:t>
            </w: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812BF2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)44,4</w:t>
            </w:r>
          </w:p>
        </w:tc>
        <w:tc>
          <w:tcPr>
            <w:tcW w:w="993" w:type="dxa"/>
            <w:shd w:val="clear" w:color="auto" w:fill="auto"/>
          </w:tcPr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812BF2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</w:tc>
        <w:tc>
          <w:tcPr>
            <w:tcW w:w="1275" w:type="dxa"/>
            <w:shd w:val="clear" w:color="auto" w:fill="auto"/>
          </w:tcPr>
          <w:p w:rsidR="00634DA7" w:rsidRPr="00812BF2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34DA7" w:rsidRPr="00910AEB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34DA7" w:rsidRPr="007C41C1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/>
                <w:lang w:eastAsia="ru-RU"/>
              </w:rPr>
              <w:t>Бочков Алексей Николаевич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041B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сельского Совета Глуховского</w:t>
            </w:r>
          </w:p>
          <w:p w:rsidR="00634DA7" w:rsidRPr="00055E32" w:rsidRDefault="00634DA7" w:rsidP="00041B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lang w:eastAsia="ru-RU"/>
              </w:rPr>
              <w:t>сельсовета</w:t>
            </w: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34DA7" w:rsidRPr="00C84709" w:rsidRDefault="00634DA7" w:rsidP="00C8470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жилой дом</w:t>
            </w:r>
          </w:p>
          <w:p w:rsidR="00634DA7" w:rsidRDefault="00634DA7" w:rsidP="00C8470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C84709" w:rsidRDefault="00634DA7" w:rsidP="00C8470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квартира</w:t>
            </w:r>
          </w:p>
          <w:p w:rsidR="00634DA7" w:rsidRPr="007C41C1" w:rsidRDefault="00634DA7" w:rsidP="00C8470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квартира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индивидуальн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</w:p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3)общая долевая</w:t>
            </w:r>
          </w:p>
          <w:p w:rsidR="00634DA7" w:rsidRPr="007C41C1" w:rsidRDefault="00634DA7" w:rsidP="0008192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1)2000 </w:t>
            </w:r>
          </w:p>
          <w:p w:rsidR="00634DA7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C84709" w:rsidRDefault="00634DA7" w:rsidP="00C84709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73,6</w:t>
            </w:r>
          </w:p>
          <w:p w:rsidR="00634DA7" w:rsidRPr="00C84709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C84709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)23,9</w:t>
            </w:r>
          </w:p>
          <w:p w:rsidR="00634DA7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812BF2" w:rsidRDefault="00634DA7" w:rsidP="00C8470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)45,3</w:t>
            </w:r>
          </w:p>
        </w:tc>
        <w:tc>
          <w:tcPr>
            <w:tcW w:w="1134" w:type="dxa"/>
            <w:shd w:val="clear" w:color="auto" w:fill="auto"/>
          </w:tcPr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041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812BF2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34DA7" w:rsidRPr="00812BF2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34DA7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</w:p>
          <w:p w:rsidR="00634DA7" w:rsidRPr="00812BF2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D041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GLK -280</w:t>
            </w:r>
          </w:p>
        </w:tc>
        <w:tc>
          <w:tcPr>
            <w:tcW w:w="1276" w:type="dxa"/>
            <w:shd w:val="clear" w:color="auto" w:fill="auto"/>
          </w:tcPr>
          <w:p w:rsidR="00634DA7" w:rsidRPr="00910AEB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184 831,94</w:t>
            </w:r>
          </w:p>
        </w:tc>
        <w:tc>
          <w:tcPr>
            <w:tcW w:w="1559" w:type="dxa"/>
            <w:shd w:val="clear" w:color="auto" w:fill="auto"/>
          </w:tcPr>
          <w:p w:rsidR="00634DA7" w:rsidRPr="007C41C1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Покупка автомобиля 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12BF2">
              <w:rPr>
                <w:rFonts w:ascii="Times New Roman" w:hAnsi="Times New Roman"/>
                <w:sz w:val="18"/>
                <w:szCs w:val="18"/>
              </w:rPr>
              <w:t>1)Земельный участок</w:t>
            </w:r>
          </w:p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 Земельный участок</w:t>
            </w: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жилой дом</w:t>
            </w:r>
          </w:p>
          <w:p w:rsidR="00634DA7" w:rsidRDefault="00634DA7" w:rsidP="0094785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)жилой дом </w:t>
            </w:r>
          </w:p>
          <w:p w:rsidR="00634DA7" w:rsidRDefault="00634DA7" w:rsidP="000819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0819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0819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квартира</w:t>
            </w:r>
          </w:p>
          <w:p w:rsidR="00634DA7" w:rsidRDefault="00634DA7" w:rsidP="0094785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0819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0819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квартира</w:t>
            </w:r>
          </w:p>
          <w:p w:rsidR="00634DA7" w:rsidRPr="007C41C1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B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1) индивидуальн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</w:p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55E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3)</w:t>
            </w:r>
            <w:r>
              <w:t xml:space="preserve"> 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4DA7" w:rsidRDefault="00634DA7" w:rsidP="0008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)общая долевая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34DA7" w:rsidRPr="007C41C1" w:rsidRDefault="00634DA7" w:rsidP="0008192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индивидуальная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1)1713</w:t>
            </w: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2)800</w:t>
            </w: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48,8</w:t>
            </w:r>
          </w:p>
          <w:p w:rsidR="00634DA7" w:rsidRPr="00947852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)38,3</w:t>
            </w:r>
          </w:p>
          <w:p w:rsidR="00634DA7" w:rsidRPr="00947852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081920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 32,2</w:t>
            </w:r>
          </w:p>
          <w:p w:rsidR="00634DA7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)23,9</w:t>
            </w:r>
          </w:p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812BF2" w:rsidRDefault="00634DA7" w:rsidP="00081920">
            <w:pPr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1)Россия</w:t>
            </w: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055E3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Pr="00947852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Pr="00947852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947852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4785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)Россия</w:t>
            </w:r>
          </w:p>
          <w:p w:rsidR="00634DA7" w:rsidRPr="00812BF2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055E32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055E3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812BF2" w:rsidRDefault="00634DA7" w:rsidP="00055E3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812BF2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ФОРД МОНДЕО</w:t>
            </w:r>
          </w:p>
        </w:tc>
        <w:tc>
          <w:tcPr>
            <w:tcW w:w="1276" w:type="dxa"/>
            <w:shd w:val="clear" w:color="auto" w:fill="auto"/>
          </w:tcPr>
          <w:p w:rsidR="00634DA7" w:rsidRPr="00910AEB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345 006,17</w:t>
            </w:r>
          </w:p>
        </w:tc>
        <w:tc>
          <w:tcPr>
            <w:tcW w:w="1559" w:type="dxa"/>
            <w:shd w:val="clear" w:color="auto" w:fill="auto"/>
          </w:tcPr>
          <w:p w:rsidR="00634DA7" w:rsidRPr="007C41C1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7852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</w:tc>
        <w:tc>
          <w:tcPr>
            <w:tcW w:w="850" w:type="dxa"/>
            <w:shd w:val="clear" w:color="auto" w:fill="auto"/>
          </w:tcPr>
          <w:p w:rsidR="00634DA7" w:rsidRPr="00812BF2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819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)общая долевая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EB38AC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1)23,9</w:t>
            </w:r>
          </w:p>
        </w:tc>
        <w:tc>
          <w:tcPr>
            <w:tcW w:w="1134" w:type="dxa"/>
            <w:shd w:val="clear" w:color="auto" w:fill="auto"/>
          </w:tcPr>
          <w:p w:rsidR="00634DA7" w:rsidRPr="00055E32" w:rsidRDefault="00634DA7" w:rsidP="00EB38A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4785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393BE8" w:rsidRDefault="00634DA7" w:rsidP="00393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Default="00634DA7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055E32" w:rsidRDefault="00634DA7" w:rsidP="00055E32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812BF2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34DA7" w:rsidRPr="00910AEB" w:rsidRDefault="00634DA7" w:rsidP="009E3F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34DA7" w:rsidRPr="007C41C1" w:rsidRDefault="00634DA7" w:rsidP="009E3F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b/>
                <w:lang w:eastAsia="ru-RU"/>
              </w:rPr>
              <w:t>Малышев Сергей Сергеевич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041B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lang w:eastAsia="ru-RU"/>
              </w:rPr>
              <w:t>Депутат сельского Совета Глуховского</w:t>
            </w:r>
          </w:p>
          <w:p w:rsidR="00634DA7" w:rsidRPr="00055E32" w:rsidRDefault="00634DA7" w:rsidP="00041B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E32">
              <w:rPr>
                <w:rFonts w:ascii="Times New Roman" w:eastAsia="Times New Roman" w:hAnsi="Times New Roman"/>
                <w:color w:val="000000"/>
                <w:lang w:eastAsia="ru-RU"/>
              </w:rPr>
              <w:t>сельсовета</w:t>
            </w: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EB38A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A9589E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7C305C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7C305C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ВАЗ 21074</w:t>
            </w:r>
          </w:p>
        </w:tc>
        <w:tc>
          <w:tcPr>
            <w:tcW w:w="1276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05C">
              <w:rPr>
                <w:rFonts w:ascii="Times New Roman" w:hAnsi="Times New Roman"/>
                <w:sz w:val="18"/>
                <w:szCs w:val="18"/>
              </w:rPr>
              <w:t>529 504,53</w:t>
            </w:r>
          </w:p>
        </w:tc>
        <w:tc>
          <w:tcPr>
            <w:tcW w:w="1559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Продажи земельных участков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7C305C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05C">
              <w:rPr>
                <w:rFonts w:ascii="Times New Roman" w:hAnsi="Times New Roman"/>
                <w:sz w:val="18"/>
                <w:szCs w:val="18"/>
              </w:rPr>
              <w:t>267 028,47</w:t>
            </w:r>
          </w:p>
        </w:tc>
        <w:tc>
          <w:tcPr>
            <w:tcW w:w="1559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7C305C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0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7C305C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0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634DA7" w:rsidRPr="00055E32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634DA7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Жилой 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shd w:val="clear" w:color="auto" w:fill="auto"/>
          </w:tcPr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Общая долевая (1/5)</w:t>
            </w:r>
          </w:p>
          <w:p w:rsidR="00634DA7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долевая (1/5)</w:t>
            </w:r>
          </w:p>
        </w:tc>
        <w:tc>
          <w:tcPr>
            <w:tcW w:w="851" w:type="dxa"/>
            <w:shd w:val="clear" w:color="auto" w:fill="auto"/>
          </w:tcPr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ind w:right="-108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1134" w:type="dxa"/>
            <w:shd w:val="clear" w:color="auto" w:fill="auto"/>
          </w:tcPr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1)</w:t>
            </w: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34DA7" w:rsidRPr="007C305C" w:rsidRDefault="00634DA7" w:rsidP="009E3F49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2)</w:t>
            </w:r>
            <w:r w:rsidRPr="00C8470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34DA7" w:rsidRPr="007C305C" w:rsidRDefault="00634DA7" w:rsidP="009E3F49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34DA7" w:rsidRPr="007C305C" w:rsidRDefault="00634DA7" w:rsidP="009E3F49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4DA7" w:rsidRPr="007C305C" w:rsidRDefault="00634DA7" w:rsidP="00EB38AC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C305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34DA7" w:rsidRPr="007C305C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305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Сделки не совершались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Кузнецова Нина Ивановна</w:t>
            </w:r>
          </w:p>
        </w:tc>
        <w:tc>
          <w:tcPr>
            <w:tcW w:w="1560" w:type="dxa"/>
            <w:shd w:val="clear" w:color="auto" w:fill="auto"/>
          </w:tcPr>
          <w:p w:rsidR="00634DA7" w:rsidRPr="00041B63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lang w:eastAsia="ru-RU"/>
              </w:rPr>
              <w:t>Депутат сельского Совета Глуховского</w:t>
            </w:r>
          </w:p>
          <w:p w:rsidR="00634DA7" w:rsidRDefault="00634DA7" w:rsidP="00041B63">
            <w:r w:rsidRPr="00041B6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394130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Морозова Дарья Ивановна</w:t>
            </w:r>
          </w:p>
        </w:tc>
        <w:tc>
          <w:tcPr>
            <w:tcW w:w="1560" w:type="dxa"/>
            <w:shd w:val="clear" w:color="auto" w:fill="auto"/>
          </w:tcPr>
          <w:p w:rsidR="00634DA7" w:rsidRPr="00041B63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lang w:eastAsia="ru-RU"/>
              </w:rPr>
              <w:t>Депутат сельского Совета Глуховского</w:t>
            </w:r>
          </w:p>
          <w:p w:rsidR="00634DA7" w:rsidRDefault="00634DA7" w:rsidP="00041B63">
            <w:r w:rsidRPr="00041B6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394130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Феденев Александр Геннадьевич</w:t>
            </w:r>
          </w:p>
        </w:tc>
        <w:tc>
          <w:tcPr>
            <w:tcW w:w="1560" w:type="dxa"/>
            <w:shd w:val="clear" w:color="auto" w:fill="auto"/>
          </w:tcPr>
          <w:p w:rsidR="00634DA7" w:rsidRPr="00041B63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lang w:eastAsia="ru-RU"/>
              </w:rPr>
              <w:t>Депутат сельского Совета Глуховского</w:t>
            </w:r>
          </w:p>
          <w:p w:rsidR="00634DA7" w:rsidRDefault="00634DA7" w:rsidP="00041B63">
            <w:r w:rsidRPr="00041B6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394130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Pr="000D19AE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Кузнецова Анжелика Юрьевна</w:t>
            </w:r>
          </w:p>
        </w:tc>
        <w:tc>
          <w:tcPr>
            <w:tcW w:w="1560" w:type="dxa"/>
            <w:shd w:val="clear" w:color="auto" w:fill="auto"/>
          </w:tcPr>
          <w:p w:rsidR="00634DA7" w:rsidRPr="00041B63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lang w:eastAsia="ru-RU"/>
              </w:rPr>
              <w:t>Депутат сельского Совета Глуховского</w:t>
            </w:r>
          </w:p>
          <w:p w:rsidR="00634DA7" w:rsidRDefault="00634DA7" w:rsidP="00041B63">
            <w:r w:rsidRPr="00041B6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394130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Буркацкая Ольга Николаевна</w:t>
            </w:r>
          </w:p>
        </w:tc>
        <w:tc>
          <w:tcPr>
            <w:tcW w:w="1560" w:type="dxa"/>
            <w:shd w:val="clear" w:color="auto" w:fill="auto"/>
          </w:tcPr>
          <w:p w:rsidR="00634DA7" w:rsidRPr="00041B63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Pr="00041B63">
              <w:rPr>
                <w:rFonts w:ascii="Times New Roman" w:eastAsia="Times New Roman" w:hAnsi="Times New Roman"/>
                <w:lang w:eastAsia="ru-RU"/>
              </w:rPr>
              <w:lastRenderedPageBreak/>
              <w:t>Глуховского</w:t>
            </w:r>
          </w:p>
          <w:p w:rsidR="00634DA7" w:rsidRDefault="00634DA7" w:rsidP="00041B63">
            <w:r w:rsidRPr="00041B6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394130" w:rsidRDefault="00634DA7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Нижегородской области» лицо, замещающее муниципальную должность депутата представительного органа сельского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Леонтьева Ольга Юрьевна</w:t>
            </w:r>
          </w:p>
        </w:tc>
        <w:tc>
          <w:tcPr>
            <w:tcW w:w="1560" w:type="dxa"/>
            <w:shd w:val="clear" w:color="auto" w:fill="auto"/>
          </w:tcPr>
          <w:p w:rsidR="00634DA7" w:rsidRPr="00041B63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041B63">
              <w:rPr>
                <w:rFonts w:ascii="Times New Roman" w:eastAsia="Times New Roman" w:hAnsi="Times New Roman"/>
                <w:lang w:eastAsia="ru-RU"/>
              </w:rPr>
              <w:t>Депутат сельского Совета Глуховского</w:t>
            </w:r>
          </w:p>
          <w:p w:rsidR="00634DA7" w:rsidRDefault="00634DA7" w:rsidP="00041B63">
            <w:r w:rsidRPr="00041B6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394130" w:rsidRDefault="00634DA7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634DA7" w:rsidRPr="000D19AE" w:rsidTr="00A9589E">
        <w:tc>
          <w:tcPr>
            <w:tcW w:w="392" w:type="dxa"/>
            <w:shd w:val="clear" w:color="auto" w:fill="auto"/>
          </w:tcPr>
          <w:p w:rsidR="00634DA7" w:rsidRDefault="00634DA7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34DA7" w:rsidRPr="006526C1" w:rsidRDefault="00634DA7" w:rsidP="00216C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Шагина Надежда Аркадьевна</w:t>
            </w:r>
          </w:p>
        </w:tc>
        <w:tc>
          <w:tcPr>
            <w:tcW w:w="1560" w:type="dxa"/>
            <w:shd w:val="clear" w:color="auto" w:fill="auto"/>
          </w:tcPr>
          <w:p w:rsidR="00634DA7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751848"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ascii="Times New Roman" w:eastAsia="Times New Roman" w:hAnsi="Times New Roman"/>
                <w:lang w:eastAsia="ru-RU"/>
              </w:rPr>
              <w:t>Глуховского</w:t>
            </w:r>
          </w:p>
          <w:p w:rsidR="00634DA7" w:rsidRPr="00751848" w:rsidRDefault="00634DA7" w:rsidP="00041B63">
            <w:pPr>
              <w:rPr>
                <w:rFonts w:ascii="Times New Roman" w:eastAsia="Times New Roman" w:hAnsi="Times New Roman"/>
                <w:lang w:eastAsia="ru-RU"/>
              </w:rPr>
            </w:pPr>
            <w:r w:rsidRPr="00751848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gridSpan w:val="10"/>
            <w:shd w:val="clear" w:color="auto" w:fill="auto"/>
          </w:tcPr>
          <w:p w:rsidR="00634DA7" w:rsidRPr="008444C3" w:rsidRDefault="00634DA7" w:rsidP="00216C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1</w:t>
      </w:r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E1E7A" w:rsidRPr="007D1381" w:rsidRDefault="00AE1E7A" w:rsidP="00AE1E7A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E1E7A" w:rsidRPr="007D1381" w:rsidRDefault="00AE1E7A" w:rsidP="00AE1E7A">
      <w:pPr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32BC" w:rsidRDefault="002D32BC"/>
    <w:sectPr w:rsidR="002D32BC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3AE"/>
    <w:multiLevelType w:val="hybridMultilevel"/>
    <w:tmpl w:val="C2E8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615"/>
    <w:multiLevelType w:val="hybridMultilevel"/>
    <w:tmpl w:val="14D4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2DD5"/>
    <w:multiLevelType w:val="hybridMultilevel"/>
    <w:tmpl w:val="779E7040"/>
    <w:lvl w:ilvl="0" w:tplc="1106671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53"/>
    <w:rsid w:val="00041B63"/>
    <w:rsid w:val="00055E32"/>
    <w:rsid w:val="00081920"/>
    <w:rsid w:val="000F1B61"/>
    <w:rsid w:val="00126601"/>
    <w:rsid w:val="002D0416"/>
    <w:rsid w:val="002D32BC"/>
    <w:rsid w:val="002F6735"/>
    <w:rsid w:val="00393BE8"/>
    <w:rsid w:val="00394130"/>
    <w:rsid w:val="00440D45"/>
    <w:rsid w:val="004A3244"/>
    <w:rsid w:val="00512E0E"/>
    <w:rsid w:val="00521ED9"/>
    <w:rsid w:val="005C26F8"/>
    <w:rsid w:val="005D0A1A"/>
    <w:rsid w:val="005E4B4A"/>
    <w:rsid w:val="00634DA7"/>
    <w:rsid w:val="006526C1"/>
    <w:rsid w:val="007C305C"/>
    <w:rsid w:val="007C41C1"/>
    <w:rsid w:val="007E6E50"/>
    <w:rsid w:val="007F4609"/>
    <w:rsid w:val="008444C3"/>
    <w:rsid w:val="00860275"/>
    <w:rsid w:val="00910AEB"/>
    <w:rsid w:val="0094729A"/>
    <w:rsid w:val="00947852"/>
    <w:rsid w:val="009936AD"/>
    <w:rsid w:val="009D47E3"/>
    <w:rsid w:val="00A80D43"/>
    <w:rsid w:val="00A9589E"/>
    <w:rsid w:val="00AE1E7A"/>
    <w:rsid w:val="00C73D23"/>
    <w:rsid w:val="00C84709"/>
    <w:rsid w:val="00C867FB"/>
    <w:rsid w:val="00D04DBB"/>
    <w:rsid w:val="00DE00BD"/>
    <w:rsid w:val="00DF3C33"/>
    <w:rsid w:val="00E5260A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2022-06-07T08:24:00Z</dcterms:created>
  <dcterms:modified xsi:type="dcterms:W3CDTF">2022-06-07T10:33:00Z</dcterms:modified>
</cp:coreProperties>
</file>