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B5" w:rsidRDefault="00306DB5" w:rsidP="007829CF">
      <w:pPr>
        <w:pStyle w:val="a7"/>
        <w:rPr>
          <w:szCs w:val="28"/>
        </w:rPr>
      </w:pPr>
    </w:p>
    <w:p w:rsidR="00306DB5" w:rsidRDefault="00306DB5" w:rsidP="007829CF">
      <w:pPr>
        <w:pStyle w:val="a7"/>
        <w:rPr>
          <w:szCs w:val="28"/>
        </w:rPr>
      </w:pPr>
      <w:r>
        <w:rPr>
          <w:noProof/>
        </w:rPr>
        <w:drawing>
          <wp:inline distT="0" distB="0" distL="0" distR="0">
            <wp:extent cx="560705" cy="690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9CF" w:rsidRPr="00717B48" w:rsidRDefault="007829CF" w:rsidP="007829CF">
      <w:pPr>
        <w:pStyle w:val="a7"/>
        <w:rPr>
          <w:szCs w:val="28"/>
        </w:rPr>
      </w:pPr>
      <w:r w:rsidRPr="00717B48">
        <w:rPr>
          <w:szCs w:val="28"/>
        </w:rPr>
        <w:t>АДМИНИСТРАЦИЯ БОГОРОДСКОГО СЕЛЬСОВЕТА</w:t>
      </w:r>
      <w:r w:rsidRPr="00717B48">
        <w:rPr>
          <w:szCs w:val="28"/>
        </w:rPr>
        <w:br/>
        <w:t>ВОСКРЕСЕНСКОГО МУНИЦИПАЛЬНОГО РАЙОНА НИЖЕГОРОДСКОЙ ОБЛАСТИ</w:t>
      </w:r>
    </w:p>
    <w:p w:rsidR="00DC553E" w:rsidRPr="00306DB5" w:rsidRDefault="007829CF" w:rsidP="007829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7B48">
        <w:rPr>
          <w:rFonts w:ascii="Times New Roman" w:hAnsi="Times New Roman" w:cs="Times New Roman"/>
          <w:b/>
          <w:spacing w:val="20"/>
          <w:position w:val="-40"/>
          <w:sz w:val="28"/>
          <w:szCs w:val="28"/>
        </w:rPr>
        <w:t>ПОСТАНОВЛЕНИЕ</w:t>
      </w:r>
    </w:p>
    <w:p w:rsidR="00701B1E" w:rsidRPr="00306DB5" w:rsidRDefault="007829CF" w:rsidP="00701B1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января 2021 </w:t>
      </w:r>
      <w:r w:rsidR="00701B1E"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701B1E"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1B1E"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1B1E"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1B1E"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1B1E"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1B1E"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1B1E"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1B1E"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№  </w:t>
      </w:r>
      <w:r w:rsidRPr="00306DB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DC553E" w:rsidRPr="00701B1E" w:rsidRDefault="00DC553E" w:rsidP="00701B1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B1E" w:rsidRPr="00701B1E" w:rsidRDefault="00701B1E" w:rsidP="00701B1E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ar-SA"/>
        </w:rPr>
      </w:pPr>
    </w:p>
    <w:p w:rsidR="00DC553E" w:rsidRPr="00701B1E" w:rsidRDefault="00701B1E" w:rsidP="00DC553E">
      <w:pPr>
        <w:suppressAutoHyphens/>
        <w:autoSpaceDN w:val="0"/>
        <w:spacing w:after="0" w:line="240" w:lineRule="atLeast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  <w:r w:rsidRPr="00701B1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DC553E" w:rsidRPr="00701B1E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на территории </w:t>
      </w:r>
      <w:r w:rsidR="00DC553E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администрации Богородского сельсовета Воскресенского </w:t>
      </w:r>
      <w:r w:rsidR="00DC553E" w:rsidRPr="00701B1E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муниципальног</w:t>
      </w:r>
      <w:r w:rsidR="00DC553E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о  района Нижегородской области»</w:t>
      </w:r>
    </w:p>
    <w:p w:rsidR="00701B1E" w:rsidRPr="00DC553E" w:rsidRDefault="00701B1E" w:rsidP="00701B1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</w:p>
    <w:p w:rsidR="00701B1E" w:rsidRPr="00701B1E" w:rsidRDefault="00701B1E" w:rsidP="00701B1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</w:p>
    <w:p w:rsidR="00701B1E" w:rsidRPr="00701B1E" w:rsidRDefault="00701B1E" w:rsidP="00701B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Богородского сельсовета Воскресенского муниципального района Нижегородской области, администрация Богородского сельсовета Воскресенского муниципального района Нижегородской области </w:t>
      </w:r>
      <w:r w:rsidRPr="00701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701B1E" w:rsidRPr="00701B1E" w:rsidRDefault="00701B1E" w:rsidP="00701B1E">
      <w:pPr>
        <w:suppressAutoHyphens/>
        <w:autoSpaceDN w:val="0"/>
        <w:spacing w:after="0" w:line="240" w:lineRule="atLeast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701B1E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1. Утвердить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</w:t>
      </w:r>
      <w:r w:rsidRPr="00701B1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,</w:t>
      </w:r>
      <w:r w:rsidRPr="00701B1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реконструкции объектов капитального строительства</w:t>
      </w:r>
      <w:r w:rsidRPr="00701B1E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» на территории </w:t>
      </w:r>
      <w:r w:rsidR="00DC553E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администрации Богородского сельсовета Воскресенского </w:t>
      </w:r>
      <w:r w:rsidRPr="00701B1E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муниципального  района Нижегородской области.</w:t>
      </w:r>
    </w:p>
    <w:p w:rsidR="00701B1E" w:rsidRPr="00701B1E" w:rsidRDefault="00701B1E" w:rsidP="00701B1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Обнародовать настоящее постановление путем вывешивания на информационном стенде в администрации Богородского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701B1E" w:rsidRPr="00701B1E" w:rsidRDefault="00701B1E" w:rsidP="00701B1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01B1E" w:rsidRPr="00701B1E" w:rsidRDefault="00701B1E" w:rsidP="00701B1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со дня его обнародования.</w:t>
      </w:r>
    </w:p>
    <w:p w:rsidR="00701B1E" w:rsidRPr="00701B1E" w:rsidRDefault="00701B1E" w:rsidP="00701B1E">
      <w:pPr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B1E" w:rsidRPr="00701B1E" w:rsidRDefault="00701B1E" w:rsidP="00701B1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B1E" w:rsidRPr="00701B1E" w:rsidRDefault="00701B1E" w:rsidP="00DC55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</w:t>
      </w:r>
      <w:r w:rsidR="0078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9CF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Ю.В.Боков</w:t>
      </w:r>
    </w:p>
    <w:p w:rsidR="00701B1E" w:rsidRPr="00701B1E" w:rsidRDefault="00701B1E" w:rsidP="00701B1E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3"/>
          <w:sz w:val="32"/>
          <w:szCs w:val="32"/>
          <w:lang w:eastAsia="ar-SA"/>
        </w:rPr>
      </w:pPr>
    </w:p>
    <w:p w:rsidR="00701B1E" w:rsidRDefault="00701B1E" w:rsidP="00701B1E">
      <w:pPr>
        <w:jc w:val="center"/>
        <w:rPr>
          <w:rFonts w:ascii="Times New Roman" w:hAnsi="Times New Roman" w:cs="Times New Roman"/>
        </w:rPr>
      </w:pPr>
    </w:p>
    <w:p w:rsidR="00DC553E" w:rsidRDefault="00DC553E" w:rsidP="00B92C86">
      <w:pPr>
        <w:rPr>
          <w:rFonts w:ascii="Times New Roman" w:hAnsi="Times New Roman" w:cs="Times New Roman"/>
        </w:rPr>
      </w:pPr>
    </w:p>
    <w:p w:rsidR="00DC553E" w:rsidRDefault="00DC553E" w:rsidP="00B92C86">
      <w:pPr>
        <w:rPr>
          <w:rFonts w:ascii="Times New Roman" w:hAnsi="Times New Roman" w:cs="Times New Roman"/>
        </w:rPr>
      </w:pPr>
    </w:p>
    <w:p w:rsidR="00DC553E" w:rsidRDefault="00DC553E" w:rsidP="00DC553E">
      <w:pPr>
        <w:rPr>
          <w:rFonts w:ascii="Times New Roman" w:hAnsi="Times New Roman" w:cs="Times New Roman"/>
        </w:rPr>
      </w:pPr>
    </w:p>
    <w:p w:rsidR="00DC553E" w:rsidRPr="00DC553E" w:rsidRDefault="00DC553E" w:rsidP="00DC553E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 w:rsidRPr="00DC553E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DC553E" w:rsidRPr="00DC553E" w:rsidRDefault="00DC553E" w:rsidP="00DC553E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 w:rsidRPr="00DC553E">
        <w:rPr>
          <w:rFonts w:ascii="Times New Roman" w:eastAsia="Times New Roman" w:hAnsi="Times New Roman" w:cs="Times New Roman"/>
          <w:lang w:eastAsia="ru-RU"/>
        </w:rPr>
        <w:lastRenderedPageBreak/>
        <w:t>постановлением администрации</w:t>
      </w:r>
    </w:p>
    <w:p w:rsidR="00DC553E" w:rsidRPr="00DC553E" w:rsidRDefault="00DC553E" w:rsidP="00DC553E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 w:rsidRPr="00922189">
        <w:rPr>
          <w:rFonts w:ascii="Times New Roman" w:eastAsia="Times New Roman" w:hAnsi="Times New Roman" w:cs="Times New Roman"/>
          <w:lang w:eastAsia="ru-RU"/>
        </w:rPr>
        <w:t>Богородского</w:t>
      </w:r>
      <w:r w:rsidRPr="00DC553E">
        <w:rPr>
          <w:rFonts w:ascii="Times New Roman" w:eastAsia="Times New Roman" w:hAnsi="Times New Roman" w:cs="Times New Roman"/>
          <w:lang w:eastAsia="ru-RU"/>
        </w:rPr>
        <w:t xml:space="preserve">  сельсовета</w:t>
      </w:r>
    </w:p>
    <w:p w:rsidR="00DC553E" w:rsidRPr="00DC553E" w:rsidRDefault="00DC553E" w:rsidP="00DC553E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 w:rsidRPr="00DC553E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7829CF">
        <w:rPr>
          <w:rFonts w:ascii="Times New Roman" w:eastAsia="Times New Roman" w:hAnsi="Times New Roman" w:cs="Times New Roman"/>
          <w:lang w:eastAsia="ru-RU"/>
        </w:rPr>
        <w:t xml:space="preserve">21 января 2021 года </w:t>
      </w:r>
      <w:r w:rsidRPr="00922189">
        <w:rPr>
          <w:rFonts w:ascii="Times New Roman" w:eastAsia="Times New Roman" w:hAnsi="Times New Roman" w:cs="Times New Roman"/>
          <w:lang w:eastAsia="ru-RU"/>
        </w:rPr>
        <w:t>№</w:t>
      </w:r>
      <w:r w:rsidR="007829CF">
        <w:rPr>
          <w:rFonts w:ascii="Times New Roman" w:eastAsia="Times New Roman" w:hAnsi="Times New Roman" w:cs="Times New Roman"/>
          <w:lang w:eastAsia="ru-RU"/>
        </w:rPr>
        <w:t>6</w:t>
      </w:r>
    </w:p>
    <w:p w:rsidR="00DC553E" w:rsidRPr="00DC553E" w:rsidRDefault="00DC553E" w:rsidP="00DC553E">
      <w:pPr>
        <w:spacing w:after="0"/>
        <w:jc w:val="center"/>
        <w:rPr>
          <w:rFonts w:ascii="Arial" w:eastAsia="Times New Roman" w:hAnsi="Arial" w:cs="Arial"/>
          <w:b/>
          <w:spacing w:val="24"/>
          <w:sz w:val="28"/>
          <w:szCs w:val="28"/>
          <w:lang w:eastAsia="ru-RU"/>
        </w:rPr>
      </w:pPr>
    </w:p>
    <w:p w:rsidR="00DC553E" w:rsidRPr="00DC553E" w:rsidRDefault="00DC553E" w:rsidP="00DC553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</w:t>
      </w:r>
    </w:p>
    <w:p w:rsidR="00DC553E" w:rsidRPr="00DC553E" w:rsidRDefault="00DC553E" w:rsidP="00DC553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ПРЕДОСТАВЛЕНИЮ МУНИЦИПАЛЬНОЙ УСЛУГИ </w:t>
      </w:r>
    </w:p>
    <w:p w:rsidR="00DC553E" w:rsidRPr="00DC553E" w:rsidRDefault="00DC553E" w:rsidP="00DC553E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C55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ПРЕДОСТАВЛЕНИЕ РАЗРЕШЕНИЯ НА ОТКЛОНЕНИЕ ОТ ПРЕДЕЛЬНЫХ ПАРАМЕТРОВ РАЗРЕШЕННОГО СТРОИТЕЛЬСТВА, РЕКОНСТРУКЦИИ </w:t>
      </w:r>
    </w:p>
    <w:p w:rsidR="00DC553E" w:rsidRPr="00DC553E" w:rsidRDefault="00DC553E" w:rsidP="00DC553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5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ОБЪЕКТОВ КАПИТАЛЬНОГО СТРОИТЕЛЬСТВА</w:t>
      </w:r>
      <w:r w:rsidRPr="00DC5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78033D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НА ТЕРРИТОРИИ АДМИНИСТРАЦИИ БОГОРОДСКОГО СЕЛЬСОВЕТА ВОСКРЕСЕНСКОГО МУНИЦИПАЛЬНОГО  РАЙОНА НИЖЕГОРОДСКОЙ ОБЛАСТИ</w:t>
      </w:r>
    </w:p>
    <w:p w:rsidR="00DC553E" w:rsidRPr="00DC553E" w:rsidRDefault="00DC553E" w:rsidP="00DC5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553E" w:rsidRPr="00DC553E" w:rsidRDefault="00DC553E" w:rsidP="00DC5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DC553E" w:rsidRPr="00DC553E" w:rsidRDefault="00DC553E" w:rsidP="0078033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1.1.Административный регламент по предоставлению муниципальной услуги «</w:t>
      </w:r>
      <w:r w:rsidRPr="00DC5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регламент) определяет порядок, сроки и последовательность действий при предоставлении муниципальной услуги.</w:t>
      </w:r>
    </w:p>
    <w:p w:rsidR="00DC553E" w:rsidRPr="00DC553E" w:rsidRDefault="00DC553E" w:rsidP="0078033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отношении земельных участков, объектов капитального строительства, расположенных на территории муниципального образования, осуществляется в соответствии с настоящим Регламентом, Законом Нижегородской области от 23 декабря 2014 года № 197-З «О перераспределении отдельных полномочий между органами местного самоуправления муниципальных образований Нижегородской области и Правительством Нижегородской области», постановлением Правительства Нижегородской области от 27 марта 2015 года № 170 «Об образовании комиссии по</w:t>
      </w:r>
      <w:proofErr w:type="gramEnd"/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правил землепользования и застройки Нижегородской области и иным вопросам землепользования и застройки Нижегородской области».</w:t>
      </w:r>
    </w:p>
    <w:p w:rsidR="00DC553E" w:rsidRPr="00DC553E" w:rsidRDefault="00DC553E" w:rsidP="0078033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 Заявителями на предоставление муниципальной услуги (далее – заявитель, заявители) являются физические и юридические лица, заинтересованные в получении </w:t>
      </w:r>
      <w:r w:rsidRPr="00DC5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53E" w:rsidRPr="00DC553E" w:rsidRDefault="00DC553E" w:rsidP="0078033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 Требование к порядку информирования о предоставлении муниципал</w:t>
      </w:r>
      <w:r w:rsidR="00922189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услуги.</w:t>
      </w:r>
    </w:p>
    <w:p w:rsidR="00DC553E" w:rsidRPr="00DC553E" w:rsidRDefault="00DC553E" w:rsidP="0078033D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Информация о предоставлении услуги осуществляется путем:</w:t>
      </w:r>
    </w:p>
    <w:p w:rsidR="00DC553E" w:rsidRPr="00DC553E" w:rsidRDefault="00DC553E" w:rsidP="0078033D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размещения Регламента на официальном сайте в сети Интернет – администрации</w:t>
      </w:r>
      <w:r w:rsidRPr="0078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Воскресенского муниципального района Нижегородской области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53E" w:rsidRPr="00DC553E" w:rsidRDefault="00DC553E" w:rsidP="0078033D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консультации заявителей по телефону </w:t>
      </w:r>
      <w:r w:rsidRPr="007829C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829CF">
        <w:rPr>
          <w:rFonts w:ascii="Times New Roman" w:eastAsia="Times New Roman" w:hAnsi="Times New Roman" w:cs="Times New Roman"/>
          <w:sz w:val="28"/>
          <w:szCs w:val="28"/>
          <w:lang w:eastAsia="ru-RU"/>
        </w:rPr>
        <w:t>8316335450</w:t>
      </w:r>
      <w:r w:rsidRPr="007829C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специалистами, оказывающими муниципальную услугу.</w:t>
      </w:r>
      <w:proofErr w:type="gramEnd"/>
    </w:p>
    <w:p w:rsidR="00B92C86" w:rsidRDefault="00B92C86" w:rsidP="0078033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C86" w:rsidRDefault="00B92C86" w:rsidP="0078033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C86" w:rsidRDefault="00B92C86" w:rsidP="0078033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C86" w:rsidRDefault="00B92C86" w:rsidP="0078033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53E" w:rsidRPr="00DC553E" w:rsidRDefault="00DC553E" w:rsidP="0078033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Муниципальная услуга предоставляется:</w:t>
      </w:r>
    </w:p>
    <w:p w:rsidR="003F7C7A" w:rsidRPr="008F629E" w:rsidRDefault="00DC553E" w:rsidP="003F7C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а</w:t>
      </w:r>
      <w:proofErr w:type="gramStart"/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)А</w:t>
      </w:r>
      <w:proofErr w:type="gramEnd"/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Pr="0078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Богородского сельсовета Воскресенского муниципального района </w:t>
      </w:r>
      <w:r w:rsidR="003F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Нижегородская </w:t>
      </w:r>
      <w:r w:rsidR="003F7C7A" w:rsidRPr="0020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область, Воскресенский район, с. </w:t>
      </w:r>
      <w:proofErr w:type="spellStart"/>
      <w:r w:rsidR="003F7C7A" w:rsidRPr="00201BE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="003F7C7A" w:rsidRPr="0020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r w:rsidR="003F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C7A" w:rsidRPr="0020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Комсомольская ,д. 9а , тел.: 8(83163)35450, факс: 8(83163)35443, </w:t>
      </w:r>
      <w:r w:rsidR="003F7C7A" w:rsidRPr="00201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Email</w:t>
      </w:r>
      <w:r w:rsidR="003F7C7A" w:rsidRPr="0020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3F7C7A" w:rsidRPr="00201BEA">
          <w:rPr>
            <w:rStyle w:val="a9"/>
            <w:rFonts w:ascii="Times New Roman" w:hAnsi="Times New Roman" w:cs="Times New Roman"/>
            <w:b/>
            <w:sz w:val="28"/>
            <w:szCs w:val="28"/>
          </w:rPr>
          <w:t>badm35450@yandex.ru</w:t>
        </w:r>
      </w:hyperlink>
      <w:r w:rsidR="003F7C7A" w:rsidRPr="00A915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553E" w:rsidRPr="007829CF" w:rsidRDefault="00AC6783" w:rsidP="007829CF">
      <w:pPr>
        <w:rPr>
          <w:b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«Многофункциональным</w:t>
      </w:r>
      <w:r w:rsidR="00DC553E"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C553E"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 (далее – МФЦ)</w:t>
      </w:r>
    </w:p>
    <w:p w:rsidR="006B15EE" w:rsidRPr="003B2CD2" w:rsidRDefault="00DC553E" w:rsidP="006B15EE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29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Адрес</w:t>
      </w:r>
      <w:r w:rsidR="006B15EE" w:rsidRPr="006B15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="006B15EE" w:rsidRPr="003B2C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Адрес</w:t>
      </w:r>
      <w:proofErr w:type="spellEnd"/>
      <w:proofErr w:type="gramEnd"/>
      <w:r w:rsidR="006B15EE" w:rsidRPr="003B2C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proofErr w:type="gramStart"/>
      <w:r w:rsidR="006B15EE" w:rsidRPr="003B2C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Нижегородская</w:t>
      </w:r>
      <w:proofErr w:type="gramEnd"/>
      <w:r w:rsidR="006B15EE" w:rsidRPr="003B2C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обл.,</w:t>
      </w:r>
      <w:r w:rsidR="006B15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B15EE" w:rsidRPr="003B2C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Воскресенский район,</w:t>
      </w:r>
      <w:r w:rsidR="006B15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B15EE" w:rsidRPr="003B2C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="006B15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6B15EE" w:rsidRPr="003B2C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п.</w:t>
      </w:r>
      <w:r w:rsidR="006B15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B15EE" w:rsidRPr="003B2C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Воскресенское,</w:t>
      </w:r>
      <w:r w:rsidR="006B15EE" w:rsidRPr="003B2CD2">
        <w:rPr>
          <w:rStyle w:val="a3"/>
          <w:rFonts w:ascii="Arial" w:hAnsi="Arial" w:cs="Arial"/>
          <w:color w:val="363834"/>
          <w:sz w:val="20"/>
          <w:szCs w:val="20"/>
        </w:rPr>
        <w:t xml:space="preserve"> </w:t>
      </w:r>
      <w:r w:rsidR="006B15EE" w:rsidRPr="003B2CD2">
        <w:rPr>
          <w:rStyle w:val="a3"/>
          <w:rFonts w:ascii="Times New Roman" w:hAnsi="Times New Roman" w:cs="Times New Roman"/>
          <w:color w:val="363834"/>
          <w:sz w:val="28"/>
          <w:szCs w:val="28"/>
        </w:rPr>
        <w:t>ул.</w:t>
      </w:r>
      <w:r w:rsidR="00B92C86">
        <w:rPr>
          <w:rStyle w:val="a3"/>
          <w:rFonts w:ascii="Times New Roman" w:hAnsi="Times New Roman" w:cs="Times New Roman"/>
          <w:color w:val="363834"/>
          <w:sz w:val="28"/>
          <w:szCs w:val="28"/>
        </w:rPr>
        <w:t xml:space="preserve"> </w:t>
      </w:r>
      <w:r w:rsidR="006B15EE" w:rsidRPr="003B2CD2">
        <w:rPr>
          <w:rStyle w:val="a3"/>
          <w:rFonts w:ascii="Times New Roman" w:hAnsi="Times New Roman" w:cs="Times New Roman"/>
          <w:color w:val="363834"/>
          <w:sz w:val="28"/>
          <w:szCs w:val="28"/>
        </w:rPr>
        <w:t>Ленина, дом 133, 1-й этаж</w:t>
      </w:r>
      <w:r w:rsidR="006B15EE" w:rsidRPr="003B2C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B15EE" w:rsidRDefault="006B15EE" w:rsidP="006B15EE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2C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Справочные телефоны: 8 (8316391401)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5647AF">
        <w:rPr>
          <w:rFonts w:ascii="Arial" w:hAnsi="Arial" w:cs="Arial"/>
          <w:color w:val="363834"/>
          <w:sz w:val="28"/>
          <w:szCs w:val="28"/>
        </w:rPr>
        <w:t xml:space="preserve"> </w:t>
      </w:r>
      <w:r w:rsidRPr="005647AF">
        <w:rPr>
          <w:rFonts w:ascii="Times New Roman" w:hAnsi="Times New Roman" w:cs="Times New Roman"/>
          <w:color w:val="363834"/>
          <w:sz w:val="28"/>
          <w:szCs w:val="28"/>
        </w:rPr>
        <w:t>8 (831) 422-14-21</w:t>
      </w:r>
    </w:p>
    <w:p w:rsidR="00DC553E" w:rsidRPr="00DC553E" w:rsidRDefault="00DC553E" w:rsidP="006B15EE">
      <w:pPr>
        <w:spacing w:after="0" w:line="240" w:lineRule="atLeast"/>
        <w:ind w:left="3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Информирование о предоставлении муниципальной услуги осуществляется по следующим направлениям:</w:t>
      </w:r>
    </w:p>
    <w:p w:rsidR="00DC553E" w:rsidRPr="00DC553E" w:rsidRDefault="00DC553E" w:rsidP="0078033D">
      <w:pPr>
        <w:spacing w:after="0" w:line="240" w:lineRule="atLeast"/>
        <w:ind w:left="3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местонахождении, и справочных телефонах администрации, МФЦ;</w:t>
      </w:r>
    </w:p>
    <w:p w:rsidR="00DC553E" w:rsidRPr="00DC553E" w:rsidRDefault="00DC553E" w:rsidP="0078033D">
      <w:pPr>
        <w:spacing w:after="0" w:line="240" w:lineRule="atLeast"/>
        <w:ind w:left="390"/>
        <w:rPr>
          <w:rFonts w:ascii="Times New Roman" w:eastAsia="Calibri" w:hAnsi="Times New Roman" w:cs="Times New Roman"/>
          <w:sz w:val="28"/>
          <w:szCs w:val="28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услуги.</w:t>
      </w:r>
    </w:p>
    <w:p w:rsidR="00DC553E" w:rsidRPr="00DC553E" w:rsidRDefault="00DC553E" w:rsidP="0078033D">
      <w:pPr>
        <w:autoSpaceDE w:val="0"/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53E" w:rsidRPr="00DC553E" w:rsidRDefault="00DC553E" w:rsidP="0078033D">
      <w:pPr>
        <w:keepNext/>
        <w:tabs>
          <w:tab w:val="left" w:pos="0"/>
        </w:tabs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DC553E" w:rsidRPr="00DC553E" w:rsidRDefault="00DC553E" w:rsidP="0078033D">
      <w:pPr>
        <w:tabs>
          <w:tab w:val="left" w:pos="0"/>
        </w:tabs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Наименование муниципальной услуги</w:t>
      </w:r>
      <w:r w:rsidR="0092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53E" w:rsidRPr="00DC553E" w:rsidRDefault="00DC553E" w:rsidP="0078033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 – «</w:t>
      </w:r>
      <w:r w:rsidRPr="00DC553E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C553E" w:rsidRPr="00DC553E" w:rsidRDefault="00DC553E" w:rsidP="0078033D">
      <w:pPr>
        <w:tabs>
          <w:tab w:val="left" w:pos="0"/>
        </w:tabs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органа, предоставляющего муниципальную услугу</w:t>
      </w:r>
    </w:p>
    <w:p w:rsidR="00DC553E" w:rsidRPr="00DC553E" w:rsidRDefault="00DC553E" w:rsidP="0078033D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администрацией </w:t>
      </w:r>
      <w:r w:rsidR="00EC505E" w:rsidRPr="0078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Богородского сельсовета Воскресенского 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EC505E" w:rsidRPr="0078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Нижегородской области (далее – Администрация).</w:t>
      </w:r>
    </w:p>
    <w:p w:rsidR="00DC553E" w:rsidRPr="00DC553E" w:rsidRDefault="00DC553E" w:rsidP="0078033D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ar-SA"/>
        </w:rPr>
        <w:t>2.3.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Результат пред</w:t>
      </w:r>
      <w:r w:rsidR="00922189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оставления муниципальной услуги.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Результатом предоставления муниципальной услуги является принятие решения: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 предоставлении разрешения на отклонение от предельных параметров разрешенного строительства, реконструкции объектов капитального строительства (положительный результат); 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(отрицательный результат). 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постановления Администрации 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постановления  Администрации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C553E" w:rsidRPr="00DC553E" w:rsidRDefault="00DC553E" w:rsidP="0078033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</w:t>
      </w:r>
    </w:p>
    <w:p w:rsidR="00B92C86" w:rsidRDefault="00DC553E" w:rsidP="0078033D">
      <w:pPr>
        <w:widowControl w:val="0"/>
        <w:spacing w:after="0" w:line="240" w:lineRule="atLeast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Решение о предоставлении муниципальной услуги либо об отказе </w:t>
      </w:r>
      <w:proofErr w:type="gramStart"/>
      <w:r w:rsidRPr="00DC553E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в</w:t>
      </w:r>
      <w:proofErr w:type="gramEnd"/>
      <w:r w:rsidRPr="00DC553E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</w:p>
    <w:p w:rsidR="00B92C86" w:rsidRDefault="00B92C86" w:rsidP="0078033D">
      <w:pPr>
        <w:widowControl w:val="0"/>
        <w:spacing w:after="0" w:line="240" w:lineRule="atLeast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C553E" w:rsidRPr="00DC553E" w:rsidRDefault="00DC553E" w:rsidP="0078033D">
      <w:pPr>
        <w:widowControl w:val="0"/>
        <w:spacing w:after="0" w:line="24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DC553E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lastRenderedPageBreak/>
        <w:t>предоставлении</w:t>
      </w:r>
      <w:proofErr w:type="gramEnd"/>
      <w:r w:rsidRPr="00DC553E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муниципальной услуги </w:t>
      </w: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принимается не позднее чем через два месяца со дня представления в Администрацию документов, обязанность по предоставлению </w:t>
      </w:r>
      <w:proofErr w:type="gramStart"/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которых</w:t>
      </w:r>
      <w:proofErr w:type="gramEnd"/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в соответствии с настоящим административным регламентом возложена на заявителя. </w:t>
      </w:r>
    </w:p>
    <w:p w:rsidR="00DC553E" w:rsidRPr="00DC553E" w:rsidRDefault="00DC553E" w:rsidP="0078033D">
      <w:pPr>
        <w:keepNext/>
        <w:tabs>
          <w:tab w:val="left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Конституцией Российской Федерации (Собрание законодательства Российской Федерации, 2009, № 4, статья 445);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Градостроительным </w:t>
      </w:r>
      <w:hyperlink r:id="rId6" w:history="1">
        <w:r w:rsidRPr="0078033D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eastAsia="ru-RU"/>
          </w:rPr>
          <w:t>кодексом</w:t>
        </w:r>
      </w:hyperlink>
      <w:r w:rsidRPr="00DC553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Российской Федерации (Собрание законодательства Российской Федерации, 03.01.2005, № 1 (часть 1), статья 16);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Федеральным </w:t>
      </w:r>
      <w:hyperlink r:id="rId7" w:history="1">
        <w:r w:rsidRPr="0078033D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eastAsia="ru-RU"/>
          </w:rPr>
          <w:t>законом</w:t>
        </w:r>
      </w:hyperlink>
      <w:r w:rsidRPr="00DC553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 (Собрание   законодательства Российской  Федерации, 06.10.2003,  №  40, статья 3822);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2006, № 19, статья 2060);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Федеральным законом от 27 июля 2006 года № 152-ФЗ «О персональных данных» (Собрание законодательства Российской Федерации, 2006, № 31 (1 часть), статья 3451);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 (Собрание законодательства Российской Федерации, 2010, № 31, статья 4179);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иными федеральными законами, соглашениями федеральных органов исполнительной власти и органов государственной власти Нижегородской области, другими областными законами, а также иными нормативными правовыми актами Российской Федерации и органов государственной власти Нижегородской области, муниципальными правовыми актами </w:t>
      </w:r>
      <w:r w:rsidR="00EC505E" w:rsidRPr="0078033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администрации Богородского сельсовета Воскресенского муниципального </w:t>
      </w: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района Нижегородской области.</w:t>
      </w:r>
    </w:p>
    <w:p w:rsidR="00DC553E" w:rsidRPr="00DC553E" w:rsidRDefault="00DC553E" w:rsidP="0078033D">
      <w:pPr>
        <w:keepNext/>
        <w:spacing w:after="0" w:line="240" w:lineRule="atLeast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  <w:r w:rsidR="00922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C553E" w:rsidRPr="00DC553E" w:rsidRDefault="00DC553E" w:rsidP="0078033D">
      <w:pPr>
        <w:widowControl w:val="0"/>
        <w:spacing w:after="0" w:line="240" w:lineRule="atLeast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2.6.1. Для оказания муниципальной услуги лица, указанные в пункте 1.2. настоящего административного регламента, представляют в Администрацию заявление о предоставлении муниципальной услуги по форме согласно приложению № 1 к настоящему административному регламенту.</w:t>
      </w:r>
    </w:p>
    <w:p w:rsidR="00DC553E" w:rsidRPr="00DC553E" w:rsidRDefault="00DC553E" w:rsidP="0078033D">
      <w:pPr>
        <w:widowControl w:val="0"/>
        <w:spacing w:after="0" w:line="24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2.6.2. Для принятия решения о предоставлении муниципальной услуги к заявлению прилагаются следующие документы:</w:t>
      </w:r>
    </w:p>
    <w:p w:rsidR="00DC553E" w:rsidRPr="00DC553E" w:rsidRDefault="00DC553E" w:rsidP="0078033D">
      <w:pPr>
        <w:widowControl w:val="0"/>
        <w:spacing w:after="0" w:line="24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>1)документ, удостоверяющий личность заявителя, либо документ, удостоверяющий личность законного представителя заявителя, - в случае подачи заявления законным представителем и их копия - для физических лиц; копии учредительных документов - для юридических лиц;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2)документ, подтверждающий полномочия лица на осуществление действий от имени юридического лица (копия решения о назначении или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доверенности);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DC553E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3) информацию о правообладателях земельных участков, имеющих общие границы с земельным участком, применительно к которому запрашивается данное разрешение, о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о правообладателях помещений, являющихся частью объекта капитального строительства, применительно к которому запрашивается данное разрешение;</w:t>
      </w:r>
      <w:proofErr w:type="gramEnd"/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4) </w:t>
      </w: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эскизный прое</w:t>
      </w:r>
      <w:proofErr w:type="gramStart"/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кт стр</w:t>
      </w:r>
      <w:proofErr w:type="gramEnd"/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оительства (реконструкции) объекта капитального строительства.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2.6.3. </w:t>
      </w:r>
      <w:proofErr w:type="gramStart"/>
      <w:r w:rsidRPr="00DC553E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Документы, указанные в подпунктах 2.6.1., 2.6.2. настоящего административного регламента, могут быть представлены в </w:t>
      </w: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Администрацию</w:t>
      </w:r>
      <w:r w:rsidRPr="00DC553E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 в соответствии с действующим законодательством Российской Федерации при личном обращении, направлены почтовым отправлением с объявленной ценностью при его пересылке, электронной почтой в виде электронных документов либо по информационно-телекоммуникационным сетям общего доступа, в том числе сети Интернет, с использованием региональной государственной информационной системы «Портал государственных и муниципальных</w:t>
      </w:r>
      <w:proofErr w:type="gramEnd"/>
      <w:r w:rsidRPr="00DC553E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 услуг (функций) Нижегородской области» и федеральной государственной информационной системы «Единый портал государственных и муниципальных услуг (функций)» (в соответствии с этапами перехода предоставления муниципальных (государственных) услуг в электронном виде).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2.6.4. Заявление может быть оформлено как заявителем, так и по его просьбе специалистом </w:t>
      </w: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Администрации</w:t>
      </w:r>
      <w:r w:rsidRPr="00DC553E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, ответственным за предоставление муниципальной услуги.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2.6.5. Копии документов заверяются в порядке, установленном законодательством Российской Федерации, либо специалистом, осуществляющим прием документов, при наличии подлинных документов.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2.6.6. Прилагаемые к заявлению документы должны быть оформлены надлежащим  образом  и  содержать  все необходимые для них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документа.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2.6.7. Ответственность за достоверность и полноту предоставляемых сведений и документов возлагается на заявителя.</w:t>
      </w:r>
    </w:p>
    <w:p w:rsidR="00DC553E" w:rsidRPr="00DC553E" w:rsidRDefault="00DC553E" w:rsidP="0078033D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2.6.8. Представление заявления и документов (сведений), необходимых для предоставления муниципальной услуги, приравнивается к согласию </w:t>
      </w:r>
      <w:r w:rsidRPr="00DC553E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lastRenderedPageBreak/>
        <w:t>заявителя с обработкой его персональных данных в целях и объеме, необходимых для предоставления муниципальной услуги</w:t>
      </w:r>
      <w:r w:rsidRPr="00DC553E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.</w:t>
      </w:r>
    </w:p>
    <w:p w:rsidR="00DC553E" w:rsidRPr="00DC553E" w:rsidRDefault="00DC553E" w:rsidP="0078033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  <w:r w:rsidR="00EC505E" w:rsidRPr="007803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53E" w:rsidRPr="00DC553E" w:rsidRDefault="00DC553E" w:rsidP="0078033D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требовать от заявителя:</w:t>
      </w:r>
    </w:p>
    <w:p w:rsidR="00DC553E" w:rsidRPr="00DC553E" w:rsidRDefault="00DC553E" w:rsidP="0078033D">
      <w:pPr>
        <w:autoSpaceDE w:val="0"/>
        <w:spacing w:after="0" w:line="24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DC55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услуги;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DC553E" w:rsidRPr="00DC553E" w:rsidRDefault="00E635BB" w:rsidP="0078033D">
      <w:pPr>
        <w:widowControl w:val="0"/>
        <w:autoSpaceDE w:val="0"/>
        <w:spacing w:after="0" w:line="24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78033D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</w:rPr>
        <w:t>2.8</w:t>
      </w:r>
      <w:r w:rsidR="00DC553E" w:rsidRPr="00DC553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</w:rPr>
        <w:t>.Основаниями для отказа в предоставлении муниципальной услуги являются:</w:t>
      </w:r>
    </w:p>
    <w:p w:rsidR="00DC553E" w:rsidRPr="00DC553E" w:rsidRDefault="00DC553E" w:rsidP="0078033D">
      <w:pPr>
        <w:widowControl w:val="0"/>
        <w:spacing w:after="0" w:line="24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DC553E" w:rsidRPr="00DC553E" w:rsidRDefault="00DC553E" w:rsidP="0078033D">
      <w:pPr>
        <w:widowControl w:val="0"/>
        <w:spacing w:after="0" w:line="24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непредставление документов, указанных в пункте 2.6. настоящего административного регламента;</w:t>
      </w:r>
    </w:p>
    <w:p w:rsidR="00DC553E" w:rsidRPr="00DC553E" w:rsidRDefault="00DC553E" w:rsidP="0078033D">
      <w:pPr>
        <w:widowControl w:val="0"/>
        <w:spacing w:after="0" w:line="24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несоответствие документов требованиям, указанным в настоящем административном регламенте;</w:t>
      </w:r>
    </w:p>
    <w:p w:rsidR="00DC553E" w:rsidRPr="00DC553E" w:rsidRDefault="00DC553E" w:rsidP="0078033D">
      <w:pPr>
        <w:widowControl w:val="0"/>
        <w:spacing w:after="0" w:line="24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несоответствие предельных параметров разрешенного строительства, реконструкции объектов капитального строительства техническим регламентам при условии соблюдения действующего законодательства Российской Федерации;</w:t>
      </w:r>
    </w:p>
    <w:p w:rsidR="00DC553E" w:rsidRPr="00DC553E" w:rsidRDefault="00DC553E" w:rsidP="0078033D">
      <w:pPr>
        <w:widowControl w:val="0"/>
        <w:spacing w:after="0" w:line="24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нарушение  прав 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результате предоставления муниципальной услуги; </w:t>
      </w:r>
    </w:p>
    <w:p w:rsidR="00DC553E" w:rsidRPr="00DC553E" w:rsidRDefault="00DC553E" w:rsidP="0078033D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наличие в представленных документах недостоверной или искаженной информации.</w:t>
      </w:r>
    </w:p>
    <w:p w:rsidR="00DC553E" w:rsidRPr="00DC553E" w:rsidRDefault="00E635BB" w:rsidP="0078033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33D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DC553E"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DC553E" w:rsidRPr="00DC5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имеется.</w:t>
      </w:r>
    </w:p>
    <w:p w:rsidR="00DC553E" w:rsidRPr="00DC553E" w:rsidRDefault="00E635BB" w:rsidP="0078033D">
      <w:pPr>
        <w:keepNext/>
        <w:tabs>
          <w:tab w:val="left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3D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DC553E"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 платы, взимаемой с заявителя при предоставлении муниципальной услуги, и способы ее взимания</w:t>
      </w:r>
      <w:r w:rsidRPr="007803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553E" w:rsidRPr="00DC553E" w:rsidRDefault="00DC553E" w:rsidP="0078033D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DC553E" w:rsidRPr="00DC553E" w:rsidRDefault="00E635BB" w:rsidP="0078033D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2.11</w:t>
      </w:r>
      <w:r w:rsidR="00DC553E" w:rsidRPr="00DC5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C553E"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  <w:r w:rsidRPr="007803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553E" w:rsidRPr="00DC553E" w:rsidRDefault="00DC553E" w:rsidP="0078033D">
      <w:pPr>
        <w:tabs>
          <w:tab w:val="left" w:pos="6840"/>
        </w:tabs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C55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Максимальный срок ожидания в очереди при подаче запроса о предоставлении муниципальной услуги и 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получении результата предоставления муниципальной  услуги составляет не более15 (пятнадцати) минут.</w:t>
      </w:r>
    </w:p>
    <w:p w:rsidR="00DC553E" w:rsidRPr="00DC553E" w:rsidRDefault="00E635BB" w:rsidP="0078033D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78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2.12</w:t>
      </w:r>
      <w:r w:rsidR="00DC553E" w:rsidRPr="00DC5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C553E"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 порядок  регистрации запроса заявителя о предоставлении муниципальной услуги</w:t>
      </w:r>
    </w:p>
    <w:p w:rsidR="00DC553E" w:rsidRPr="00DC553E" w:rsidRDefault="00DC553E" w:rsidP="0078033D">
      <w:pPr>
        <w:widowControl w:val="0"/>
        <w:spacing w:after="0" w:line="240" w:lineRule="atLeast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Регистрация запроса заявителя о предоставлении муниципальной услуги осуществляется в день обращения заявителя за предоставлением муниципальной услуги.</w:t>
      </w:r>
    </w:p>
    <w:p w:rsidR="00DC553E" w:rsidRPr="00DC553E" w:rsidRDefault="00DC553E" w:rsidP="0078033D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Порядок регистрации запроса заявителя о предоставлении муниципальной услуги установлен пунктом 3.2. настоящего административного регламента.</w:t>
      </w:r>
    </w:p>
    <w:p w:rsidR="00DC553E" w:rsidRPr="00DC553E" w:rsidRDefault="00E635BB" w:rsidP="0078033D">
      <w:pPr>
        <w:tabs>
          <w:tab w:val="num" w:pos="1281"/>
          <w:tab w:val="left" w:leader="underscore" w:pos="7202"/>
        </w:tabs>
        <w:spacing w:after="0" w:line="240" w:lineRule="atLeast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3D"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DC553E"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92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53E" w:rsidRPr="00DC553E" w:rsidRDefault="00E635BB" w:rsidP="0078033D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3D"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DC553E"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Рабочее место специалиста администрации, исполняющего должностные обязанности по предоставлению муниципальной услуги, оборудуется компьютером и оргтехникой, </w:t>
      </w:r>
      <w:proofErr w:type="gramStart"/>
      <w:r w:rsidR="00DC553E"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позволяющими</w:t>
      </w:r>
      <w:proofErr w:type="gramEnd"/>
      <w:r w:rsidR="00DC553E"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и в надлежащем порядке осуществлять предоставление муниципальной услуги в полном объеме.</w:t>
      </w:r>
    </w:p>
    <w:p w:rsidR="00DC553E" w:rsidRPr="00DC553E" w:rsidRDefault="00E635BB" w:rsidP="0078033D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3D"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DC553E"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.2. Требования к размещению и оформлению визуальной, текстовой информации.</w:t>
      </w:r>
    </w:p>
    <w:p w:rsidR="00DC553E" w:rsidRPr="00DC553E" w:rsidRDefault="00DC553E" w:rsidP="0078033D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DC553E" w:rsidRPr="00DC553E" w:rsidRDefault="00E635BB" w:rsidP="0078033D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3D"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DC553E"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.3. Требования к оборудованию мест ожидания.</w:t>
      </w:r>
    </w:p>
    <w:p w:rsidR="00DC553E" w:rsidRPr="00DC553E" w:rsidRDefault="00DC553E" w:rsidP="0078033D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должны соответствовать комфортным условиям для заявителей, оборудованы мебелью (стол, стулья).</w:t>
      </w:r>
    </w:p>
    <w:p w:rsidR="00DC553E" w:rsidRPr="00DC553E" w:rsidRDefault="00E635BB" w:rsidP="0078033D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3D"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DC553E"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.4. Требования к местам информирования заявителей, получения информации и заполнения необходимых документов.</w:t>
      </w:r>
    </w:p>
    <w:p w:rsidR="00DC553E" w:rsidRPr="00DC553E" w:rsidRDefault="00DC553E" w:rsidP="0078033D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информирования оборудуются информационным стендом, стульями и столом для возможности оформления документов.</w:t>
      </w:r>
    </w:p>
    <w:p w:rsidR="00DC553E" w:rsidRPr="00DC553E" w:rsidRDefault="00DC553E" w:rsidP="0078033D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размещаются образцы запросов о предоставлении муниципальной услуги и перечень документов, необходимых для предоставления муниципальной услуги.</w:t>
      </w:r>
    </w:p>
    <w:p w:rsidR="00DC553E" w:rsidRPr="00DC553E" w:rsidRDefault="00E635BB" w:rsidP="0078033D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3D"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DC553E"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.5. Требования к местам для заполнения запросов.</w:t>
      </w:r>
    </w:p>
    <w:p w:rsidR="00DC553E" w:rsidRPr="00DC553E" w:rsidRDefault="00DC553E" w:rsidP="0078033D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заполнения запросов о предоставлении муниципальной услуги оборудуются столом, стулом для заявителей, канцелярскими принадлежностями (бумагой, ручкой).</w:t>
      </w:r>
    </w:p>
    <w:p w:rsidR="00DC553E" w:rsidRPr="00DC553E" w:rsidRDefault="00E635BB" w:rsidP="0078033D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3D"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DC553E"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.6. Требования к предоставлению муниципальной услуги по обеспечению ее доступности для инвалидов:</w:t>
      </w:r>
    </w:p>
    <w:p w:rsidR="00DC553E" w:rsidRPr="00DC553E" w:rsidRDefault="00DC553E" w:rsidP="0078033D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возможность передвижения инвалидов по территории Б</w:t>
      </w:r>
      <w:r w:rsidR="00E635BB" w:rsidRPr="007803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огородской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администрации, входа в помещение администрации и выхода из него, посадки в транспортное средство и высадки из него с помощью должностных лиц администрации;</w:t>
      </w:r>
    </w:p>
    <w:p w:rsidR="00DC553E" w:rsidRPr="00DC553E" w:rsidRDefault="00DC553E" w:rsidP="0078033D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в помещении администрации;</w:t>
      </w:r>
    </w:p>
    <w:p w:rsidR="00DC553E" w:rsidRPr="00DC553E" w:rsidRDefault="00DC553E" w:rsidP="0078033D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администрации, и к услугам с учетом ограничений их жизнедеятельности;</w:t>
      </w:r>
    </w:p>
    <w:p w:rsidR="00DC553E" w:rsidRPr="00DC553E" w:rsidRDefault="00DC553E" w:rsidP="0078033D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 в помещение администрации </w:t>
      </w:r>
      <w:proofErr w:type="spellStart"/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553E" w:rsidRPr="00DC553E" w:rsidRDefault="00DC553E" w:rsidP="0078033D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 в помещение администрации собаки-проводника при наличии документа, подтверждающего ее специальное обучение и выданного в соответствии с приказом Министерства труда и социальной защиты Российской Федерации от 22.06.2015 № 386н;</w:t>
      </w:r>
    </w:p>
    <w:p w:rsidR="00DC553E" w:rsidRPr="00DC553E" w:rsidRDefault="00DC553E" w:rsidP="0078033D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условий доступности для инвалидов по зрению официального сайта Администрации в информационно-телекоммуникационной сети «Интернет» (версия </w:t>
      </w:r>
      <w:proofErr w:type="gramStart"/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слабовидящих);</w:t>
      </w:r>
    </w:p>
    <w:p w:rsidR="00DC553E" w:rsidRPr="00DC553E" w:rsidRDefault="00DC553E" w:rsidP="0078033D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должностными лицами администрации помощи инвалидам в преодолении барьеров, мешающих получению ими муниципальных услуг наравне с другими лицами.</w:t>
      </w:r>
    </w:p>
    <w:p w:rsidR="00DC553E" w:rsidRPr="00DC553E" w:rsidRDefault="00E635BB" w:rsidP="0078033D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3D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DC553E"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доступности и качества муниципальной услуги</w:t>
      </w:r>
      <w:r w:rsidR="0092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53E" w:rsidRPr="00DC553E" w:rsidRDefault="00E635BB" w:rsidP="0078033D">
      <w:pPr>
        <w:tabs>
          <w:tab w:val="num" w:pos="1281"/>
          <w:tab w:val="left" w:leader="underscore" w:pos="7202"/>
        </w:tabs>
        <w:spacing w:after="0" w:line="240" w:lineRule="atLeast"/>
        <w:ind w:right="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3D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DC553E"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Критерием оценки качества предоставления муниципальной услуги является полнота предоставления муниципальной услуги в соответствии с установленными настоящим административным регламентом требованиями ее предоставления.</w:t>
      </w:r>
    </w:p>
    <w:p w:rsidR="00DC553E" w:rsidRPr="00DC553E" w:rsidRDefault="00E635BB" w:rsidP="0078033D">
      <w:pPr>
        <w:tabs>
          <w:tab w:val="num" w:pos="1281"/>
          <w:tab w:val="left" w:leader="underscore" w:pos="7202"/>
        </w:tabs>
        <w:spacing w:after="0" w:line="240" w:lineRule="atLeast"/>
        <w:ind w:right="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3D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DC553E"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Качественное предоставление муниципальной услуги характеризуют:</w:t>
      </w:r>
    </w:p>
    <w:p w:rsidR="00DC553E" w:rsidRPr="00DC553E" w:rsidRDefault="00DC553E" w:rsidP="0078033D">
      <w:pPr>
        <w:tabs>
          <w:tab w:val="num" w:pos="1281"/>
          <w:tab w:val="left" w:leader="underscore" w:pos="7202"/>
        </w:tabs>
        <w:spacing w:after="0" w:line="240" w:lineRule="atLeast"/>
        <w:ind w:right="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наличием информации по предоставлению муниципальной услуги на официальном интернет-сайте администрации</w:t>
      </w:r>
      <w:r w:rsidR="00E635BB" w:rsidRPr="0078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Воскресенского муниципального района Нижегородской области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стендах, возможность получения информации при личном приеме, по телефону, при письменном обращении, при обращении по электронной почте;</w:t>
      </w:r>
    </w:p>
    <w:p w:rsidR="00DC553E" w:rsidRPr="00DC553E" w:rsidRDefault="00DC553E" w:rsidP="0078033D">
      <w:pPr>
        <w:tabs>
          <w:tab w:val="num" w:pos="1281"/>
          <w:tab w:val="left" w:leader="underscore" w:pos="7202"/>
        </w:tabs>
        <w:spacing w:after="0" w:line="240" w:lineRule="atLeast"/>
        <w:ind w:right="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объективных жалоб на работу специалистов отделов, связанных с  предоставлением муниципальной услуги, решений суда, представлений прокуратуры.</w:t>
      </w:r>
    </w:p>
    <w:p w:rsidR="00DC553E" w:rsidRPr="00DC553E" w:rsidRDefault="00DC553E" w:rsidP="0078033D">
      <w:pPr>
        <w:tabs>
          <w:tab w:val="num" w:pos="1281"/>
          <w:tab w:val="left" w:leader="underscore" w:pos="7202"/>
        </w:tabs>
        <w:spacing w:after="0" w:line="240" w:lineRule="atLeast"/>
        <w:ind w:right="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53E" w:rsidRPr="00DC553E" w:rsidRDefault="00DC553E" w:rsidP="0078033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53E" w:rsidRPr="00DC553E" w:rsidRDefault="00DC553E" w:rsidP="0078033D">
      <w:pPr>
        <w:keepNext/>
        <w:tabs>
          <w:tab w:val="left" w:pos="0"/>
        </w:tabs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СОСТАВ, ПОСЛЕДОВАТЕЛЬНОСТЬ И СРОКИ ВЫПОЛНЕНИЯ АДМИНИСТРАТИВНЫХ ПРОЦЕДУР, ТРЕБОВАНИЯ </w:t>
      </w:r>
    </w:p>
    <w:p w:rsidR="00DC553E" w:rsidRPr="00DC553E" w:rsidRDefault="00DC553E" w:rsidP="0078033D">
      <w:pPr>
        <w:tabs>
          <w:tab w:val="left" w:pos="0"/>
        </w:tabs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00"/>
          <w:lang w:eastAsia="ru-RU"/>
        </w:rPr>
      </w:pPr>
      <w:r w:rsidRPr="00DC5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ПОРЯДКУ ИХ ВЫПОЛНЕНИЯ 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bookmarkStart w:id="0" w:name="sub_31"/>
      <w:r w:rsidRPr="00DC553E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3.1.</w:t>
      </w: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Предоставление муниципальной услуги включает в себя следующие административные процедуры:</w:t>
      </w:r>
    </w:p>
    <w:p w:rsidR="00DC553E" w:rsidRPr="00DC553E" w:rsidRDefault="00DC553E" w:rsidP="0078033D">
      <w:pPr>
        <w:widowControl w:val="0"/>
        <w:spacing w:after="0" w:line="24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прием и регистрацию документов на получение муниципальной услуги;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проведение публичных слушаний по вопросу предоставления </w:t>
      </w: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>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принятие решения о предоставлении или об отказе в предоставлении 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муниципальной услуги, подготовку и выдачу результата предоставления муниципальной услуги;</w:t>
      </w:r>
    </w:p>
    <w:bookmarkEnd w:id="0"/>
    <w:p w:rsidR="00DC553E" w:rsidRPr="00DC553E" w:rsidRDefault="00DC553E" w:rsidP="0078033D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3.2.Прием и регистрация документов на получение муниципальной услуги</w:t>
      </w:r>
      <w:r w:rsidR="00922189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.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3.2.1.Основанием для начала административной процедуры является обращение заявителя в Администрацию с заявлением и представление документов, предусмотренных в пункте 2.6. настоящего административного регламента.  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3.2.2.Специалист Администрации: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устанавливает предмет обращения, личность заявителя, полномочия представителя;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проверяет правильность заполнения заявления и наличие приложенных к заявлению документов;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удостоверяется, что: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документы скреплены печатями, имеют надлежащие подписи сторон или определенных законодательством должностных лиц;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фамилия, имя и отчество физического лица, адрес его регистрации в соответствии с документом, удостоверяющим личность, наименование юридического лица и его место нахождения указаны полностью;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 документах нет подчисток, приписок, зачеркнутых слов и иных исправлений, документы не имеют повреждений;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в день принятия заявления осуществляет регистрацию в </w:t>
      </w:r>
      <w:hyperlink r:id="rId8" w:history="1">
        <w:r w:rsidRPr="0078033D">
          <w:rPr>
            <w:rFonts w:ascii="Times New Roman" w:eastAsia="Lucida Sans Unicode" w:hAnsi="Times New Roman" w:cs="Times New Roman"/>
            <w:color w:val="0000FF"/>
            <w:kern w:val="1"/>
            <w:sz w:val="28"/>
            <w:szCs w:val="28"/>
            <w:u w:val="single"/>
            <w:lang w:eastAsia="hi-IN" w:bidi="hi-IN"/>
          </w:rPr>
          <w:t>журнале</w:t>
        </w:r>
      </w:hyperlink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регистрации заявлений о предоставлении 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3.2.3. При отсутствии документов, указанных в пункте 2.6. настоящего административного регламента, в случае несоответствия представленных документов установленным требованиям, специалист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устранению.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Если такие недостатки невозможно устранить в ходе приема, заявителю 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отказывается в приеме заявления и документов, разъясняется право при укомплектовании пакета документов обратиться повторно за предоставлением муниципальной услуги.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3.2.4.Заявитель имеет право направить заявление с приложенными документами почтовым отправлением.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Документы, поступившие почтовым отправлением, регистрируются в день их поступления в Администрацию.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3.2.5.При направлении копий документов по почте представляемые документы заверяются в порядке, установленном законодательством </w:t>
      </w: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>Российской Федерации.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3.2.6.При обращении в электронной форме заявление и каждый прилагаемый документ подписывается тем видом электронной подписи, который установлен действующим законодательством Российской Федерации.</w:t>
      </w:r>
    </w:p>
    <w:p w:rsidR="00DC553E" w:rsidRPr="00DC553E" w:rsidRDefault="00DC553E" w:rsidP="0078033D">
      <w:pPr>
        <w:widowControl w:val="0"/>
        <w:spacing w:after="0" w:line="24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3.2.7. При отсутствии документов, указанных в </w:t>
      </w:r>
      <w:hyperlink r:id="rId9" w:history="1">
        <w:r w:rsidRPr="0078033D">
          <w:rPr>
            <w:rFonts w:ascii="Times New Roman" w:eastAsia="Lucida Sans Unicode" w:hAnsi="Times New Roman" w:cs="Times New Roman"/>
            <w:color w:val="0000FF"/>
            <w:kern w:val="1"/>
            <w:sz w:val="28"/>
            <w:szCs w:val="28"/>
            <w:u w:val="single"/>
            <w:lang w:eastAsia="hi-IN" w:bidi="hi-IN"/>
          </w:rPr>
          <w:t>пункте</w:t>
        </w:r>
      </w:hyperlink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2.6. настоящего административного регламента, в случае, если заявление и документы не поддаются прочтению, специалист Администрации в течение 10 дней со дня регистрации поступившего заявления и приложенных документов направляет заявителю уведомление об отказе в приеме заявления и документов с обоснованием причин отказа.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3.2.8. При соответствии представленных документов установленным требованиям настоящего административного регламента материалы, подготовленные к публичным слушаниям, передаются специалистом Администрации в комиссию по землепользованию и застройке (далее комиссия).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3.2.9.Результатом выполнения административной процедуры является прием заявления и документов на получение муниципальной услуги или отказ в приеме заявления и документов заявителя и передача документов в комиссию.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3.2.10.Максимальная продолжительность административной процедуры не должна превышать 20 минут.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DC553E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3.3.Проведение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922189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.</w:t>
      </w:r>
    </w:p>
    <w:p w:rsidR="00DC553E" w:rsidRPr="00DC553E" w:rsidRDefault="00DC553E" w:rsidP="0078033D">
      <w:pPr>
        <w:widowControl w:val="0"/>
        <w:spacing w:after="0" w:line="240" w:lineRule="atLeast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3.3.1.Основанием для начала административной процедуры является регистрация документов заявителя, необходимых для предоставления муниципальной услуги.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3.3.2.Секретарь комиссии осуществляет подготовку проекта </w:t>
      </w:r>
      <w:r w:rsidR="001E42F3" w:rsidRPr="0078033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решения </w:t>
      </w: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Администрации о назначении публичных слушаний. 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Указанное </w:t>
      </w:r>
      <w:r w:rsidR="001E42F3" w:rsidRPr="0078033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решение </w:t>
      </w: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Администрации </w:t>
      </w:r>
      <w:r w:rsidR="001E42F3" w:rsidRPr="0078033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в </w:t>
      </w:r>
      <w:r w:rsidRPr="00DC553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>течение трех дней со дня его принятия</w:t>
      </w: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подлежит официальному о</w:t>
      </w:r>
      <w:r w:rsidR="001E42F3" w:rsidRPr="0078033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бнародованию</w:t>
      </w:r>
      <w:r w:rsidRPr="00DC553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и размещается </w:t>
      </w: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 информационно-телекоммуникационной сети Интернет на официальном сайте</w:t>
      </w:r>
      <w:r w:rsidR="001E42F3" w:rsidRPr="0078033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а</w:t>
      </w:r>
      <w:r w:rsidRPr="00DC553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>дминистрации</w:t>
      </w:r>
      <w:r w:rsidR="001E42F3" w:rsidRPr="0078033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Воскресенского муниципального района Нижегородской области.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3.3.3.Секретарь комиссии не позднее чем через десять дней со дня поступления заявления заявителя 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разрешения на отклонение от предельных параметров разрешенного строительства, реконструкции объектов капитального строительстванаправляет сообщение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строительства: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1)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строительства;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2) правообладателям объектов капитального строительства, </w:t>
      </w: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>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строительства;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3) 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строительства.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3.3.4.Секретарь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 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включения их в протокол публичных слушаний</w:t>
      </w: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3.3.5.Срок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3.3.6.В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</w:t>
      </w: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</w:t>
      </w:r>
      <w:proofErr w:type="gramEnd"/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запрашивается разрешение. 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3.3.7.В случае, если предельные параметры разрешенного строительства, реконструкции объектов капитального строительства могут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DC553E" w:rsidRPr="00DC553E" w:rsidRDefault="00DC553E" w:rsidP="0078033D">
      <w:pPr>
        <w:widowControl w:val="0"/>
        <w:spacing w:after="0" w:line="24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3.3.8.Публичные слушания включают следующие основные процедуры:</w:t>
      </w:r>
    </w:p>
    <w:p w:rsidR="00DC553E" w:rsidRPr="00DC553E" w:rsidRDefault="00DC553E" w:rsidP="0078033D">
      <w:pPr>
        <w:widowControl w:val="0"/>
        <w:spacing w:after="0" w:line="24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1)объявление цели публичных слушаний;</w:t>
      </w:r>
    </w:p>
    <w:p w:rsidR="00DC553E" w:rsidRPr="00DC553E" w:rsidRDefault="00DC553E" w:rsidP="0078033D">
      <w:pPr>
        <w:widowControl w:val="0"/>
        <w:spacing w:after="0" w:line="24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2)доклад заказчика (инициатора градостроительной деятельности);</w:t>
      </w:r>
    </w:p>
    <w:p w:rsidR="00DC553E" w:rsidRPr="00DC553E" w:rsidRDefault="00DC553E" w:rsidP="0078033D">
      <w:pPr>
        <w:widowControl w:val="0"/>
        <w:spacing w:after="0" w:line="24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3)доклад разработчика документации объекта;</w:t>
      </w:r>
    </w:p>
    <w:p w:rsidR="00DC553E" w:rsidRPr="00DC553E" w:rsidRDefault="00DC553E" w:rsidP="0078033D">
      <w:pPr>
        <w:widowControl w:val="0"/>
        <w:spacing w:after="0" w:line="24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4)вопросы присутствующих и ответы на них;</w:t>
      </w:r>
    </w:p>
    <w:p w:rsidR="00DC553E" w:rsidRPr="00DC553E" w:rsidRDefault="00DC553E" w:rsidP="0078033D">
      <w:pPr>
        <w:widowControl w:val="0"/>
        <w:spacing w:after="0" w:line="24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5)выступление присутствующих;</w:t>
      </w:r>
    </w:p>
    <w:p w:rsidR="00DC553E" w:rsidRPr="00DC553E" w:rsidRDefault="00DC553E" w:rsidP="0078033D">
      <w:pPr>
        <w:widowControl w:val="0"/>
        <w:spacing w:after="0" w:line="24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6)рекомендации о принятии предлагаемого решения.</w:t>
      </w:r>
    </w:p>
    <w:p w:rsidR="00DC553E" w:rsidRPr="00DC553E" w:rsidRDefault="00DC553E" w:rsidP="0078033D">
      <w:pPr>
        <w:widowControl w:val="0"/>
        <w:spacing w:after="0" w:line="24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3.3.9.В процессе публичных слушаний ведется протокол публичных слушаний, в котором фиксируются мнения всех заинтересованных сторон, участвующих в публичных слушаниях.</w:t>
      </w:r>
    </w:p>
    <w:p w:rsidR="00DC553E" w:rsidRPr="00DC553E" w:rsidRDefault="00DC553E" w:rsidP="0078033D">
      <w:pPr>
        <w:widowControl w:val="0"/>
        <w:spacing w:after="0" w:line="24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Мнения сторон должны быть аргументированы в соответствии с действующими нормами и правилами, техническими регламентами, содержать конкретные условия и предложения по соблюдению имущественных прав владельцев недвижимости, размещению объектов строительства, основанные на анализе существующей градостроительной ситуации и возможных воздействиях на окружающую среду в пределах затрагиваемой территории.</w:t>
      </w:r>
    </w:p>
    <w:p w:rsidR="00DC553E" w:rsidRPr="00DC553E" w:rsidRDefault="00DC553E" w:rsidP="0078033D">
      <w:pPr>
        <w:widowControl w:val="0"/>
        <w:spacing w:after="0" w:line="24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>3.3.10.Протокол подписывается председателем (заместителем председателя) и  секретарем  комиссии  в течение трех дней со дня их проведения. При необходимости  делается  отметка с  подписью  заинтересованных лиц, ознакомившихся с протоколом.</w:t>
      </w:r>
    </w:p>
    <w:p w:rsidR="00DC553E" w:rsidRPr="00DC553E" w:rsidRDefault="00DC553E" w:rsidP="0078033D">
      <w:pPr>
        <w:widowControl w:val="0"/>
        <w:spacing w:after="0" w:line="24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 протоколу прилагаются список присутствующих на публичных слушаниях граждан с их подписями и указанием адреса проживания, а также тезисы сообщения представителя заказчика (застройщика) и исполнителя проекта, письменные обращения граждан, представителей общественных организаций с предложениями по обсуждаемому объекту.</w:t>
      </w:r>
    </w:p>
    <w:p w:rsidR="00DC553E" w:rsidRPr="00DC553E" w:rsidRDefault="00DC553E" w:rsidP="0078033D">
      <w:pPr>
        <w:widowControl w:val="0"/>
        <w:spacing w:after="0" w:line="24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3.3.11.Лица, участвовавшие в публичных слушаниях, вправе в течение семи дней со дня подписания протокола публичных слушаний ознакомиться с ним и подать в письменной форме свои замечания с указанием допущенных неточностей. Замечания являются неотъемлемой частью протокола.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3.3.12.Комиссия по результатам публичных слушаний осуществляет подготовку заключения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, обеспечивает его о</w:t>
      </w:r>
      <w:r w:rsidR="001E42F3" w:rsidRPr="0078033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бнародованиюна информационном стенде администрации Богородского сельсовета </w:t>
      </w: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и </w:t>
      </w:r>
      <w:r w:rsidRPr="00DC553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размещает </w:t>
      </w: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 информационно-телекоммуникационной сети Интернетна официальном сайте</w:t>
      </w:r>
      <w:r w:rsidR="001E42F3" w:rsidRPr="0078033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а</w:t>
      </w:r>
      <w:r w:rsidRPr="00DC553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>дминистрации</w:t>
      </w:r>
      <w:r w:rsidR="001E42F3" w:rsidRPr="0078033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Воскресенского муниципального района Нижегородской области</w:t>
      </w:r>
      <w:r w:rsidRPr="00DC553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>.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3.3.13.На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Администрации.</w:t>
      </w:r>
      <w:proofErr w:type="gramEnd"/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3.3.14.</w:t>
      </w: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Максимальный срок административной процедуры составляет не более одного месяца.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08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3.3.15.Результатом административной процедуры является подготовка рекомендаций комиссии, направленных г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лаве Администрации.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3.4.Принятие решения о предоставлении или об отказе в предоставлении муниципальной услуги, подготовка и выдача результата предоставления муниципальной услуги</w:t>
      </w:r>
      <w:r w:rsidR="00922189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.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3.4.1.Основанием для начала административной процедуры по принятию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является поступление главе Администрации рекомендаций комиссии.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3.4.2.Специалист Администрации на основании рекомендаций комиссии осуществляет подготовку проекта постановления Администрации о предоставлении разрешения на отклонение от предельных параметров </w:t>
      </w: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>разрешенного строительства, реконструкции объектов капитального строительства  или 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который также направляется главе Администрации.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3.4.3.Г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  </w:t>
      </w: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Администрации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течение  трех 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 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3.4.4.Постановление Администрации 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условно разрешенный вид использования подлежит </w:t>
      </w:r>
      <w:r w:rsidR="001E42F3" w:rsidRPr="0078033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обнародованию на стендах в администрации Богородского сельсовета </w:t>
      </w: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и </w:t>
      </w:r>
      <w:r w:rsidRPr="00DC553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размещается </w:t>
      </w: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 информационно-телекоммуникационной сети Интернетна официальном сайте</w:t>
      </w:r>
      <w:r w:rsidR="001E42F3" w:rsidRPr="0078033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а</w:t>
      </w:r>
      <w:r w:rsidRPr="00DC553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>дминистрации</w:t>
      </w:r>
      <w:r w:rsidR="001E42F3" w:rsidRPr="0078033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Воскресенского муниципального района Нижегородской области</w:t>
      </w:r>
      <w:r w:rsidRPr="00DC553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>.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3.4.5.Постановление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выдается заявителю на руки или направляется по почте заказной корреспонденцией по адресу, указанному в заявлении.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3.4.6.Максимальный срок предоставления административной процедуры составляет семь дней.</w:t>
      </w:r>
    </w:p>
    <w:p w:rsidR="00DC553E" w:rsidRPr="00DC553E" w:rsidRDefault="00DC553E" w:rsidP="0078033D">
      <w:pPr>
        <w:widowControl w:val="0"/>
        <w:autoSpaceDE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3.4.7.</w:t>
      </w:r>
      <w:r w:rsidRPr="00DC553E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Результатом выполнения административной процедуры является выдача на руки либо направление по почте заявителю </w:t>
      </w: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C553E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.</w:t>
      </w:r>
    </w:p>
    <w:p w:rsidR="00DC553E" w:rsidRPr="00DC553E" w:rsidRDefault="00DC553E" w:rsidP="0078033D">
      <w:pPr>
        <w:autoSpaceDE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</w:p>
    <w:p w:rsidR="00DC553E" w:rsidRPr="00DC553E" w:rsidRDefault="00DC553E" w:rsidP="0078033D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ПОРЯДОК И ФОРМЫ КОНТРОЛЯ ЗА ПРЕДОСТАВЛЕНИЕ МУНИЦИПАЛЬНОЙ УСЛУГИ</w:t>
      </w:r>
    </w:p>
    <w:p w:rsidR="00DC553E" w:rsidRPr="00DC553E" w:rsidRDefault="00DC553E" w:rsidP="0078033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53E" w:rsidRPr="00DC553E" w:rsidRDefault="00DC553E" w:rsidP="0078033D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должностными лицами осуществляется главой администрации.</w:t>
      </w:r>
    </w:p>
    <w:p w:rsidR="00DC553E" w:rsidRPr="00DC553E" w:rsidRDefault="00DC553E" w:rsidP="0078033D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 и направлен на выявление и устранение нарушений прав заявителей.</w:t>
      </w:r>
    </w:p>
    <w:p w:rsidR="00DC553E" w:rsidRPr="00DC553E" w:rsidRDefault="00DC553E" w:rsidP="0078033D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Периодичность плановых проверок составляет, как правило, один раз в 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год. При проверке могут рассматриваться все вопросы, связанные с исполнением настоящего Регламента (комплексные проверки), или отдельные вопросы (тематические проверки).</w:t>
      </w:r>
    </w:p>
    <w:p w:rsidR="00DC553E" w:rsidRPr="00DC553E" w:rsidRDefault="00DC553E" w:rsidP="0078033D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Внеплановая проверка проводится по конкретному обращению заинтересованного лица (в устной или письменной форме).</w:t>
      </w:r>
    </w:p>
    <w:p w:rsidR="00DC553E" w:rsidRPr="00DC553E" w:rsidRDefault="00DC553E" w:rsidP="0078033D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проверки оформляются в виде справки, в которой указываются выявленные нарушения или недостатки (либо их отсутствие), а также предложения по их устранению.</w:t>
      </w:r>
    </w:p>
    <w:p w:rsidR="00DC553E" w:rsidRPr="00DC553E" w:rsidRDefault="00DC553E" w:rsidP="0078033D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C553E" w:rsidRPr="00DC553E" w:rsidRDefault="00DC553E" w:rsidP="0078033D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53E" w:rsidRPr="00DC553E" w:rsidRDefault="00DC553E" w:rsidP="0078033D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53E" w:rsidRPr="00DC553E" w:rsidRDefault="00DC553E" w:rsidP="0078033D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ДОСУДЕБНОГО (ВНЕСУДЕБНОГО) ОБЖАЛОВАНИЯ</w:t>
      </w:r>
    </w:p>
    <w:p w:rsidR="00DC553E" w:rsidRPr="00DC553E" w:rsidRDefault="00DC553E" w:rsidP="0078033D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DC553E" w:rsidRPr="00DC553E" w:rsidRDefault="00DC553E" w:rsidP="0092218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53E" w:rsidRPr="00DC553E" w:rsidRDefault="00DC553E" w:rsidP="0078033D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может обратиться с жалобой, в том числе в следующих случаях:</w:t>
      </w:r>
    </w:p>
    <w:p w:rsidR="00DC553E" w:rsidRPr="00DC553E" w:rsidRDefault="00DC553E" w:rsidP="0078033D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о предоставлении муниципальной услуги;</w:t>
      </w:r>
    </w:p>
    <w:p w:rsidR="00DC553E" w:rsidRPr="00DC553E" w:rsidRDefault="00DC553E" w:rsidP="0078033D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DC553E" w:rsidRPr="00DC553E" w:rsidRDefault="00DC553E" w:rsidP="0078033D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услуги;</w:t>
      </w:r>
    </w:p>
    <w:p w:rsidR="00DC553E" w:rsidRPr="00DC553E" w:rsidRDefault="00DC553E" w:rsidP="0078033D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услуги; </w:t>
      </w:r>
    </w:p>
    <w:p w:rsidR="00DC553E" w:rsidRPr="00DC553E" w:rsidRDefault="00DC553E" w:rsidP="0078033D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муниципальными правовыми актами; </w:t>
      </w:r>
      <w:proofErr w:type="gramEnd"/>
    </w:p>
    <w:p w:rsidR="00DC553E" w:rsidRPr="00DC553E" w:rsidRDefault="00DC553E" w:rsidP="0078033D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муниципальными правовыми актами; </w:t>
      </w:r>
    </w:p>
    <w:p w:rsidR="00DC553E" w:rsidRPr="00DC553E" w:rsidRDefault="00DC553E" w:rsidP="0078033D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C553E" w:rsidRPr="00DC553E" w:rsidRDefault="00DC553E" w:rsidP="0078033D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DC553E" w:rsidRPr="00DC553E" w:rsidRDefault="00DC553E" w:rsidP="0078033D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Нижегородской области, муниципальными правовыми актами.</w:t>
      </w:r>
    </w:p>
    <w:p w:rsidR="00DC553E" w:rsidRPr="00DC553E" w:rsidRDefault="00DC553E" w:rsidP="0078033D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C553E" w:rsidRPr="00DC553E" w:rsidRDefault="00DC553E" w:rsidP="0078033D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proofErr w:type="gramStart"/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 заявителя.</w:t>
      </w:r>
    </w:p>
    <w:p w:rsidR="00DC553E" w:rsidRPr="00DC553E" w:rsidRDefault="00DC553E" w:rsidP="0078033D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5.4.Жалоба должна содержать:</w:t>
      </w:r>
    </w:p>
    <w:p w:rsidR="00DC553E" w:rsidRPr="00DC553E" w:rsidRDefault="00DC553E" w:rsidP="0078033D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C553E" w:rsidRPr="00DC553E" w:rsidRDefault="00DC553E" w:rsidP="0078033D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жительстве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C553E" w:rsidRPr="00DC553E" w:rsidRDefault="00DC553E" w:rsidP="0078033D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DC553E" w:rsidRPr="00DC553E" w:rsidRDefault="00DC553E" w:rsidP="0078033D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DC553E" w:rsidRPr="00DC553E" w:rsidRDefault="00DC553E" w:rsidP="0078033D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орган, предоставляющий муниципальную услугу подлежит рассмотрению в течение 15 (пятнадцати)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течение 5 (пяти) рабочих дней со дня её регистрации. </w:t>
      </w:r>
      <w:proofErr w:type="gramEnd"/>
    </w:p>
    <w:p w:rsidR="00DC553E" w:rsidRPr="00DC553E" w:rsidRDefault="00DC553E" w:rsidP="0078033D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По результатам рассмотрения жалобы принимается одно из следующих решений:</w:t>
      </w:r>
    </w:p>
    <w:p w:rsidR="00DC553E" w:rsidRPr="00DC553E" w:rsidRDefault="00DC553E" w:rsidP="0078033D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  <w:proofErr w:type="gramEnd"/>
    </w:p>
    <w:p w:rsidR="00DC553E" w:rsidRPr="00DC553E" w:rsidRDefault="00DC553E" w:rsidP="0078033D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отказывается;</w:t>
      </w:r>
    </w:p>
    <w:p w:rsidR="00DC553E" w:rsidRPr="00DC553E" w:rsidRDefault="00DC553E" w:rsidP="0078033D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C553E" w:rsidRPr="00DC553E" w:rsidRDefault="00DC553E" w:rsidP="0078033D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5.8. В случае установления в ходе или по результатам </w:t>
      </w:r>
      <w:proofErr w:type="gramStart"/>
      <w:r w:rsidRPr="00DC553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C553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 в соответствии с частью 5.2 настоящей статьи, незамедлительно направляют имеющиеся материалы в органы прокуратуры.</w:t>
      </w:r>
    </w:p>
    <w:p w:rsidR="00DC553E" w:rsidRPr="00DC553E" w:rsidRDefault="00DC553E" w:rsidP="0078033D">
      <w:pPr>
        <w:autoSpaceDE w:val="0"/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53E" w:rsidRPr="00DC553E" w:rsidRDefault="00DC553E" w:rsidP="00DC553E">
      <w:pPr>
        <w:autoSpaceDE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3D" w:rsidRPr="00DC553E" w:rsidRDefault="0078033D" w:rsidP="00DC553E">
      <w:pPr>
        <w:widowControl w:val="0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</w:p>
    <w:p w:rsidR="0078033D" w:rsidRPr="00701B1E" w:rsidRDefault="00DC553E" w:rsidP="00922189">
      <w:pPr>
        <w:suppressAutoHyphens/>
        <w:autoSpaceDN w:val="0"/>
        <w:spacing w:after="0" w:line="240" w:lineRule="atLeast"/>
        <w:ind w:left="4395"/>
        <w:rPr>
          <w:rFonts w:ascii="Times New Roman" w:eastAsia="SimSun" w:hAnsi="Times New Roman" w:cs="Times New Roman"/>
          <w:kern w:val="3"/>
          <w:sz w:val="20"/>
          <w:szCs w:val="20"/>
          <w:lang w:eastAsia="ru-RU"/>
        </w:rPr>
      </w:pPr>
      <w:r w:rsidRPr="00DC553E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hi-IN" w:bidi="hi-IN"/>
        </w:rPr>
        <w:t>Приложение № 1</w:t>
      </w:r>
      <w:r w:rsidR="0078033D" w:rsidRPr="007803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 предоставления муниципальной 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78033D" w:rsidRPr="00701B1E">
        <w:rPr>
          <w:rFonts w:ascii="Times New Roman" w:eastAsia="SimSun" w:hAnsi="Times New Roman" w:cs="Times New Roman"/>
          <w:kern w:val="3"/>
          <w:sz w:val="20"/>
          <w:szCs w:val="20"/>
          <w:lang w:eastAsia="ru-RU"/>
        </w:rPr>
        <w:t xml:space="preserve">на территории </w:t>
      </w:r>
      <w:r w:rsidR="0078033D" w:rsidRPr="00922189">
        <w:rPr>
          <w:rFonts w:ascii="Times New Roman" w:eastAsia="SimSun" w:hAnsi="Times New Roman" w:cs="Times New Roman"/>
          <w:kern w:val="3"/>
          <w:sz w:val="20"/>
          <w:szCs w:val="20"/>
          <w:lang w:eastAsia="ru-RU"/>
        </w:rPr>
        <w:t xml:space="preserve">администрации Богородского сельсовета Воскресенского </w:t>
      </w:r>
      <w:r w:rsidR="0078033D" w:rsidRPr="00701B1E">
        <w:rPr>
          <w:rFonts w:ascii="Times New Roman" w:eastAsia="SimSun" w:hAnsi="Times New Roman" w:cs="Times New Roman"/>
          <w:kern w:val="3"/>
          <w:sz w:val="20"/>
          <w:szCs w:val="20"/>
          <w:lang w:eastAsia="ru-RU"/>
        </w:rPr>
        <w:t>муниципальног</w:t>
      </w:r>
      <w:r w:rsidR="0078033D" w:rsidRPr="00922189">
        <w:rPr>
          <w:rFonts w:ascii="Times New Roman" w:eastAsia="SimSun" w:hAnsi="Times New Roman" w:cs="Times New Roman"/>
          <w:kern w:val="3"/>
          <w:sz w:val="20"/>
          <w:szCs w:val="20"/>
          <w:lang w:eastAsia="ru-RU"/>
        </w:rPr>
        <w:t>о  района Нижегородской области»</w:t>
      </w:r>
    </w:p>
    <w:p w:rsidR="00DC553E" w:rsidRPr="00DC553E" w:rsidRDefault="0078033D" w:rsidP="00DC553E">
      <w:pPr>
        <w:widowControl w:val="0"/>
        <w:jc w:val="right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 w:rsidRPr="0078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553E" w:rsidRPr="00DC553E" w:rsidRDefault="00DC553E" w:rsidP="00922189">
      <w:pPr>
        <w:widowControl w:val="0"/>
        <w:spacing w:after="0"/>
        <w:ind w:left="4395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Главе администрации Б</w:t>
      </w:r>
      <w:r w:rsidR="0078033D" w:rsidRPr="0092218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огородского</w:t>
      </w:r>
      <w:r w:rsidRPr="00DC553E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сельсовета</w:t>
      </w:r>
    </w:p>
    <w:p w:rsidR="00DC553E" w:rsidRPr="00DC553E" w:rsidRDefault="0078033D" w:rsidP="00922189">
      <w:pPr>
        <w:widowControl w:val="0"/>
        <w:spacing w:after="0"/>
        <w:ind w:left="4395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92218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Воскресенского</w:t>
      </w:r>
      <w:r w:rsidR="00DC553E" w:rsidRPr="00DC553E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муниципального района Нижегородской области</w:t>
      </w:r>
    </w:p>
    <w:tbl>
      <w:tblPr>
        <w:tblStyle w:val="a4"/>
        <w:tblW w:w="0" w:type="auto"/>
        <w:tblInd w:w="4390" w:type="dxa"/>
        <w:tblLook w:val="04A0"/>
      </w:tblPr>
      <w:tblGrid>
        <w:gridCol w:w="5181"/>
      </w:tblGrid>
      <w:tr w:rsidR="00DC553E" w:rsidRPr="00DC553E" w:rsidTr="00ED187F"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53E" w:rsidRPr="00DC553E" w:rsidRDefault="00DC553E" w:rsidP="00922189">
            <w:pPr>
              <w:widowControl w:val="0"/>
              <w:spacing w:after="0" w:line="360" w:lineRule="auto"/>
              <w:ind w:firstLine="0"/>
              <w:rPr>
                <w:rFonts w:eastAsia="Lucida Sans Unicode"/>
                <w:bCs/>
                <w:kern w:val="1"/>
                <w:sz w:val="22"/>
                <w:szCs w:val="22"/>
                <w:lang w:eastAsia="hi-IN" w:bidi="hi-IN"/>
              </w:rPr>
            </w:pPr>
            <w:r w:rsidRPr="00DC553E">
              <w:rPr>
                <w:rFonts w:eastAsia="Lucida Sans Unicode"/>
                <w:bCs/>
                <w:kern w:val="1"/>
                <w:sz w:val="22"/>
                <w:szCs w:val="22"/>
                <w:lang w:eastAsia="hi-IN" w:bidi="hi-IN"/>
              </w:rPr>
              <w:t>от</w:t>
            </w:r>
          </w:p>
        </w:tc>
      </w:tr>
      <w:tr w:rsidR="00DC553E" w:rsidRPr="00DC553E" w:rsidTr="00ED187F">
        <w:tc>
          <w:tcPr>
            <w:tcW w:w="5237" w:type="dxa"/>
            <w:tcBorders>
              <w:left w:val="nil"/>
              <w:bottom w:val="nil"/>
              <w:right w:val="nil"/>
            </w:tcBorders>
          </w:tcPr>
          <w:p w:rsidR="00DC553E" w:rsidRPr="00DC553E" w:rsidRDefault="00DC553E" w:rsidP="00DC553E">
            <w:pPr>
              <w:widowControl w:val="0"/>
              <w:spacing w:after="0"/>
              <w:ind w:hanging="111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 w:eastAsia="hi-IN" w:bidi="hi-IN"/>
              </w:rPr>
            </w:pPr>
            <w:r w:rsidRPr="00DC553E">
              <w:rPr>
                <w:rFonts w:eastAsia="Lucida Sans Unicode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(фамилия, имя, отчество)</w:t>
            </w:r>
          </w:p>
        </w:tc>
      </w:tr>
      <w:tr w:rsidR="00DC553E" w:rsidRPr="00DC553E" w:rsidTr="00ED187F"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53E" w:rsidRPr="00DC553E" w:rsidRDefault="00DC553E" w:rsidP="00DC553E">
            <w:pPr>
              <w:widowControl w:val="0"/>
              <w:spacing w:after="0"/>
              <w:ind w:hanging="111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DC553E" w:rsidRPr="00DC553E" w:rsidTr="00ED187F">
        <w:tc>
          <w:tcPr>
            <w:tcW w:w="5237" w:type="dxa"/>
            <w:tcBorders>
              <w:left w:val="nil"/>
              <w:bottom w:val="nil"/>
              <w:right w:val="nil"/>
            </w:tcBorders>
          </w:tcPr>
          <w:p w:rsidR="00DC553E" w:rsidRPr="00DC553E" w:rsidRDefault="00DC553E" w:rsidP="00DC553E">
            <w:pPr>
              <w:widowControl w:val="0"/>
              <w:spacing w:after="0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 w:eastAsia="hi-IN" w:bidi="hi-IN"/>
              </w:rPr>
            </w:pPr>
            <w:r w:rsidRPr="00DC553E">
              <w:rPr>
                <w:rFonts w:eastAsia="Lucida Sans Unicode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(наименование организации)</w:t>
            </w:r>
          </w:p>
        </w:tc>
      </w:tr>
      <w:tr w:rsidR="00DC553E" w:rsidRPr="00DC553E" w:rsidTr="00ED187F"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53E" w:rsidRPr="00DC553E" w:rsidRDefault="00DC553E" w:rsidP="00DC553E">
            <w:pPr>
              <w:widowControl w:val="0"/>
              <w:spacing w:after="0"/>
              <w:ind w:hanging="111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DC553E" w:rsidRPr="00DC553E" w:rsidTr="00ED187F">
        <w:tc>
          <w:tcPr>
            <w:tcW w:w="5237" w:type="dxa"/>
            <w:tcBorders>
              <w:left w:val="nil"/>
              <w:bottom w:val="nil"/>
              <w:right w:val="nil"/>
            </w:tcBorders>
          </w:tcPr>
          <w:p w:rsidR="00DC553E" w:rsidRPr="00DC553E" w:rsidRDefault="00DC553E" w:rsidP="00DC553E">
            <w:pPr>
              <w:widowControl w:val="0"/>
              <w:spacing w:after="0"/>
              <w:ind w:hanging="111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 w:eastAsia="hi-IN" w:bidi="hi-IN"/>
              </w:rPr>
            </w:pPr>
            <w:r w:rsidRPr="00DC553E">
              <w:rPr>
                <w:rFonts w:eastAsia="Lucida Sans Unicode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(адрес места жительства или адрес организации)</w:t>
            </w:r>
          </w:p>
        </w:tc>
      </w:tr>
      <w:tr w:rsidR="00DC553E" w:rsidRPr="00DC553E" w:rsidTr="00ED187F"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53E" w:rsidRPr="00DC553E" w:rsidRDefault="00DC553E" w:rsidP="00DC553E">
            <w:pPr>
              <w:widowControl w:val="0"/>
              <w:spacing w:after="0"/>
              <w:ind w:hanging="111"/>
              <w:jc w:val="center"/>
              <w:rPr>
                <w:rFonts w:eastAsia="Lucida Sans Unicode"/>
                <w:bCs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DC553E" w:rsidRPr="00DC553E" w:rsidTr="00ED187F">
        <w:tc>
          <w:tcPr>
            <w:tcW w:w="5237" w:type="dxa"/>
            <w:tcBorders>
              <w:left w:val="nil"/>
              <w:bottom w:val="nil"/>
              <w:right w:val="nil"/>
            </w:tcBorders>
          </w:tcPr>
          <w:p w:rsidR="00DC553E" w:rsidRPr="00DC553E" w:rsidRDefault="00DC553E" w:rsidP="00DC553E">
            <w:pPr>
              <w:widowControl w:val="0"/>
              <w:spacing w:after="0"/>
              <w:ind w:hanging="111"/>
              <w:jc w:val="center"/>
              <w:rPr>
                <w:rFonts w:eastAsia="Lucida Sans Unicode"/>
                <w:bCs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DC553E">
              <w:rPr>
                <w:rFonts w:eastAsia="Lucida Sans Unicode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(контактный телефон)</w:t>
            </w:r>
          </w:p>
        </w:tc>
      </w:tr>
    </w:tbl>
    <w:p w:rsidR="00DC553E" w:rsidRPr="00DC553E" w:rsidRDefault="00DC553E" w:rsidP="00DC553E">
      <w:pPr>
        <w:widowControl w:val="0"/>
        <w:spacing w:after="0"/>
        <w:jc w:val="right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C553E" w:rsidRPr="00DC553E" w:rsidRDefault="00DC553E" w:rsidP="00DC553E">
      <w:pPr>
        <w:widowControl w:val="0"/>
        <w:tabs>
          <w:tab w:val="center" w:pos="4677"/>
        </w:tabs>
        <w:spacing w:before="240" w:after="60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ЗАЯВЛЕНИЕ</w:t>
      </w:r>
    </w:p>
    <w:p w:rsidR="00DC553E" w:rsidRPr="00DC553E" w:rsidRDefault="00DC553E" w:rsidP="00DC553E">
      <w:pPr>
        <w:widowControl w:val="0"/>
        <w:spacing w:after="12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DC553E" w:rsidRPr="00DC553E" w:rsidRDefault="00DC553E" w:rsidP="00922189">
      <w:pPr>
        <w:widowControl w:val="0"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DC553E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Прошу (-сим) </w:t>
      </w: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 в соответствии с Правилами землепользования и застройки</w:t>
      </w:r>
      <w:r w:rsidR="0078033D" w:rsidRPr="0092218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Богородского</w:t>
      </w: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сельсовета </w:t>
      </w:r>
      <w:r w:rsidR="0078033D" w:rsidRPr="0092218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Воскресенског</w:t>
      </w: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о муниципального  района Нижегородской области на земельном  участке  с  кадастровым  </w:t>
      </w:r>
      <w:proofErr w:type="spellStart"/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номером:_________________________площадью_____________кв.м</w:t>
      </w:r>
      <w:proofErr w:type="spellEnd"/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  по адресу: _________________________________________</w:t>
      </w:r>
      <w:r w:rsidR="0092218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_____________________________</w:t>
      </w: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,</w:t>
      </w:r>
      <w:proofErr w:type="gramEnd"/>
    </w:p>
    <w:p w:rsidR="00DC553E" w:rsidRPr="00DC553E" w:rsidRDefault="00DC553E" w:rsidP="0078033D">
      <w:pPr>
        <w:widowControl w:val="0"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(место нахождения земельного участка)</w:t>
      </w:r>
    </w:p>
    <w:p w:rsidR="00DC553E" w:rsidRPr="00DC553E" w:rsidRDefault="00DC553E" w:rsidP="0078033D">
      <w:pPr>
        <w:widowControl w:val="0"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расположенного</w:t>
      </w:r>
      <w:proofErr w:type="gramEnd"/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в территориальной зоне __________________________________________,</w:t>
      </w:r>
    </w:p>
    <w:p w:rsidR="00DC553E" w:rsidRPr="00DC553E" w:rsidRDefault="00DC553E" w:rsidP="0078033D">
      <w:pPr>
        <w:widowControl w:val="0"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для  строительства  (реконструкции) ______________________________________________</w:t>
      </w:r>
    </w:p>
    <w:p w:rsidR="00DC553E" w:rsidRPr="00DC553E" w:rsidRDefault="00DC553E" w:rsidP="0078033D">
      <w:pPr>
        <w:widowControl w:val="0"/>
        <w:spacing w:after="0"/>
        <w:ind w:left="4320" w:firstLine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(наименование объекта)</w:t>
      </w:r>
    </w:p>
    <w:p w:rsidR="00DC553E" w:rsidRPr="00DC553E" w:rsidRDefault="00DC553E" w:rsidP="0078033D">
      <w:pPr>
        <w:widowControl w:val="0"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____________________________                _____________________________</w:t>
      </w:r>
    </w:p>
    <w:p w:rsidR="00DC553E" w:rsidRPr="00DC553E" w:rsidRDefault="00DC553E" w:rsidP="0078033D">
      <w:pPr>
        <w:widowControl w:val="0"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(подпись заявителя)                                 (расшифровка подписи)</w:t>
      </w:r>
    </w:p>
    <w:p w:rsidR="00DC553E" w:rsidRPr="00DC553E" w:rsidRDefault="00DC553E" w:rsidP="0078033D">
      <w:pPr>
        <w:widowControl w:val="0"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 заявлению прилагаю следующие документы:</w:t>
      </w:r>
    </w:p>
    <w:p w:rsidR="00DC553E" w:rsidRPr="00DC553E" w:rsidRDefault="00DC553E" w:rsidP="0078033D">
      <w:pPr>
        <w:widowControl w:val="0"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1)</w:t>
      </w:r>
    </w:p>
    <w:p w:rsidR="00DC553E" w:rsidRPr="00DC553E" w:rsidRDefault="00DC553E" w:rsidP="0078033D">
      <w:pPr>
        <w:widowControl w:val="0"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2)</w:t>
      </w:r>
    </w:p>
    <w:p w:rsidR="00DC553E" w:rsidRPr="00DC553E" w:rsidRDefault="00DC553E" w:rsidP="0078033D">
      <w:pPr>
        <w:widowControl w:val="0"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3)</w:t>
      </w:r>
    </w:p>
    <w:p w:rsidR="00DC553E" w:rsidRPr="00DC553E" w:rsidRDefault="00DC553E" w:rsidP="00DC553E">
      <w:pPr>
        <w:widowControl w:val="0"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DC553E" w:rsidRPr="00DC553E" w:rsidRDefault="00DC553E" w:rsidP="00DC553E">
      <w:pPr>
        <w:widowControl w:val="0"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«___» ____________20___года  _______________  _______________________</w:t>
      </w:r>
    </w:p>
    <w:p w:rsidR="00DC553E" w:rsidRPr="00DC553E" w:rsidRDefault="00DC553E" w:rsidP="00DC553E">
      <w:pPr>
        <w:widowControl w:val="0"/>
        <w:tabs>
          <w:tab w:val="left" w:pos="7390"/>
        </w:tabs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(подпись заявителя)       (Ф.И.О. заявителя)</w:t>
      </w:r>
    </w:p>
    <w:p w:rsidR="00DC553E" w:rsidRDefault="00DC553E" w:rsidP="00701B1E">
      <w:pPr>
        <w:jc w:val="center"/>
        <w:rPr>
          <w:rFonts w:ascii="Times New Roman" w:hAnsi="Times New Roman" w:cs="Times New Roman"/>
        </w:rPr>
      </w:pPr>
    </w:p>
    <w:tbl>
      <w:tblPr>
        <w:tblW w:w="10031" w:type="dxa"/>
        <w:tblLook w:val="01E0"/>
      </w:tblPr>
      <w:tblGrid>
        <w:gridCol w:w="4983"/>
        <w:gridCol w:w="5048"/>
      </w:tblGrid>
      <w:tr w:rsidR="0078033D" w:rsidRPr="0078033D" w:rsidTr="00ED187F">
        <w:tc>
          <w:tcPr>
            <w:tcW w:w="4983" w:type="dxa"/>
          </w:tcPr>
          <w:p w:rsidR="0078033D" w:rsidRPr="0078033D" w:rsidRDefault="0078033D" w:rsidP="007803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78033D" w:rsidRPr="0078033D" w:rsidRDefault="0078033D" w:rsidP="007803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048" w:type="dxa"/>
          </w:tcPr>
          <w:p w:rsidR="0078033D" w:rsidRPr="0078033D" w:rsidRDefault="0078033D" w:rsidP="007803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78033D" w:rsidRPr="0078033D" w:rsidRDefault="0078033D" w:rsidP="007803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Приложение № 2</w:t>
            </w:r>
          </w:p>
          <w:p w:rsidR="0078033D" w:rsidRPr="00701B1E" w:rsidRDefault="0078033D" w:rsidP="0078033D">
            <w:pPr>
              <w:suppressAutoHyphens/>
              <w:autoSpaceDN w:val="0"/>
              <w:spacing w:after="0" w:line="240" w:lineRule="atLeast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Административному регламенту предоставления муниципальной 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  <w:r w:rsidRPr="00701B1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/>
              </w:rPr>
              <w:t xml:space="preserve">на территории </w:t>
            </w:r>
            <w:r w:rsidRPr="0092218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/>
              </w:rPr>
              <w:t xml:space="preserve">администрации Богородского сельсовета Воскресенского </w:t>
            </w:r>
            <w:r w:rsidRPr="00701B1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/>
              </w:rPr>
              <w:t>муниципальног</w:t>
            </w:r>
            <w:r w:rsidRPr="0092218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/>
              </w:rPr>
              <w:t>о  района Нижегородской области»</w:t>
            </w:r>
          </w:p>
          <w:p w:rsidR="0078033D" w:rsidRPr="0078033D" w:rsidRDefault="0078033D" w:rsidP="0078033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033D" w:rsidRPr="0078033D" w:rsidRDefault="0078033D" w:rsidP="007803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78033D" w:rsidRPr="0078033D" w:rsidRDefault="0078033D" w:rsidP="007803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8033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БЛОК-СХЕМА</w:t>
      </w:r>
    </w:p>
    <w:p w:rsidR="0078033D" w:rsidRPr="00701B1E" w:rsidRDefault="0078033D" w:rsidP="0078033D">
      <w:pPr>
        <w:suppressAutoHyphens/>
        <w:autoSpaceDN w:val="0"/>
        <w:spacing w:after="0" w:line="240" w:lineRule="atLeast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78033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предоставления </w:t>
      </w:r>
      <w:r w:rsidRPr="0078033D">
        <w:rPr>
          <w:rFonts w:ascii="Times New Roman" w:eastAsia="PMingLiU" w:hAnsi="Times New Roman" w:cs="Times New Roman"/>
          <w:bCs/>
          <w:color w:val="000000"/>
          <w:sz w:val="24"/>
          <w:szCs w:val="24"/>
          <w:lang w:eastAsia="zh-CN"/>
        </w:rPr>
        <w:t xml:space="preserve">муниципальной услуги </w:t>
      </w:r>
      <w:r w:rsidRPr="0078033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</w:t>
      </w:r>
      <w:r w:rsidRPr="00780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Pr="00701B1E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на территории </w:t>
      </w:r>
      <w:r w:rsidRPr="0078033D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администрации Богородского сельсовета Воскресенского </w:t>
      </w:r>
      <w:r w:rsidRPr="00701B1E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муниципальног</w:t>
      </w:r>
      <w:r w:rsidRPr="0078033D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о  района Нижегородской области</w:t>
      </w:r>
    </w:p>
    <w:p w:rsidR="0078033D" w:rsidRPr="0078033D" w:rsidRDefault="0078033D" w:rsidP="0078033D">
      <w:pPr>
        <w:suppressAutoHyphens/>
        <w:spacing w:after="0" w:line="240" w:lineRule="auto"/>
        <w:jc w:val="center"/>
        <w:rPr>
          <w:rFonts w:ascii="Times New Roman" w:eastAsia="PMingLiU" w:hAnsi="Times New Roman" w:cs="Times New Roman"/>
          <w:bCs/>
          <w:color w:val="000000"/>
          <w:sz w:val="24"/>
          <w:szCs w:val="24"/>
          <w:lang w:eastAsia="zh-CN"/>
        </w:rPr>
      </w:pPr>
    </w:p>
    <w:p w:rsidR="0078033D" w:rsidRPr="0078033D" w:rsidRDefault="0078033D" w:rsidP="0078033D">
      <w:pPr>
        <w:suppressAutoHyphens/>
        <w:spacing w:after="0" w:line="240" w:lineRule="auto"/>
        <w:jc w:val="center"/>
        <w:rPr>
          <w:rFonts w:ascii="Times New Roman" w:eastAsia="PMingLiU" w:hAnsi="Times New Roman" w:cs="Times New Roman"/>
          <w:bCs/>
          <w:color w:val="000000"/>
          <w:sz w:val="24"/>
          <w:szCs w:val="24"/>
          <w:lang w:eastAsia="zh-CN"/>
        </w:rPr>
      </w:pPr>
    </w:p>
    <w:p w:rsidR="0078033D" w:rsidRPr="0078033D" w:rsidRDefault="0078033D" w:rsidP="0078033D">
      <w:pPr>
        <w:suppressAutoHyphens/>
        <w:spacing w:after="0" w:line="240" w:lineRule="auto"/>
        <w:jc w:val="center"/>
        <w:rPr>
          <w:rFonts w:ascii="Times New Roman" w:eastAsia="PMingLiU" w:hAnsi="Times New Roman" w:cs="Times New Roman"/>
          <w:bCs/>
          <w:color w:val="000000"/>
          <w:sz w:val="24"/>
          <w:szCs w:val="24"/>
          <w:lang w:eastAsia="zh-CN"/>
        </w:rPr>
      </w:pPr>
    </w:p>
    <w:tbl>
      <w:tblPr>
        <w:tblW w:w="0" w:type="auto"/>
        <w:tblLook w:val="01E0"/>
      </w:tblPr>
      <w:tblGrid>
        <w:gridCol w:w="781"/>
        <w:gridCol w:w="789"/>
        <w:gridCol w:w="786"/>
        <w:gridCol w:w="782"/>
        <w:gridCol w:w="833"/>
        <w:gridCol w:w="817"/>
        <w:gridCol w:w="805"/>
        <w:gridCol w:w="815"/>
        <w:gridCol w:w="793"/>
        <w:gridCol w:w="791"/>
        <w:gridCol w:w="790"/>
        <w:gridCol w:w="789"/>
      </w:tblGrid>
      <w:tr w:rsidR="0078033D" w:rsidRPr="0078033D" w:rsidTr="00ED187F">
        <w:trPr>
          <w:trHeight w:val="992"/>
        </w:trPr>
        <w:tc>
          <w:tcPr>
            <w:tcW w:w="347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bookmarkStart w:id="1" w:name="_GoBack" w:colFirst="0" w:colLast="3"/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Прием и регистрация документов заявителя</w:t>
            </w:r>
          </w:p>
        </w:tc>
        <w:tc>
          <w:tcPr>
            <w:tcW w:w="347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8033D" w:rsidRPr="0078033D" w:rsidTr="00ED187F">
        <w:tc>
          <w:tcPr>
            <w:tcW w:w="520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21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8033D" w:rsidRPr="0078033D" w:rsidTr="00ED187F">
        <w:trPr>
          <w:trHeight w:val="383"/>
        </w:trPr>
        <w:tc>
          <w:tcPr>
            <w:tcW w:w="8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Рассмотрение заявления и прилагаемых к нему </w:t>
            </w: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документов; установление отсутствия оснований для отказа в предоставлении муниципальной услуги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86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8033D" w:rsidRPr="0078033D" w:rsidTr="00ED187F">
        <w:trPr>
          <w:trHeight w:val="382"/>
        </w:trPr>
        <w:tc>
          <w:tcPr>
            <w:tcW w:w="8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8033D" w:rsidRPr="0078033D" w:rsidTr="00ED187F">
        <w:trPr>
          <w:trHeight w:val="1577"/>
        </w:trPr>
        <w:tc>
          <w:tcPr>
            <w:tcW w:w="867" w:type="dxa"/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8033D" w:rsidRPr="0078033D" w:rsidTr="00ED187F">
        <w:tc>
          <w:tcPr>
            <w:tcW w:w="17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95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8033D" w:rsidRPr="0078033D" w:rsidTr="00ED187F">
        <w:trPr>
          <w:trHeight w:val="1998"/>
        </w:trPr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Принятие решения об отказе в выдаче документа, подготовка письменного уведомления об отказе, выдача (направление) его заявителю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3D" w:rsidRPr="0078033D" w:rsidRDefault="0078033D" w:rsidP="00780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Принятие решения о выдаче документа, подготовка и выдача (направление) его заявителю</w:t>
            </w:r>
          </w:p>
        </w:tc>
      </w:tr>
      <w:bookmarkEnd w:id="1"/>
    </w:tbl>
    <w:p w:rsidR="00DC553E" w:rsidRPr="00701B1E" w:rsidRDefault="00DC553E" w:rsidP="00701B1E">
      <w:pPr>
        <w:jc w:val="center"/>
        <w:rPr>
          <w:rFonts w:ascii="Times New Roman" w:hAnsi="Times New Roman" w:cs="Times New Roman"/>
        </w:rPr>
      </w:pPr>
    </w:p>
    <w:sectPr w:rsidR="00DC553E" w:rsidRPr="00701B1E" w:rsidSect="00B92C8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7A85"/>
    <w:rsid w:val="000652E0"/>
    <w:rsid w:val="001E42F3"/>
    <w:rsid w:val="002732EF"/>
    <w:rsid w:val="00306DB5"/>
    <w:rsid w:val="00384D4C"/>
    <w:rsid w:val="003F7C7A"/>
    <w:rsid w:val="00432CCA"/>
    <w:rsid w:val="0046390D"/>
    <w:rsid w:val="00662D1C"/>
    <w:rsid w:val="006B15EE"/>
    <w:rsid w:val="00701B1E"/>
    <w:rsid w:val="00717B48"/>
    <w:rsid w:val="007675FC"/>
    <w:rsid w:val="0078033D"/>
    <w:rsid w:val="007829CF"/>
    <w:rsid w:val="00922189"/>
    <w:rsid w:val="009268C0"/>
    <w:rsid w:val="00987A85"/>
    <w:rsid w:val="00AC6783"/>
    <w:rsid w:val="00B92C86"/>
    <w:rsid w:val="00C5154D"/>
    <w:rsid w:val="00DC553E"/>
    <w:rsid w:val="00E635BB"/>
    <w:rsid w:val="00EC5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table" w:styleId="a4">
    <w:name w:val="Table Grid"/>
    <w:basedOn w:val="a1"/>
    <w:rsid w:val="00DC553E"/>
    <w:pPr>
      <w:spacing w:before="120" w:after="6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78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829CF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position w:val="-40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829CF"/>
    <w:rPr>
      <w:rFonts w:ascii="Times New Roman" w:eastAsia="Times New Roman" w:hAnsi="Times New Roman" w:cs="Times New Roman"/>
      <w:b/>
      <w:spacing w:val="20"/>
      <w:position w:val="-40"/>
      <w:sz w:val="28"/>
      <w:szCs w:val="20"/>
      <w:lang w:eastAsia="ru-RU"/>
    </w:rPr>
  </w:style>
  <w:style w:type="character" w:styleId="a9">
    <w:name w:val="Hyperlink"/>
    <w:basedOn w:val="a0"/>
    <w:rsid w:val="007829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table" w:styleId="a4">
    <w:name w:val="Table Grid"/>
    <w:basedOn w:val="a1"/>
    <w:rsid w:val="00DC553E"/>
    <w:pPr>
      <w:spacing w:before="120" w:after="6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49;n=48491;fld=134;dst=10018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D7B98D208670F18A8116A83708EBF944430CA3E7B200315873694DD2F5C5809C4960CF3AF78D6Dw9w9H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D7B98D208670F18A8116A83708EBF944430CA0E3B100315873694DD2F5C5809C4960CF3AF78B68w9wAH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adm35450@yandex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main?base=RLAW049;n=48491;fld=134;dst=100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6313</Words>
  <Characters>35987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Комп</cp:lastModifiedBy>
  <cp:revision>7</cp:revision>
  <cp:lastPrinted>2021-01-21T10:40:00Z</cp:lastPrinted>
  <dcterms:created xsi:type="dcterms:W3CDTF">2021-01-21T10:41:00Z</dcterms:created>
  <dcterms:modified xsi:type="dcterms:W3CDTF">2021-01-21T11:28:00Z</dcterms:modified>
</cp:coreProperties>
</file>