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6D" w:rsidRPr="00776F6D" w:rsidRDefault="00704DB3" w:rsidP="00776F6D">
      <w:pPr>
        <w:pStyle w:val="31"/>
        <w:tabs>
          <w:tab w:val="left" w:pos="3975"/>
        </w:tabs>
        <w:spacing w:line="240" w:lineRule="atLeast"/>
        <w:ind w:firstLine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6D" w:rsidRPr="00776F6D" w:rsidRDefault="00776F6D" w:rsidP="00776F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6D" w:rsidRPr="00776F6D" w:rsidRDefault="00776F6D" w:rsidP="00776F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6F6D">
        <w:rPr>
          <w:rFonts w:ascii="Times New Roman" w:hAnsi="Times New Roman" w:cs="Times New Roman"/>
          <w:sz w:val="28"/>
          <w:szCs w:val="28"/>
        </w:rPr>
        <w:t>АДМИНИСТРАЦИЯ Р.П. ВОСКРЕСЕНСКОЕ</w:t>
      </w:r>
    </w:p>
    <w:p w:rsidR="00776F6D" w:rsidRPr="00776F6D" w:rsidRDefault="00776F6D" w:rsidP="00776F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6F6D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776F6D" w:rsidRPr="00776F6D" w:rsidRDefault="00776F6D" w:rsidP="00776F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6F6D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76F6D" w:rsidRPr="00776F6D" w:rsidRDefault="00776F6D" w:rsidP="00776F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6F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6F6D" w:rsidRPr="00776F6D" w:rsidRDefault="00776F6D" w:rsidP="00776F6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76F6D" w:rsidRPr="00776F6D" w:rsidRDefault="00704DB3" w:rsidP="00776F6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сентября 2015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134</w:t>
      </w:r>
    </w:p>
    <w:p w:rsidR="00040200" w:rsidRPr="00040200" w:rsidRDefault="00040200" w:rsidP="0004020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4DB3" w:rsidRDefault="00704DB3" w:rsidP="00B27B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DB3" w:rsidRPr="00704DB3" w:rsidRDefault="00704DB3" w:rsidP="00704DB3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B3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р.п. Воскресенское от 10.02.2014 года № 12 «</w:t>
      </w:r>
      <w:r w:rsidRPr="00704DB3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Порядка организации ярмарок и продажи товаров  (выполнения работ, оказания услуг) на них»</w:t>
      </w:r>
    </w:p>
    <w:p w:rsidR="00704DB3" w:rsidRDefault="00704DB3" w:rsidP="00B27B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DB3" w:rsidRDefault="00704DB3" w:rsidP="00B27B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CEA" w:rsidRDefault="00395E16" w:rsidP="00B27B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CE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Ниж</w:t>
      </w:r>
      <w:r w:rsidR="00704DB3">
        <w:rPr>
          <w:rFonts w:ascii="Times New Roman" w:hAnsi="Times New Roman" w:cs="Times New Roman"/>
          <w:sz w:val="24"/>
          <w:szCs w:val="24"/>
        </w:rPr>
        <w:t>егородской области от 26 августа 2015 года № 536</w:t>
      </w:r>
      <w:r w:rsidRPr="005B4CEA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704DB3">
        <w:rPr>
          <w:rFonts w:ascii="Times New Roman" w:hAnsi="Times New Roman" w:cs="Times New Roman"/>
          <w:sz w:val="24"/>
          <w:szCs w:val="24"/>
        </w:rPr>
        <w:t>Порядок организации ярмарок и продажи товаров (выполнения работ, оказания услуг) на них, утвержденный постановлением Правительства Нижегородской области от 10 августа 2010 года № 482</w:t>
      </w:r>
      <w:r w:rsidRPr="005B4CEA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4348" w:rsidRPr="005B4CE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B4B53">
        <w:rPr>
          <w:rFonts w:ascii="Times New Roman" w:hAnsi="Times New Roman" w:cs="Times New Roman"/>
          <w:sz w:val="24"/>
          <w:szCs w:val="24"/>
          <w:lang w:eastAsia="ru-RU"/>
        </w:rPr>
        <w:t>р.п. Воскресенское</w:t>
      </w:r>
      <w:r w:rsidR="00A04348" w:rsidRPr="005B4CEA">
        <w:rPr>
          <w:rFonts w:ascii="Times New Roman" w:hAnsi="Times New Roman" w:cs="Times New Roman"/>
          <w:sz w:val="24"/>
          <w:szCs w:val="24"/>
          <w:lang w:eastAsia="ru-RU"/>
        </w:rPr>
        <w:t xml:space="preserve"> п о с т а н о в л я е т:</w:t>
      </w:r>
    </w:p>
    <w:p w:rsidR="00AC56DB" w:rsidRDefault="00A04348" w:rsidP="00704D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DB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704DB3" w:rsidRPr="00704DB3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Порядок организации ярмарок и продажи товаров  (выполнения работ, оказания услуг) на них, утвержденный </w:t>
      </w:r>
      <w:r w:rsidR="00704DB3" w:rsidRPr="00704DB3">
        <w:rPr>
          <w:rFonts w:ascii="Times New Roman" w:hAnsi="Times New Roman" w:cs="Times New Roman"/>
          <w:sz w:val="24"/>
          <w:szCs w:val="24"/>
        </w:rPr>
        <w:t>постановлением администрации р.п. Воскресенское от 10.02.2014 года № 12</w:t>
      </w:r>
      <w:r w:rsidR="00704DB3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704DB3" w:rsidRDefault="00704DB3" w:rsidP="00704D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1D5F46">
        <w:rPr>
          <w:rFonts w:ascii="Times New Roman" w:hAnsi="Times New Roman" w:cs="Times New Roman"/>
          <w:sz w:val="24"/>
          <w:szCs w:val="24"/>
          <w:lang w:eastAsia="ru-RU"/>
        </w:rPr>
        <w:t>пункт 4 дополнить абзацем следующего содержания:</w:t>
      </w:r>
    </w:p>
    <w:p w:rsidR="001D5F46" w:rsidRDefault="001D5F46" w:rsidP="00704D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«Изменения в схему размещения мест для продажи товаров (выполнения работ, оказания услуг) вносятся организатором ярмарки в течении 10 дней с момента возникновения обстоятельств, послуживших основанием для внесения соответствующих изменений, и согласовываются с органами по контролю и надзору в сфере обеспечения санитарно-эпидемиологического благополучия населения, органами по надзору в сфере защиты прав потребителей и благополучия человека, охраны общественного порядка.».</w:t>
      </w:r>
    </w:p>
    <w:p w:rsidR="00704DB3" w:rsidRDefault="00704DB3" w:rsidP="00704D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BE37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5F46">
        <w:rPr>
          <w:rFonts w:ascii="Times New Roman" w:hAnsi="Times New Roman" w:cs="Times New Roman"/>
          <w:sz w:val="24"/>
          <w:szCs w:val="24"/>
          <w:lang w:eastAsia="ru-RU"/>
        </w:rPr>
        <w:t xml:space="preserve">пункт 13 </w:t>
      </w:r>
      <w:r w:rsidR="001D5F46">
        <w:rPr>
          <w:rFonts w:ascii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1D5F46" w:rsidRPr="00704DB3" w:rsidRDefault="001D5F46" w:rsidP="00704D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«В случае реорганизации организатора ярмарки, изменения наименования и типа ярмарки, а также изменения организации ее деятельности, организации охраны и защиты ярмарки</w:t>
      </w:r>
      <w:r w:rsidR="001F2C04">
        <w:rPr>
          <w:rFonts w:ascii="Times New Roman" w:hAnsi="Times New Roman" w:cs="Times New Roman"/>
          <w:sz w:val="24"/>
          <w:szCs w:val="24"/>
          <w:lang w:eastAsia="ru-RU"/>
        </w:rPr>
        <w:t>, а также изменения ее оснащения техническими средствами обеспечения безопасности, организатор ярмарки не позднее 10 дней вносит соответствующие изменения в паспорт безопасности ярмарки. Организатор ярмарки обязан в трехдневный срок с даты внесения таких изменений уведомить об этом в письменной форме согласующие органы.».</w:t>
      </w:r>
    </w:p>
    <w:p w:rsidR="00A9435A" w:rsidRPr="008A66ED" w:rsidRDefault="001F2C04" w:rsidP="00B27B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6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9435A" w:rsidRPr="008A66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435A" w:rsidRPr="008A66ED">
        <w:rPr>
          <w:rFonts w:ascii="Times New Roman" w:hAnsi="Times New Roman" w:cs="Times New Roman"/>
          <w:sz w:val="24"/>
          <w:szCs w:val="24"/>
        </w:rPr>
        <w:t xml:space="preserve"> </w:t>
      </w:r>
      <w:r w:rsidR="008A66ED" w:rsidRPr="008A66ED">
        <w:rPr>
          <w:rFonts w:ascii="Times New Roman" w:hAnsi="Times New Roman" w:cs="Times New Roman"/>
          <w:sz w:val="24"/>
          <w:szCs w:val="24"/>
        </w:rPr>
        <w:t>Обнародовать настоящее решение на информационном стенде в здании администрации р.п. Воскресенское и разместить на официальном сайте администрации Воскресенского муниципального района</w:t>
      </w:r>
      <w:r w:rsidR="00A9435A" w:rsidRPr="008A66ED">
        <w:rPr>
          <w:rFonts w:ascii="Times New Roman" w:hAnsi="Times New Roman" w:cs="Times New Roman"/>
          <w:sz w:val="24"/>
          <w:szCs w:val="24"/>
        </w:rPr>
        <w:t>.</w:t>
      </w:r>
    </w:p>
    <w:p w:rsidR="00A9435A" w:rsidRPr="00A9435A" w:rsidRDefault="001F2C04" w:rsidP="00B27BF6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9435A" w:rsidRPr="00A943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9435A" w:rsidRPr="00A9435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</w:t>
      </w:r>
      <w:r w:rsidR="00A9435A" w:rsidRPr="00A943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435A" w:rsidRPr="00A9435A" w:rsidRDefault="001F2C04" w:rsidP="00B27BF6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9435A" w:rsidRPr="00A9435A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776F6D" w:rsidRDefault="00776F6D" w:rsidP="00776F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F6D" w:rsidRDefault="008A66ED" w:rsidP="00776F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И.О. Главы</w:t>
      </w:r>
      <w:r w:rsidR="005B4CEA" w:rsidRPr="00A9435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04066" w:rsidRDefault="00E3368C" w:rsidP="00776F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35A">
        <w:rPr>
          <w:rFonts w:ascii="Times New Roman" w:hAnsi="Times New Roman" w:cs="Times New Roman"/>
          <w:sz w:val="24"/>
          <w:szCs w:val="24"/>
          <w:lang w:eastAsia="ru-RU"/>
        </w:rPr>
        <w:t xml:space="preserve">р.п. Воскресенское </w:t>
      </w:r>
      <w:r w:rsidR="00776F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76F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76F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76F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76F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76F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76F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76F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76F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76F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66ED">
        <w:rPr>
          <w:rFonts w:ascii="Times New Roman" w:hAnsi="Times New Roman" w:cs="Times New Roman"/>
          <w:sz w:val="24"/>
          <w:szCs w:val="24"/>
          <w:lang w:eastAsia="ru-RU"/>
        </w:rPr>
        <w:t>А.В. Гурылев</w:t>
      </w:r>
      <w:bookmarkStart w:id="0" w:name="_GoBack"/>
      <w:bookmarkEnd w:id="0"/>
    </w:p>
    <w:sectPr w:rsidR="00504066" w:rsidSect="005B4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F6" w:rsidRDefault="00497CF6" w:rsidP="00313B5B">
      <w:pPr>
        <w:spacing w:after="0" w:line="240" w:lineRule="auto"/>
      </w:pPr>
      <w:r>
        <w:separator/>
      </w:r>
    </w:p>
  </w:endnote>
  <w:endnote w:type="continuationSeparator" w:id="0">
    <w:p w:rsidR="00497CF6" w:rsidRDefault="00497CF6" w:rsidP="0031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F6" w:rsidRDefault="00497CF6" w:rsidP="00313B5B">
      <w:pPr>
        <w:spacing w:after="0" w:line="240" w:lineRule="auto"/>
      </w:pPr>
      <w:r>
        <w:separator/>
      </w:r>
    </w:p>
  </w:footnote>
  <w:footnote w:type="continuationSeparator" w:id="0">
    <w:p w:rsidR="00497CF6" w:rsidRDefault="00497CF6" w:rsidP="00313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AC"/>
    <w:rsid w:val="00034ADD"/>
    <w:rsid w:val="00040200"/>
    <w:rsid w:val="000A3F8D"/>
    <w:rsid w:val="000C64CD"/>
    <w:rsid w:val="001D5F46"/>
    <w:rsid w:val="001F02CD"/>
    <w:rsid w:val="001F2C04"/>
    <w:rsid w:val="001F5D0A"/>
    <w:rsid w:val="002220A8"/>
    <w:rsid w:val="002C25C0"/>
    <w:rsid w:val="002D5F9A"/>
    <w:rsid w:val="003054DC"/>
    <w:rsid w:val="00313B5B"/>
    <w:rsid w:val="0036261E"/>
    <w:rsid w:val="00395E16"/>
    <w:rsid w:val="003B4B53"/>
    <w:rsid w:val="003E7085"/>
    <w:rsid w:val="004628AC"/>
    <w:rsid w:val="00463D95"/>
    <w:rsid w:val="00497CF6"/>
    <w:rsid w:val="004E131F"/>
    <w:rsid w:val="00504066"/>
    <w:rsid w:val="005B4CEA"/>
    <w:rsid w:val="0061644A"/>
    <w:rsid w:val="00651A35"/>
    <w:rsid w:val="006B670E"/>
    <w:rsid w:val="00704DB3"/>
    <w:rsid w:val="0073115B"/>
    <w:rsid w:val="007337E0"/>
    <w:rsid w:val="00737DB2"/>
    <w:rsid w:val="00745933"/>
    <w:rsid w:val="00776F6D"/>
    <w:rsid w:val="007A7857"/>
    <w:rsid w:val="00822439"/>
    <w:rsid w:val="008A66ED"/>
    <w:rsid w:val="008B7FF9"/>
    <w:rsid w:val="009A1C07"/>
    <w:rsid w:val="00A04348"/>
    <w:rsid w:val="00A210E5"/>
    <w:rsid w:val="00A33D7C"/>
    <w:rsid w:val="00A9435A"/>
    <w:rsid w:val="00AC56DB"/>
    <w:rsid w:val="00B27BF6"/>
    <w:rsid w:val="00B3717B"/>
    <w:rsid w:val="00BE37B9"/>
    <w:rsid w:val="00C65ABE"/>
    <w:rsid w:val="00D02972"/>
    <w:rsid w:val="00D828FF"/>
    <w:rsid w:val="00DA1229"/>
    <w:rsid w:val="00DD6056"/>
    <w:rsid w:val="00E028D4"/>
    <w:rsid w:val="00E27814"/>
    <w:rsid w:val="00E3368C"/>
    <w:rsid w:val="00E42AAC"/>
    <w:rsid w:val="00E64B2C"/>
    <w:rsid w:val="00E66083"/>
    <w:rsid w:val="00EA51ED"/>
    <w:rsid w:val="00F27761"/>
    <w:rsid w:val="00F34D86"/>
    <w:rsid w:val="00F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4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28D4"/>
    <w:pPr>
      <w:ind w:left="720"/>
      <w:contextualSpacing/>
    </w:pPr>
  </w:style>
  <w:style w:type="paragraph" w:customStyle="1" w:styleId="Heading">
    <w:name w:val="Heading"/>
    <w:uiPriority w:val="99"/>
    <w:rsid w:val="00E02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31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B5B"/>
  </w:style>
  <w:style w:type="paragraph" w:styleId="a7">
    <w:name w:val="footer"/>
    <w:basedOn w:val="a"/>
    <w:link w:val="a8"/>
    <w:uiPriority w:val="99"/>
    <w:unhideWhenUsed/>
    <w:rsid w:val="0031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B5B"/>
  </w:style>
  <w:style w:type="paragraph" w:customStyle="1" w:styleId="ConsPlusNormal">
    <w:name w:val="ConsPlusNormal"/>
    <w:rsid w:val="00AC56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0402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40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402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402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4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28D4"/>
    <w:pPr>
      <w:ind w:left="720"/>
      <w:contextualSpacing/>
    </w:pPr>
  </w:style>
  <w:style w:type="paragraph" w:customStyle="1" w:styleId="Heading">
    <w:name w:val="Heading"/>
    <w:uiPriority w:val="99"/>
    <w:rsid w:val="00E02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31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B5B"/>
  </w:style>
  <w:style w:type="paragraph" w:styleId="a7">
    <w:name w:val="footer"/>
    <w:basedOn w:val="a"/>
    <w:link w:val="a8"/>
    <w:uiPriority w:val="99"/>
    <w:unhideWhenUsed/>
    <w:rsid w:val="0031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B5B"/>
  </w:style>
  <w:style w:type="paragraph" w:customStyle="1" w:styleId="ConsPlusNormal">
    <w:name w:val="ConsPlusNormal"/>
    <w:rsid w:val="00AC56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0402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40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402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402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43</cp:revision>
  <cp:lastPrinted>2015-09-09T04:21:00Z</cp:lastPrinted>
  <dcterms:created xsi:type="dcterms:W3CDTF">2014-01-20T05:58:00Z</dcterms:created>
  <dcterms:modified xsi:type="dcterms:W3CDTF">2015-09-09T04:21:00Z</dcterms:modified>
</cp:coreProperties>
</file>