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92" w:rsidRPr="00E8723F" w:rsidRDefault="00652292" w:rsidP="00652292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</w:pPr>
      <w:r w:rsidRPr="00E8723F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3CB68183" wp14:editId="409346F9">
            <wp:extent cx="558165" cy="700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292" w:rsidRPr="00E8723F" w:rsidRDefault="00652292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СЕЛЬСКИЙ СОВЕТ </w:t>
      </w:r>
    </w:p>
    <w:p w:rsidR="00652292" w:rsidRPr="00E8723F" w:rsidRDefault="00652292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НАХРАТОВСКОГО СЕЛЬСОВЕТА </w:t>
      </w:r>
    </w:p>
    <w:p w:rsidR="00652292" w:rsidRPr="00E8723F" w:rsidRDefault="00652292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ВОСКРЕСЕНСКОГО МУНИЦИПАЛЬНОГО РАЙОНА</w:t>
      </w:r>
    </w:p>
    <w:p w:rsidR="00652292" w:rsidRPr="00E8723F" w:rsidRDefault="00652292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7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НИЖЕГОРОДСКОЙ ОБЛАСТИ</w:t>
      </w:r>
    </w:p>
    <w:p w:rsidR="00652292" w:rsidRPr="00E8723F" w:rsidRDefault="00652292" w:rsidP="0065229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7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371E2E" w:rsidRPr="00E8723F" w:rsidRDefault="00480C84" w:rsidP="00652292">
      <w:pPr>
        <w:tabs>
          <w:tab w:val="left" w:pos="9015"/>
        </w:tabs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723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652292" w:rsidRPr="00E8723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85C1A" w:rsidRPr="00E8723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14 </w:t>
      </w:r>
      <w:r w:rsidRPr="00E8723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н</w:t>
      </w:r>
      <w:r w:rsidR="00652292" w:rsidRPr="00E8723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оября 2018 года</w:t>
      </w:r>
      <w:r w:rsidR="00652292" w:rsidRPr="00E8723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ab/>
        <w:t>№ 3</w:t>
      </w:r>
      <w:r w:rsidR="002E3B5B" w:rsidRPr="00E8723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9</w:t>
      </w:r>
    </w:p>
    <w:p w:rsidR="00D85C1A" w:rsidRPr="00E8723F" w:rsidRDefault="00371E2E" w:rsidP="002E3B5B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723F">
        <w:rPr>
          <w:rFonts w:ascii="Times New Roman" w:eastAsia="Calibri" w:hAnsi="Times New Roman" w:cs="Times New Roman"/>
          <w:color w:val="000000"/>
          <w:sz w:val="24"/>
          <w:szCs w:val="24"/>
        </w:rPr>
        <w:t>О внесении изменений в</w:t>
      </w:r>
      <w:r w:rsidR="009F012D" w:rsidRPr="00E872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E3B5B" w:rsidRPr="00E8723F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 о муниципальной службе в администрации Нахратовского сельсовета Воскресенского муниципального района</w:t>
      </w:r>
      <w:r w:rsidR="00F82D51" w:rsidRPr="00E872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E3B5B" w:rsidRPr="00E872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Нижегородской области, </w:t>
      </w:r>
      <w:r w:rsidR="009F012D" w:rsidRPr="00E8723F">
        <w:rPr>
          <w:rFonts w:ascii="Times New Roman" w:hAnsi="Times New Roman" w:cs="Times New Roman"/>
          <w:sz w:val="24"/>
          <w:szCs w:val="24"/>
        </w:rPr>
        <w:t>утвержденн</w:t>
      </w:r>
      <w:r w:rsidR="002E3B5B" w:rsidRPr="00E8723F">
        <w:rPr>
          <w:rFonts w:ascii="Times New Roman" w:hAnsi="Times New Roman" w:cs="Times New Roman"/>
          <w:sz w:val="24"/>
          <w:szCs w:val="24"/>
        </w:rPr>
        <w:t>ое</w:t>
      </w:r>
      <w:r w:rsidR="00652292" w:rsidRPr="00E8723F">
        <w:rPr>
          <w:rFonts w:ascii="Times New Roman" w:hAnsi="Times New Roman" w:cs="Times New Roman"/>
          <w:sz w:val="24"/>
          <w:szCs w:val="24"/>
        </w:rPr>
        <w:t xml:space="preserve"> </w:t>
      </w:r>
      <w:r w:rsidRPr="00E8723F">
        <w:rPr>
          <w:rFonts w:ascii="Times New Roman" w:eastAsia="Calibri" w:hAnsi="Times New Roman" w:cs="Times New Roman"/>
          <w:color w:val="000000"/>
          <w:sz w:val="24"/>
          <w:szCs w:val="24"/>
        </w:rPr>
        <w:t>решение</w:t>
      </w:r>
      <w:r w:rsidR="009F012D" w:rsidRPr="00E8723F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="002058AA" w:rsidRPr="00E872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</w:t>
      </w:r>
      <w:r w:rsidRPr="00E8723F">
        <w:rPr>
          <w:rFonts w:ascii="Times New Roman" w:eastAsia="Calibri" w:hAnsi="Times New Roman" w:cs="Times New Roman"/>
          <w:color w:val="000000"/>
          <w:sz w:val="24"/>
          <w:szCs w:val="24"/>
        </w:rPr>
        <w:t>ель</w:t>
      </w:r>
      <w:r w:rsidR="002058AA" w:rsidRPr="00E872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ского Совета  </w:t>
      </w:r>
    </w:p>
    <w:p w:rsidR="00D85C1A" w:rsidRPr="00E8723F" w:rsidRDefault="00652292" w:rsidP="002E3B5B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723F">
        <w:rPr>
          <w:rFonts w:ascii="Times New Roman" w:eastAsia="Calibri" w:hAnsi="Times New Roman" w:cs="Times New Roman"/>
          <w:color w:val="000000"/>
          <w:sz w:val="24"/>
          <w:szCs w:val="24"/>
        </w:rPr>
        <w:t>Нахратовского</w:t>
      </w:r>
      <w:r w:rsidR="002058AA" w:rsidRPr="00E872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71E2E" w:rsidRPr="00E872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сельсовета Воскресенского муниципального района </w:t>
      </w:r>
    </w:p>
    <w:p w:rsidR="00371E2E" w:rsidRPr="00E8723F" w:rsidRDefault="00371E2E" w:rsidP="00E8723F">
      <w:pPr>
        <w:pStyle w:val="ConsPlusTitle"/>
        <w:jc w:val="center"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  <w:r w:rsidRPr="00E872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Нижегородской области от </w:t>
      </w:r>
      <w:r w:rsidR="00E33711" w:rsidRPr="00E8723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E3B5B" w:rsidRPr="00E872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 декабря </w:t>
      </w:r>
      <w:r w:rsidR="002058AA" w:rsidRPr="00E8723F">
        <w:rPr>
          <w:rFonts w:ascii="Times New Roman" w:eastAsia="Calibri" w:hAnsi="Times New Roman" w:cs="Times New Roman"/>
          <w:color w:val="000000"/>
          <w:sz w:val="24"/>
          <w:szCs w:val="24"/>
        </w:rPr>
        <w:t>201</w:t>
      </w:r>
      <w:r w:rsidR="002E3B5B" w:rsidRPr="00E8723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2058AA" w:rsidRPr="00E872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3B517A" w:rsidRPr="00E8723F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480C84" w:rsidRPr="00E872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</w:t>
      </w:r>
      <w:r w:rsidR="002E3B5B" w:rsidRPr="00E8723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bookmarkStart w:id="0" w:name="_GoBack"/>
      <w:bookmarkEnd w:id="0"/>
    </w:p>
    <w:p w:rsidR="00480C84" w:rsidRPr="00E8723F" w:rsidRDefault="00480C84" w:rsidP="002058AA">
      <w:pPr>
        <w:spacing w:after="0" w:line="240" w:lineRule="atLeast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2E3B5B" w:rsidRPr="00E8723F" w:rsidRDefault="002E3B5B" w:rsidP="002E3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72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Федеральным законом </w:t>
      </w:r>
      <w:r w:rsidRPr="00E8723F">
        <w:rPr>
          <w:rFonts w:ascii="Times New Roman" w:eastAsia="Calibri" w:hAnsi="Times New Roman" w:cs="Times New Roman"/>
          <w:sz w:val="24"/>
          <w:szCs w:val="24"/>
        </w:rPr>
        <w:t>Российской Федерации</w:t>
      </w:r>
      <w:r w:rsidRPr="00E872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03.08.2018 № 307 -ФЗ «О внесении изменений в отдельные законодательные акты </w:t>
      </w:r>
      <w:r w:rsidRPr="00E8723F">
        <w:rPr>
          <w:rFonts w:ascii="Times New Roman" w:eastAsia="Calibri" w:hAnsi="Times New Roman" w:cs="Times New Roman"/>
          <w:sz w:val="24"/>
          <w:szCs w:val="24"/>
        </w:rPr>
        <w:t xml:space="preserve">Российской Федерации в целях совершенствования </w:t>
      </w:r>
      <w:proofErr w:type="gramStart"/>
      <w:r w:rsidRPr="00E8723F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E8723F">
        <w:rPr>
          <w:rFonts w:ascii="Times New Roman" w:eastAsia="Calibri" w:hAnsi="Times New Roman" w:cs="Times New Roman"/>
          <w:sz w:val="24"/>
          <w:szCs w:val="24"/>
        </w:rPr>
        <w:t xml:space="preserve"> соблюдением законодательства Российской Федерации о противодействии коррупции</w:t>
      </w:r>
      <w:r w:rsidRPr="00E8723F">
        <w:rPr>
          <w:rFonts w:ascii="Times New Roman" w:eastAsia="Calibri" w:hAnsi="Times New Roman" w:cs="Times New Roman"/>
          <w:sz w:val="24"/>
          <w:szCs w:val="24"/>
          <w:lang w:eastAsia="ru-RU"/>
        </w:rPr>
        <w:t>»,</w:t>
      </w:r>
    </w:p>
    <w:p w:rsidR="00480C84" w:rsidRPr="00E8723F" w:rsidRDefault="00480C84" w:rsidP="00E8723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E8723F">
        <w:rPr>
          <w:rFonts w:ascii="Times New Roman" w:eastAsia="Calibri" w:hAnsi="Times New Roman" w:cs="Times New Roman"/>
          <w:sz w:val="24"/>
          <w:szCs w:val="24"/>
        </w:rPr>
        <w:t xml:space="preserve">Сельский Совет </w:t>
      </w:r>
      <w:r w:rsidRPr="00E8723F">
        <w:rPr>
          <w:rFonts w:ascii="Times New Roman" w:eastAsia="Calibri" w:hAnsi="Times New Roman" w:cs="Times New Roman"/>
          <w:b/>
          <w:spacing w:val="60"/>
          <w:sz w:val="24"/>
          <w:szCs w:val="24"/>
        </w:rPr>
        <w:t>решил:</w:t>
      </w:r>
    </w:p>
    <w:p w:rsidR="002E3B5B" w:rsidRPr="00E8723F" w:rsidRDefault="002E3B5B" w:rsidP="00E8723F">
      <w:pPr>
        <w:spacing w:after="0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1.Внести в Положение о муниципальной службе в</w:t>
      </w:r>
      <w:r w:rsidR="00A376E3"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Нахратовского сельсовета</w:t>
      </w:r>
      <w:r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Воскресенско</w:t>
      </w:r>
      <w:r w:rsidR="00A376E3"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</w:t>
      </w:r>
      <w:r w:rsidR="00A376E3"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район</w:t>
      </w:r>
      <w:r w:rsidR="00A376E3"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Нижегородской области, утверждённое </w:t>
      </w:r>
      <w:r w:rsidR="003145D1"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решением сельского Совета  Нахратовского  сельсовета Воскресенского муниципального района Нижегородской области от 29 декабря 2015 года № 34</w:t>
      </w:r>
      <w:r w:rsidR="003145D1"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(с изменениями, внесёнными решениями </w:t>
      </w:r>
      <w:r w:rsidR="003145D1"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сельского Совета </w:t>
      </w:r>
      <w:r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от 2</w:t>
      </w:r>
      <w:r w:rsidR="003145D1"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3145D1"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.201</w:t>
      </w:r>
      <w:r w:rsidR="003145D1"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  №4</w:t>
      </w:r>
      <w:r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, от </w:t>
      </w:r>
      <w:r w:rsidR="003145D1"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7.04.201</w:t>
      </w:r>
      <w:r w:rsidR="003145D1"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6 </w:t>
      </w:r>
      <w:r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№ 38, от 24.08.2012 № 75, от 26.10.2012 № 85, от 15.03.2013 № 12,от 31.05.2013 № </w:t>
      </w:r>
      <w:r w:rsidR="003145D1"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15</w:t>
      </w:r>
      <w:r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от 0</w:t>
      </w:r>
      <w:r w:rsidR="003145D1"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</w:t>
      </w:r>
      <w:r w:rsidR="003145D1"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.201</w:t>
      </w:r>
      <w:r w:rsidR="003145D1"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6 </w:t>
      </w:r>
      <w:r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3145D1"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29</w:t>
      </w:r>
      <w:proofErr w:type="gramEnd"/>
      <w:r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от 2</w:t>
      </w:r>
      <w:r w:rsidR="003145D1"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145D1"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03</w:t>
      </w:r>
      <w:r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.201</w:t>
      </w:r>
      <w:r w:rsidR="003145D1"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7 </w:t>
      </w:r>
      <w:r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3145D1"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29</w:t>
      </w:r>
      <w:r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от 2</w:t>
      </w:r>
      <w:r w:rsidR="003145D1"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3145D1"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.201</w:t>
      </w:r>
      <w:r w:rsidR="003145D1"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7 </w:t>
      </w:r>
      <w:r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№1</w:t>
      </w:r>
      <w:r w:rsidR="003145D1"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, от </w:t>
      </w:r>
      <w:r w:rsidR="003145D1"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26</w:t>
      </w:r>
      <w:r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3145D1"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.201</w:t>
      </w:r>
      <w:r w:rsidR="003145D1"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3145D1"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4), </w:t>
      </w:r>
      <w:r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(далее – Положение), следующие изменения:</w:t>
      </w:r>
    </w:p>
    <w:p w:rsidR="002E3B5B" w:rsidRPr="00E8723F" w:rsidRDefault="002E3B5B" w:rsidP="00E8723F">
      <w:pPr>
        <w:spacing w:after="0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1)в подпункте 3 пункта 15 главы 4 после слов «с разрешения представителя нанимателя (работодателя)» дополнить словами «, которое получено», слова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 «представления на безвозмездной основе интересов муниципального образования в органах управления и ревизионной комиссии организации, учредителем</w:t>
      </w:r>
      <w:proofErr w:type="gramEnd"/>
      <w:r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</w:p>
    <w:p w:rsidR="002E3B5B" w:rsidRPr="00E8723F" w:rsidRDefault="002E3B5B" w:rsidP="00E8723F">
      <w:pPr>
        <w:spacing w:after="0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2)пункт 6 главы 8 дополнить подпунктом 2.1 следующего содержания:</w:t>
      </w:r>
    </w:p>
    <w:p w:rsidR="002E3B5B" w:rsidRPr="00E8723F" w:rsidRDefault="002E3B5B" w:rsidP="00E8723F">
      <w:pPr>
        <w:spacing w:after="0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«2.1)доклада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доверия);».</w:t>
      </w:r>
      <w:proofErr w:type="gramEnd"/>
    </w:p>
    <w:p w:rsidR="00371E2E" w:rsidRPr="00E8723F" w:rsidRDefault="00371E2E" w:rsidP="00E8723F">
      <w:pPr>
        <w:spacing w:after="0"/>
        <w:ind w:right="-2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E8723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2058AA" w:rsidRPr="00E87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Обнародовать настоящее решение на информационном стенде в здании администрации </w:t>
      </w:r>
      <w:r w:rsidR="00652292" w:rsidRPr="00E8723F">
        <w:rPr>
          <w:rFonts w:ascii="Times New Roman" w:eastAsia="Times New Roman" w:hAnsi="Times New Roman" w:cs="Times New Roman"/>
          <w:bCs/>
          <w:color w:val="000000"/>
          <w:spacing w:val="-9"/>
          <w:kern w:val="36"/>
          <w:sz w:val="24"/>
          <w:szCs w:val="24"/>
          <w:lang w:eastAsia="ru-RU"/>
        </w:rPr>
        <w:t>Нахратовского</w:t>
      </w:r>
      <w:r w:rsidR="002058AA" w:rsidRPr="00E87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сельсовета и </w:t>
      </w:r>
      <w:r w:rsidR="00480C84" w:rsidRPr="00E87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разместить </w:t>
      </w:r>
      <w:r w:rsidR="002058AA" w:rsidRPr="00E87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официальном сайте</w:t>
      </w:r>
      <w:r w:rsidR="00480C84" w:rsidRPr="00E87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сети Интернет</w:t>
      </w:r>
      <w:r w:rsidR="002058AA" w:rsidRPr="00E87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</w:t>
      </w:r>
      <w:r w:rsidR="00480C84" w:rsidRPr="00E87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Воскресенского муниципального </w:t>
      </w:r>
      <w:r w:rsidR="002058AA" w:rsidRPr="00E87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района.</w:t>
      </w:r>
    </w:p>
    <w:p w:rsidR="002058AA" w:rsidRPr="00E8723F" w:rsidRDefault="002E3B5B" w:rsidP="00E8723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723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3.</w:t>
      </w:r>
      <w:proofErr w:type="gramStart"/>
      <w:r w:rsidR="002058AA" w:rsidRPr="00E8723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2058AA" w:rsidRPr="00E8723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исполнением данного решения возложить на  главу администрации </w:t>
      </w:r>
      <w:r w:rsidR="00652292" w:rsidRPr="00E872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Солодову С. Н.</w:t>
      </w:r>
    </w:p>
    <w:p w:rsidR="00371E2E" w:rsidRPr="00E8723F" w:rsidRDefault="002E3B5B" w:rsidP="00E8723F">
      <w:pPr>
        <w:shd w:val="clear" w:color="auto" w:fill="FFFFFF"/>
        <w:tabs>
          <w:tab w:val="left" w:pos="1440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723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4.Настоящее решение вступает в силу со дня его официального обнародования.</w:t>
      </w:r>
    </w:p>
    <w:p w:rsidR="002E3B5B" w:rsidRPr="00E8723F" w:rsidRDefault="002E3B5B" w:rsidP="00E8723F">
      <w:pPr>
        <w:shd w:val="clear" w:color="auto" w:fill="FFFFFF"/>
        <w:tabs>
          <w:tab w:val="left" w:pos="1440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71E2E" w:rsidRPr="00E8723F" w:rsidRDefault="00371E2E" w:rsidP="00E8723F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723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Гл</w:t>
      </w:r>
      <w:r w:rsidR="002058AA" w:rsidRPr="00E8723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ава местного самоуправления </w:t>
      </w:r>
      <w:r w:rsidR="002058AA" w:rsidRPr="00E8723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2058AA" w:rsidRPr="00E8723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E8723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E33711" w:rsidRPr="00E8723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E33711" w:rsidRPr="00E8723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Н.Л. Медведева</w:t>
      </w:r>
    </w:p>
    <w:p w:rsidR="00F95EC8" w:rsidRPr="00E8723F" w:rsidRDefault="00F95EC8" w:rsidP="00E8723F">
      <w:pPr>
        <w:rPr>
          <w:sz w:val="24"/>
          <w:szCs w:val="24"/>
        </w:rPr>
      </w:pPr>
    </w:p>
    <w:sectPr w:rsidR="00F95EC8" w:rsidRPr="00E8723F" w:rsidSect="00F358F9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3D9" w:rsidRDefault="002E53D9">
      <w:pPr>
        <w:spacing w:after="0" w:line="240" w:lineRule="auto"/>
      </w:pPr>
      <w:r>
        <w:separator/>
      </w:r>
    </w:p>
  </w:endnote>
  <w:endnote w:type="continuationSeparator" w:id="0">
    <w:p w:rsidR="002E53D9" w:rsidRDefault="002E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3D9" w:rsidRDefault="002E53D9">
      <w:pPr>
        <w:spacing w:after="0" w:line="240" w:lineRule="auto"/>
      </w:pPr>
      <w:r>
        <w:separator/>
      </w:r>
    </w:p>
  </w:footnote>
  <w:footnote w:type="continuationSeparator" w:id="0">
    <w:p w:rsidR="002E53D9" w:rsidRDefault="002E5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D2" w:rsidRDefault="005E6971" w:rsidP="00FB5FC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8723F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7F"/>
    <w:rsid w:val="0014353A"/>
    <w:rsid w:val="002058AA"/>
    <w:rsid w:val="00207468"/>
    <w:rsid w:val="002E3B5B"/>
    <w:rsid w:val="002E53D9"/>
    <w:rsid w:val="003145D1"/>
    <w:rsid w:val="00371E2E"/>
    <w:rsid w:val="003B517A"/>
    <w:rsid w:val="003F71F2"/>
    <w:rsid w:val="004360B5"/>
    <w:rsid w:val="00461AC1"/>
    <w:rsid w:val="00480C84"/>
    <w:rsid w:val="0054402E"/>
    <w:rsid w:val="005E6971"/>
    <w:rsid w:val="005E7734"/>
    <w:rsid w:val="005F5025"/>
    <w:rsid w:val="00652292"/>
    <w:rsid w:val="006B5EA9"/>
    <w:rsid w:val="00954F7F"/>
    <w:rsid w:val="009801A9"/>
    <w:rsid w:val="009F012D"/>
    <w:rsid w:val="00A376E3"/>
    <w:rsid w:val="00A5575C"/>
    <w:rsid w:val="00A600CD"/>
    <w:rsid w:val="00B267F4"/>
    <w:rsid w:val="00BB6D6F"/>
    <w:rsid w:val="00D85C1A"/>
    <w:rsid w:val="00E33711"/>
    <w:rsid w:val="00E8723F"/>
    <w:rsid w:val="00F82D51"/>
    <w:rsid w:val="00F9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E2E"/>
  </w:style>
  <w:style w:type="paragraph" w:styleId="a5">
    <w:name w:val="Balloon Text"/>
    <w:basedOn w:val="a"/>
    <w:link w:val="a6"/>
    <w:uiPriority w:val="99"/>
    <w:semiHidden/>
    <w:unhideWhenUsed/>
    <w:rsid w:val="0037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71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E2E"/>
  </w:style>
  <w:style w:type="paragraph" w:styleId="a5">
    <w:name w:val="Balloon Text"/>
    <w:basedOn w:val="a"/>
    <w:link w:val="a6"/>
    <w:uiPriority w:val="99"/>
    <w:semiHidden/>
    <w:unhideWhenUsed/>
    <w:rsid w:val="0037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71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20</cp:revision>
  <cp:lastPrinted>2018-10-23T11:58:00Z</cp:lastPrinted>
  <dcterms:created xsi:type="dcterms:W3CDTF">2018-10-23T11:42:00Z</dcterms:created>
  <dcterms:modified xsi:type="dcterms:W3CDTF">2018-11-21T06:36:00Z</dcterms:modified>
</cp:coreProperties>
</file>