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D5DDDDE" wp14:editId="051553B6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Default="004E48E5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17</w:t>
      </w:r>
      <w:r w:rsidR="005D7455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ноября</w:t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  <w:r w:rsidR="00317A77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64DEB" w:rsidTr="002C495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EB" w:rsidRDefault="00B64DEB" w:rsidP="004E48E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 </w:t>
            </w:r>
            <w:r w:rsidR="004E48E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</w:t>
            </w:r>
            <w:r w:rsidR="004E48E5" w:rsidRPr="004E48E5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нести изменение в Постановление администрации Глуховского сельсовета от 17 сентября 2021 № 59 «Об утверждении Плана мероприятий по противодействию коррупции в администрации Глуховского сельсовета Воскресенского муниципального района Нижегородской области на 2021-2024 годы»</w:t>
            </w:r>
          </w:p>
        </w:tc>
      </w:tr>
    </w:tbl>
    <w:p w:rsidR="00B64DEB" w:rsidRPr="00421886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421886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8E5" w:rsidRPr="004E48E5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администрация Глуховского сельсовета Воскресенского муниципального района Нижегородской области </w:t>
      </w:r>
      <w:r w:rsidR="004E48E5">
        <w:rPr>
          <w:rFonts w:ascii="Times New Roman" w:hAnsi="Times New Roman" w:cs="Times New Roman"/>
          <w:sz w:val="28"/>
          <w:szCs w:val="28"/>
        </w:rPr>
        <w:t>в связи с технической ошибкой</w:t>
      </w:r>
      <w:r w:rsidRPr="00421886">
        <w:rPr>
          <w:rFonts w:ascii="Times New Roman" w:hAnsi="Times New Roman" w:cs="Times New Roman"/>
          <w:sz w:val="28"/>
          <w:szCs w:val="28"/>
        </w:rPr>
        <w:t>, администрация Глуховского сельсовета ПОСТАНОВЛЯЕТ:</w:t>
      </w:r>
    </w:p>
    <w:p w:rsidR="00B64DEB" w:rsidRDefault="00B64DEB" w:rsidP="004E48E5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886">
        <w:rPr>
          <w:rFonts w:ascii="Times New Roman" w:hAnsi="Times New Roman" w:cs="Times New Roman"/>
          <w:sz w:val="28"/>
          <w:szCs w:val="28"/>
        </w:rPr>
        <w:t>В</w:t>
      </w:r>
      <w:r w:rsidR="004E48E5">
        <w:rPr>
          <w:rFonts w:ascii="Times New Roman" w:hAnsi="Times New Roman" w:cs="Times New Roman"/>
          <w:sz w:val="28"/>
          <w:szCs w:val="28"/>
        </w:rPr>
        <w:t>нести изменение в Постановление администрации Глуховского сельсовета от 17 сентября 2021 № 59 «</w:t>
      </w:r>
      <w:r w:rsidR="004E48E5" w:rsidRPr="004E48E5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в администрации Глуховского сельсовета Воскресенского муниципального района Нижегородской области на 2021-2024 годы</w:t>
      </w:r>
      <w:r w:rsidR="004E48E5">
        <w:rPr>
          <w:rFonts w:ascii="Times New Roman" w:hAnsi="Times New Roman" w:cs="Times New Roman"/>
          <w:sz w:val="28"/>
          <w:szCs w:val="28"/>
        </w:rPr>
        <w:t>»</w:t>
      </w:r>
    </w:p>
    <w:p w:rsidR="004E48E5" w:rsidRDefault="004E48E5" w:rsidP="004E48E5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4E48E5">
        <w:rPr>
          <w:rFonts w:ascii="Times New Roman" w:hAnsi="Times New Roman" w:cs="Times New Roman"/>
          <w:sz w:val="28"/>
          <w:szCs w:val="28"/>
        </w:rPr>
        <w:t>2.Обеспечение предоставления сведений о доходах, расходах, об имуществе и обязат</w:t>
      </w:r>
      <w:bookmarkStart w:id="0" w:name="_GoBack"/>
      <w:bookmarkEnd w:id="0"/>
      <w:r w:rsidRPr="004E48E5">
        <w:rPr>
          <w:rFonts w:ascii="Times New Roman" w:hAnsi="Times New Roman" w:cs="Times New Roman"/>
          <w:sz w:val="28"/>
          <w:szCs w:val="28"/>
        </w:rPr>
        <w:t>ельствах</w:t>
      </w:r>
      <w:r>
        <w:rPr>
          <w:rFonts w:ascii="Times New Roman" w:hAnsi="Times New Roman" w:cs="Times New Roman"/>
          <w:sz w:val="28"/>
          <w:szCs w:val="28"/>
        </w:rPr>
        <w:t xml:space="preserve"> в пункте 4 </w:t>
      </w:r>
      <w:r w:rsidRPr="004E48E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48E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администрации Глуховского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E5">
        <w:rPr>
          <w:rFonts w:ascii="Times New Roman" w:hAnsi="Times New Roman" w:cs="Times New Roman"/>
          <w:sz w:val="28"/>
          <w:szCs w:val="28"/>
        </w:rPr>
        <w:t>на 2021 - 2024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E5">
        <w:rPr>
          <w:rFonts w:ascii="Times New Roman" w:hAnsi="Times New Roman" w:cs="Times New Roman"/>
          <w:sz w:val="28"/>
          <w:szCs w:val="28"/>
        </w:rPr>
        <w:t>заменить дату 24 марта 2017 года на 02 сентября 2013 года.</w:t>
      </w:r>
    </w:p>
    <w:p w:rsidR="00317A77" w:rsidRPr="004E48E5" w:rsidRDefault="00317A77" w:rsidP="00317A77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A77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B64DEB" w:rsidRDefault="00B64DEB" w:rsidP="00B64DEB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88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317A77" w:rsidRDefault="00B64DEB" w:rsidP="00B64DEB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8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17A77" w:rsidRPr="00317A77" w:rsidRDefault="00317A77" w:rsidP="00317A77">
      <w:pPr>
        <w:pStyle w:val="a3"/>
        <w:tabs>
          <w:tab w:val="left" w:pos="567"/>
        </w:tabs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Default="00B64DEB"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sectPr w:rsidR="00B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120CD2"/>
    <w:rsid w:val="00142796"/>
    <w:rsid w:val="00292D9A"/>
    <w:rsid w:val="00296353"/>
    <w:rsid w:val="00317A77"/>
    <w:rsid w:val="00323E44"/>
    <w:rsid w:val="00421886"/>
    <w:rsid w:val="004526FB"/>
    <w:rsid w:val="004E48E5"/>
    <w:rsid w:val="005D7455"/>
    <w:rsid w:val="006D6F35"/>
    <w:rsid w:val="00864150"/>
    <w:rsid w:val="009651BB"/>
    <w:rsid w:val="00B64DEB"/>
    <w:rsid w:val="00B71CEF"/>
    <w:rsid w:val="00FB647C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2021-11-17T06:09:00Z</cp:lastPrinted>
  <dcterms:created xsi:type="dcterms:W3CDTF">2021-05-20T07:20:00Z</dcterms:created>
  <dcterms:modified xsi:type="dcterms:W3CDTF">2021-11-17T06:44:00Z</dcterms:modified>
</cp:coreProperties>
</file>