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0" w:rsidRPr="000B3DE7" w:rsidRDefault="008F6180" w:rsidP="008F618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240AE82" wp14:editId="56736381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80" w:rsidRPr="00376725" w:rsidRDefault="008F6180" w:rsidP="008F618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0"/>
          <w:position w:val="-38"/>
          <w:sz w:val="24"/>
          <w:szCs w:val="24"/>
          <w:lang w:eastAsia="ru-RU"/>
        </w:rPr>
      </w:pPr>
      <w:r w:rsidRPr="00376725">
        <w:rPr>
          <w:rFonts w:ascii="Times New Roman" w:eastAsia="Times New Roman" w:hAnsi="Times New Roman" w:cs="Times New Roman"/>
          <w:b/>
          <w:spacing w:val="20"/>
          <w:position w:val="-38"/>
          <w:sz w:val="24"/>
          <w:szCs w:val="24"/>
          <w:lang w:eastAsia="ru-RU"/>
        </w:rPr>
        <w:t>КОНТРОЛЬНО-СЧЕТНАЯ КОМИССИЯ</w:t>
      </w:r>
    </w:p>
    <w:p w:rsidR="008F6180" w:rsidRPr="00376725" w:rsidRDefault="008F6180" w:rsidP="008F618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0"/>
          <w:position w:val="-38"/>
          <w:sz w:val="24"/>
          <w:szCs w:val="24"/>
          <w:lang w:eastAsia="ru-RU"/>
        </w:rPr>
      </w:pPr>
      <w:r w:rsidRPr="00376725">
        <w:rPr>
          <w:rFonts w:ascii="Times New Roman" w:eastAsia="Times New Roman" w:hAnsi="Times New Roman" w:cs="Times New Roman"/>
          <w:b/>
          <w:spacing w:val="20"/>
          <w:position w:val="-38"/>
          <w:sz w:val="24"/>
          <w:szCs w:val="24"/>
          <w:lang w:eastAsia="ru-RU"/>
        </w:rPr>
        <w:t xml:space="preserve"> ВОСКРЕСЕНСКОГО МУНИЦИПАЛЬНОГО РАЙОНА </w:t>
      </w:r>
    </w:p>
    <w:p w:rsidR="008F6180" w:rsidRPr="00376725" w:rsidRDefault="008F6180" w:rsidP="008F6180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0"/>
          <w:position w:val="-38"/>
          <w:sz w:val="24"/>
          <w:szCs w:val="24"/>
          <w:lang w:eastAsia="ru-RU"/>
        </w:rPr>
      </w:pPr>
      <w:r w:rsidRPr="00376725">
        <w:rPr>
          <w:rFonts w:ascii="Times New Roman" w:eastAsia="Times New Roman" w:hAnsi="Times New Roman" w:cs="Times New Roman"/>
          <w:b/>
          <w:spacing w:val="20"/>
          <w:position w:val="-38"/>
          <w:sz w:val="24"/>
          <w:szCs w:val="24"/>
          <w:lang w:eastAsia="ru-RU"/>
        </w:rPr>
        <w:t>НИЖЕГОРОДСКОЙ ОБЛАСТИ</w:t>
      </w:r>
    </w:p>
    <w:p w:rsidR="008F6180" w:rsidRPr="00FE6645" w:rsidRDefault="008F6180" w:rsidP="008F6180">
      <w:pPr>
        <w:spacing w:after="0" w:line="240" w:lineRule="atLeast"/>
        <w:jc w:val="center"/>
        <w:rPr>
          <w:u w:val="single"/>
        </w:rPr>
      </w:pPr>
      <w:r w:rsidRPr="00FE6645">
        <w:rPr>
          <w:u w:val="single"/>
        </w:rPr>
        <w:t xml:space="preserve">606730 Нижегородская обл., </w:t>
      </w:r>
      <w:proofErr w:type="spellStart"/>
      <w:r w:rsidRPr="00FE6645">
        <w:rPr>
          <w:u w:val="single"/>
        </w:rPr>
        <w:t>р.п</w:t>
      </w:r>
      <w:proofErr w:type="gramStart"/>
      <w:r w:rsidRPr="00FE6645">
        <w:rPr>
          <w:u w:val="single"/>
        </w:rPr>
        <w:t>.В</w:t>
      </w:r>
      <w:proofErr w:type="gramEnd"/>
      <w:r w:rsidRPr="00FE6645">
        <w:rPr>
          <w:u w:val="single"/>
        </w:rPr>
        <w:t>оскресенское</w:t>
      </w:r>
      <w:proofErr w:type="spellEnd"/>
      <w:r w:rsidRPr="00FE6645">
        <w:rPr>
          <w:u w:val="single"/>
        </w:rPr>
        <w:t xml:space="preserve">, </w:t>
      </w:r>
      <w:proofErr w:type="spellStart"/>
      <w:r w:rsidRPr="00FE6645">
        <w:rPr>
          <w:u w:val="single"/>
        </w:rPr>
        <w:t>пл.Ленина</w:t>
      </w:r>
      <w:proofErr w:type="spellEnd"/>
      <w:r w:rsidRPr="00FE6645">
        <w:rPr>
          <w:u w:val="single"/>
        </w:rPr>
        <w:t>, д.1, телефон/факс 8(83163)9-20-92</w:t>
      </w:r>
      <w:r>
        <w:rPr>
          <w:u w:val="single"/>
        </w:rPr>
        <w:t>______</w:t>
      </w:r>
    </w:p>
    <w:p w:rsidR="008F6180" w:rsidRDefault="008F6180" w:rsidP="008F6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180" w:rsidRDefault="008F6180" w:rsidP="007F7E1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E18" w:rsidRPr="007F7E18" w:rsidRDefault="007F7E18" w:rsidP="007F7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</w:p>
    <w:p w:rsidR="007F7E18" w:rsidRPr="007F7E18" w:rsidRDefault="00D720BB" w:rsidP="007F7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7F7E18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</w:t>
      </w:r>
      <w:r w:rsidR="007F7E18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F7E18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7F7E18" w:rsidRPr="007F7E18" w:rsidRDefault="007F7E18" w:rsidP="007F7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от 1</w:t>
      </w:r>
      <w:r w:rsidR="008F61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 </w:t>
      </w:r>
      <w:r w:rsidR="008F6180">
        <w:rPr>
          <w:rFonts w:ascii="Times New Roman" w:eastAsia="Times New Roman" w:hAnsi="Times New Roman" w:cs="Times New Roman"/>
          <w:sz w:val="28"/>
          <w:szCs w:val="28"/>
          <w:lang w:eastAsia="ru-RU"/>
        </w:rPr>
        <w:t>3-р</w:t>
      </w:r>
    </w:p>
    <w:p w:rsidR="007F7E18" w:rsidRPr="007F7E18" w:rsidRDefault="007F7E18" w:rsidP="007F7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7E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Стандарт организации деятельности </w:t>
      </w: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7E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«Планирование работы Контрольно-счетной комиссии </w:t>
      </w: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7E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180" w:rsidRPr="007F7E18" w:rsidRDefault="008F6180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Общие положения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3-4</w:t>
      </w:r>
    </w:p>
    <w:p w:rsidR="007F7E18" w:rsidRPr="007F7E18" w:rsidRDefault="007F7E18" w:rsidP="007F7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Плановые документы Контрольно-счетной комиссии </w:t>
      </w:r>
    </w:p>
    <w:p w:rsidR="007F7E18" w:rsidRPr="007F7E18" w:rsidRDefault="007F7E18" w:rsidP="007F7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4-5</w:t>
      </w:r>
    </w:p>
    <w:p w:rsidR="007F7E18" w:rsidRPr="007F7E18" w:rsidRDefault="007F7E18" w:rsidP="007F7E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Формирование и утверждение плановых документов </w:t>
      </w:r>
    </w:p>
    <w:p w:rsidR="007F7E18" w:rsidRPr="007F7E18" w:rsidRDefault="007F7E18" w:rsidP="007F7E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5-6</w:t>
      </w:r>
    </w:p>
    <w:p w:rsidR="007F7E18" w:rsidRPr="007F7E18" w:rsidRDefault="007F7E18" w:rsidP="007F7E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Форма, структура и содержание плановых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 Воскресенского муниципального 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F7E18" w:rsidRPr="007F7E18" w:rsidRDefault="007F7E18" w:rsidP="007F7E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5. Корректировка плановых документов</w:t>
      </w:r>
      <w:proofErr w:type="gramStart"/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</w:p>
    <w:p w:rsidR="007F7E18" w:rsidRPr="007F7E18" w:rsidRDefault="007F7E18" w:rsidP="007F7E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комиссии Воскресенского муниципального 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7-8</w:t>
      </w:r>
    </w:p>
    <w:p w:rsidR="007F7E18" w:rsidRPr="007F7E18" w:rsidRDefault="007F7E18" w:rsidP="007F7E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Контроль исполнения плановых документов Контрольно-счетной</w:t>
      </w:r>
      <w:r w:rsidR="008F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Воскресенского муниципального 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7F7E18" w:rsidRPr="007F7E18" w:rsidRDefault="007F7E18" w:rsidP="007F7E18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Приложение № 1. Примерная форма плана работы Контрольно-счетной комиссии Воскресенского муниципального района на год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:rsidR="007F7E18" w:rsidRPr="007F7E18" w:rsidRDefault="007F7E18" w:rsidP="007F7E1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BB" w:rsidRDefault="00D720BB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BB" w:rsidRPr="007F7E18" w:rsidRDefault="00D720BB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F7E18" w:rsidRPr="007F7E18" w:rsidRDefault="007F7E18" w:rsidP="007F7E1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организации деятельности СОД «Планирование работы Контрольно-счетной комиссии Воскресенского муниципального района» (далее – Стандарт) 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комиссии Воскресенского муниципального района»,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Земского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Воскресенского муниципального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End"/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7F7E18" w:rsidRPr="007F7E18" w:rsidRDefault="007F7E18" w:rsidP="007F7E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При разработке настоящего Стандарта использован Стандарт Счетной палаты Российской Федерации СОД 12 «Планирование работы Счетной палаты Российской Федерации», утвержденный Коллегией Счетной палаты Российской Федерации (протокол от 22 июля 2011 г. № 39К (806)).</w:t>
      </w:r>
    </w:p>
    <w:p w:rsidR="007F7E18" w:rsidRPr="007F7E18" w:rsidRDefault="007F7E18" w:rsidP="007F7E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Целью Стандарта является установление общих принципов, правил и процедур планирования работы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обеспечения эффективной организации осуществления внешнего муниципального финансового контроля и выполнения полномочий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комисс</w:t>
      </w:r>
      <w:r w:rsidRPr="007F7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Задачами настоящего Стандарта являются: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определение целей, задач и принципов планирования;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установление порядка формирования и утверждения планов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определение требований к форме, структуре и содержанию планов работы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установление порядка корректировки и контроля исполнения планов работы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Планирование осуществляется с учетом всех видов и направлений деятельности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E18" w:rsidRPr="007F7E18" w:rsidRDefault="007F7E18" w:rsidP="007F7E1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Задачами планирования являются: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определение приоритетных направлений деятельности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формирование и утверждение планов работы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 Целью планирования является обеспечение эффективности и производительности работы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 Планирование должно основываться на системном подходе в соответствии со следующими принципами: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сочетания годового и текущего планирования;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непрерывности планирования;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комплексности планирования (по всем видам и направлениям деятельности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7E18" w:rsidRPr="007F7E18" w:rsidRDefault="007F7E18" w:rsidP="007F7E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рациональности распределения трудовых, и иных ресурсов, направляемых на обеспечение выполнения задач и функций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периодичности проведения мероприятий на объектах контроля; 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координации планов работы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планами работы других органов финансового контроля. 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 Планирование должно обеспечивать эффективность использования бюджетных средств, выделяемых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эффективность использования трудовых, материальных, информационных и иных ресурсов.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1.11. При планировании могут использоваться программно-целевой и нормативный метод планирования, либо отдельные их элементы.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Программно-целевой метод планирования заключается в формировании на среднесрочную перспективу и закреплении в плановых документах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стратегических задач, приоритетных направлений и тематики контрольной, экспертно-аналитической, информационной и иных видов деятельности. 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трудовые затраты на их проведение, системную периодичность, специфику проверки отдельных объектов и других факторов.</w:t>
      </w:r>
    </w:p>
    <w:p w:rsidR="007F7E18" w:rsidRPr="007F7E18" w:rsidRDefault="007F7E18" w:rsidP="007F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BB" w:rsidRDefault="007F7E18" w:rsidP="007F7E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Плановые документы Контрольно-счетной </w:t>
      </w:r>
      <w:r w:rsidR="00D720BB" w:rsidRPr="00D7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</w:p>
    <w:p w:rsidR="007F7E18" w:rsidRPr="007F7E18" w:rsidRDefault="00D720BB" w:rsidP="007F7E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7F7E18" w:rsidRPr="007F7E18" w:rsidRDefault="007F7E18" w:rsidP="007F7E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В контроль формируется и утверждается следующий основной плановый документ: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план работы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год;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При формировании плана работы на год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предложения Председателя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Плановые документы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согласованы между собой и не противоречить друг другу.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2.4. </w:t>
      </w:r>
      <w:r w:rsidRPr="007F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План работы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годовой период формируются</w:t>
      </w:r>
      <w:r w:rsidRPr="007F7E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необходимости обеспечения всех полномочий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предусмотренных действующим законодательством, всестороннего системного </w:t>
      </w:r>
      <w:proofErr w:type="gramStart"/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муниципального образования и бюджетов городских и сельских поселений и управлением муниципальным имуществом и имуществом поселений.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Годовой план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720BB" w:rsidRPr="007F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определяет перечень контрольных, экспертно-аналитических и иных мероприятий, планируемых к проведению Контрольно-счетной </w:t>
      </w:r>
      <w:r w:rsidR="00D72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комисс</w:t>
      </w:r>
      <w:r w:rsidRPr="007F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ией в очередном году. Указанный план утверждается Председателем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F7E18" w:rsidRPr="007F7E18" w:rsidRDefault="007F7E18" w:rsidP="007F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Формирование и утверждение плановых документов</w:t>
      </w: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</w:t>
      </w:r>
      <w:r w:rsidR="00D720BB" w:rsidRPr="00D7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Воскресенского муниципального района</w:t>
      </w: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widowControl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Формирование и утверждение плановых документов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учетом нормативно-правовых актов муниципального образования «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Положения о Контрольно-счетной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0BB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настоящего Стандарта. </w:t>
      </w:r>
    </w:p>
    <w:p w:rsidR="007F7E18" w:rsidRPr="007F7E18" w:rsidRDefault="007F7E18" w:rsidP="007F7E18">
      <w:pPr>
        <w:widowControl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Плановые документы Контрольно-счетной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подлежат утверждению до начала планируемого периода.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Формирование</w:t>
      </w:r>
      <w:r w:rsidRPr="007F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Контрольно-счетной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на год</w:t>
      </w:r>
      <w:r w:rsidRPr="007F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осуществление следующих действий: 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подготовку предложений в проект Плана работы Контрольно-счетной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годового плана);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составление проекта годового плана;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согласование проекта годового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7E18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лана;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рассмотрение проекта годового плана и его утверждение.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 Подготовка предложений в проект годового плана работы по контрольным и экспертно-аналитическим мероприятиям</w:t>
      </w:r>
      <w:r w:rsidRPr="007F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Председателем Контрольно-счетной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 Обязательному рассмотрению при подготовке проекта годового плана подлежат:</w:t>
      </w:r>
    </w:p>
    <w:p w:rsidR="007F7E18" w:rsidRPr="007F7E18" w:rsidRDefault="007F7E18" w:rsidP="007F7E18">
      <w:pPr>
        <w:tabs>
          <w:tab w:val="left" w:pos="605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предложения Главы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предложения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Земского с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 глав поселений, депутатов представительных органов поселений.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3.3.3. 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3.3.4. При подготовке предложений о включении в проект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плана</w:t>
      </w:r>
      <w:r w:rsidRPr="007F7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 При определении перечня мероприятий и сроков их реализации по возможности осуществляется координация планов работы Контрольно-счетной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планами работы других органов финансового контроля. 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 Предложения по контрольным и экспертно-аналитическим мероприятиям, предлагаемые в проект годового плана работы должны учитывать: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вид мероприятия (контрольное или экспертно-аналитическое) и его наименование;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объектов контрольного мероприятия (наименование проверяемых органов, организаций) либо необходимость ответственному исполнителю самостоятельно установить перечень объектов проверки;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проверяемый период;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объем муниципальных средств, подлежащих контролю в данной сфере и (или) используемых объектами мероприятия;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сроки и результаты проведения предшествующих контрольных мероприятий в данной сфере и (или) на данных объектах.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Контрольно-счетной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действующим законодательством.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3.3.7. 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</w:t>
      </w:r>
      <w:bookmarkStart w:id="1" w:name="OLE_LINK11"/>
      <w:bookmarkStart w:id="2" w:name="OLE_LINK10"/>
      <w:r w:rsidRPr="007F7E18">
        <w:rPr>
          <w:rFonts w:ascii="Times New Roman" w:eastAsia="Times New Roman" w:hAnsi="Times New Roman" w:cs="Times New Roman"/>
          <w:sz w:val="28"/>
          <w:szCs w:val="24"/>
          <w:lang w:eastAsia="ru-RU"/>
        </w:rPr>
        <w:t>(подготовительного, основного и заключительного</w:t>
      </w:r>
      <w:bookmarkEnd w:id="1"/>
      <w:bookmarkEnd w:id="2"/>
      <w:r w:rsidRPr="007F7E18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исполнения контрольных мероприятий, целью которых является определение законности и целевого использования муниципальных средств (финансовый аудит) не должен превышать 3 месяцев. 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Планируемый срок исполнения аудита эффективности не должен превышать 12 месяцев. 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исполнения экспертно-аналитического мероприятия не должен превышать 6 месяцев.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контрольных действий непосредственно на одном объекте не должен превышать 45 рабочих дней.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3.3.8. Планирование проведения контрольных мероприятий на одном объекте в различные периоды времени в течение одного календарного года, не допускается. 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необходимости проведения в планируемом периоде контрольных действий на одном объекте контроля по нескольким направлениям деятельности Контрольно-счетной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действия планируются к проведению в рамках одного комплексного мероприятия.</w:t>
      </w:r>
    </w:p>
    <w:p w:rsidR="007F7E18" w:rsidRPr="007F7E18" w:rsidRDefault="007F7E18" w:rsidP="007F7E1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3.3.9. Проект годового плана должен формироваться таким образом, чтобы он был реально </w:t>
      </w:r>
      <w:proofErr w:type="gramStart"/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</w:t>
      </w:r>
      <w:proofErr w:type="gramEnd"/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создавал условия для качественного исполнения планируемых мероприятий в установленные сроки. </w:t>
      </w: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Форма, структура и содержание плановых документов</w:t>
      </w:r>
    </w:p>
    <w:p w:rsidR="00BD79A4" w:rsidRDefault="007F7E18" w:rsidP="00BD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</w:t>
      </w:r>
      <w:r w:rsidR="00BD79A4" w:rsidRPr="00BD7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Воскресенского муниципального района</w:t>
      </w:r>
    </w:p>
    <w:p w:rsidR="00BD79A4" w:rsidRDefault="00BD79A4" w:rsidP="00BD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7E18" w:rsidRPr="007F7E18" w:rsidRDefault="007F7E18" w:rsidP="00BD7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План работы Контрольно-счетной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табличную форму, соответствующую примерным формам: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план работы Контрольно-счетной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год (приложение №1);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План работы содержат перечни планируемых мероприятий, срок проведения мероприятия, ответственных исполнителей и основание для включения мероприятия в план.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Наименования разделов, подразделов и комплексов мероприятий плана работы Контрольно-счетной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год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Контрольно-счетной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графе «Наименование мероприятия» отражаются наименования планируемых мероприятий. Объекты мероприятий отражается в приложениях к Плану работ. По экспертно-аналитическим мероприятиям – вид мероприятия.</w:t>
      </w:r>
    </w:p>
    <w:p w:rsidR="007F7E18" w:rsidRPr="007F7E18" w:rsidRDefault="007F7E18" w:rsidP="007F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В графе «Ответственные за проведение мероприятия» фамилия, инициалы ответственных лиц.</w:t>
      </w:r>
    </w:p>
    <w:p w:rsidR="007F7E18" w:rsidRPr="007F7E18" w:rsidRDefault="007F7E18" w:rsidP="007F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A4" w:rsidRDefault="007F7E18" w:rsidP="00BD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Корректировка плановых документов Контрольно-счетной </w:t>
      </w:r>
      <w:r w:rsidR="00BD79A4" w:rsidRPr="00BD7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Воскресенского муниципального района </w:t>
      </w:r>
    </w:p>
    <w:p w:rsidR="007F7E18" w:rsidRPr="007F7E18" w:rsidRDefault="007F7E18" w:rsidP="00BD7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Корректировка плана работы осуществляется в порядке, предусмотренном для их утверждения. </w:t>
      </w:r>
    </w:p>
    <w:p w:rsidR="007F7E18" w:rsidRPr="007F7E18" w:rsidRDefault="007F7E18" w:rsidP="007F7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 Предложения по корректировке плана работы Контрольно-счетной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вноситься в случаях:</w:t>
      </w:r>
    </w:p>
    <w:p w:rsidR="007F7E18" w:rsidRPr="007F7E18" w:rsidRDefault="007F7E18" w:rsidP="007F7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изменения федерального или регионального законодательства, нормативно-правовых актов муниципального образования;</w:t>
      </w:r>
    </w:p>
    <w:p w:rsidR="007F7E18" w:rsidRPr="007F7E18" w:rsidRDefault="007F7E18" w:rsidP="007F7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7F7E18" w:rsidRPr="007F7E18" w:rsidRDefault="007F7E18" w:rsidP="007F7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реорганизации, ликвидации, изменения организационно-правовой формы объектов мероприятия;</w:t>
      </w:r>
    </w:p>
    <w:p w:rsidR="007F7E18" w:rsidRPr="007F7E18" w:rsidRDefault="007F7E18" w:rsidP="007F7E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отвлечения сотрудников, участвующих в проведении запланированного мероприятия на дополнительные мероприятия;</w:t>
      </w:r>
    </w:p>
    <w:p w:rsidR="007F7E18" w:rsidRPr="007F7E18" w:rsidRDefault="007F7E18" w:rsidP="007F7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возникновения проблем с формированием состава непосредственных исполнителей мероприятия вследствие организационно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штатных мероприятий, продолжительной болезни, увольнения сотрудников Контрольно-счетной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проведении мероприятия, и невозможности их замены другими сотрудниками.</w:t>
      </w:r>
    </w:p>
    <w:p w:rsidR="007F7E18" w:rsidRPr="007F7E18" w:rsidRDefault="007F7E18" w:rsidP="007F7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информации правоохранительных органов;</w:t>
      </w:r>
    </w:p>
    <w:p w:rsidR="007F7E18" w:rsidRPr="007F7E18" w:rsidRDefault="007F7E18" w:rsidP="007F7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обращений Главы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глав городских и сельских поселений, депутатов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Земского с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депутатов представительных органов городского и сельских поселений.</w:t>
      </w:r>
    </w:p>
    <w:p w:rsidR="007F7E18" w:rsidRPr="007F7E18" w:rsidRDefault="007F7E18" w:rsidP="007F7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предложений об изменении Плана работы Контрольно-счетной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исходить из минимизации его корректировки.</w:t>
      </w:r>
    </w:p>
    <w:p w:rsidR="007F7E18" w:rsidRPr="007F7E18" w:rsidRDefault="007F7E18" w:rsidP="007F7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Корректировка планов работы Контрольно-счетной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в виде:</w:t>
      </w:r>
    </w:p>
    <w:p w:rsidR="007F7E18" w:rsidRPr="007F7E18" w:rsidRDefault="007F7E18" w:rsidP="007F7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наименования мероприятий;</w:t>
      </w:r>
    </w:p>
    <w:p w:rsidR="007F7E18" w:rsidRPr="007F7E18" w:rsidRDefault="007F7E18" w:rsidP="007F7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перечня объектов мероприятия;</w:t>
      </w:r>
    </w:p>
    <w:p w:rsidR="007F7E18" w:rsidRPr="007F7E18" w:rsidRDefault="007F7E18" w:rsidP="007F7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состава, ответственных за проведение мероприятий;</w:t>
      </w:r>
    </w:p>
    <w:p w:rsidR="007F7E18" w:rsidRPr="007F7E18" w:rsidRDefault="007F7E18" w:rsidP="007F7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мероприятий из плана;</w:t>
      </w:r>
    </w:p>
    <w:p w:rsidR="007F7E18" w:rsidRPr="007F7E18" w:rsidRDefault="007F7E18" w:rsidP="007F7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дополнительных мероприятий в план. </w:t>
      </w: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Контроль исполнения плановых документов</w:t>
      </w:r>
      <w:r w:rsidR="00BD7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</w:t>
      </w:r>
      <w:r w:rsidR="00BD79A4" w:rsidRPr="00BD7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Воскресенского муниципального района</w:t>
      </w:r>
    </w:p>
    <w:p w:rsidR="007F7E18" w:rsidRPr="007F7E18" w:rsidRDefault="007F7E18" w:rsidP="007F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 Основной задачей контроля исполнения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документов Контрольно-счетной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D79A4" w:rsidRPr="007F7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является обеспечение своевременного, полного и качественного выполнения предусмотренных мероприятий. </w:t>
      </w:r>
    </w:p>
    <w:p w:rsidR="007F7E18" w:rsidRPr="007F7E18" w:rsidRDefault="007F7E18" w:rsidP="00BD7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 Контроль  исполнения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плана работы Контрольно-счетной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Председатель Контрольно-счетной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E18" w:rsidRPr="007F7E18" w:rsidRDefault="007F7E18" w:rsidP="007F7E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7F7E18" w:rsidRDefault="007F7E18" w:rsidP="007F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D79A4" w:rsidRDefault="007F7E18" w:rsidP="00BD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счетной </w:t>
      </w:r>
      <w:r w:rsidR="00BD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D79A4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</w:p>
    <w:p w:rsidR="007F7E18" w:rsidRPr="007F7E18" w:rsidRDefault="00BD79A4" w:rsidP="00BD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F7E18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7E18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7E18" w:rsidRPr="007F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И.А.Шалюгина</w:t>
      </w:r>
      <w:proofErr w:type="spellEnd"/>
      <w:r w:rsidR="007F7E18" w:rsidRPr="007F7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B47AF" w:rsidRDefault="00FB47AF" w:rsidP="007F7E18">
      <w:pPr>
        <w:ind w:firstLine="567"/>
      </w:pPr>
    </w:p>
    <w:sectPr w:rsidR="00FB47AF" w:rsidSect="007F7E18">
      <w:headerReference w:type="default" r:id="rId9"/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CF" w:rsidRDefault="00DC04CF" w:rsidP="008F6180">
      <w:pPr>
        <w:spacing w:after="0" w:line="240" w:lineRule="auto"/>
      </w:pPr>
      <w:r>
        <w:separator/>
      </w:r>
    </w:p>
  </w:endnote>
  <w:endnote w:type="continuationSeparator" w:id="0">
    <w:p w:rsidR="00DC04CF" w:rsidRDefault="00DC04CF" w:rsidP="008F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CF" w:rsidRDefault="00DC04CF" w:rsidP="008F6180">
      <w:pPr>
        <w:spacing w:after="0" w:line="240" w:lineRule="auto"/>
      </w:pPr>
      <w:r>
        <w:separator/>
      </w:r>
    </w:p>
  </w:footnote>
  <w:footnote w:type="continuationSeparator" w:id="0">
    <w:p w:rsidR="00DC04CF" w:rsidRDefault="00DC04CF" w:rsidP="008F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842290"/>
      <w:docPartObj>
        <w:docPartGallery w:val="Page Numbers (Top of Page)"/>
        <w:docPartUnique/>
      </w:docPartObj>
    </w:sdtPr>
    <w:sdtContent>
      <w:p w:rsidR="008F6180" w:rsidRDefault="008F61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FB5">
          <w:rPr>
            <w:noProof/>
          </w:rPr>
          <w:t>2</w:t>
        </w:r>
        <w:r>
          <w:fldChar w:fldCharType="end"/>
        </w:r>
      </w:p>
    </w:sdtContent>
  </w:sdt>
  <w:p w:rsidR="008F6180" w:rsidRDefault="008F61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53BA"/>
    <w:multiLevelType w:val="multilevel"/>
    <w:tmpl w:val="B07E5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18"/>
    <w:rsid w:val="00005FB5"/>
    <w:rsid w:val="00074BC6"/>
    <w:rsid w:val="007F7E18"/>
    <w:rsid w:val="008F6180"/>
    <w:rsid w:val="00926714"/>
    <w:rsid w:val="00BD79A4"/>
    <w:rsid w:val="00D720BB"/>
    <w:rsid w:val="00DC04CF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180"/>
  </w:style>
  <w:style w:type="paragraph" w:styleId="a7">
    <w:name w:val="footer"/>
    <w:basedOn w:val="a"/>
    <w:link w:val="a8"/>
    <w:uiPriority w:val="99"/>
    <w:unhideWhenUsed/>
    <w:rsid w:val="008F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180"/>
  </w:style>
  <w:style w:type="paragraph" w:styleId="a7">
    <w:name w:val="footer"/>
    <w:basedOn w:val="a"/>
    <w:link w:val="a8"/>
    <w:uiPriority w:val="99"/>
    <w:unhideWhenUsed/>
    <w:rsid w:val="008F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Шалюгина Ирина Анатольевна</dc:creator>
  <cp:lastModifiedBy>Шалюгина Ирина Анатольевна</cp:lastModifiedBy>
  <cp:revision>3</cp:revision>
  <dcterms:created xsi:type="dcterms:W3CDTF">2021-05-19T11:41:00Z</dcterms:created>
  <dcterms:modified xsi:type="dcterms:W3CDTF">2021-06-08T07:50:00Z</dcterms:modified>
</cp:coreProperties>
</file>