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DB" w:rsidRDefault="006971DB" w:rsidP="00883ACD">
      <w:pPr>
        <w:tabs>
          <w:tab w:val="center" w:pos="1800"/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6B4" w:rsidRPr="007573A6" w:rsidRDefault="001E36B4" w:rsidP="00883ACD">
      <w:pPr>
        <w:tabs>
          <w:tab w:val="center" w:pos="1800"/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573A6">
        <w:rPr>
          <w:rFonts w:ascii="Times New Roman" w:hAnsi="Times New Roman"/>
          <w:b/>
          <w:sz w:val="32"/>
          <w:szCs w:val="32"/>
        </w:rPr>
        <w:t xml:space="preserve">СЕЛЬСКИЙ СОВЕТ </w:t>
      </w:r>
    </w:p>
    <w:p w:rsidR="001E36B4" w:rsidRPr="007573A6" w:rsidRDefault="005C090F" w:rsidP="00883ACD">
      <w:pPr>
        <w:tabs>
          <w:tab w:val="center" w:pos="1800"/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573A6">
        <w:rPr>
          <w:rFonts w:ascii="Times New Roman" w:hAnsi="Times New Roman"/>
          <w:b/>
          <w:sz w:val="32"/>
          <w:szCs w:val="32"/>
        </w:rPr>
        <w:t>БОГОРОДСКОГО</w:t>
      </w:r>
      <w:r w:rsidR="001E36B4" w:rsidRPr="007573A6">
        <w:rPr>
          <w:rFonts w:ascii="Times New Roman" w:hAnsi="Times New Roman"/>
          <w:b/>
          <w:sz w:val="32"/>
          <w:szCs w:val="32"/>
        </w:rPr>
        <w:t xml:space="preserve"> СЕЛЬСОВЕТА</w:t>
      </w:r>
    </w:p>
    <w:p w:rsidR="001E36B4" w:rsidRPr="007573A6" w:rsidRDefault="001E36B4" w:rsidP="00883ACD">
      <w:pPr>
        <w:tabs>
          <w:tab w:val="center" w:pos="1800"/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573A6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1E36B4" w:rsidRPr="007573A6" w:rsidRDefault="001E36B4" w:rsidP="00883ACD">
      <w:pPr>
        <w:tabs>
          <w:tab w:val="center" w:pos="1800"/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pacing w:val="20"/>
          <w:position w:val="-38"/>
          <w:sz w:val="32"/>
          <w:szCs w:val="32"/>
        </w:rPr>
      </w:pPr>
      <w:r w:rsidRPr="007573A6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1E36B4" w:rsidRPr="007573A6" w:rsidRDefault="001E36B4" w:rsidP="00883ACD">
      <w:pPr>
        <w:tabs>
          <w:tab w:val="left" w:pos="2775"/>
          <w:tab w:val="center" w:pos="463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73A6">
        <w:rPr>
          <w:rFonts w:ascii="Times New Roman" w:hAnsi="Times New Roman"/>
          <w:b/>
          <w:sz w:val="32"/>
          <w:szCs w:val="32"/>
        </w:rPr>
        <w:t>РЕШЕНИЕ</w:t>
      </w:r>
    </w:p>
    <w:p w:rsidR="001E36B4" w:rsidRPr="001E0AFF" w:rsidRDefault="000C7B04" w:rsidP="004332E3">
      <w:pPr>
        <w:tabs>
          <w:tab w:val="left" w:pos="8789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 </w:t>
      </w:r>
      <w:r w:rsidR="005C090F" w:rsidRPr="007573A6">
        <w:rPr>
          <w:rFonts w:ascii="Times New Roman" w:hAnsi="Times New Roman"/>
          <w:sz w:val="24"/>
          <w:szCs w:val="24"/>
        </w:rPr>
        <w:t xml:space="preserve">сентября 2021 </w:t>
      </w:r>
      <w:r w:rsidR="001E36B4" w:rsidRPr="007573A6">
        <w:rPr>
          <w:rFonts w:ascii="Times New Roman" w:hAnsi="Times New Roman"/>
          <w:sz w:val="24"/>
          <w:szCs w:val="24"/>
        </w:rPr>
        <w:t>года</w:t>
      </w:r>
      <w:r w:rsidR="001E36B4" w:rsidRPr="007573A6">
        <w:rPr>
          <w:rFonts w:ascii="Times New Roman" w:hAnsi="Times New Roman"/>
          <w:sz w:val="24"/>
          <w:szCs w:val="24"/>
        </w:rPr>
        <w:tab/>
        <w:t>№</w:t>
      </w:r>
      <w:r w:rsidR="005C090F" w:rsidRPr="007573A6">
        <w:rPr>
          <w:rFonts w:ascii="Times New Roman" w:hAnsi="Times New Roman"/>
          <w:sz w:val="24"/>
          <w:szCs w:val="24"/>
        </w:rPr>
        <w:t>2</w:t>
      </w:r>
      <w:r w:rsidR="001E0AFF" w:rsidRPr="001E0AFF">
        <w:rPr>
          <w:rFonts w:ascii="Times New Roman" w:hAnsi="Times New Roman"/>
          <w:sz w:val="24"/>
          <w:szCs w:val="24"/>
        </w:rPr>
        <w:t>3</w:t>
      </w:r>
    </w:p>
    <w:p w:rsidR="006F05C8" w:rsidRPr="007573A6" w:rsidRDefault="006F05C8" w:rsidP="006F05C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573A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Об утверждении Плана мероприятий по противодействию коррупции в </w:t>
      </w:r>
      <w:r w:rsidRPr="007573A6">
        <w:rPr>
          <w:rFonts w:ascii="Times New Roman" w:hAnsi="Times New Roman"/>
          <w:b/>
          <w:sz w:val="32"/>
          <w:szCs w:val="32"/>
          <w:lang w:eastAsia="ru-RU"/>
        </w:rPr>
        <w:t>сельском Совете</w:t>
      </w:r>
      <w:r w:rsidRPr="007573A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081AC8" w:rsidRPr="007573A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Богородского </w:t>
      </w:r>
      <w:r w:rsidRPr="007573A6">
        <w:rPr>
          <w:rFonts w:ascii="Times New Roman" w:eastAsia="Times New Roman" w:hAnsi="Times New Roman"/>
          <w:b/>
          <w:sz w:val="32"/>
          <w:szCs w:val="32"/>
          <w:lang w:eastAsia="ru-RU"/>
        </w:rPr>
        <w:t>сельсовета Воскресенского муниципального района Нижегородской области на 2021-2024 годы</w:t>
      </w:r>
    </w:p>
    <w:p w:rsidR="001E36B4" w:rsidRPr="007573A6" w:rsidRDefault="001E36B4" w:rsidP="00BF2BF2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1E36B4" w:rsidRPr="007573A6" w:rsidRDefault="001E36B4" w:rsidP="003B7B8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1E36B4" w:rsidRPr="007573A6" w:rsidRDefault="006F05C8" w:rsidP="003B7B8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73A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Национальным планом противодействия коррупции на 2021 - 2024 годы, утвержденным Указом Президента Российской Федерации от 16.08.2021 № 478 и в целях реализации действующего </w:t>
      </w:r>
      <w:proofErr w:type="spellStart"/>
      <w:r w:rsidRPr="007573A6">
        <w:rPr>
          <w:rFonts w:ascii="Times New Roman" w:eastAsia="Times New Roman" w:hAnsi="Times New Roman"/>
          <w:sz w:val="24"/>
          <w:szCs w:val="24"/>
          <w:lang w:eastAsia="ru-RU"/>
        </w:rPr>
        <w:t>антикоррупционного</w:t>
      </w:r>
      <w:proofErr w:type="spellEnd"/>
      <w:r w:rsidRPr="007573A6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законодательства, администрация</w:t>
      </w:r>
      <w:r w:rsidR="003B7B81" w:rsidRPr="007573A6">
        <w:rPr>
          <w:rFonts w:ascii="Times New Roman" w:eastAsia="Times New Roman" w:hAnsi="Times New Roman"/>
          <w:sz w:val="24"/>
          <w:szCs w:val="24"/>
          <w:lang w:eastAsia="ru-RU"/>
        </w:rPr>
        <w:t xml:space="preserve"> Богородского сельсовета</w:t>
      </w:r>
      <w:r w:rsidRPr="007573A6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Воскресенского муниципального района Нижегородской области</w:t>
      </w:r>
      <w:r w:rsidR="001E36B4" w:rsidRPr="007573A6">
        <w:rPr>
          <w:rFonts w:ascii="Times New Roman" w:hAnsi="Times New Roman"/>
          <w:sz w:val="24"/>
          <w:szCs w:val="24"/>
          <w:lang w:eastAsia="ru-RU"/>
        </w:rPr>
        <w:t xml:space="preserve">, сельский Совет </w:t>
      </w:r>
      <w:r w:rsidR="001E36B4" w:rsidRPr="007573A6">
        <w:rPr>
          <w:rFonts w:ascii="Times New Roman" w:hAnsi="Times New Roman"/>
          <w:b/>
          <w:bCs/>
          <w:spacing w:val="60"/>
          <w:sz w:val="24"/>
          <w:szCs w:val="24"/>
        </w:rPr>
        <w:t>решил</w:t>
      </w:r>
      <w:r w:rsidR="001E36B4" w:rsidRPr="007573A6">
        <w:rPr>
          <w:rFonts w:ascii="Times New Roman" w:hAnsi="Times New Roman"/>
          <w:b/>
          <w:spacing w:val="60"/>
          <w:sz w:val="24"/>
          <w:szCs w:val="24"/>
          <w:lang w:eastAsia="ru-RU"/>
        </w:rPr>
        <w:t>:</w:t>
      </w:r>
    </w:p>
    <w:p w:rsidR="006F05C8" w:rsidRPr="007573A6" w:rsidRDefault="006F05C8" w:rsidP="003B7B8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3A6">
        <w:rPr>
          <w:rFonts w:ascii="Times New Roman" w:eastAsia="Times New Roman" w:hAnsi="Times New Roman"/>
          <w:sz w:val="24"/>
          <w:szCs w:val="24"/>
          <w:lang w:eastAsia="ru-RU"/>
        </w:rPr>
        <w:t xml:space="preserve">1.Утвердить прилагаемый план мероприятий по противодействию коррупции в </w:t>
      </w:r>
      <w:r w:rsidRPr="007573A6">
        <w:rPr>
          <w:rFonts w:ascii="Times New Roman" w:hAnsi="Times New Roman"/>
          <w:sz w:val="24"/>
          <w:szCs w:val="24"/>
          <w:lang w:eastAsia="ru-RU"/>
        </w:rPr>
        <w:t>сельском Совете</w:t>
      </w:r>
      <w:r w:rsidR="003B7B81" w:rsidRPr="007573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73A6">
        <w:rPr>
          <w:rFonts w:ascii="Times New Roman" w:hAnsi="Times New Roman"/>
          <w:sz w:val="24"/>
          <w:szCs w:val="24"/>
          <w:lang w:eastAsia="ru-RU"/>
        </w:rPr>
        <w:t>Б</w:t>
      </w:r>
      <w:r w:rsidR="003B7B81" w:rsidRPr="007573A6">
        <w:rPr>
          <w:rFonts w:ascii="Times New Roman" w:hAnsi="Times New Roman"/>
          <w:sz w:val="24"/>
          <w:szCs w:val="24"/>
          <w:lang w:eastAsia="ru-RU"/>
        </w:rPr>
        <w:t>огородского</w:t>
      </w:r>
      <w:r w:rsidRPr="007573A6"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  <w:r w:rsidRPr="007573A6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Воскресенского муниципального района Нижегородской области на 2021-2024 годы.</w:t>
      </w:r>
    </w:p>
    <w:p w:rsidR="001E36B4" w:rsidRPr="007573A6" w:rsidRDefault="001E36B4" w:rsidP="003B7B81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73A6">
        <w:rPr>
          <w:rFonts w:ascii="Times New Roman" w:hAnsi="Times New Roman"/>
          <w:bCs/>
          <w:sz w:val="24"/>
          <w:szCs w:val="24"/>
          <w:lang w:eastAsia="ru-RU"/>
        </w:rPr>
        <w:t>2.Обнародовать настоящее решение на информационном стенде администрации сельсовета и разместить на официальном сайте администрации Воскресенского муниципального района в информационно – телекоммуникационной сети Интернет.</w:t>
      </w:r>
    </w:p>
    <w:p w:rsidR="001E36B4" w:rsidRPr="007573A6" w:rsidRDefault="001E36B4" w:rsidP="003B7B8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73A6">
        <w:rPr>
          <w:rFonts w:ascii="Times New Roman" w:hAnsi="Times New Roman"/>
          <w:sz w:val="24"/>
          <w:szCs w:val="24"/>
          <w:lang w:eastAsia="ru-RU"/>
        </w:rPr>
        <w:t>3.</w:t>
      </w:r>
      <w:proofErr w:type="gramStart"/>
      <w:r w:rsidRPr="007573A6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7573A6">
        <w:rPr>
          <w:rFonts w:ascii="Times New Roman" w:hAnsi="Times New Roman"/>
          <w:sz w:val="24"/>
          <w:szCs w:val="24"/>
          <w:lang w:eastAsia="ru-RU"/>
        </w:rPr>
        <w:t xml:space="preserve"> исполнением данного решения возложить на главу администрации </w:t>
      </w:r>
      <w:r w:rsidR="003B7B81" w:rsidRPr="007573A6">
        <w:rPr>
          <w:rFonts w:ascii="Times New Roman" w:hAnsi="Times New Roman"/>
          <w:sz w:val="24"/>
          <w:szCs w:val="24"/>
          <w:lang w:eastAsia="ru-RU"/>
        </w:rPr>
        <w:t>Богородского</w:t>
      </w:r>
      <w:r w:rsidRPr="007573A6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r w:rsidR="003B7B81" w:rsidRPr="007573A6">
        <w:rPr>
          <w:rFonts w:ascii="Times New Roman" w:hAnsi="Times New Roman"/>
          <w:sz w:val="24"/>
          <w:szCs w:val="24"/>
          <w:lang w:eastAsia="ru-RU"/>
        </w:rPr>
        <w:t>Бокова Ю.В</w:t>
      </w:r>
      <w:r w:rsidR="006F05C8" w:rsidRPr="007573A6">
        <w:rPr>
          <w:rFonts w:ascii="Times New Roman" w:hAnsi="Times New Roman"/>
          <w:sz w:val="24"/>
          <w:szCs w:val="24"/>
          <w:lang w:eastAsia="ru-RU"/>
        </w:rPr>
        <w:t>.</w:t>
      </w:r>
    </w:p>
    <w:p w:rsidR="001E36B4" w:rsidRPr="007573A6" w:rsidRDefault="001E36B4" w:rsidP="003B7B8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73A6">
        <w:rPr>
          <w:rFonts w:ascii="Times New Roman" w:hAnsi="Times New Roman"/>
          <w:sz w:val="24"/>
          <w:szCs w:val="24"/>
          <w:lang w:eastAsia="ru-RU"/>
        </w:rPr>
        <w:t>4.</w:t>
      </w:r>
      <w:r w:rsidRPr="007573A6">
        <w:rPr>
          <w:rFonts w:ascii="Times New Roman" w:hAnsi="Times New Roman"/>
          <w:spacing w:val="2"/>
          <w:position w:val="2"/>
          <w:sz w:val="24"/>
          <w:szCs w:val="24"/>
          <w:lang w:eastAsia="ru-RU"/>
        </w:rPr>
        <w:t>Настоящее решение вступает в силу со дня его обнародования</w:t>
      </w:r>
      <w:r w:rsidRPr="007573A6">
        <w:rPr>
          <w:rFonts w:ascii="Times New Roman" w:hAnsi="Times New Roman"/>
          <w:color w:val="000000"/>
          <w:sz w:val="24"/>
          <w:szCs w:val="24"/>
          <w:shd w:val="clear" w:color="auto" w:fill="F9F9F7"/>
          <w:lang w:eastAsia="ru-RU"/>
        </w:rPr>
        <w:t>.</w:t>
      </w:r>
    </w:p>
    <w:p w:rsidR="001E36B4" w:rsidRPr="007573A6" w:rsidRDefault="001E36B4" w:rsidP="00BF2B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36B4" w:rsidRPr="007573A6" w:rsidRDefault="001E36B4" w:rsidP="00BF2B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36B4" w:rsidRPr="007573A6" w:rsidRDefault="001E36B4" w:rsidP="00883ACD">
      <w:pPr>
        <w:rPr>
          <w:rFonts w:ascii="Times New Roman" w:hAnsi="Times New Roman"/>
          <w:sz w:val="24"/>
          <w:szCs w:val="24"/>
        </w:rPr>
      </w:pPr>
      <w:r w:rsidRPr="007573A6">
        <w:rPr>
          <w:rFonts w:ascii="Times New Roman" w:hAnsi="Times New Roman"/>
          <w:sz w:val="24"/>
          <w:szCs w:val="24"/>
        </w:rPr>
        <w:t>Глава местного самоуправлени</w:t>
      </w:r>
      <w:proofErr w:type="gramStart"/>
      <w:r w:rsidRPr="007573A6">
        <w:rPr>
          <w:rFonts w:ascii="Times New Roman" w:hAnsi="Times New Roman"/>
          <w:sz w:val="24"/>
          <w:szCs w:val="24"/>
        </w:rPr>
        <w:t>я-</w:t>
      </w:r>
      <w:proofErr w:type="gramEnd"/>
      <w:r w:rsidRPr="007573A6">
        <w:rPr>
          <w:rFonts w:ascii="Times New Roman" w:hAnsi="Times New Roman"/>
          <w:sz w:val="24"/>
          <w:szCs w:val="24"/>
        </w:rPr>
        <w:tab/>
      </w:r>
      <w:r w:rsidRPr="007573A6">
        <w:rPr>
          <w:rFonts w:ascii="Times New Roman" w:hAnsi="Times New Roman"/>
          <w:sz w:val="24"/>
          <w:szCs w:val="24"/>
        </w:rPr>
        <w:tab/>
      </w:r>
      <w:r w:rsidR="003B7B81" w:rsidRPr="007573A6">
        <w:rPr>
          <w:rFonts w:ascii="Times New Roman" w:hAnsi="Times New Roman"/>
          <w:sz w:val="24"/>
          <w:szCs w:val="24"/>
        </w:rPr>
        <w:t xml:space="preserve">                        Гусев В.Н.</w:t>
      </w:r>
      <w:r w:rsidRPr="007573A6">
        <w:rPr>
          <w:rFonts w:ascii="Times New Roman" w:hAnsi="Times New Roman"/>
          <w:sz w:val="24"/>
          <w:szCs w:val="24"/>
        </w:rPr>
        <w:tab/>
      </w:r>
      <w:r w:rsidRPr="007573A6">
        <w:rPr>
          <w:rFonts w:ascii="Times New Roman" w:hAnsi="Times New Roman"/>
          <w:sz w:val="24"/>
          <w:szCs w:val="24"/>
        </w:rPr>
        <w:tab/>
      </w:r>
      <w:r w:rsidRPr="007573A6">
        <w:rPr>
          <w:rFonts w:ascii="Times New Roman" w:hAnsi="Times New Roman"/>
          <w:sz w:val="24"/>
          <w:szCs w:val="24"/>
        </w:rPr>
        <w:tab/>
      </w:r>
    </w:p>
    <w:p w:rsidR="001E36B4" w:rsidRPr="007573A6" w:rsidRDefault="001E36B4" w:rsidP="00BF2B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1E36B4" w:rsidRPr="007573A6" w:rsidSect="004332E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7573A6">
        <w:rPr>
          <w:rFonts w:ascii="Times New Roman" w:hAnsi="Times New Roman"/>
          <w:sz w:val="24"/>
          <w:szCs w:val="24"/>
          <w:lang w:eastAsia="ru-RU"/>
        </w:rPr>
        <w:tab/>
      </w:r>
      <w:r w:rsidRPr="007573A6">
        <w:rPr>
          <w:rFonts w:ascii="Times New Roman" w:hAnsi="Times New Roman"/>
          <w:sz w:val="24"/>
          <w:szCs w:val="24"/>
          <w:lang w:eastAsia="ru-RU"/>
        </w:rPr>
        <w:tab/>
      </w:r>
      <w:r w:rsidRPr="007573A6">
        <w:rPr>
          <w:rFonts w:ascii="Times New Roman" w:hAnsi="Times New Roman"/>
          <w:sz w:val="24"/>
          <w:szCs w:val="24"/>
          <w:lang w:eastAsia="ru-RU"/>
        </w:rPr>
        <w:tab/>
      </w:r>
      <w:r w:rsidRPr="007573A6">
        <w:rPr>
          <w:rFonts w:ascii="Times New Roman" w:hAnsi="Times New Roman"/>
          <w:sz w:val="24"/>
          <w:szCs w:val="24"/>
          <w:lang w:eastAsia="ru-RU"/>
        </w:rPr>
        <w:tab/>
      </w:r>
      <w:r w:rsidRPr="007573A6">
        <w:rPr>
          <w:rFonts w:ascii="Times New Roman" w:hAnsi="Times New Roman"/>
          <w:sz w:val="24"/>
          <w:szCs w:val="24"/>
          <w:lang w:eastAsia="ru-RU"/>
        </w:rPr>
        <w:tab/>
      </w:r>
    </w:p>
    <w:p w:rsidR="001E36B4" w:rsidRPr="007573A6" w:rsidRDefault="001E36B4" w:rsidP="00BF2BF2">
      <w:pPr>
        <w:spacing w:after="0" w:line="240" w:lineRule="auto"/>
        <w:ind w:left="10490"/>
        <w:jc w:val="right"/>
        <w:rPr>
          <w:rFonts w:ascii="Times New Roman" w:hAnsi="Times New Roman"/>
          <w:b/>
          <w:sz w:val="24"/>
          <w:szCs w:val="24"/>
        </w:rPr>
      </w:pPr>
      <w:r w:rsidRPr="007573A6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1E36B4" w:rsidRPr="007573A6" w:rsidRDefault="001E36B4" w:rsidP="00BF2BF2">
      <w:pPr>
        <w:spacing w:after="0" w:line="240" w:lineRule="auto"/>
        <w:ind w:left="1049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573A6"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1E36B4" w:rsidRPr="007573A6" w:rsidRDefault="001E36B4" w:rsidP="00BF2BF2">
      <w:pPr>
        <w:spacing w:after="0" w:line="240" w:lineRule="auto"/>
        <w:ind w:left="1049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573A6">
        <w:rPr>
          <w:rFonts w:ascii="Times New Roman" w:hAnsi="Times New Roman"/>
          <w:sz w:val="24"/>
          <w:szCs w:val="24"/>
          <w:lang w:eastAsia="ru-RU"/>
        </w:rPr>
        <w:t>решением  администрации</w:t>
      </w:r>
    </w:p>
    <w:p w:rsidR="001E36B4" w:rsidRPr="007573A6" w:rsidRDefault="001E36B4" w:rsidP="00BF2BF2">
      <w:pPr>
        <w:spacing w:after="0" w:line="240" w:lineRule="auto"/>
        <w:ind w:left="1049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573A6">
        <w:rPr>
          <w:rFonts w:ascii="Times New Roman" w:hAnsi="Times New Roman"/>
          <w:sz w:val="24"/>
          <w:szCs w:val="24"/>
          <w:lang w:eastAsia="ru-RU"/>
        </w:rPr>
        <w:t>Благовещенского сельсовета</w:t>
      </w:r>
    </w:p>
    <w:p w:rsidR="001E36B4" w:rsidRPr="007573A6" w:rsidRDefault="001E36B4" w:rsidP="00BF2BF2">
      <w:pPr>
        <w:spacing w:after="0" w:line="240" w:lineRule="auto"/>
        <w:ind w:left="10490" w:hanging="99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573A6">
        <w:rPr>
          <w:rFonts w:ascii="Times New Roman" w:hAnsi="Times New Roman"/>
          <w:sz w:val="24"/>
          <w:szCs w:val="24"/>
          <w:lang w:eastAsia="ru-RU"/>
        </w:rPr>
        <w:t>Воскресенского муниципального района</w:t>
      </w:r>
    </w:p>
    <w:p w:rsidR="001E36B4" w:rsidRPr="007573A6" w:rsidRDefault="001E36B4" w:rsidP="00BF2BF2">
      <w:pPr>
        <w:spacing w:after="0" w:line="240" w:lineRule="auto"/>
        <w:ind w:left="10490" w:hanging="99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573A6">
        <w:rPr>
          <w:rFonts w:ascii="Times New Roman" w:hAnsi="Times New Roman"/>
          <w:sz w:val="24"/>
          <w:szCs w:val="24"/>
          <w:lang w:eastAsia="ru-RU"/>
        </w:rPr>
        <w:t>Нижегородской области</w:t>
      </w:r>
    </w:p>
    <w:p w:rsidR="001E36B4" w:rsidRPr="000C7B04" w:rsidRDefault="000C7B04" w:rsidP="00BF2BF2">
      <w:pPr>
        <w:spacing w:after="0" w:line="240" w:lineRule="auto"/>
        <w:ind w:left="10490" w:hanging="99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573A6">
        <w:rPr>
          <w:rFonts w:ascii="Times New Roman" w:hAnsi="Times New Roman"/>
          <w:sz w:val="24"/>
          <w:szCs w:val="24"/>
          <w:lang w:eastAsia="ru-RU"/>
        </w:rPr>
        <w:t>О</w:t>
      </w:r>
      <w:r w:rsidR="001E36B4" w:rsidRPr="007573A6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 xml:space="preserve"> 30 </w:t>
      </w:r>
      <w:r w:rsidR="007A0B50" w:rsidRPr="007573A6">
        <w:rPr>
          <w:rFonts w:ascii="Times New Roman" w:hAnsi="Times New Roman"/>
          <w:sz w:val="24"/>
          <w:szCs w:val="24"/>
          <w:lang w:eastAsia="ru-RU"/>
        </w:rPr>
        <w:t>сентября 2021 года</w:t>
      </w:r>
      <w:r w:rsidR="001E36B4" w:rsidRPr="007573A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7A0B50" w:rsidRPr="007573A6">
        <w:rPr>
          <w:rFonts w:ascii="Times New Roman" w:hAnsi="Times New Roman"/>
          <w:sz w:val="24"/>
          <w:szCs w:val="24"/>
          <w:lang w:eastAsia="ru-RU"/>
        </w:rPr>
        <w:t>2</w:t>
      </w:r>
      <w:r w:rsidR="001E0AFF" w:rsidRPr="000C7B04">
        <w:rPr>
          <w:rFonts w:ascii="Times New Roman" w:hAnsi="Times New Roman"/>
          <w:sz w:val="24"/>
          <w:szCs w:val="24"/>
          <w:lang w:eastAsia="ru-RU"/>
        </w:rPr>
        <w:t>3</w:t>
      </w:r>
    </w:p>
    <w:p w:rsidR="006F05C8" w:rsidRPr="007573A6" w:rsidRDefault="001E36B4" w:rsidP="006F05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73A6">
        <w:rPr>
          <w:rFonts w:ascii="Times New Roman" w:hAnsi="Times New Roman"/>
          <w:b/>
          <w:sz w:val="24"/>
          <w:szCs w:val="24"/>
          <w:lang w:eastAsia="ru-RU"/>
        </w:rPr>
        <w:t xml:space="preserve">План </w:t>
      </w:r>
      <w:r w:rsidR="006F05C8" w:rsidRPr="007573A6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мероприятий</w:t>
      </w:r>
    </w:p>
    <w:p w:rsidR="001E36B4" w:rsidRPr="007573A6" w:rsidRDefault="006F05C8" w:rsidP="006F05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73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противодействию коррупции в </w:t>
      </w:r>
      <w:r w:rsidRPr="007573A6">
        <w:rPr>
          <w:rFonts w:ascii="Times New Roman" w:hAnsi="Times New Roman"/>
          <w:b/>
          <w:sz w:val="24"/>
          <w:szCs w:val="24"/>
          <w:lang w:eastAsia="ru-RU"/>
        </w:rPr>
        <w:t>сельском Совете</w:t>
      </w:r>
      <w:r w:rsidR="00655313" w:rsidRPr="007573A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573A6">
        <w:rPr>
          <w:rFonts w:ascii="Times New Roman" w:hAnsi="Times New Roman"/>
          <w:b/>
          <w:sz w:val="24"/>
          <w:szCs w:val="24"/>
          <w:lang w:eastAsia="ru-RU"/>
        </w:rPr>
        <w:t>Б</w:t>
      </w:r>
      <w:r w:rsidR="00655313" w:rsidRPr="007573A6">
        <w:rPr>
          <w:rFonts w:ascii="Times New Roman" w:hAnsi="Times New Roman"/>
          <w:b/>
          <w:sz w:val="24"/>
          <w:szCs w:val="24"/>
          <w:lang w:eastAsia="ru-RU"/>
        </w:rPr>
        <w:t>огородского</w:t>
      </w:r>
      <w:r w:rsidRPr="007573A6">
        <w:rPr>
          <w:rFonts w:ascii="Times New Roman" w:hAnsi="Times New Roman"/>
          <w:b/>
          <w:sz w:val="24"/>
          <w:szCs w:val="24"/>
          <w:lang w:eastAsia="ru-RU"/>
        </w:rPr>
        <w:t xml:space="preserve"> сельсовета</w:t>
      </w:r>
      <w:r w:rsidRPr="007573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Воскресенского муниципального района Нижегородской области на 2021-2024 годы</w:t>
      </w:r>
    </w:p>
    <w:p w:rsidR="00321448" w:rsidRPr="007573A6" w:rsidRDefault="00321448" w:rsidP="003214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11"/>
        <w:gridCol w:w="4252"/>
        <w:gridCol w:w="142"/>
        <w:gridCol w:w="2268"/>
        <w:gridCol w:w="3685"/>
      </w:tblGrid>
      <w:tr w:rsidR="00321448" w:rsidRPr="007573A6" w:rsidTr="00D052EB">
        <w:trPr>
          <w:trHeight w:val="361"/>
        </w:trPr>
        <w:tc>
          <w:tcPr>
            <w:tcW w:w="709" w:type="dxa"/>
            <w:vAlign w:val="center"/>
          </w:tcPr>
          <w:p w:rsidR="00321448" w:rsidRPr="007573A6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73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573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vAlign w:val="center"/>
          </w:tcPr>
          <w:p w:rsidR="00321448" w:rsidRPr="007573A6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52" w:type="dxa"/>
            <w:vAlign w:val="center"/>
          </w:tcPr>
          <w:p w:rsidR="00321448" w:rsidRPr="007573A6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410" w:type="dxa"/>
            <w:gridSpan w:val="2"/>
            <w:vAlign w:val="center"/>
          </w:tcPr>
          <w:p w:rsidR="00321448" w:rsidRPr="007573A6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685" w:type="dxa"/>
            <w:vAlign w:val="center"/>
          </w:tcPr>
          <w:p w:rsidR="00321448" w:rsidRPr="007573A6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Ожидаемый</w:t>
            </w:r>
          </w:p>
          <w:p w:rsidR="00321448" w:rsidRPr="007573A6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321448" w:rsidRPr="007573A6" w:rsidTr="00D052EB">
        <w:trPr>
          <w:trHeight w:val="359"/>
        </w:trPr>
        <w:tc>
          <w:tcPr>
            <w:tcW w:w="15167" w:type="dxa"/>
            <w:gridSpan w:val="6"/>
            <w:vAlign w:val="center"/>
          </w:tcPr>
          <w:p w:rsidR="00321448" w:rsidRPr="007573A6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1.Совершенствование нормативной базы противодействия коррупции</w:t>
            </w:r>
          </w:p>
        </w:tc>
      </w:tr>
      <w:tr w:rsidR="00321448" w:rsidRPr="007573A6" w:rsidTr="00D052EB">
        <w:tc>
          <w:tcPr>
            <w:tcW w:w="709" w:type="dxa"/>
          </w:tcPr>
          <w:p w:rsidR="00321448" w:rsidRPr="007573A6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321448" w:rsidRPr="007573A6" w:rsidRDefault="00321448" w:rsidP="008F6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подготовке и рассмотрении проектов нормативных правовых актов сельского Совета Б</w:t>
            </w:r>
            <w:r w:rsidR="008F603F"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огородского</w:t>
            </w: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Воскресенского муниципального района Нижегородской области (далее – сельский Совет) в сфере противодействия коррупции</w:t>
            </w:r>
          </w:p>
        </w:tc>
        <w:tc>
          <w:tcPr>
            <w:tcW w:w="4252" w:type="dxa"/>
          </w:tcPr>
          <w:p w:rsidR="00321448" w:rsidRPr="007573A6" w:rsidRDefault="00321448" w:rsidP="008F60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573A6">
              <w:rPr>
                <w:rFonts w:ascii="Times New Roman" w:hAnsi="Times New Roman"/>
                <w:i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  <w:proofErr w:type="gramStart"/>
            <w:r w:rsidRPr="007573A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7573A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7573A6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="008F603F" w:rsidRPr="007573A6">
              <w:rPr>
                <w:rFonts w:ascii="Times New Roman" w:hAnsi="Times New Roman"/>
                <w:i/>
                <w:sz w:val="24"/>
                <w:szCs w:val="24"/>
              </w:rPr>
              <w:t>огородском</w:t>
            </w:r>
            <w:proofErr w:type="gramEnd"/>
            <w:r w:rsidR="008F603F" w:rsidRPr="007573A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573A6">
              <w:rPr>
                <w:rFonts w:ascii="Times New Roman" w:hAnsi="Times New Roman"/>
                <w:i/>
                <w:sz w:val="24"/>
                <w:szCs w:val="24"/>
              </w:rPr>
              <w:t>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321448" w:rsidRPr="007573A6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 срока действия плана</w:t>
            </w:r>
          </w:p>
        </w:tc>
        <w:tc>
          <w:tcPr>
            <w:tcW w:w="3685" w:type="dxa"/>
          </w:tcPr>
          <w:p w:rsidR="00321448" w:rsidRPr="007573A6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нормативной базы администрации района по вопросам противодействия коррупции</w:t>
            </w:r>
          </w:p>
        </w:tc>
      </w:tr>
      <w:tr w:rsidR="00321448" w:rsidRPr="007573A6" w:rsidTr="00D052EB">
        <w:tc>
          <w:tcPr>
            <w:tcW w:w="709" w:type="dxa"/>
          </w:tcPr>
          <w:p w:rsidR="00321448" w:rsidRPr="007573A6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321448" w:rsidRPr="007573A6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антикоррупционной экспертизы проектов нормативных правовых актов сельского Совета при их разработке</w:t>
            </w:r>
          </w:p>
        </w:tc>
        <w:tc>
          <w:tcPr>
            <w:tcW w:w="4252" w:type="dxa"/>
          </w:tcPr>
          <w:p w:rsidR="00321448" w:rsidRPr="007573A6" w:rsidRDefault="00321448" w:rsidP="00354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73A6">
              <w:rPr>
                <w:rFonts w:ascii="Times New Roman" w:hAnsi="Times New Roman"/>
                <w:i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  <w:proofErr w:type="gramStart"/>
            <w:r w:rsidRPr="007573A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7573A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7573A6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="00354DEB" w:rsidRPr="007573A6">
              <w:rPr>
                <w:rFonts w:ascii="Times New Roman" w:hAnsi="Times New Roman"/>
                <w:i/>
                <w:sz w:val="24"/>
                <w:szCs w:val="24"/>
              </w:rPr>
              <w:t>огородском</w:t>
            </w:r>
            <w:proofErr w:type="gramEnd"/>
            <w:r w:rsidRPr="007573A6">
              <w:rPr>
                <w:rFonts w:ascii="Times New Roman" w:hAnsi="Times New Roman"/>
                <w:i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321448" w:rsidRPr="007573A6" w:rsidRDefault="00321448" w:rsidP="003214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 срока действия плана</w:t>
            </w:r>
          </w:p>
        </w:tc>
        <w:tc>
          <w:tcPr>
            <w:tcW w:w="3685" w:type="dxa"/>
          </w:tcPr>
          <w:p w:rsidR="00321448" w:rsidRPr="007573A6" w:rsidRDefault="00321448" w:rsidP="00F80D12">
            <w:pPr>
              <w:pStyle w:val="a5"/>
              <w:shd w:val="clear" w:color="auto" w:fill="FFFFFF"/>
              <w:spacing w:before="0" w:after="240"/>
              <w:jc w:val="both"/>
              <w:textAlignment w:val="baseline"/>
            </w:pPr>
            <w:r w:rsidRPr="007573A6">
              <w:rPr>
                <w:lang w:eastAsia="ru-RU"/>
              </w:rPr>
              <w:t xml:space="preserve">Реализация Закона Нижегородской области от 07.03.2008г. № 20-З, </w:t>
            </w:r>
            <w:r w:rsidR="00F80D12" w:rsidRPr="007573A6">
              <w:t xml:space="preserve">постановления администрации района от 26.06.2018. № 79 «Об утверждении Положения о порядке проведения </w:t>
            </w:r>
            <w:proofErr w:type="spellStart"/>
            <w:r w:rsidR="00F80D12" w:rsidRPr="007573A6">
              <w:t>антикоррупционной</w:t>
            </w:r>
            <w:proofErr w:type="spellEnd"/>
            <w:r w:rsidR="00F80D12" w:rsidRPr="007573A6">
              <w:t xml:space="preserve"> экспертизы нормативных правовых актов администрации Богородского сельсовета Воскресенского муниципального района Нижегородской области и проектов нормативных правовых </w:t>
            </w:r>
            <w:r w:rsidR="00F80D12" w:rsidRPr="007573A6">
              <w:lastRenderedPageBreak/>
              <w:t>актов.</w:t>
            </w:r>
          </w:p>
        </w:tc>
      </w:tr>
      <w:tr w:rsidR="00321448" w:rsidRPr="007573A6" w:rsidTr="00D052EB">
        <w:tc>
          <w:tcPr>
            <w:tcW w:w="709" w:type="dxa"/>
          </w:tcPr>
          <w:p w:rsidR="00321448" w:rsidRPr="007573A6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111" w:type="dxa"/>
          </w:tcPr>
          <w:p w:rsidR="00321448" w:rsidRPr="007573A6" w:rsidRDefault="00321448" w:rsidP="00934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нормативных правовых актов</w:t>
            </w:r>
            <w:r w:rsidR="00DD40FA"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34480"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Совета</w:t>
            </w: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целях приведения их в соответствие с изменениями в действующем законодательстве Российской Федерации и Нижегородской области</w:t>
            </w:r>
          </w:p>
        </w:tc>
        <w:tc>
          <w:tcPr>
            <w:tcW w:w="4252" w:type="dxa"/>
          </w:tcPr>
          <w:p w:rsidR="00321448" w:rsidRPr="007573A6" w:rsidRDefault="00934480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73A6">
              <w:rPr>
                <w:rFonts w:ascii="Times New Roman" w:hAnsi="Times New Roman"/>
                <w:i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  <w:proofErr w:type="gramStart"/>
            <w:r w:rsidRPr="007573A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7573A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DD40FA" w:rsidRPr="007573A6">
              <w:rPr>
                <w:rFonts w:ascii="Times New Roman" w:hAnsi="Times New Roman"/>
                <w:i/>
                <w:sz w:val="24"/>
                <w:szCs w:val="24"/>
              </w:rPr>
              <w:t>Богородском</w:t>
            </w:r>
            <w:proofErr w:type="gramEnd"/>
            <w:r w:rsidRPr="007573A6">
              <w:rPr>
                <w:rFonts w:ascii="Times New Roman" w:hAnsi="Times New Roman"/>
                <w:i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321448" w:rsidRPr="007573A6" w:rsidRDefault="00321448" w:rsidP="003214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 срока действия плана</w:t>
            </w:r>
          </w:p>
        </w:tc>
        <w:tc>
          <w:tcPr>
            <w:tcW w:w="3685" w:type="dxa"/>
          </w:tcPr>
          <w:p w:rsidR="00321448" w:rsidRPr="007573A6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нормативных правовых актов в соответствие действующим законодательством</w:t>
            </w:r>
          </w:p>
        </w:tc>
      </w:tr>
      <w:tr w:rsidR="00321448" w:rsidRPr="007573A6" w:rsidTr="00D052EB">
        <w:tc>
          <w:tcPr>
            <w:tcW w:w="709" w:type="dxa"/>
          </w:tcPr>
          <w:p w:rsidR="00321448" w:rsidRPr="007573A6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</w:tcPr>
          <w:p w:rsidR="00321448" w:rsidRPr="007573A6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в органы прокуратуры муниципальных нормативных правовых актов по вопросам противодействия коррупции </w:t>
            </w:r>
          </w:p>
        </w:tc>
        <w:tc>
          <w:tcPr>
            <w:tcW w:w="4252" w:type="dxa"/>
          </w:tcPr>
          <w:p w:rsidR="00321448" w:rsidRPr="007573A6" w:rsidRDefault="00934480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Глава администрации или специалист</w:t>
            </w:r>
          </w:p>
        </w:tc>
        <w:tc>
          <w:tcPr>
            <w:tcW w:w="2410" w:type="dxa"/>
            <w:gridSpan w:val="2"/>
          </w:tcPr>
          <w:p w:rsidR="00321448" w:rsidRPr="007573A6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3685" w:type="dxa"/>
          </w:tcPr>
          <w:p w:rsidR="00321448" w:rsidRPr="007573A6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нормативных правовых актов на соответствие действующему законодательству</w:t>
            </w:r>
          </w:p>
        </w:tc>
      </w:tr>
      <w:tr w:rsidR="00321448" w:rsidRPr="007573A6" w:rsidTr="00D052EB">
        <w:trPr>
          <w:trHeight w:val="573"/>
        </w:trPr>
        <w:tc>
          <w:tcPr>
            <w:tcW w:w="15167" w:type="dxa"/>
            <w:gridSpan w:val="6"/>
            <w:vAlign w:val="center"/>
          </w:tcPr>
          <w:p w:rsidR="00321448" w:rsidRPr="007573A6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2.Обеспечение предоставления сведений о доходах, расходах, об имуществе и обязательствах </w:t>
            </w:r>
          </w:p>
          <w:p w:rsidR="00321448" w:rsidRPr="007573A6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имущественного характера и их опубликования</w:t>
            </w:r>
          </w:p>
        </w:tc>
      </w:tr>
      <w:tr w:rsidR="00EE49FF" w:rsidRPr="007573A6" w:rsidTr="00D052EB">
        <w:tc>
          <w:tcPr>
            <w:tcW w:w="709" w:type="dxa"/>
          </w:tcPr>
          <w:p w:rsidR="00EE49FF" w:rsidRPr="007573A6" w:rsidRDefault="00EE49FF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EE49FF" w:rsidRPr="007573A6" w:rsidRDefault="00EE49FF" w:rsidP="00EE49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работы по своевременному представлению сведений о доходах, расходах, об имуществе и обязательствах имущественного характера лицами, замещающими муниципальные должности, а также лицами, претендующими на замещение данных должностей</w:t>
            </w:r>
          </w:p>
        </w:tc>
        <w:tc>
          <w:tcPr>
            <w:tcW w:w="4252" w:type="dxa"/>
          </w:tcPr>
          <w:p w:rsidR="00EE49FF" w:rsidRPr="007573A6" w:rsidRDefault="00EE49FF" w:rsidP="00D052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573A6">
              <w:rPr>
                <w:rFonts w:ascii="Times New Roman" w:hAnsi="Times New Roman"/>
                <w:i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  <w:proofErr w:type="gramStart"/>
            <w:r w:rsidRPr="007573A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7573A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DD40FA" w:rsidRPr="007573A6">
              <w:rPr>
                <w:rFonts w:ascii="Times New Roman" w:hAnsi="Times New Roman"/>
                <w:i/>
                <w:sz w:val="24"/>
                <w:szCs w:val="24"/>
              </w:rPr>
              <w:t>Богородском</w:t>
            </w:r>
            <w:proofErr w:type="gramEnd"/>
            <w:r w:rsidRPr="007573A6">
              <w:rPr>
                <w:rFonts w:ascii="Times New Roman" w:hAnsi="Times New Roman"/>
                <w:i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EE49FF" w:rsidRPr="007573A6" w:rsidRDefault="00EE49FF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EE49FF" w:rsidRPr="007573A6" w:rsidRDefault="00EE49FF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апреля</w:t>
            </w:r>
          </w:p>
          <w:p w:rsidR="00EE49FF" w:rsidRPr="007573A6" w:rsidRDefault="00EE49FF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49FF" w:rsidRPr="007573A6" w:rsidRDefault="00EE49FF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претендующих на замещение должностей – в течение срока действия плана)</w:t>
            </w:r>
          </w:p>
        </w:tc>
        <w:tc>
          <w:tcPr>
            <w:tcW w:w="3685" w:type="dxa"/>
          </w:tcPr>
          <w:p w:rsidR="00EE49FF" w:rsidRPr="007573A6" w:rsidRDefault="00EE49FF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норм антикоррупционного законодательства</w:t>
            </w:r>
          </w:p>
        </w:tc>
      </w:tr>
      <w:tr w:rsidR="002E6023" w:rsidRPr="007573A6" w:rsidTr="00D052EB">
        <w:tc>
          <w:tcPr>
            <w:tcW w:w="709" w:type="dxa"/>
          </w:tcPr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 (проведение персональных консультаций, семинаров, круглых столов и т.д.)</w:t>
            </w:r>
          </w:p>
        </w:tc>
        <w:tc>
          <w:tcPr>
            <w:tcW w:w="4252" w:type="dxa"/>
          </w:tcPr>
          <w:p w:rsidR="002E6023" w:rsidRPr="007573A6" w:rsidRDefault="002E6023" w:rsidP="00D052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573A6">
              <w:rPr>
                <w:rFonts w:ascii="Times New Roman" w:hAnsi="Times New Roman"/>
                <w:i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  <w:proofErr w:type="gramStart"/>
            <w:r w:rsidRPr="007573A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7573A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DD40FA" w:rsidRPr="007573A6">
              <w:rPr>
                <w:rFonts w:ascii="Times New Roman" w:hAnsi="Times New Roman"/>
                <w:i/>
                <w:sz w:val="24"/>
                <w:szCs w:val="24"/>
              </w:rPr>
              <w:t>Богородском</w:t>
            </w:r>
            <w:proofErr w:type="gramEnd"/>
            <w:r w:rsidRPr="007573A6">
              <w:rPr>
                <w:rFonts w:ascii="Times New Roman" w:hAnsi="Times New Roman"/>
                <w:i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– апрель</w:t>
            </w:r>
          </w:p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претендующих на замещение должностей – в течение срока действия плана)</w:t>
            </w:r>
          </w:p>
        </w:tc>
        <w:tc>
          <w:tcPr>
            <w:tcW w:w="3685" w:type="dxa"/>
          </w:tcPr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полных и достоверных сведений о доходах, расходах, об имуществе и обязательствах имущественного характера</w:t>
            </w:r>
          </w:p>
        </w:tc>
      </w:tr>
      <w:tr w:rsidR="002E6023" w:rsidRPr="007573A6" w:rsidTr="00D052EB">
        <w:tc>
          <w:tcPr>
            <w:tcW w:w="709" w:type="dxa"/>
          </w:tcPr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</w:tcPr>
          <w:p w:rsidR="002E6023" w:rsidRPr="007573A6" w:rsidRDefault="002E6023" w:rsidP="002E6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анализа сведений о доходах, расходах, об имуществе и обязательствах имущественного характера лицами, замещающими муниципальные должности, а также </w:t>
            </w: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лиц, претендующих на замещение данных должностей</w:t>
            </w:r>
          </w:p>
        </w:tc>
        <w:tc>
          <w:tcPr>
            <w:tcW w:w="4252" w:type="dxa"/>
          </w:tcPr>
          <w:p w:rsidR="002E6023" w:rsidRPr="007573A6" w:rsidRDefault="002E6023" w:rsidP="00D052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573A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Комиссия по координации работы по противодействию коррупции </w:t>
            </w:r>
            <w:proofErr w:type="gramStart"/>
            <w:r w:rsidRPr="007573A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7573A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DD40FA" w:rsidRPr="007573A6">
              <w:rPr>
                <w:rFonts w:ascii="Times New Roman" w:hAnsi="Times New Roman"/>
                <w:i/>
                <w:sz w:val="24"/>
                <w:szCs w:val="24"/>
              </w:rPr>
              <w:t>Богородском</w:t>
            </w:r>
            <w:proofErr w:type="gramEnd"/>
            <w:r w:rsidRPr="007573A6">
              <w:rPr>
                <w:rFonts w:ascii="Times New Roman" w:hAnsi="Times New Roman"/>
                <w:i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685" w:type="dxa"/>
          </w:tcPr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информации, являющейся основанием для проведения проверок в связи с несоблюдением запретов и ограничений, требований к </w:t>
            </w: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служебному поведению, мер по предотвращению и урегулированию конфликта интересов, предоставлением недостоверных и (или) неполных сведений о доходах, а также в целях осуществление </w:t>
            </w:r>
            <w:proofErr w:type="gramStart"/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превышением расходов над доходами</w:t>
            </w:r>
          </w:p>
        </w:tc>
      </w:tr>
      <w:tr w:rsidR="002E6023" w:rsidRPr="007573A6" w:rsidTr="00D052EB">
        <w:tc>
          <w:tcPr>
            <w:tcW w:w="709" w:type="dxa"/>
          </w:tcPr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111" w:type="dxa"/>
          </w:tcPr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 части своей компетенции размещения сведений о доходах, расходах, об имуществе и обязательствах имущественного характера в информационно-телекоммуникационной сети «Интернет», а также в обеспечении предоставления этих сведений общероссийским средствам массовой информации для опубликования </w:t>
            </w:r>
          </w:p>
        </w:tc>
        <w:tc>
          <w:tcPr>
            <w:tcW w:w="4252" w:type="dxa"/>
          </w:tcPr>
          <w:p w:rsidR="002E6023" w:rsidRPr="007573A6" w:rsidRDefault="002E6023" w:rsidP="00D05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Глава администрации или специалист</w:t>
            </w:r>
          </w:p>
        </w:tc>
        <w:tc>
          <w:tcPr>
            <w:tcW w:w="2410" w:type="dxa"/>
            <w:gridSpan w:val="2"/>
          </w:tcPr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14 рабочих дней со дня истечения срока, установленного для подачи сведений о доходах</w:t>
            </w:r>
          </w:p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(предоставление сведений СМИ – в течение семи рабочих дней со дня поступления запроса)</w:t>
            </w:r>
          </w:p>
        </w:tc>
        <w:tc>
          <w:tcPr>
            <w:tcW w:w="3685" w:type="dxa"/>
          </w:tcPr>
          <w:p w:rsidR="002E6023" w:rsidRPr="007573A6" w:rsidRDefault="002E6023" w:rsidP="0032144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Указа Президента РФ от 08.07.2013 № 613.</w:t>
            </w:r>
          </w:p>
          <w:p w:rsidR="002E6023" w:rsidRPr="007573A6" w:rsidRDefault="00A50A14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73A6">
              <w:rPr>
                <w:rFonts w:ascii="Times New Roman" w:hAnsi="Times New Roman"/>
                <w:sz w:val="24"/>
                <w:szCs w:val="24"/>
              </w:rPr>
              <w:t>Исполнение постановления администрации Богородского сельсовета от 02.09.2013 № 36 «Об утверждении Порядка размещения сведений о доходах, расходах, об имуществе и обязательствах имущественного характера, предоставляемых муниципальными служащими администрации Богородского сельсовета Воскресенского муниципального района Нижегородской области, включенными в соответствующий перечень должностей муниципальной службы, и членов их семей, на официальном сайте администрации  Воскресенского муниципального района Нижегородской области и предоставления этих сведений средствам массовой информации</w:t>
            </w:r>
            <w:proofErr w:type="gramEnd"/>
            <w:r w:rsidRPr="007573A6">
              <w:rPr>
                <w:rFonts w:ascii="Times New Roman" w:hAnsi="Times New Roman"/>
                <w:sz w:val="24"/>
                <w:szCs w:val="24"/>
              </w:rPr>
              <w:t xml:space="preserve"> для опубликования»</w:t>
            </w:r>
          </w:p>
        </w:tc>
      </w:tr>
      <w:tr w:rsidR="002E6023" w:rsidRPr="007573A6" w:rsidTr="00D052EB">
        <w:tc>
          <w:tcPr>
            <w:tcW w:w="709" w:type="dxa"/>
          </w:tcPr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</w:tcPr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работы по приёму </w:t>
            </w: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уточнённых сведений (при наличии таких сведений) о доходах, расходах, об имуществе и обязательствах имущественного характера </w:t>
            </w:r>
          </w:p>
        </w:tc>
        <w:tc>
          <w:tcPr>
            <w:tcW w:w="4252" w:type="dxa"/>
          </w:tcPr>
          <w:p w:rsidR="002E6023" w:rsidRPr="007573A6" w:rsidRDefault="002E6023" w:rsidP="001714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Комиссия по координации работы по </w:t>
            </w:r>
            <w:r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противодействию коррупции </w:t>
            </w:r>
            <w:proofErr w:type="gramStart"/>
            <w:r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7142B"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Богородском</w:t>
            </w:r>
            <w:proofErr w:type="gramEnd"/>
            <w:r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Ежегодно </w:t>
            </w:r>
          </w:p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 1 по 31 мая</w:t>
            </w:r>
          </w:p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претендующих на замещение должностей – в течение 1 месяца со дня предоставления сведений о доходах)</w:t>
            </w:r>
          </w:p>
        </w:tc>
        <w:tc>
          <w:tcPr>
            <w:tcW w:w="3685" w:type="dxa"/>
          </w:tcPr>
          <w:p w:rsidR="002E6023" w:rsidRPr="007573A6" w:rsidRDefault="002E6023" w:rsidP="0032144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Реализация норм </w:t>
            </w: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антикоррупционного законодательства. </w:t>
            </w:r>
          </w:p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ошибок и неточностей в представленных сведениях</w:t>
            </w:r>
          </w:p>
        </w:tc>
      </w:tr>
      <w:tr w:rsidR="002E6023" w:rsidRPr="007573A6" w:rsidTr="00D052EB">
        <w:tc>
          <w:tcPr>
            <w:tcW w:w="709" w:type="dxa"/>
          </w:tcPr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111" w:type="dxa"/>
          </w:tcPr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проверки достоверности и полноты сведений о доходах, об имуществе и обязательствах имущественного характера в отношении соответствующих лиц (при наличии оснований)</w:t>
            </w:r>
          </w:p>
        </w:tc>
        <w:tc>
          <w:tcPr>
            <w:tcW w:w="4252" w:type="dxa"/>
          </w:tcPr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Комиссия по координации работы по противодействию коррупции </w:t>
            </w:r>
            <w:proofErr w:type="gramStart"/>
            <w:r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7142B"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Богородском</w:t>
            </w:r>
            <w:proofErr w:type="gramEnd"/>
            <w:r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685" w:type="dxa"/>
          </w:tcPr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фактов представления неполных и недостоверных сведений о доходах, об имуществе и обязательствах имущественного характера</w:t>
            </w:r>
          </w:p>
        </w:tc>
      </w:tr>
      <w:tr w:rsidR="002E6023" w:rsidRPr="007573A6" w:rsidTr="00D052EB">
        <w:tc>
          <w:tcPr>
            <w:tcW w:w="15167" w:type="dxa"/>
            <w:gridSpan w:val="6"/>
          </w:tcPr>
          <w:p w:rsidR="002E6023" w:rsidRPr="007573A6" w:rsidRDefault="002E6023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3.Организация работы по антикоррупционному просвещению</w:t>
            </w:r>
          </w:p>
        </w:tc>
      </w:tr>
      <w:tr w:rsidR="002E6023" w:rsidRPr="007573A6" w:rsidTr="00D052EB">
        <w:tc>
          <w:tcPr>
            <w:tcW w:w="709" w:type="dxa"/>
          </w:tcPr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участия лицами, замещающими муниципальные должности</w:t>
            </w:r>
            <w:proofErr w:type="gramStart"/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мероприятиях по профессиональному развитию в области противодействия коррупции, в том числе обучение муниципальных служащих, впервые поступивших на муниципальную службу </w:t>
            </w:r>
          </w:p>
        </w:tc>
        <w:tc>
          <w:tcPr>
            <w:tcW w:w="4252" w:type="dxa"/>
          </w:tcPr>
          <w:p w:rsidR="002E6023" w:rsidRPr="007573A6" w:rsidRDefault="00BB29F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Комиссия по координации работы по противодействию коррупции </w:t>
            </w:r>
            <w:proofErr w:type="gramStart"/>
            <w:r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7142B"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Богородском</w:t>
            </w:r>
            <w:proofErr w:type="gramEnd"/>
            <w:r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в </w:t>
            </w:r>
            <w:proofErr w:type="gramStart"/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выделенных на эти цели средств</w:t>
            </w:r>
          </w:p>
        </w:tc>
        <w:tc>
          <w:tcPr>
            <w:tcW w:w="3685" w:type="dxa"/>
            <w:vMerge w:val="restart"/>
            <w:vAlign w:val="center"/>
          </w:tcPr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Антикоррупционное просвещение муниципальных служащих.</w:t>
            </w:r>
          </w:p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соблюдения муниципальными служащими установленных законодательством требований к служебному поведению, обязанностей, запретов и ограничений</w:t>
            </w:r>
          </w:p>
        </w:tc>
      </w:tr>
      <w:tr w:rsidR="002E6023" w:rsidRPr="007573A6" w:rsidTr="00D052EB">
        <w:tc>
          <w:tcPr>
            <w:tcW w:w="709" w:type="dxa"/>
          </w:tcPr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2E6023" w:rsidRPr="007573A6" w:rsidRDefault="002E6023" w:rsidP="00295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Обеспечение участия </w:t>
            </w:r>
            <w:r w:rsidR="002957DE"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лиц, замещающих муниципальные должности</w:t>
            </w:r>
            <w:r w:rsidRPr="007573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7573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обучение</w:t>
            </w:r>
            <w:proofErr w:type="gramEnd"/>
            <w:r w:rsidRPr="007573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 </w:t>
            </w:r>
            <w:r w:rsidRPr="007573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(в соответствии с утвержденным планом) </w:t>
            </w:r>
          </w:p>
        </w:tc>
        <w:tc>
          <w:tcPr>
            <w:tcW w:w="4252" w:type="dxa"/>
          </w:tcPr>
          <w:p w:rsidR="002E6023" w:rsidRPr="007573A6" w:rsidRDefault="002957DE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Комиссия по координации работы по противодействию коррупции </w:t>
            </w:r>
            <w:proofErr w:type="gramStart"/>
            <w:r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7142B"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Богородском</w:t>
            </w:r>
            <w:proofErr w:type="gramEnd"/>
            <w:r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в </w:t>
            </w:r>
            <w:proofErr w:type="gramStart"/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выделенных на эти цели средств</w:t>
            </w:r>
          </w:p>
        </w:tc>
        <w:tc>
          <w:tcPr>
            <w:tcW w:w="3685" w:type="dxa"/>
            <w:vMerge/>
            <w:vAlign w:val="center"/>
          </w:tcPr>
          <w:p w:rsidR="002E6023" w:rsidRPr="007573A6" w:rsidRDefault="002E6023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023" w:rsidRPr="007573A6" w:rsidTr="00D052EB">
        <w:tc>
          <w:tcPr>
            <w:tcW w:w="709" w:type="dxa"/>
          </w:tcPr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111" w:type="dxa"/>
          </w:tcPr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Обеспечение участия </w:t>
            </w:r>
            <w:r w:rsidR="002957DE"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лиц, замещающих муниципальные должности</w:t>
            </w:r>
            <w:r w:rsidRPr="007573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7573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обучение</w:t>
            </w:r>
            <w:proofErr w:type="gramEnd"/>
            <w:r w:rsidRPr="007573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 </w:t>
            </w:r>
          </w:p>
        </w:tc>
        <w:tc>
          <w:tcPr>
            <w:tcW w:w="4252" w:type="dxa"/>
          </w:tcPr>
          <w:p w:rsidR="002E6023" w:rsidRPr="007573A6" w:rsidRDefault="002957DE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Комиссия по координации работы по противодействию коррупции </w:t>
            </w:r>
            <w:proofErr w:type="gramStart"/>
            <w:r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7142B"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Богородском</w:t>
            </w:r>
            <w:proofErr w:type="gramEnd"/>
            <w:r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3685" w:type="dxa"/>
            <w:vMerge/>
          </w:tcPr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023" w:rsidRPr="007573A6" w:rsidTr="00D052EB">
        <w:tc>
          <w:tcPr>
            <w:tcW w:w="709" w:type="dxa"/>
          </w:tcPr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</w:tcPr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практических семинаров, совещаний по антикоррупционной тематике в том числе:</w:t>
            </w:r>
          </w:p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формированию негативного отношения к получению подарков;</w:t>
            </w:r>
          </w:p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порядку уведомления о получении подарка и его передачи;</w:t>
            </w:r>
          </w:p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 установлении наказания за коммерческий подкуп, получение и дачу взятки, посредничество во взяточничестве в  виде штрафов, кратных сумме коммерческого подкупа или взятки;</w:t>
            </w:r>
          </w:p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 увольнении в связи с утратой доверия;</w:t>
            </w:r>
          </w:p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формированию отрицательного отношения к коррупции и т.д.</w:t>
            </w:r>
          </w:p>
        </w:tc>
        <w:tc>
          <w:tcPr>
            <w:tcW w:w="4252" w:type="dxa"/>
          </w:tcPr>
          <w:p w:rsidR="002E6023" w:rsidRPr="007573A6" w:rsidRDefault="002957DE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Комиссия по координации работы по противодействию коррупции </w:t>
            </w:r>
            <w:proofErr w:type="gramStart"/>
            <w:r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7142B"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Богородском</w:t>
            </w:r>
            <w:proofErr w:type="gramEnd"/>
            <w:r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3685" w:type="dxa"/>
            <w:vMerge/>
          </w:tcPr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023" w:rsidRPr="007573A6" w:rsidTr="00D052EB">
        <w:tc>
          <w:tcPr>
            <w:tcW w:w="15167" w:type="dxa"/>
            <w:gridSpan w:val="6"/>
          </w:tcPr>
          <w:p w:rsidR="002E6023" w:rsidRPr="007573A6" w:rsidRDefault="002E6023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4.Повышение эффективности работы по противодействию коррупции</w:t>
            </w:r>
          </w:p>
        </w:tc>
      </w:tr>
      <w:tr w:rsidR="002E6023" w:rsidRPr="007573A6" w:rsidTr="00D052EB">
        <w:tc>
          <w:tcPr>
            <w:tcW w:w="709" w:type="dxa"/>
          </w:tcPr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2E6023" w:rsidRPr="007573A6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анализа анкетных и иных данных в целях принятия мер </w:t>
            </w: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 повышению эффективности </w:t>
            </w:r>
            <w:proofErr w:type="gramStart"/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соблюдением соответствующими лицами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4394" w:type="dxa"/>
            <w:gridSpan w:val="2"/>
          </w:tcPr>
          <w:p w:rsidR="002E6023" w:rsidRPr="007573A6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Комиссия по координации работы по противодействию коррупции </w:t>
            </w:r>
            <w:proofErr w:type="gramStart"/>
            <w:r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7142B"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Богородском</w:t>
            </w:r>
            <w:proofErr w:type="gramEnd"/>
            <w:r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268" w:type="dxa"/>
          </w:tcPr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срока действия плана </w:t>
            </w:r>
          </w:p>
        </w:tc>
        <w:tc>
          <w:tcPr>
            <w:tcW w:w="3685" w:type="dxa"/>
            <w:vMerge w:val="restart"/>
          </w:tcPr>
          <w:p w:rsidR="002E6023" w:rsidRPr="007573A6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7573A6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7573A6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7573A6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7573A6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7573A6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7573A6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7573A6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7573A6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7573A6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7573A6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7573A6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7573A6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7573A6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7573A6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эффективности</w:t>
            </w:r>
          </w:p>
          <w:p w:rsidR="002E6023" w:rsidRPr="007573A6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района </w:t>
            </w:r>
          </w:p>
          <w:p w:rsidR="002E6023" w:rsidRPr="007573A6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качестве подразделения</w:t>
            </w:r>
          </w:p>
          <w:p w:rsidR="002E6023" w:rsidRPr="007573A6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профилактике</w:t>
            </w:r>
          </w:p>
          <w:p w:rsidR="002E6023" w:rsidRPr="007573A6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коррупционных и иных</w:t>
            </w:r>
          </w:p>
          <w:p w:rsidR="002E6023" w:rsidRPr="007573A6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правонарушений.</w:t>
            </w:r>
          </w:p>
          <w:p w:rsidR="002E6023" w:rsidRPr="007573A6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Выявление информации,</w:t>
            </w:r>
          </w:p>
          <w:p w:rsidR="002E6023" w:rsidRPr="007573A6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73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являющейся основанием</w:t>
            </w:r>
            <w:proofErr w:type="gramEnd"/>
          </w:p>
          <w:p w:rsidR="002E6023" w:rsidRPr="007573A6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проведения проверки</w:t>
            </w:r>
          </w:p>
          <w:p w:rsidR="002E6023" w:rsidRPr="007573A6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связи с непринятием</w:t>
            </w:r>
          </w:p>
          <w:p w:rsidR="002E6023" w:rsidRPr="007573A6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 по предотвращению и</w:t>
            </w:r>
          </w:p>
          <w:p w:rsidR="002E6023" w:rsidRPr="007573A6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урегулированию конфликта интересов</w:t>
            </w:r>
          </w:p>
        </w:tc>
      </w:tr>
      <w:tr w:rsidR="002E6023" w:rsidRPr="007573A6" w:rsidTr="00D052EB">
        <w:tc>
          <w:tcPr>
            <w:tcW w:w="709" w:type="dxa"/>
          </w:tcPr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111" w:type="dxa"/>
          </w:tcPr>
          <w:p w:rsidR="002E6023" w:rsidRPr="007573A6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обращений граждан и организаций на предмет наличия информации о фактах коррупции</w:t>
            </w:r>
          </w:p>
        </w:tc>
        <w:tc>
          <w:tcPr>
            <w:tcW w:w="4394" w:type="dxa"/>
            <w:gridSpan w:val="2"/>
          </w:tcPr>
          <w:p w:rsidR="002E6023" w:rsidRPr="007573A6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Комиссия по координации работы по противодействию коррупции </w:t>
            </w:r>
            <w:proofErr w:type="gramStart"/>
            <w:r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7142B"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Богородском</w:t>
            </w:r>
            <w:proofErr w:type="gramEnd"/>
            <w:r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268" w:type="dxa"/>
          </w:tcPr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3685" w:type="dxa"/>
            <w:vMerge/>
          </w:tcPr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023" w:rsidRPr="007573A6" w:rsidTr="00D052EB">
        <w:tc>
          <w:tcPr>
            <w:tcW w:w="709" w:type="dxa"/>
          </w:tcPr>
          <w:p w:rsidR="002E6023" w:rsidRPr="007573A6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E6023"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2E6023" w:rsidRPr="007573A6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проверок по каждому случаю несоблюдения запретов и ограничений, требований к служебному поведению, неисполнения обязанностей, установленных в целях противодействия коррупции (при наличии оснований)</w:t>
            </w:r>
          </w:p>
        </w:tc>
        <w:tc>
          <w:tcPr>
            <w:tcW w:w="4394" w:type="dxa"/>
            <w:gridSpan w:val="2"/>
          </w:tcPr>
          <w:p w:rsidR="002E6023" w:rsidRPr="007573A6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Комиссия по координации работы по противодействию коррупции </w:t>
            </w:r>
            <w:proofErr w:type="gramStart"/>
            <w:r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7142B"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Богородском</w:t>
            </w:r>
            <w:proofErr w:type="gramEnd"/>
            <w:r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268" w:type="dxa"/>
          </w:tcPr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3685" w:type="dxa"/>
          </w:tcPr>
          <w:p w:rsidR="002E6023" w:rsidRPr="007573A6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Установление фактов нарушения запретов и</w:t>
            </w:r>
          </w:p>
          <w:p w:rsidR="002E6023" w:rsidRPr="007573A6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ограничений, несоблюдения требований</w:t>
            </w:r>
          </w:p>
          <w:p w:rsidR="002E6023" w:rsidRPr="007573A6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служебному поведению,</w:t>
            </w:r>
          </w:p>
          <w:p w:rsidR="002E6023" w:rsidRPr="007573A6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неисполнения</w:t>
            </w:r>
          </w:p>
          <w:p w:rsidR="002E6023" w:rsidRPr="007573A6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обязанностей, установленных в целях</w:t>
            </w:r>
          </w:p>
          <w:p w:rsidR="002E6023" w:rsidRPr="007573A6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противодействия</w:t>
            </w:r>
          </w:p>
          <w:p w:rsidR="002E6023" w:rsidRPr="007573A6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коррупции</w:t>
            </w:r>
          </w:p>
        </w:tc>
      </w:tr>
      <w:tr w:rsidR="002E6023" w:rsidRPr="007573A6" w:rsidTr="00D052EB">
        <w:tc>
          <w:tcPr>
            <w:tcW w:w="709" w:type="dxa"/>
          </w:tcPr>
          <w:p w:rsidR="002E6023" w:rsidRPr="007573A6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2E6023"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2E6023" w:rsidRPr="007573A6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73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проверок достоверности и полноты сведений (в части, касающейся профилактики</w:t>
            </w:r>
            <w:proofErr w:type="gramEnd"/>
          </w:p>
          <w:p w:rsidR="00DD5261" w:rsidRPr="007573A6" w:rsidRDefault="002E6023" w:rsidP="00DD52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коррупционных правонарушений), представлен</w:t>
            </w:r>
            <w:r w:rsidR="00DD5261" w:rsidRPr="007573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соответствующими гражданами, претендующими на замещение муниципальной должности</w:t>
            </w:r>
          </w:p>
          <w:p w:rsidR="002E6023" w:rsidRPr="007573A6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(при наличии оснований)</w:t>
            </w:r>
          </w:p>
        </w:tc>
        <w:tc>
          <w:tcPr>
            <w:tcW w:w="4394" w:type="dxa"/>
            <w:gridSpan w:val="2"/>
          </w:tcPr>
          <w:p w:rsidR="002E6023" w:rsidRPr="007573A6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Комиссия по координации работы по противодействию коррупции </w:t>
            </w:r>
            <w:proofErr w:type="gramStart"/>
            <w:r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7142B"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Богородском</w:t>
            </w:r>
            <w:proofErr w:type="gramEnd"/>
            <w:r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268" w:type="dxa"/>
          </w:tcPr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3685" w:type="dxa"/>
          </w:tcPr>
          <w:p w:rsidR="002E6023" w:rsidRPr="007573A6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Установление фактов нарушения гражданами достоверности и полноты сведений, представленных при поступлении на должности </w:t>
            </w:r>
          </w:p>
        </w:tc>
      </w:tr>
      <w:tr w:rsidR="002E6023" w:rsidRPr="007573A6" w:rsidTr="00D052EB">
        <w:tc>
          <w:tcPr>
            <w:tcW w:w="15167" w:type="dxa"/>
            <w:gridSpan w:val="6"/>
          </w:tcPr>
          <w:p w:rsidR="002E6023" w:rsidRPr="007573A6" w:rsidRDefault="002E6023" w:rsidP="00321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5. Совершенствование работы по взаимодействию с населением по вопросам противодействия коррупции</w:t>
            </w:r>
          </w:p>
        </w:tc>
      </w:tr>
      <w:tr w:rsidR="002E6023" w:rsidRPr="007573A6" w:rsidTr="00D052EB">
        <w:tc>
          <w:tcPr>
            <w:tcW w:w="709" w:type="dxa"/>
          </w:tcPr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2E6023" w:rsidRPr="007573A6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учета обращений граждан и  юридических лиц, содержащих информацию о фактах коррупции и иных неправомерных</w:t>
            </w:r>
          </w:p>
          <w:p w:rsidR="002E6023" w:rsidRPr="007573A6" w:rsidRDefault="002E6023" w:rsidP="00DD52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действиях</w:t>
            </w:r>
            <w:r w:rsidR="00DD5261"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лиц, </w:t>
            </w:r>
            <w:proofErr w:type="gramStart"/>
            <w:r w:rsidR="00DD5261"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замещающих</w:t>
            </w:r>
            <w:proofErr w:type="gramEnd"/>
            <w:r w:rsidR="00DD5261"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муниципальные должности</w:t>
            </w:r>
            <w:r w:rsidR="00DD5261" w:rsidRPr="007573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7573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поступивших в адрес </w:t>
            </w:r>
            <w:r w:rsidR="00DD5261" w:rsidRPr="007573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Совета</w:t>
            </w:r>
          </w:p>
        </w:tc>
        <w:tc>
          <w:tcPr>
            <w:tcW w:w="4252" w:type="dxa"/>
          </w:tcPr>
          <w:p w:rsidR="002E6023" w:rsidRPr="007573A6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Комиссия по координации работы по противодействию коррупции </w:t>
            </w:r>
            <w:proofErr w:type="gramStart"/>
            <w:r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7142B"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Богородском</w:t>
            </w:r>
            <w:proofErr w:type="gramEnd"/>
            <w:r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7573A6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685" w:type="dxa"/>
          </w:tcPr>
          <w:p w:rsidR="002E6023" w:rsidRPr="007573A6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возможности для граждан и юридических лиц</w:t>
            </w:r>
          </w:p>
          <w:p w:rsidR="002E6023" w:rsidRPr="007573A6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сообщать о фактах коррупции. Организация информационной открытости в сфере</w:t>
            </w:r>
          </w:p>
          <w:p w:rsidR="002E6023" w:rsidRPr="007573A6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противодействия</w:t>
            </w:r>
          </w:p>
          <w:p w:rsidR="002E6023" w:rsidRPr="007573A6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коррупции</w:t>
            </w:r>
          </w:p>
        </w:tc>
      </w:tr>
      <w:tr w:rsidR="00DD5261" w:rsidRPr="007573A6" w:rsidTr="00D052EB">
        <w:tc>
          <w:tcPr>
            <w:tcW w:w="709" w:type="dxa"/>
          </w:tcPr>
          <w:p w:rsidR="00DD5261" w:rsidRPr="007573A6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DD5261" w:rsidRPr="007573A6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наполнение раздела «Противодействие коррупции» официального сайта</w:t>
            </w:r>
            <w:r w:rsidR="0017142B"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Воскресенского муниципального района, поддержание его в актуальном состоянии</w:t>
            </w:r>
          </w:p>
        </w:tc>
        <w:tc>
          <w:tcPr>
            <w:tcW w:w="4252" w:type="dxa"/>
          </w:tcPr>
          <w:p w:rsidR="00DD5261" w:rsidRPr="007573A6" w:rsidRDefault="00DD5261" w:rsidP="00D05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Глава администрации или специалист</w:t>
            </w:r>
          </w:p>
        </w:tc>
        <w:tc>
          <w:tcPr>
            <w:tcW w:w="2410" w:type="dxa"/>
            <w:gridSpan w:val="2"/>
          </w:tcPr>
          <w:p w:rsidR="00DD5261" w:rsidRPr="007573A6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685" w:type="dxa"/>
          </w:tcPr>
          <w:p w:rsidR="00DD5261" w:rsidRPr="007573A6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7573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информационной</w:t>
            </w:r>
            <w:proofErr w:type="gramEnd"/>
          </w:p>
          <w:p w:rsidR="00DD5261" w:rsidRPr="007573A6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открытости в сфере противодействия</w:t>
            </w:r>
          </w:p>
          <w:p w:rsidR="00DD5261" w:rsidRPr="007573A6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коррупции</w:t>
            </w:r>
          </w:p>
        </w:tc>
      </w:tr>
      <w:tr w:rsidR="00DD5261" w:rsidRPr="007573A6" w:rsidTr="00D052EB">
        <w:tc>
          <w:tcPr>
            <w:tcW w:w="15167" w:type="dxa"/>
            <w:gridSpan w:val="6"/>
          </w:tcPr>
          <w:p w:rsidR="00DD5261" w:rsidRPr="007573A6" w:rsidRDefault="00DD5261" w:rsidP="00321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6.Организационные и иные мероприятия</w:t>
            </w:r>
          </w:p>
        </w:tc>
      </w:tr>
      <w:tr w:rsidR="00DD5261" w:rsidRPr="007573A6" w:rsidTr="00D052EB">
        <w:tc>
          <w:tcPr>
            <w:tcW w:w="709" w:type="dxa"/>
          </w:tcPr>
          <w:p w:rsidR="00DD5261" w:rsidRPr="007573A6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DD5261" w:rsidRPr="007573A6" w:rsidRDefault="00DD5261" w:rsidP="00DD52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комиссии по координации работы по противодействию коррупции </w:t>
            </w:r>
            <w:proofErr w:type="gramStart"/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7142B"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Богородском</w:t>
            </w:r>
            <w:proofErr w:type="gramEnd"/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4252" w:type="dxa"/>
          </w:tcPr>
          <w:p w:rsidR="00DD5261" w:rsidRPr="007573A6" w:rsidRDefault="00DD5261" w:rsidP="00DD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Глава местного самоуправления</w:t>
            </w:r>
            <w:r w:rsidR="0017142B"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Богородском</w:t>
            </w:r>
            <w:r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сельсовета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DD5261" w:rsidRPr="007573A6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685" w:type="dxa"/>
          </w:tcPr>
          <w:p w:rsidR="00DD5261" w:rsidRPr="007573A6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Указ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</w:p>
        </w:tc>
      </w:tr>
      <w:tr w:rsidR="00DD5261" w:rsidRPr="007573A6" w:rsidTr="00D052EB">
        <w:tc>
          <w:tcPr>
            <w:tcW w:w="709" w:type="dxa"/>
          </w:tcPr>
          <w:p w:rsidR="00DD5261" w:rsidRPr="007573A6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DD5261" w:rsidRPr="007573A6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приёма, хранения, оценки и реализации (выкупа) </w:t>
            </w: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подарков, полученных лицами, замещающими муниципальные должности и должности муниципальной службы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4252" w:type="dxa"/>
          </w:tcPr>
          <w:p w:rsidR="00DD5261" w:rsidRPr="007573A6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Глава администрации или специалист</w:t>
            </w:r>
          </w:p>
        </w:tc>
        <w:tc>
          <w:tcPr>
            <w:tcW w:w="2410" w:type="dxa"/>
            <w:gridSpan w:val="2"/>
          </w:tcPr>
          <w:p w:rsidR="00DD5261" w:rsidRPr="007573A6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685" w:type="dxa"/>
          </w:tcPr>
          <w:p w:rsidR="00DD5261" w:rsidRPr="007573A6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73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постановления Правительства РФ от 09.01.2014 </w:t>
            </w:r>
            <w:r w:rsidRPr="007573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10 и </w:t>
            </w:r>
            <w:r w:rsidR="0017142B" w:rsidRPr="007573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постановления администрации района от 01.04.2014г. № 4 «</w:t>
            </w:r>
            <w:r w:rsidR="0017142B" w:rsidRPr="007573A6">
              <w:rPr>
                <w:rFonts w:ascii="Times New Roman" w:hAnsi="Times New Roman"/>
                <w:sz w:val="24"/>
                <w:szCs w:val="24"/>
              </w:rPr>
      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  <w:proofErr w:type="gramEnd"/>
          </w:p>
        </w:tc>
      </w:tr>
      <w:tr w:rsidR="00DD5261" w:rsidRPr="007573A6" w:rsidTr="00D052EB">
        <w:tc>
          <w:tcPr>
            <w:tcW w:w="709" w:type="dxa"/>
          </w:tcPr>
          <w:p w:rsidR="00DD5261" w:rsidRPr="007573A6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111" w:type="dxa"/>
          </w:tcPr>
          <w:p w:rsidR="00DD5261" w:rsidRPr="007573A6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пределах своей компетенции осуществление информационного взаимодействия с правоохранительными органами, иными федеральными государственными органами, с государственными органами Нижегородской области, органами местного самоуправления, государственными и муниципальными организациями</w:t>
            </w:r>
          </w:p>
        </w:tc>
        <w:tc>
          <w:tcPr>
            <w:tcW w:w="4252" w:type="dxa"/>
          </w:tcPr>
          <w:p w:rsidR="00DD5261" w:rsidRPr="007573A6" w:rsidRDefault="00DD5261" w:rsidP="00FE47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по координации работы по противодействию коррупции </w:t>
            </w:r>
            <w:proofErr w:type="gramStart"/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E478F"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Богородском</w:t>
            </w:r>
            <w:proofErr w:type="gramEnd"/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DD5261" w:rsidRPr="007573A6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685" w:type="dxa"/>
          </w:tcPr>
          <w:p w:rsidR="00DD5261" w:rsidRPr="007573A6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3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эффективного обмена информацией по вопросам противодействия коррупции среди различных государственных органов</w:t>
            </w:r>
          </w:p>
        </w:tc>
      </w:tr>
    </w:tbl>
    <w:p w:rsidR="001E36B4" w:rsidRPr="007573A6" w:rsidRDefault="001E36B4" w:rsidP="00BF2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1E36B4" w:rsidRPr="007573A6" w:rsidSect="004332E3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E6006"/>
    <w:multiLevelType w:val="multilevel"/>
    <w:tmpl w:val="E174C3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A98"/>
    <w:rsid w:val="00042E91"/>
    <w:rsid w:val="00081AC8"/>
    <w:rsid w:val="000C7B04"/>
    <w:rsid w:val="0017142B"/>
    <w:rsid w:val="00196907"/>
    <w:rsid w:val="001E0AFF"/>
    <w:rsid w:val="001E36B4"/>
    <w:rsid w:val="002203FB"/>
    <w:rsid w:val="00234C18"/>
    <w:rsid w:val="002957DE"/>
    <w:rsid w:val="002D166A"/>
    <w:rsid w:val="002E04E2"/>
    <w:rsid w:val="002E6023"/>
    <w:rsid w:val="00302226"/>
    <w:rsid w:val="00321448"/>
    <w:rsid w:val="00332549"/>
    <w:rsid w:val="00354DEB"/>
    <w:rsid w:val="003B7B81"/>
    <w:rsid w:val="003C0AC7"/>
    <w:rsid w:val="003F37C3"/>
    <w:rsid w:val="004332E3"/>
    <w:rsid w:val="004423A3"/>
    <w:rsid w:val="005C090F"/>
    <w:rsid w:val="0060183F"/>
    <w:rsid w:val="00655313"/>
    <w:rsid w:val="006937FE"/>
    <w:rsid w:val="006971DB"/>
    <w:rsid w:val="006D4F7B"/>
    <w:rsid w:val="006F05C8"/>
    <w:rsid w:val="006F22D4"/>
    <w:rsid w:val="00732AD9"/>
    <w:rsid w:val="007573A6"/>
    <w:rsid w:val="00795F65"/>
    <w:rsid w:val="007A0B50"/>
    <w:rsid w:val="007C5730"/>
    <w:rsid w:val="008447F5"/>
    <w:rsid w:val="00873016"/>
    <w:rsid w:val="00883ACD"/>
    <w:rsid w:val="008D79F5"/>
    <w:rsid w:val="008F603F"/>
    <w:rsid w:val="0090327D"/>
    <w:rsid w:val="00934480"/>
    <w:rsid w:val="00991594"/>
    <w:rsid w:val="00A50A14"/>
    <w:rsid w:val="00A56A0C"/>
    <w:rsid w:val="00A96C05"/>
    <w:rsid w:val="00B025D4"/>
    <w:rsid w:val="00B80D2E"/>
    <w:rsid w:val="00BB29F3"/>
    <w:rsid w:val="00BD2351"/>
    <w:rsid w:val="00BF2BF2"/>
    <w:rsid w:val="00C9605F"/>
    <w:rsid w:val="00D364B0"/>
    <w:rsid w:val="00D3722E"/>
    <w:rsid w:val="00D51F69"/>
    <w:rsid w:val="00D92B7C"/>
    <w:rsid w:val="00D97A98"/>
    <w:rsid w:val="00DD40FA"/>
    <w:rsid w:val="00DD5261"/>
    <w:rsid w:val="00E914A6"/>
    <w:rsid w:val="00EE49FF"/>
    <w:rsid w:val="00F80D12"/>
    <w:rsid w:val="00FE4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2BF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80D12"/>
    <w:pPr>
      <w:spacing w:before="280" w:after="28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55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Комп</cp:lastModifiedBy>
  <cp:revision>5</cp:revision>
  <cp:lastPrinted>2018-09-13T05:59:00Z</cp:lastPrinted>
  <dcterms:created xsi:type="dcterms:W3CDTF">2021-09-15T11:38:00Z</dcterms:created>
  <dcterms:modified xsi:type="dcterms:W3CDTF">2021-09-28T07:37:00Z</dcterms:modified>
</cp:coreProperties>
</file>