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31"/>
        <w:gridCol w:w="435"/>
        <w:gridCol w:w="365"/>
        <w:gridCol w:w="186"/>
        <w:gridCol w:w="282"/>
        <w:gridCol w:w="853"/>
        <w:gridCol w:w="1291"/>
        <w:gridCol w:w="708"/>
        <w:gridCol w:w="554"/>
        <w:gridCol w:w="1715"/>
        <w:gridCol w:w="992"/>
        <w:gridCol w:w="989"/>
        <w:gridCol w:w="1418"/>
        <w:gridCol w:w="1136"/>
        <w:gridCol w:w="993"/>
        <w:gridCol w:w="302"/>
        <w:gridCol w:w="973"/>
        <w:gridCol w:w="61"/>
        <w:gridCol w:w="546"/>
        <w:gridCol w:w="226"/>
        <w:gridCol w:w="142"/>
        <w:gridCol w:w="431"/>
        <w:gridCol w:w="12"/>
      </w:tblGrid>
      <w:tr w:rsidR="00246F4E" w:rsidRPr="00F43381" w:rsidTr="00F3710D">
        <w:trPr>
          <w:gridAfter w:val="3"/>
          <w:wAfter w:w="585" w:type="dxa"/>
          <w:trHeight w:val="300"/>
        </w:trPr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 муниципального района</w:t>
            </w:r>
          </w:p>
          <w:p w:rsidR="00246F4E" w:rsidRPr="002348D4" w:rsidRDefault="00246F4E" w:rsidP="007519E2">
            <w:pPr>
              <w:shd w:val="clear" w:color="auto" w:fill="FFFFFF"/>
              <w:spacing w:after="0" w:line="240" w:lineRule="auto"/>
              <w:ind w:firstLine="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 области</w:t>
            </w:r>
          </w:p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CC63B8">
              <w:rPr>
                <w:rFonts w:ascii="Times New Roman" w:hAnsi="Times New Roman"/>
                <w:sz w:val="24"/>
                <w:szCs w:val="24"/>
                <w:lang w:eastAsia="ru-RU"/>
              </w:rPr>
              <w:t>30 декабря 2015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CC63B8">
              <w:rPr>
                <w:rFonts w:ascii="Times New Roman" w:hAnsi="Times New Roman"/>
                <w:sz w:val="24"/>
                <w:szCs w:val="24"/>
                <w:lang w:eastAsia="ru-RU"/>
              </w:rPr>
              <w:t>1282</w:t>
            </w:r>
          </w:p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3381">
              <w:rPr>
                <w:rFonts w:ascii="Times New Roman" w:hAnsi="Times New Roman"/>
                <w:b/>
                <w:sz w:val="24"/>
                <w:szCs w:val="24"/>
              </w:rPr>
              <w:t>Технологическая схема административного регламента администрации Воскресенского муниципального района Нижегородской области по оказанию муниципальной услуги "</w:t>
            </w:r>
            <w:r w:rsidRPr="00115A43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информации о порядке предоставления жилищно-коммунальных услуг населению на территории Воскресенского муниципального района Нижегородской </w:t>
            </w:r>
            <w:r w:rsidRPr="00F43381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246F4E" w:rsidRPr="00F43381" w:rsidTr="00F3710D">
        <w:trPr>
          <w:gridAfter w:val="2"/>
          <w:wAfter w:w="443" w:type="dxa"/>
          <w:trHeight w:val="300"/>
        </w:trPr>
        <w:tc>
          <w:tcPr>
            <w:tcW w:w="1459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1. "Общие сведения о государственной услуге"</w:t>
            </w:r>
          </w:p>
        </w:tc>
      </w:tr>
      <w:tr w:rsidR="00246F4E" w:rsidRPr="00F43381" w:rsidTr="002348D4">
        <w:trPr>
          <w:gridAfter w:val="2"/>
          <w:wAfter w:w="443" w:type="dxa"/>
          <w:trHeight w:val="450"/>
        </w:trPr>
        <w:tc>
          <w:tcPr>
            <w:tcW w:w="866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F4E" w:rsidRPr="00F43381" w:rsidRDefault="00246F4E" w:rsidP="007519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381">
              <w:rPr>
                <w:rFonts w:ascii="Times New Roman" w:hAnsi="Times New Roman"/>
                <w:b/>
                <w:bCs/>
                <w:sz w:val="24"/>
                <w:szCs w:val="24"/>
              </w:rPr>
              <w:t>Столбец 1</w:t>
            </w:r>
          </w:p>
        </w:tc>
        <w:tc>
          <w:tcPr>
            <w:tcW w:w="3685" w:type="dxa"/>
            <w:gridSpan w:val="6"/>
            <w:tcBorders>
              <w:top w:val="single" w:sz="4" w:space="0" w:color="70AD4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F4E" w:rsidRPr="00F43381" w:rsidRDefault="00246F4E" w:rsidP="007519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381">
              <w:rPr>
                <w:rFonts w:ascii="Times New Roman" w:hAnsi="Times New Roman"/>
                <w:b/>
                <w:bCs/>
                <w:sz w:val="24"/>
                <w:szCs w:val="24"/>
              </w:rPr>
              <w:t>Столбец 2</w:t>
            </w:r>
          </w:p>
        </w:tc>
        <w:tc>
          <w:tcPr>
            <w:tcW w:w="10047" w:type="dxa"/>
            <w:gridSpan w:val="13"/>
            <w:tcBorders>
              <w:top w:val="single" w:sz="4" w:space="0" w:color="70AD47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FFFFFF"/>
            <w:noWrap/>
            <w:vAlign w:val="bottom"/>
          </w:tcPr>
          <w:p w:rsidR="00246F4E" w:rsidRPr="00F43381" w:rsidRDefault="00246F4E" w:rsidP="007519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381">
              <w:rPr>
                <w:rFonts w:ascii="Times New Roman" w:hAnsi="Times New Roman"/>
                <w:b/>
                <w:bCs/>
                <w:sz w:val="24"/>
                <w:szCs w:val="24"/>
              </w:rPr>
              <w:t>Столбец 3</w:t>
            </w:r>
          </w:p>
        </w:tc>
      </w:tr>
      <w:tr w:rsidR="00246F4E" w:rsidRPr="00F43381" w:rsidTr="002348D4">
        <w:trPr>
          <w:gridAfter w:val="2"/>
          <w:wAfter w:w="443" w:type="dxa"/>
          <w:trHeight w:val="234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F4E" w:rsidRPr="00F43381" w:rsidRDefault="00246F4E" w:rsidP="007519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38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F4E" w:rsidRPr="00F43381" w:rsidRDefault="00246F4E" w:rsidP="007519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381">
              <w:rPr>
                <w:rFonts w:ascii="Times New Roman" w:hAnsi="Times New Roman"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10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FFFFFF"/>
            <w:noWrap/>
            <w:vAlign w:val="bottom"/>
          </w:tcPr>
          <w:p w:rsidR="00246F4E" w:rsidRPr="00F43381" w:rsidRDefault="00246F4E" w:rsidP="007519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381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параметра/состояние</w:t>
            </w:r>
          </w:p>
        </w:tc>
      </w:tr>
      <w:tr w:rsidR="00246F4E" w:rsidRPr="00F43381" w:rsidTr="002348D4">
        <w:trPr>
          <w:gridAfter w:val="2"/>
          <w:wAfter w:w="443" w:type="dxa"/>
          <w:trHeight w:val="919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10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Воскресенского муниципального района при участии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отдела капитального строительства и архитектуры</w:t>
            </w: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Воскресенского муниципального района и иные подразделения Администрации.</w:t>
            </w:r>
          </w:p>
        </w:tc>
      </w:tr>
      <w:tr w:rsidR="00246F4E" w:rsidRPr="00F43381" w:rsidTr="002348D4">
        <w:trPr>
          <w:gridAfter w:val="2"/>
          <w:wAfter w:w="443" w:type="dxa"/>
          <w:trHeight w:val="412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10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vAlign w:val="center"/>
          </w:tcPr>
          <w:p w:rsidR="00246F4E" w:rsidRPr="00EB0517" w:rsidRDefault="00246F4E" w:rsidP="007519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0517">
              <w:rPr>
                <w:rFonts w:ascii="Times New Roman" w:hAnsi="Times New Roman"/>
                <w:sz w:val="24"/>
                <w:szCs w:val="24"/>
              </w:rPr>
              <w:t>5222400010000214766</w:t>
            </w:r>
          </w:p>
        </w:tc>
      </w:tr>
      <w:tr w:rsidR="00246F4E" w:rsidRPr="00F43381" w:rsidTr="002348D4">
        <w:trPr>
          <w:gridAfter w:val="2"/>
          <w:wAfter w:w="443" w:type="dxa"/>
          <w:trHeight w:val="9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10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информации о порядке предоставления жилищно-коммунальных услуг населению на территории Воскресенского муниципального района Нижегородской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246F4E" w:rsidRPr="00F43381" w:rsidTr="002348D4">
        <w:trPr>
          <w:gridAfter w:val="2"/>
          <w:wAfter w:w="443" w:type="dxa"/>
          <w:trHeight w:val="9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10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A4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 на территории Воскресенского муниципального района Нижегородской области</w:t>
            </w:r>
          </w:p>
        </w:tc>
      </w:tr>
      <w:tr w:rsidR="00246F4E" w:rsidRPr="00F43381" w:rsidTr="002348D4">
        <w:trPr>
          <w:gridAfter w:val="2"/>
          <w:wAfter w:w="443" w:type="dxa"/>
          <w:trHeight w:val="9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10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A43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</w:t>
            </w:r>
            <w:r w:rsidRPr="00115A43">
              <w:rPr>
                <w:rFonts w:ascii="Times New Roman" w:hAnsi="Times New Roman"/>
                <w:sz w:val="24"/>
                <w:szCs w:val="24"/>
              </w:rPr>
              <w:t>ии Воскресенского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A43">
              <w:rPr>
                <w:rFonts w:ascii="Times New Roman" w:hAnsi="Times New Roman"/>
                <w:sz w:val="24"/>
                <w:szCs w:val="24"/>
              </w:rPr>
              <w:t>района № 363 от 26 марта</w:t>
            </w:r>
            <w:r w:rsidRPr="00115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ода </w:t>
            </w: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(будут вносится изменения)</w:t>
            </w:r>
          </w:p>
        </w:tc>
      </w:tr>
      <w:tr w:rsidR="00246F4E" w:rsidRPr="00F43381" w:rsidTr="002348D4">
        <w:trPr>
          <w:gridAfter w:val="2"/>
          <w:wAfter w:w="443" w:type="dxa"/>
          <w:trHeight w:val="9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"подуслуг"</w:t>
            </w:r>
          </w:p>
        </w:tc>
        <w:tc>
          <w:tcPr>
            <w:tcW w:w="10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115A4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 на территории Воскресенского муниципального района Нижегородской области</w:t>
            </w:r>
          </w:p>
        </w:tc>
      </w:tr>
      <w:tr w:rsidR="00246F4E" w:rsidRPr="00F43381" w:rsidTr="002348D4">
        <w:trPr>
          <w:gridAfter w:val="2"/>
          <w:wAfter w:w="443" w:type="dxa"/>
          <w:trHeight w:val="9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10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радиотелефонная  связь</w:t>
            </w:r>
          </w:p>
        </w:tc>
      </w:tr>
      <w:tr w:rsidR="00246F4E" w:rsidRPr="00F43381" w:rsidTr="002348D4">
        <w:trPr>
          <w:gridAfter w:val="2"/>
          <w:wAfter w:w="44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246F4E" w:rsidRPr="00F43381" w:rsidTr="002348D4">
        <w:trPr>
          <w:gridAfter w:val="2"/>
          <w:wAfter w:w="44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Администрации</w:t>
            </w:r>
          </w:p>
        </w:tc>
      </w:tr>
      <w:tr w:rsidR="00246F4E" w:rsidRPr="00F43381" w:rsidTr="002348D4">
        <w:trPr>
          <w:gridAfter w:val="2"/>
          <w:wAfter w:w="44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лично</w:t>
            </w:r>
          </w:p>
        </w:tc>
      </w:tr>
      <w:tr w:rsidR="00246F4E" w:rsidRPr="00F43381" w:rsidTr="002348D4">
        <w:trPr>
          <w:gridAfter w:val="2"/>
          <w:wAfter w:w="443" w:type="dxa"/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6F4E" w:rsidRPr="00F43381" w:rsidTr="00F3710D">
        <w:trPr>
          <w:gridAfter w:val="7"/>
          <w:wAfter w:w="2391" w:type="dxa"/>
          <w:trHeight w:val="300"/>
        </w:trPr>
        <w:tc>
          <w:tcPr>
            <w:tcW w:w="1265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 "Общие сведения о подуслугах"</w:t>
            </w:r>
          </w:p>
        </w:tc>
      </w:tr>
      <w:tr w:rsidR="00246F4E" w:rsidRPr="00F43381" w:rsidTr="008E56AC">
        <w:trPr>
          <w:gridAfter w:val="4"/>
          <w:wAfter w:w="811" w:type="dxa"/>
          <w:trHeight w:val="300"/>
        </w:trPr>
        <w:tc>
          <w:tcPr>
            <w:tcW w:w="14230" w:type="dxa"/>
            <w:gridSpan w:val="19"/>
            <w:tcBorders>
              <w:top w:val="nil"/>
              <w:left w:val="nil"/>
              <w:bottom w:val="nil"/>
            </w:tcBorders>
            <w:noWrap/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6F4E" w:rsidRPr="00F43381" w:rsidTr="00F3710D">
        <w:trPr>
          <w:gridAfter w:val="1"/>
          <w:wAfter w:w="12" w:type="dxa"/>
          <w:trHeight w:val="109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46F4E" w:rsidRPr="00F3710D" w:rsidRDefault="00246F4E" w:rsidP="00F3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710D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46F4E" w:rsidRPr="00F3710D" w:rsidRDefault="00246F4E" w:rsidP="00F3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710D">
              <w:rPr>
                <w:rFonts w:ascii="Times New Roman" w:hAnsi="Times New Roman"/>
                <w:color w:val="000000"/>
                <w:lang w:eastAsia="ru-RU"/>
              </w:rPr>
              <w:t>Наименование "подуслуги"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6F4E" w:rsidRPr="00F3710D" w:rsidRDefault="00246F4E" w:rsidP="00F3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710D">
              <w:rPr>
                <w:rFonts w:ascii="Times New Roman" w:hAnsi="Times New Roman"/>
                <w:color w:val="00000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46F4E" w:rsidRPr="00F3710D" w:rsidRDefault="00246F4E" w:rsidP="00F3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710D">
              <w:rPr>
                <w:rFonts w:ascii="Times New Roman" w:hAnsi="Times New Roman"/>
                <w:color w:val="000000"/>
                <w:lang w:eastAsia="ru-RU"/>
              </w:rPr>
              <w:t>Основания отказа в приеме документов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46F4E" w:rsidRPr="00F3710D" w:rsidRDefault="00246F4E" w:rsidP="00F3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710D">
              <w:rPr>
                <w:rFonts w:ascii="Times New Roman" w:hAnsi="Times New Roman"/>
                <w:color w:val="000000"/>
                <w:lang w:eastAsia="ru-RU"/>
              </w:rPr>
              <w:t>Основания для отказа в предоставлени "подуслуги"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46F4E" w:rsidRPr="00F3710D" w:rsidRDefault="00246F4E" w:rsidP="00F3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710D">
              <w:rPr>
                <w:rFonts w:ascii="Times New Roman" w:hAnsi="Times New Roman"/>
                <w:color w:val="000000"/>
                <w:lang w:eastAsia="ru-RU"/>
              </w:rPr>
              <w:t>Основания приостановления предоставления "подуслуги"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46F4E" w:rsidRPr="00F3710D" w:rsidRDefault="00246F4E" w:rsidP="00F3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710D">
              <w:rPr>
                <w:rFonts w:ascii="Times New Roman" w:hAnsi="Times New Roman"/>
                <w:color w:val="000000"/>
                <w:lang w:eastAsia="ru-RU"/>
              </w:rPr>
              <w:t>Срок приостановления подуслуги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6F4E" w:rsidRPr="00F3710D" w:rsidRDefault="00246F4E" w:rsidP="00F3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710D">
              <w:rPr>
                <w:rFonts w:ascii="Times New Roman" w:hAnsi="Times New Roman"/>
                <w:color w:val="000000"/>
                <w:lang w:eastAsia="ru-RU"/>
              </w:rPr>
              <w:t>Плата за предоставление "подуслуги"</w:t>
            </w:r>
          </w:p>
        </w:tc>
        <w:tc>
          <w:tcPr>
            <w:tcW w:w="1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46F4E" w:rsidRPr="00F3710D" w:rsidRDefault="00246F4E" w:rsidP="00F3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710D">
              <w:rPr>
                <w:rFonts w:ascii="Times New Roman" w:hAnsi="Times New Roman"/>
                <w:color w:val="000000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3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46F4E" w:rsidRPr="00F3710D" w:rsidRDefault="00246F4E" w:rsidP="00F3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710D">
              <w:rPr>
                <w:rFonts w:ascii="Times New Roman" w:hAnsi="Times New Roman"/>
                <w:color w:val="000000"/>
                <w:lang w:eastAsia="ru-RU"/>
              </w:rPr>
              <w:t>Способ получения результата "подуслуги"</w:t>
            </w:r>
          </w:p>
        </w:tc>
      </w:tr>
      <w:tr w:rsidR="00246F4E" w:rsidRPr="00F43381" w:rsidTr="00F3710D">
        <w:trPr>
          <w:gridAfter w:val="1"/>
          <w:wAfter w:w="12" w:type="dxa"/>
          <w:trHeight w:val="375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F4E" w:rsidRPr="00F3710D" w:rsidRDefault="00246F4E" w:rsidP="00F37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F4E" w:rsidRPr="00F3710D" w:rsidRDefault="00246F4E" w:rsidP="00F37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F4E" w:rsidRPr="00F3710D" w:rsidRDefault="00246F4E" w:rsidP="00F3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710D">
              <w:rPr>
                <w:rFonts w:ascii="Times New Roman" w:hAnsi="Times New Roman"/>
                <w:color w:val="000000"/>
                <w:lang w:eastAsia="ru-RU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F4E" w:rsidRPr="00F3710D" w:rsidRDefault="00246F4E" w:rsidP="00F3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710D">
              <w:rPr>
                <w:rFonts w:ascii="Times New Roman" w:hAnsi="Times New Roman"/>
                <w:color w:val="000000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F4E" w:rsidRPr="00F3710D" w:rsidRDefault="00246F4E" w:rsidP="00F37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F4E" w:rsidRPr="00F3710D" w:rsidRDefault="00246F4E" w:rsidP="00F37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F4E" w:rsidRPr="00F3710D" w:rsidRDefault="00246F4E" w:rsidP="00F37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F4E" w:rsidRPr="00F3710D" w:rsidRDefault="00246F4E" w:rsidP="00F37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F4E" w:rsidRPr="00F3710D" w:rsidRDefault="00246F4E" w:rsidP="00F3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710D">
              <w:rPr>
                <w:rFonts w:ascii="Times New Roman" w:hAnsi="Times New Roman"/>
                <w:color w:val="000000"/>
                <w:lang w:eastAsia="ru-RU"/>
              </w:rPr>
              <w:t>Наличие платы (государственной пошлины"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F4E" w:rsidRPr="00F3710D" w:rsidRDefault="00246F4E" w:rsidP="00F3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710D">
              <w:rPr>
                <w:rFonts w:ascii="Times New Roman" w:hAnsi="Times New Roman"/>
                <w:color w:val="000000"/>
                <w:lang w:eastAsia="ru-RU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F4E" w:rsidRPr="00F3710D" w:rsidRDefault="00246F4E" w:rsidP="00F3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710D">
              <w:rPr>
                <w:rFonts w:ascii="Times New Roman" w:hAnsi="Times New Roman"/>
                <w:color w:val="00000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F4E" w:rsidRPr="00F3710D" w:rsidRDefault="00246F4E" w:rsidP="00F37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F4E" w:rsidRPr="00F3710D" w:rsidRDefault="00246F4E" w:rsidP="00F37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46F4E" w:rsidRPr="00F43381" w:rsidTr="00F3710D">
        <w:trPr>
          <w:gridAfter w:val="1"/>
          <w:wAfter w:w="12" w:type="dxa"/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F4E" w:rsidRPr="00F3710D" w:rsidRDefault="00246F4E" w:rsidP="00F3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710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F4E" w:rsidRPr="00F3710D" w:rsidRDefault="00246F4E" w:rsidP="00F3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710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F4E" w:rsidRPr="00F3710D" w:rsidRDefault="00246F4E" w:rsidP="00F3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710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F4E" w:rsidRPr="00F3710D" w:rsidRDefault="00246F4E" w:rsidP="00F3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710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F4E" w:rsidRPr="00F3710D" w:rsidRDefault="00246F4E" w:rsidP="00F3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710D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F4E" w:rsidRPr="00F3710D" w:rsidRDefault="00246F4E" w:rsidP="00F3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710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F4E" w:rsidRPr="00F3710D" w:rsidRDefault="00246F4E" w:rsidP="00F3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710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F4E" w:rsidRPr="00F3710D" w:rsidRDefault="00246F4E" w:rsidP="00F3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710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F4E" w:rsidRPr="00F3710D" w:rsidRDefault="00246F4E" w:rsidP="00F3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710D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F4E" w:rsidRPr="00F3710D" w:rsidRDefault="00246F4E" w:rsidP="00F3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710D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F4E" w:rsidRPr="00F3710D" w:rsidRDefault="00246F4E" w:rsidP="00F3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710D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F4E" w:rsidRPr="00F3710D" w:rsidRDefault="00246F4E" w:rsidP="00F3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710D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F4E" w:rsidRPr="00F3710D" w:rsidRDefault="00246F4E" w:rsidP="00F3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710D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</w:tr>
      <w:tr w:rsidR="00246F4E" w:rsidRPr="00F43381" w:rsidTr="002348D4">
        <w:trPr>
          <w:trHeight w:val="19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E" w:rsidRPr="00115A43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5A43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F4E" w:rsidRPr="00115A43" w:rsidRDefault="00246F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5A43">
              <w:rPr>
                <w:rFonts w:ascii="Times New Roman" w:hAnsi="Times New Roman"/>
                <w:color w:val="000000"/>
              </w:rPr>
              <w:t>Предоставление информации о порядке предост</w:t>
            </w:r>
            <w:r w:rsidRPr="00115A43">
              <w:rPr>
                <w:rFonts w:ascii="Times New Roman" w:hAnsi="Times New Roman"/>
                <w:color w:val="000000"/>
              </w:rPr>
              <w:lastRenderedPageBreak/>
              <w:t>авления жилищно-коммунальных услуг населению на территории Воскресенского муниципального района Нижегородской области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F4E" w:rsidRPr="00115A43" w:rsidRDefault="00246F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5A43">
              <w:rPr>
                <w:rFonts w:ascii="Times New Roman" w:hAnsi="Times New Roman"/>
                <w:color w:val="000000"/>
              </w:rPr>
              <w:lastRenderedPageBreak/>
              <w:t>в течении 30 дней со дня регистрации запроса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F4E" w:rsidRPr="00115A43" w:rsidRDefault="00246F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5A43">
              <w:rPr>
                <w:rFonts w:ascii="Times New Roman" w:hAnsi="Times New Roman"/>
                <w:color w:val="000000"/>
              </w:rPr>
              <w:t>в течении 30 дней со дня регистрации запроса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F4E" w:rsidRPr="00115A43" w:rsidRDefault="00246F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5A43">
              <w:rPr>
                <w:rFonts w:ascii="Times New Roman" w:hAnsi="Times New Roman"/>
                <w:color w:val="000000"/>
              </w:rPr>
              <w:t xml:space="preserve">1.несоответствие запроса о предоставлении информации </w:t>
            </w:r>
            <w:r w:rsidRPr="00115A43">
              <w:rPr>
                <w:rFonts w:ascii="Times New Roman" w:hAnsi="Times New Roman"/>
                <w:color w:val="000000"/>
              </w:rPr>
              <w:lastRenderedPageBreak/>
              <w:t>требованиям, установленным п.2.7 Регламента;2.наличие в запросе исправлений, повреждений, не позволяющих однозначно истолковать его содержание; 3.обращения не относится по существу к представлению услуги.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F4E" w:rsidRPr="00115A43" w:rsidRDefault="00246F4E">
            <w:pPr>
              <w:jc w:val="both"/>
              <w:rPr>
                <w:rFonts w:ascii="Times New Roman" w:hAnsi="Times New Roman"/>
                <w:color w:val="000000"/>
              </w:rPr>
            </w:pPr>
            <w:r w:rsidRPr="00115A43">
              <w:rPr>
                <w:rFonts w:ascii="Times New Roman" w:hAnsi="Times New Roman"/>
                <w:color w:val="000000"/>
              </w:rPr>
              <w:lastRenderedPageBreak/>
              <w:t xml:space="preserve">основанием для отказа в предоставлении информации о порядке предоставления коммунальных </w:t>
            </w:r>
            <w:r w:rsidRPr="00115A43">
              <w:rPr>
                <w:rFonts w:ascii="Times New Roman" w:hAnsi="Times New Roman"/>
                <w:color w:val="000000"/>
              </w:rPr>
              <w:lastRenderedPageBreak/>
              <w:t>услуг населению является отсутствие документов, предусмотренных пунктом 2.7. настоящего регламента.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F4E" w:rsidRPr="00115A43" w:rsidRDefault="00246F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5A43">
              <w:rPr>
                <w:rFonts w:ascii="Times New Roman" w:hAnsi="Times New Roman"/>
                <w:color w:val="000000"/>
              </w:rPr>
              <w:lastRenderedPageBreak/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F4E" w:rsidRPr="00115A43" w:rsidRDefault="00246F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5A43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F4E" w:rsidRPr="00115A43" w:rsidRDefault="00246F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5A43">
              <w:rPr>
                <w:rFonts w:ascii="Times New Roman" w:hAnsi="Times New Roman"/>
                <w:color w:val="000000"/>
              </w:rPr>
              <w:t>муниципальная услуга предоставляется бесплатно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F4E" w:rsidRPr="00115A43" w:rsidRDefault="00246F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5A43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F4E" w:rsidRPr="00115A43" w:rsidRDefault="00246F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5A43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F4E" w:rsidRPr="00115A43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5A43">
              <w:rPr>
                <w:rFonts w:ascii="Times New Roman" w:hAnsi="Times New Roman"/>
                <w:lang w:eastAsia="ru-RU"/>
              </w:rPr>
              <w:t>лично,  через уполномоченного представителя, через МФЦ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F4E" w:rsidRPr="00115A43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5A43">
              <w:rPr>
                <w:rFonts w:ascii="Times New Roman" w:hAnsi="Times New Roman"/>
                <w:lang w:eastAsia="ru-RU"/>
              </w:rPr>
              <w:t>лично,  через уполномоченного представителя, через МФЦ</w:t>
            </w:r>
          </w:p>
        </w:tc>
      </w:tr>
    </w:tbl>
    <w:p w:rsidR="00246F4E" w:rsidRPr="002348D4" w:rsidRDefault="00246F4E" w:rsidP="007519E2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0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236"/>
        <w:gridCol w:w="331"/>
        <w:gridCol w:w="851"/>
        <w:gridCol w:w="141"/>
        <w:gridCol w:w="142"/>
        <w:gridCol w:w="567"/>
        <w:gridCol w:w="1754"/>
        <w:gridCol w:w="231"/>
        <w:gridCol w:w="62"/>
        <w:gridCol w:w="1213"/>
        <w:gridCol w:w="709"/>
        <w:gridCol w:w="204"/>
        <w:gridCol w:w="283"/>
        <w:gridCol w:w="1072"/>
        <w:gridCol w:w="579"/>
        <w:gridCol w:w="130"/>
        <w:gridCol w:w="194"/>
        <w:gridCol w:w="657"/>
        <w:gridCol w:w="702"/>
        <w:gridCol w:w="148"/>
        <w:gridCol w:w="467"/>
        <w:gridCol w:w="242"/>
        <w:gridCol w:w="567"/>
        <w:gridCol w:w="547"/>
        <w:gridCol w:w="303"/>
        <w:gridCol w:w="142"/>
        <w:gridCol w:w="142"/>
        <w:gridCol w:w="1417"/>
        <w:gridCol w:w="284"/>
        <w:gridCol w:w="267"/>
      </w:tblGrid>
      <w:tr w:rsidR="00246F4E" w:rsidRPr="00F43381" w:rsidTr="002348D4">
        <w:trPr>
          <w:gridAfter w:val="1"/>
          <w:wAfter w:w="267" w:type="dxa"/>
          <w:trHeight w:val="300"/>
        </w:trPr>
        <w:tc>
          <w:tcPr>
            <w:tcW w:w="1504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F4E" w:rsidRPr="007519E2" w:rsidRDefault="00246F4E" w:rsidP="007519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3. "Сведения о заявителях "подуслуги"</w:t>
            </w:r>
          </w:p>
        </w:tc>
      </w:tr>
      <w:tr w:rsidR="00246F4E" w:rsidRPr="00F43381" w:rsidTr="00134B14">
        <w:trPr>
          <w:gridAfter w:val="1"/>
          <w:wAfter w:w="267" w:type="dxa"/>
          <w:trHeight w:val="300"/>
        </w:trPr>
        <w:tc>
          <w:tcPr>
            <w:tcW w:w="15041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F4E" w:rsidRPr="007519E2" w:rsidRDefault="00246F4E" w:rsidP="00751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6F4E" w:rsidRPr="00F43381" w:rsidTr="002348D4">
        <w:trPr>
          <w:gridAfter w:val="1"/>
          <w:wAfter w:w="267" w:type="dxa"/>
          <w:trHeight w:val="24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F4E" w:rsidRPr="007519E2" w:rsidRDefault="00246F4E" w:rsidP="00751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F4E" w:rsidRPr="007519E2" w:rsidRDefault="00246F4E" w:rsidP="00751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F4E" w:rsidRPr="007519E2" w:rsidRDefault="00246F4E" w:rsidP="00751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F4E" w:rsidRPr="007519E2" w:rsidRDefault="00246F4E" w:rsidP="00751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F4E" w:rsidRPr="007519E2" w:rsidRDefault="00246F4E" w:rsidP="00751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F4E" w:rsidRPr="007519E2" w:rsidRDefault="00246F4E" w:rsidP="00751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F4E" w:rsidRPr="007519E2" w:rsidRDefault="00246F4E" w:rsidP="00751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F4E" w:rsidRPr="007519E2" w:rsidRDefault="00246F4E" w:rsidP="00751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46F4E" w:rsidRPr="00F43381" w:rsidTr="002348D4">
        <w:trPr>
          <w:gridAfter w:val="1"/>
          <w:wAfter w:w="267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6F4E" w:rsidRPr="007519E2" w:rsidRDefault="00246F4E" w:rsidP="00751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6F4E" w:rsidRPr="007519E2" w:rsidRDefault="00246F4E" w:rsidP="00751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6F4E" w:rsidRPr="007519E2" w:rsidRDefault="00246F4E" w:rsidP="00751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6F4E" w:rsidRPr="007519E2" w:rsidRDefault="00246F4E" w:rsidP="00751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6F4E" w:rsidRPr="007519E2" w:rsidRDefault="00246F4E" w:rsidP="00751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6F4E" w:rsidRPr="007519E2" w:rsidRDefault="00246F4E" w:rsidP="00751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6F4E" w:rsidRPr="007519E2" w:rsidRDefault="00246F4E" w:rsidP="00751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6F4E" w:rsidRPr="007519E2" w:rsidRDefault="00246F4E" w:rsidP="00751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46F4E" w:rsidRPr="00F43381" w:rsidTr="002348D4">
        <w:trPr>
          <w:gridAfter w:val="1"/>
          <w:wAfter w:w="267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6F4E" w:rsidRPr="007519E2" w:rsidRDefault="00246F4E" w:rsidP="00751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46F4E" w:rsidRPr="007519E2" w:rsidRDefault="00246F4E" w:rsidP="00751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A43">
              <w:rPr>
                <w:rFonts w:ascii="Times New Roman" w:hAnsi="Times New Roman"/>
                <w:color w:val="000000"/>
              </w:rPr>
              <w:t>Предоставление информации о порядке предоставления жилищно-коммунальных услуг населению на территории Воскресенского муниципального района Нижегородской области</w:t>
            </w:r>
            <w:r w:rsidRPr="00751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6F4E" w:rsidRPr="00F43381" w:rsidTr="002348D4">
        <w:trPr>
          <w:gridAfter w:val="1"/>
          <w:wAfter w:w="267" w:type="dxa"/>
          <w:trHeight w:val="12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F4E" w:rsidRPr="007519E2" w:rsidRDefault="00246F4E" w:rsidP="00751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F4E" w:rsidRPr="007519E2" w:rsidRDefault="00246F4E" w:rsidP="00751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Физическое </w:t>
            </w:r>
            <w:r w:rsidRPr="00751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F4E" w:rsidRPr="007519E2" w:rsidRDefault="00246F4E" w:rsidP="00751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F4E" w:rsidRPr="007519E2" w:rsidRDefault="00246F4E" w:rsidP="00751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F4E" w:rsidRPr="007519E2" w:rsidRDefault="00246F4E" w:rsidP="00751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F4E" w:rsidRPr="007519E2" w:rsidRDefault="00246F4E" w:rsidP="00751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F4E" w:rsidRPr="007519E2" w:rsidRDefault="00246F4E" w:rsidP="00751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2348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51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ументы, подтверждающие полномочия представителя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F4E" w:rsidRPr="007519E2" w:rsidRDefault="00246F4E" w:rsidP="00751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46F4E" w:rsidRPr="00F43381" w:rsidTr="002348D4">
        <w:trPr>
          <w:trHeight w:val="300"/>
        </w:trPr>
        <w:tc>
          <w:tcPr>
            <w:tcW w:w="15308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F4E" w:rsidRPr="002348D4" w:rsidRDefault="00246F4E" w:rsidP="002348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46F4E" w:rsidRPr="00F43381" w:rsidTr="002348D4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6F4E" w:rsidRPr="00F43381" w:rsidTr="002348D4">
        <w:trPr>
          <w:gridAfter w:val="2"/>
          <w:wAfter w:w="551" w:type="dxa"/>
          <w:trHeight w:val="300"/>
        </w:trPr>
        <w:tc>
          <w:tcPr>
            <w:tcW w:w="14757" w:type="dxa"/>
            <w:gridSpan w:val="29"/>
            <w:tcBorders>
              <w:bottom w:val="single" w:sz="4" w:space="0" w:color="auto"/>
            </w:tcBorders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4. "Документы, предоставляемые заявителем для получения "подуслуги"</w:t>
            </w:r>
          </w:p>
        </w:tc>
      </w:tr>
      <w:tr w:rsidR="00246F4E" w:rsidRPr="00F43381" w:rsidTr="002348D4">
        <w:trPr>
          <w:gridAfter w:val="2"/>
          <w:wAfter w:w="551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Столбец1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Столбец2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Столбец3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Столбец4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Столбец5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Столбец6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Столбец7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Столбец8</w:t>
            </w:r>
          </w:p>
        </w:tc>
      </w:tr>
      <w:tr w:rsidR="00246F4E" w:rsidRPr="00F43381" w:rsidTr="002348D4">
        <w:trPr>
          <w:gridAfter w:val="2"/>
          <w:wAfter w:w="551" w:type="dxa"/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70AD47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Наименования доку ментов, которые представляет заявитель для получения "подуслуги"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70AD47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246F4E" w:rsidRPr="00F43381" w:rsidTr="002348D4">
        <w:trPr>
          <w:gridAfter w:val="2"/>
          <w:wAfter w:w="551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46F4E" w:rsidRPr="00F43381" w:rsidTr="002348D4">
        <w:trPr>
          <w:gridAfter w:val="2"/>
          <w:wAfter w:w="55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A43">
              <w:rPr>
                <w:rFonts w:ascii="Times New Roman" w:hAnsi="Times New Roman"/>
                <w:color w:val="000000"/>
              </w:rPr>
              <w:t>Предоставление информации о порядке предоставления жилищно-коммунальных услуг населению на территории Воскресенского муниципального района Нижегородской области</w:t>
            </w: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6F4E" w:rsidRPr="00F43381" w:rsidTr="002348D4">
        <w:trPr>
          <w:gridAfter w:val="2"/>
          <w:wAfter w:w="551" w:type="dxa"/>
          <w:trHeight w:val="1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физического</w:t>
            </w: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Подлинник - 1 экземпляр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6F4E" w:rsidRPr="00F43381" w:rsidTr="002348D4">
        <w:trPr>
          <w:gridAfter w:val="2"/>
          <w:wAfter w:w="551" w:type="dxa"/>
          <w:trHeight w:val="300"/>
        </w:trPr>
        <w:tc>
          <w:tcPr>
            <w:tcW w:w="1475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5. "Документы и сведения, получаемые посредством межведомственного информационного взаимодействия"</w:t>
            </w:r>
          </w:p>
        </w:tc>
      </w:tr>
      <w:tr w:rsidR="00246F4E" w:rsidRPr="00F43381" w:rsidTr="002348D4">
        <w:trPr>
          <w:gridAfter w:val="2"/>
          <w:wAfter w:w="551" w:type="dxa"/>
          <w:trHeight w:val="2807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F43381" w:rsidRDefault="00246F4E" w:rsidP="007519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381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актальной технологической карты межведомственного взаимодействия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F43381" w:rsidRDefault="00246F4E" w:rsidP="007519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38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F43381" w:rsidRDefault="00246F4E" w:rsidP="007519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381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F43381" w:rsidRDefault="00246F4E" w:rsidP="007519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38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органа (организации), направляющего (ей) межведоственный запрос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F43381" w:rsidRDefault="00246F4E" w:rsidP="007519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38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органа (организации), в дарес которого (ой) направляется межведомственный запрос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F43381" w:rsidRDefault="00246F4E" w:rsidP="007519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381">
              <w:rPr>
                <w:rFonts w:ascii="Times New Roman" w:hAnsi="Times New Roman"/>
                <w:color w:val="000000"/>
                <w:sz w:val="24"/>
                <w:szCs w:val="24"/>
              </w:rPr>
              <w:t>SID электронного сервиса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F43381" w:rsidRDefault="00246F4E" w:rsidP="007519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381">
              <w:rPr>
                <w:rFonts w:ascii="Times New Roman" w:hAnsi="Times New Roman"/>
                <w:color w:val="000000"/>
                <w:sz w:val="24"/>
                <w:szCs w:val="24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F43381" w:rsidRDefault="00246F4E" w:rsidP="007519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381">
              <w:rPr>
                <w:rFonts w:ascii="Times New Roman" w:hAnsi="Times New Roman"/>
                <w:color w:val="000000"/>
                <w:sz w:val="24"/>
                <w:szCs w:val="24"/>
              </w:rPr>
              <w:t>форма (шаблон) межведомственного запроса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F43381" w:rsidRDefault="00246F4E" w:rsidP="007519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381">
              <w:rPr>
                <w:rFonts w:ascii="Times New Roman" w:hAnsi="Times New Roman"/>
                <w:color w:val="000000"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246F4E" w:rsidRPr="00F43381" w:rsidTr="002348D4">
        <w:trPr>
          <w:gridAfter w:val="2"/>
          <w:wAfter w:w="551" w:type="dxa"/>
          <w:trHeight w:val="300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F43381" w:rsidRDefault="00246F4E" w:rsidP="007519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F43381" w:rsidRDefault="00246F4E" w:rsidP="007519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3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F43381" w:rsidRDefault="00246F4E" w:rsidP="007519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38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F43381" w:rsidRDefault="00246F4E" w:rsidP="007519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38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F43381" w:rsidRDefault="00246F4E" w:rsidP="007519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38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F43381" w:rsidRDefault="00246F4E" w:rsidP="007519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38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F43381" w:rsidRDefault="00246F4E" w:rsidP="007519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38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F43381" w:rsidRDefault="00246F4E" w:rsidP="007519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38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F43381" w:rsidRDefault="00246F4E" w:rsidP="007519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38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246F4E" w:rsidRPr="00F43381" w:rsidTr="002348D4">
        <w:trPr>
          <w:gridAfter w:val="2"/>
          <w:wAfter w:w="551" w:type="dxa"/>
          <w:trHeight w:val="300"/>
        </w:trPr>
        <w:tc>
          <w:tcPr>
            <w:tcW w:w="147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A43">
              <w:rPr>
                <w:rFonts w:ascii="Times New Roman" w:hAnsi="Times New Roman"/>
                <w:color w:val="000000"/>
              </w:rPr>
              <w:t>Предоставление информации о порядке предоставления жилищно-коммунальных услуг населению на территории Воскресенского муниципального района Нижегородской области</w:t>
            </w: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6F4E" w:rsidRPr="00F43381" w:rsidTr="002348D4">
        <w:trPr>
          <w:gridAfter w:val="2"/>
          <w:wAfter w:w="551" w:type="dxa"/>
          <w:trHeight w:val="2100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46F4E" w:rsidRPr="002348D4" w:rsidRDefault="00246F4E" w:rsidP="007519E2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3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42"/>
        <w:gridCol w:w="1700"/>
        <w:gridCol w:w="2268"/>
        <w:gridCol w:w="2268"/>
        <w:gridCol w:w="2517"/>
        <w:gridCol w:w="425"/>
        <w:gridCol w:w="1559"/>
        <w:gridCol w:w="1843"/>
        <w:gridCol w:w="1276"/>
        <w:gridCol w:w="142"/>
        <w:gridCol w:w="992"/>
      </w:tblGrid>
      <w:tr w:rsidR="00246F4E" w:rsidRPr="00F43381" w:rsidTr="00115A43">
        <w:trPr>
          <w:trHeight w:val="300"/>
        </w:trPr>
        <w:tc>
          <w:tcPr>
            <w:tcW w:w="154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6. Результат "подуслуги"</w:t>
            </w:r>
          </w:p>
        </w:tc>
      </w:tr>
      <w:tr w:rsidR="00246F4E" w:rsidRPr="00F43381" w:rsidTr="00115A43">
        <w:trPr>
          <w:trHeight w:val="1116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29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Форма документа/документов, являющимся результатом "подуслуги"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Срок хранения невостребованных  заявителем результатов</w:t>
            </w:r>
          </w:p>
        </w:tc>
      </w:tr>
      <w:tr w:rsidR="00246F4E" w:rsidRPr="00F43381" w:rsidTr="00115A43">
        <w:trPr>
          <w:trHeight w:val="608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в органе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в МФЦ</w:t>
            </w:r>
          </w:p>
        </w:tc>
      </w:tr>
      <w:tr w:rsidR="00246F4E" w:rsidRPr="00F43381" w:rsidTr="00115A4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46F4E" w:rsidRPr="00F43381" w:rsidTr="00115A4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A43">
              <w:rPr>
                <w:rFonts w:ascii="Times New Roman" w:hAnsi="Times New Roman"/>
                <w:color w:val="000000"/>
              </w:rPr>
              <w:t>Предоставление информации о порядке предоставления жилищно-коммунальных услуг населению на территории Воскресенского муниципального района Нижегородской области</w:t>
            </w:r>
          </w:p>
        </w:tc>
      </w:tr>
      <w:tr w:rsidR="00246F4E" w:rsidRPr="00F43381" w:rsidTr="00115A43">
        <w:trPr>
          <w:trHeight w:val="21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115A43" w:rsidRDefault="00246F4E" w:rsidP="00115A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A4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F4E" w:rsidRPr="00115A43" w:rsidRDefault="00246F4E" w:rsidP="00115A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A43">
              <w:rPr>
                <w:rFonts w:ascii="Times New Roman" w:hAnsi="Times New Roman"/>
                <w:color w:val="000000"/>
              </w:rPr>
              <w:t>Письмо о порядке предоставления жилищно-коммунальных услуг населению на территории Воскресенского муниципального района Нижегородской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115A43" w:rsidRDefault="00246F4E" w:rsidP="00115A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A43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На бланке администрации за подписью главы администрации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115A43" w:rsidRDefault="00246F4E" w:rsidP="00115A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A43">
              <w:rPr>
                <w:rFonts w:ascii="Times New Roman" w:hAnsi="Times New Roman"/>
                <w:color w:val="000000"/>
              </w:rPr>
              <w:t>положительный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115A43" w:rsidRDefault="00246F4E" w:rsidP="00115A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A43">
              <w:rPr>
                <w:rFonts w:ascii="Times New Roman" w:hAnsi="Times New Roman"/>
                <w:color w:val="000000"/>
              </w:rPr>
              <w:t>письмо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115A43" w:rsidRDefault="00246F4E" w:rsidP="00115A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  <w:r w:rsidRPr="00115A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E" w:rsidRPr="00115A43" w:rsidRDefault="00246F4E" w:rsidP="00115A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A43">
              <w:rPr>
                <w:rFonts w:ascii="Times New Roman" w:hAnsi="Times New Roman"/>
                <w:color w:val="000000"/>
              </w:rPr>
              <w:t>на бумажном или электронном носителе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115A43" w:rsidRDefault="00246F4E" w:rsidP="00115A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A43">
              <w:rPr>
                <w:rFonts w:ascii="Times New Roman" w:hAnsi="Times New Roman"/>
                <w:color w:val="000000"/>
              </w:rPr>
              <w:t>90 дней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115A43" w:rsidRDefault="00246F4E" w:rsidP="00115A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 дней</w:t>
            </w:r>
          </w:p>
        </w:tc>
      </w:tr>
      <w:tr w:rsidR="00246F4E" w:rsidRPr="00F43381" w:rsidTr="00115A43">
        <w:trPr>
          <w:trHeight w:val="21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115A43" w:rsidRDefault="00246F4E" w:rsidP="00115A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A4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115A43" w:rsidRDefault="00246F4E" w:rsidP="00115A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A43">
              <w:rPr>
                <w:rFonts w:ascii="Times New Roman" w:hAnsi="Times New Roman"/>
                <w:color w:val="000000"/>
              </w:rPr>
              <w:t>письмо об отказе в предоставлении информации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115A43" w:rsidRDefault="00246F4E" w:rsidP="00115A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A43">
              <w:rPr>
                <w:rFonts w:ascii="Times New Roman" w:hAnsi="Times New Roman"/>
                <w:color w:val="000000"/>
              </w:rPr>
              <w:t>  </w:t>
            </w:r>
            <w:r>
              <w:rPr>
                <w:rFonts w:ascii="Times New Roman" w:hAnsi="Times New Roman"/>
                <w:color w:val="000000"/>
              </w:rPr>
              <w:t>На бланке администрации за подписью главы администрации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115A43" w:rsidRDefault="00246F4E" w:rsidP="00115A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A43">
              <w:rPr>
                <w:rFonts w:ascii="Times New Roman" w:hAnsi="Times New Roman"/>
                <w:color w:val="000000"/>
              </w:rPr>
              <w:t>отрицательный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115A43" w:rsidRDefault="00246F4E" w:rsidP="00115A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A43">
              <w:rPr>
                <w:rFonts w:ascii="Times New Roman" w:hAnsi="Times New Roman"/>
                <w:color w:val="000000"/>
              </w:rPr>
              <w:t>письмо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115A43" w:rsidRDefault="00246F4E" w:rsidP="00115A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  <w:r w:rsidRPr="00115A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F4E" w:rsidRPr="00115A43" w:rsidRDefault="00246F4E" w:rsidP="00115A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A43">
              <w:rPr>
                <w:rFonts w:ascii="Times New Roman" w:hAnsi="Times New Roman"/>
                <w:color w:val="000000"/>
              </w:rPr>
              <w:t>на бумажном или электронном носителе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115A43" w:rsidRDefault="00246F4E" w:rsidP="00115A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A43">
              <w:rPr>
                <w:rFonts w:ascii="Times New Roman" w:hAnsi="Times New Roman"/>
                <w:color w:val="000000"/>
              </w:rPr>
              <w:t>90 дней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115A43" w:rsidRDefault="00246F4E" w:rsidP="00115A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 дней</w:t>
            </w:r>
          </w:p>
        </w:tc>
      </w:tr>
    </w:tbl>
    <w:p w:rsidR="00246F4E" w:rsidRPr="002348D4" w:rsidRDefault="00246F4E" w:rsidP="007519E2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3" w:type="dxa"/>
        <w:tblInd w:w="93" w:type="dxa"/>
        <w:tblLook w:val="00A0" w:firstRow="1" w:lastRow="0" w:firstColumn="1" w:lastColumn="0" w:noHBand="0" w:noVBand="0"/>
      </w:tblPr>
      <w:tblGrid>
        <w:gridCol w:w="623"/>
        <w:gridCol w:w="2001"/>
        <w:gridCol w:w="2564"/>
        <w:gridCol w:w="122"/>
        <w:gridCol w:w="1805"/>
        <w:gridCol w:w="452"/>
        <w:gridCol w:w="172"/>
        <w:gridCol w:w="1215"/>
        <w:gridCol w:w="1762"/>
        <w:gridCol w:w="564"/>
        <w:gridCol w:w="1292"/>
        <w:gridCol w:w="82"/>
        <w:gridCol w:w="1032"/>
        <w:gridCol w:w="1629"/>
        <w:gridCol w:w="236"/>
        <w:gridCol w:w="236"/>
        <w:gridCol w:w="217"/>
        <w:gridCol w:w="19"/>
      </w:tblGrid>
      <w:tr w:rsidR="00246F4E" w:rsidRPr="00F43381" w:rsidTr="00EB0517">
        <w:trPr>
          <w:gridAfter w:val="4"/>
          <w:wAfter w:w="708" w:type="dxa"/>
          <w:trHeight w:val="300"/>
        </w:trPr>
        <w:tc>
          <w:tcPr>
            <w:tcW w:w="1531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7. "Технологические процессы предоставления "подуслуги"</w:t>
            </w:r>
          </w:p>
        </w:tc>
      </w:tr>
      <w:tr w:rsidR="00246F4E" w:rsidRPr="00F43381" w:rsidTr="00EB0517">
        <w:trPr>
          <w:gridAfter w:val="4"/>
          <w:wAfter w:w="708" w:type="dxa"/>
          <w:trHeight w:val="1328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процедуры процесса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 процедуры (процесса)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процедуры процесса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246F4E" w:rsidRPr="00F43381" w:rsidTr="00EB0517">
        <w:trPr>
          <w:gridAfter w:val="4"/>
          <w:wAfter w:w="708" w:type="dxa"/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46F4E" w:rsidRPr="00F43381" w:rsidTr="00EB0517">
        <w:trPr>
          <w:gridAfter w:val="4"/>
          <w:wAfter w:w="708" w:type="dxa"/>
          <w:trHeight w:val="300"/>
        </w:trPr>
        <w:tc>
          <w:tcPr>
            <w:tcW w:w="1531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A43">
              <w:rPr>
                <w:rFonts w:ascii="Times New Roman" w:hAnsi="Times New Roman"/>
                <w:color w:val="000000"/>
              </w:rPr>
              <w:t>Предоставление информации о порядке предоставления жилищно-коммунальных услуг населению на территории Воскресенского муниципального района Нижегородской области</w:t>
            </w: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6F4E" w:rsidRPr="00F43381" w:rsidTr="00EB0517">
        <w:trPr>
          <w:gridAfter w:val="4"/>
          <w:wAfter w:w="708" w:type="dxa"/>
          <w:trHeight w:val="21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115A43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5A43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115A43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5A43">
              <w:rPr>
                <w:rFonts w:ascii="Times New Roman" w:hAnsi="Times New Roman"/>
                <w:lang w:eastAsia="ru-RU"/>
              </w:rPr>
              <w:t>Прием заявления от принципала в Администрацию для получения информации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115A43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5A43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115A43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5A43">
              <w:rPr>
                <w:rFonts w:ascii="Times New Roman" w:hAnsi="Times New Roman"/>
                <w:lang w:eastAsia="ru-RU"/>
              </w:rPr>
              <w:t>1 день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115A43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5A43">
              <w:rPr>
                <w:rFonts w:ascii="Times New Roman" w:hAnsi="Times New Roman"/>
                <w:lang w:eastAsia="ru-RU"/>
              </w:rPr>
              <w:t>Администрация Воскресенского муниципального района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115A43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5A43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115A43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5A4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246F4E" w:rsidRPr="00F43381" w:rsidTr="00EB0517">
        <w:trPr>
          <w:gridAfter w:val="4"/>
          <w:wAfter w:w="708" w:type="dxa"/>
          <w:trHeight w:val="148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115A43" w:rsidRDefault="00246F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5A4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115A43" w:rsidRDefault="00246F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5A43">
              <w:rPr>
                <w:rFonts w:ascii="Times New Roman" w:hAnsi="Times New Roman"/>
                <w:color w:val="000000"/>
              </w:rPr>
              <w:t>Рассмотрение запроса (заявления), проверка правильности его оформления, принятие решения о предоставлении информации либо об отказе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115A43" w:rsidRDefault="00246F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5A43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115A43" w:rsidRDefault="00246F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5A43">
              <w:rPr>
                <w:rFonts w:ascii="Times New Roman" w:hAnsi="Times New Roman"/>
                <w:color w:val="000000"/>
              </w:rPr>
              <w:t>в течении 15 дней с момента регистрации запроса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115A43" w:rsidRDefault="00246F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5A43">
              <w:rPr>
                <w:rFonts w:ascii="Times New Roman" w:hAnsi="Times New Roman"/>
                <w:color w:val="000000"/>
              </w:rPr>
              <w:t>ответственный сотрудник ОКСА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115A43" w:rsidRDefault="00246F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5A43">
              <w:rPr>
                <w:rFonts w:ascii="Times New Roman" w:hAnsi="Times New Roman"/>
                <w:color w:val="000000"/>
              </w:rPr>
              <w:t>документационное обеспечение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115A43" w:rsidRDefault="00246F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5A43">
              <w:rPr>
                <w:rFonts w:ascii="Times New Roman" w:hAnsi="Times New Roman"/>
                <w:color w:val="000000"/>
              </w:rPr>
              <w:t> нет</w:t>
            </w:r>
          </w:p>
        </w:tc>
      </w:tr>
      <w:tr w:rsidR="00246F4E" w:rsidRPr="00F43381" w:rsidTr="00EB0517">
        <w:trPr>
          <w:gridAfter w:val="4"/>
          <w:wAfter w:w="708" w:type="dxa"/>
          <w:trHeight w:val="148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115A43" w:rsidRDefault="00246F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5A4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115A43" w:rsidRDefault="00246F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5A43">
              <w:rPr>
                <w:rFonts w:ascii="Times New Roman" w:hAnsi="Times New Roman"/>
                <w:color w:val="000000"/>
              </w:rPr>
              <w:t>Подготовка ответа на запрос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115A43" w:rsidRDefault="00246F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5A43">
              <w:rPr>
                <w:rFonts w:ascii="Times New Roman" w:hAnsi="Times New Roman"/>
                <w:color w:val="000000"/>
              </w:rPr>
              <w:t> нет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115A43" w:rsidRDefault="00246F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5A43">
              <w:rPr>
                <w:rFonts w:ascii="Times New Roman" w:hAnsi="Times New Roman"/>
                <w:color w:val="000000"/>
              </w:rPr>
              <w:t>не позднее 27 дней со дня регистрации запроса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115A43" w:rsidRDefault="00246F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5A43">
              <w:rPr>
                <w:rFonts w:ascii="Times New Roman" w:hAnsi="Times New Roman"/>
                <w:color w:val="000000"/>
              </w:rPr>
              <w:t>ответственный сотрудник ОКСА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115A43" w:rsidRDefault="00246F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5A43">
              <w:rPr>
                <w:rFonts w:ascii="Times New Roman" w:hAnsi="Times New Roman"/>
                <w:color w:val="000000"/>
              </w:rPr>
              <w:t>наличие необходимого оборудования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115A43" w:rsidRDefault="00246F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5A43">
              <w:rPr>
                <w:rFonts w:ascii="Times New Roman" w:hAnsi="Times New Roman"/>
                <w:color w:val="000000"/>
              </w:rPr>
              <w:t>нет </w:t>
            </w:r>
          </w:p>
        </w:tc>
      </w:tr>
      <w:tr w:rsidR="00246F4E" w:rsidRPr="00F43381" w:rsidTr="00EB0517">
        <w:trPr>
          <w:gridAfter w:val="1"/>
          <w:wAfter w:w="19" w:type="dxa"/>
          <w:trHeight w:val="300"/>
        </w:trPr>
        <w:tc>
          <w:tcPr>
            <w:tcW w:w="1600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8. "Особенности предоставления "подуслуги" в электронной форме"</w:t>
            </w:r>
          </w:p>
        </w:tc>
      </w:tr>
      <w:tr w:rsidR="00246F4E" w:rsidRPr="00F43381" w:rsidTr="00EB0517">
        <w:trPr>
          <w:trHeight w:val="300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6F4E" w:rsidRPr="00F43381" w:rsidTr="00EB0517">
        <w:trPr>
          <w:trHeight w:val="2371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 получения  заявителем информации о сроках  и порядке предоставления "подуслуги"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Способ записи на прием в орган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предоставлние "подуслуги"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Способ получение сведений     о ходе выполнения запроса о предоставлении "подуслуги"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6F4E" w:rsidRPr="00F43381" w:rsidTr="00EB0517">
        <w:trPr>
          <w:trHeight w:val="300"/>
        </w:trPr>
        <w:tc>
          <w:tcPr>
            <w:tcW w:w="2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6F4E" w:rsidRPr="00F43381" w:rsidTr="00EB0517">
        <w:trPr>
          <w:trHeight w:val="300"/>
        </w:trPr>
        <w:tc>
          <w:tcPr>
            <w:tcW w:w="153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муниципальных гарантий администрацией Воскресенского муниципального района Нижегородской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6F4E" w:rsidRPr="00F43381" w:rsidTr="00EB0517">
        <w:trPr>
          <w:trHeight w:val="1785"/>
        </w:trPr>
        <w:tc>
          <w:tcPr>
            <w:tcW w:w="2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Лично, по телефону, по электронной почте</w:t>
            </w:r>
            <w:r>
              <w:t xml:space="preserve"> </w:t>
            </w:r>
            <w:r w:rsidRPr="00EB0517">
              <w:rPr>
                <w:rFonts w:ascii="Times New Roman" w:hAnsi="Times New Roman"/>
                <w:sz w:val="24"/>
                <w:szCs w:val="24"/>
                <w:lang w:eastAsia="ru-RU"/>
              </w:rPr>
              <w:t>e-mail oks-voskresensk@yandex.ru</w:t>
            </w: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 официальном сайте администрации </w:t>
            </w:r>
            <w:r w:rsidRPr="002348D4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348D4">
              <w:rPr>
                <w:rFonts w:ascii="Times New Roman" w:hAnsi="Times New Roman"/>
                <w:sz w:val="24"/>
                <w:szCs w:val="24"/>
                <w:lang w:val="en-US" w:eastAsia="ru-RU"/>
              </w:rPr>
              <w:t>voskresenskoe</w:t>
            </w: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348D4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</w:t>
            </w: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348D4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по электронной почте:</w:t>
            </w:r>
            <w:r>
              <w:t xml:space="preserve"> </w:t>
            </w:r>
            <w:r w:rsidRPr="00EB0517">
              <w:rPr>
                <w:rFonts w:ascii="Times New Roman" w:hAnsi="Times New Roman"/>
                <w:sz w:val="24"/>
                <w:szCs w:val="24"/>
                <w:lang w:eastAsia="ru-RU"/>
              </w:rPr>
              <w:t>e-mail oks-voskresensk@yandex.ru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телефону 8(83163)9-21-50, 9-11-03</w:t>
            </w: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в бумажной и электронной формах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Лично, по телефону, по электронной почте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>лично, по почте, через МФЦ, через "Интернет", на сайте Администрации www.voskresenskoe-adm.ru,</w:t>
            </w:r>
            <w:r>
              <w:t xml:space="preserve"> </w:t>
            </w:r>
            <w:r w:rsidRPr="00EB0517">
              <w:rPr>
                <w:rFonts w:ascii="Times New Roman" w:hAnsi="Times New Roman"/>
                <w:sz w:val="24"/>
                <w:szCs w:val="24"/>
                <w:lang w:eastAsia="ru-RU"/>
              </w:rPr>
              <w:t>e-mail oks-voskresensk@yandex.ru</w:t>
            </w:r>
            <w:r w:rsidRPr="00234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F4E" w:rsidRPr="002348D4" w:rsidRDefault="00246F4E" w:rsidP="00751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46F4E" w:rsidRPr="002348D4" w:rsidRDefault="00246F4E" w:rsidP="007519E2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246F4E" w:rsidRPr="002348D4" w:rsidRDefault="00246F4E" w:rsidP="00EB0517">
      <w:pPr>
        <w:shd w:val="clear" w:color="auto" w:fill="FFFFFF"/>
        <w:rPr>
          <w:rFonts w:ascii="Times New Roman" w:hAnsi="Times New Roman"/>
          <w:sz w:val="24"/>
          <w:szCs w:val="24"/>
        </w:rPr>
        <w:sectPr w:rsidR="00246F4E" w:rsidRPr="002348D4" w:rsidSect="002348D4">
          <w:headerReference w:type="default" r:id="rId7"/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246F4E" w:rsidRPr="002348D4" w:rsidRDefault="00246F4E" w:rsidP="00EB0517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sectPr w:rsidR="00246F4E" w:rsidRPr="002348D4" w:rsidSect="0071589E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4E" w:rsidRDefault="00246F4E" w:rsidP="002348D4">
      <w:pPr>
        <w:spacing w:after="0" w:line="240" w:lineRule="auto"/>
      </w:pPr>
      <w:r>
        <w:separator/>
      </w:r>
    </w:p>
  </w:endnote>
  <w:endnote w:type="continuationSeparator" w:id="0">
    <w:p w:rsidR="00246F4E" w:rsidRDefault="00246F4E" w:rsidP="002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4E" w:rsidRDefault="00246F4E" w:rsidP="002348D4">
      <w:pPr>
        <w:spacing w:after="0" w:line="240" w:lineRule="auto"/>
      </w:pPr>
      <w:r>
        <w:separator/>
      </w:r>
    </w:p>
  </w:footnote>
  <w:footnote w:type="continuationSeparator" w:id="0">
    <w:p w:rsidR="00246F4E" w:rsidRDefault="00246F4E" w:rsidP="0023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4E" w:rsidRDefault="00CC63B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246F4E" w:rsidRDefault="00246F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4E" w:rsidRDefault="00CC63B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246F4E" w:rsidRDefault="00246F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FE0"/>
    <w:rsid w:val="000A3FE0"/>
    <w:rsid w:val="000A69BE"/>
    <w:rsid w:val="000B403F"/>
    <w:rsid w:val="000B78E4"/>
    <w:rsid w:val="00115A43"/>
    <w:rsid w:val="00134B14"/>
    <w:rsid w:val="002348D4"/>
    <w:rsid w:val="00246F4E"/>
    <w:rsid w:val="00322CE9"/>
    <w:rsid w:val="003928EF"/>
    <w:rsid w:val="004126CD"/>
    <w:rsid w:val="00415E0F"/>
    <w:rsid w:val="004403D3"/>
    <w:rsid w:val="0048503C"/>
    <w:rsid w:val="004A0F2C"/>
    <w:rsid w:val="004E65B7"/>
    <w:rsid w:val="005C6BAC"/>
    <w:rsid w:val="005F78BE"/>
    <w:rsid w:val="0071589E"/>
    <w:rsid w:val="007519E2"/>
    <w:rsid w:val="007A6941"/>
    <w:rsid w:val="007C3DFB"/>
    <w:rsid w:val="008816E5"/>
    <w:rsid w:val="008E56AC"/>
    <w:rsid w:val="008F2E51"/>
    <w:rsid w:val="00983AB0"/>
    <w:rsid w:val="00984317"/>
    <w:rsid w:val="00A6513A"/>
    <w:rsid w:val="00BE31D8"/>
    <w:rsid w:val="00C946F1"/>
    <w:rsid w:val="00CC63B8"/>
    <w:rsid w:val="00E86599"/>
    <w:rsid w:val="00EA1FCA"/>
    <w:rsid w:val="00EB0517"/>
    <w:rsid w:val="00F05762"/>
    <w:rsid w:val="00F3710D"/>
    <w:rsid w:val="00F43381"/>
    <w:rsid w:val="00FB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E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2E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15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1589E"/>
    <w:rPr>
      <w:rFonts w:cs="Times New Roman"/>
    </w:rPr>
  </w:style>
  <w:style w:type="paragraph" w:styleId="a6">
    <w:name w:val="List Paragraph"/>
    <w:basedOn w:val="a"/>
    <w:uiPriority w:val="99"/>
    <w:qFormat/>
    <w:rsid w:val="007519E2"/>
    <w:pPr>
      <w:ind w:left="720"/>
      <w:contextualSpacing/>
    </w:pPr>
  </w:style>
  <w:style w:type="paragraph" w:styleId="a7">
    <w:name w:val="footer"/>
    <w:basedOn w:val="a"/>
    <w:link w:val="a8"/>
    <w:uiPriority w:val="99"/>
    <w:rsid w:val="00234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348D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3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34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9</Pages>
  <Words>1420</Words>
  <Characters>8099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Мазина Надежда Николаевна</dc:creator>
  <cp:keywords/>
  <dc:description/>
  <cp:lastModifiedBy>Элеонора</cp:lastModifiedBy>
  <cp:revision>16</cp:revision>
  <cp:lastPrinted>2015-12-30T12:13:00Z</cp:lastPrinted>
  <dcterms:created xsi:type="dcterms:W3CDTF">2015-12-30T05:37:00Z</dcterms:created>
  <dcterms:modified xsi:type="dcterms:W3CDTF">2015-12-30T13:20:00Z</dcterms:modified>
</cp:coreProperties>
</file>