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6" w:rsidRDefault="00EE5EF5" w:rsidP="001C00E6">
      <w:pPr>
        <w:jc w:val="center"/>
        <w:outlineLvl w:val="0"/>
        <w:rPr>
          <w:spacing w:val="20"/>
          <w:position w:val="-38"/>
        </w:rPr>
      </w:pPr>
      <w:r>
        <w:rPr>
          <w:noProof/>
          <w:spacing w:val="20"/>
          <w:position w:val="-38"/>
        </w:rPr>
        <w:drawing>
          <wp:inline distT="0" distB="0" distL="0" distR="0">
            <wp:extent cx="474980" cy="59118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СЕЛЬСКИЙ СОВЕТ БОГОРОДСКОГО СЕЛЬСОВЕТА</w:t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ВОСКРЕСЕНСКОГО МУНИЦИПАЛЬНОГО РАЙОНА</w:t>
      </w:r>
    </w:p>
    <w:p w:rsidR="00B3261E" w:rsidRPr="004F32E0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НИЖЕГОРОДСКОЙ ОБЛАСТИ</w:t>
      </w:r>
    </w:p>
    <w:p w:rsidR="00B3261E" w:rsidRPr="00906987" w:rsidRDefault="00B3261E" w:rsidP="00B3261E">
      <w:pPr>
        <w:jc w:val="center"/>
        <w:rPr>
          <w:b/>
          <w:sz w:val="28"/>
          <w:szCs w:val="28"/>
        </w:rPr>
      </w:pPr>
      <w:r w:rsidRPr="004F32E0">
        <w:rPr>
          <w:b/>
          <w:sz w:val="28"/>
          <w:szCs w:val="28"/>
        </w:rPr>
        <w:t>РЕШЕНИЕ</w:t>
      </w:r>
    </w:p>
    <w:p w:rsidR="008735F4" w:rsidRPr="00906987" w:rsidRDefault="00B044A4" w:rsidP="008735F4">
      <w:pPr>
        <w:tabs>
          <w:tab w:val="left" w:pos="8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C3706" w:rsidRPr="00D849A3">
        <w:rPr>
          <w:sz w:val="24"/>
          <w:szCs w:val="24"/>
        </w:rPr>
        <w:t>7</w:t>
      </w:r>
      <w:r w:rsidR="008735F4" w:rsidRPr="00D849A3">
        <w:rPr>
          <w:sz w:val="24"/>
          <w:szCs w:val="24"/>
        </w:rPr>
        <w:t xml:space="preserve"> декабря 20</w:t>
      </w:r>
      <w:r w:rsidR="00827E8C" w:rsidRPr="00D849A3">
        <w:rPr>
          <w:sz w:val="24"/>
          <w:szCs w:val="24"/>
        </w:rPr>
        <w:t>21</w:t>
      </w:r>
      <w:r w:rsidR="008735F4" w:rsidRPr="00D849A3">
        <w:rPr>
          <w:sz w:val="24"/>
          <w:szCs w:val="24"/>
        </w:rPr>
        <w:t xml:space="preserve"> г</w:t>
      </w:r>
      <w:r w:rsidR="00B7142E">
        <w:rPr>
          <w:sz w:val="24"/>
          <w:szCs w:val="24"/>
        </w:rPr>
        <w:t>ода</w:t>
      </w:r>
      <w:r w:rsidR="008735F4">
        <w:rPr>
          <w:sz w:val="24"/>
          <w:szCs w:val="24"/>
        </w:rPr>
        <w:tab/>
      </w:r>
      <w:r w:rsidR="008735F4" w:rsidRPr="00906987">
        <w:rPr>
          <w:sz w:val="24"/>
          <w:szCs w:val="24"/>
        </w:rPr>
        <w:t>№</w:t>
      </w:r>
      <w:r w:rsidR="008735F4">
        <w:rPr>
          <w:sz w:val="24"/>
          <w:szCs w:val="24"/>
        </w:rPr>
        <w:t xml:space="preserve"> </w:t>
      </w:r>
      <w:r w:rsidR="00AC3706">
        <w:rPr>
          <w:sz w:val="24"/>
          <w:szCs w:val="24"/>
        </w:rPr>
        <w:t>32</w:t>
      </w:r>
    </w:p>
    <w:p w:rsidR="00827E8C" w:rsidRPr="0025671B" w:rsidRDefault="00827E8C" w:rsidP="00827E8C">
      <w:pPr>
        <w:spacing w:line="240" w:lineRule="atLeast"/>
        <w:jc w:val="center"/>
        <w:rPr>
          <w:b/>
          <w:sz w:val="28"/>
          <w:szCs w:val="28"/>
        </w:rPr>
      </w:pPr>
      <w:r w:rsidRPr="0025671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>во втором</w:t>
      </w:r>
      <w:r w:rsidRPr="0025671B">
        <w:rPr>
          <w:b/>
          <w:sz w:val="28"/>
          <w:szCs w:val="28"/>
        </w:rPr>
        <w:t xml:space="preserve"> чтении проекта решения сельского Совета Богородского сельсовета Воскресенского муниципального района Нижегородской области «О бюджете Богородского сельсовета на 20</w:t>
      </w:r>
      <w:r>
        <w:rPr>
          <w:b/>
          <w:sz w:val="28"/>
          <w:szCs w:val="28"/>
        </w:rPr>
        <w:t>22</w:t>
      </w:r>
      <w:r w:rsidRPr="0025671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25671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25671B">
        <w:rPr>
          <w:b/>
          <w:sz w:val="28"/>
          <w:szCs w:val="28"/>
        </w:rPr>
        <w:t xml:space="preserve"> годов» </w:t>
      </w:r>
    </w:p>
    <w:p w:rsidR="00827E8C" w:rsidRPr="00970CE1" w:rsidRDefault="00827E8C" w:rsidP="00827E8C">
      <w:pPr>
        <w:rPr>
          <w:rFonts w:ascii="Arial" w:hAnsi="Arial" w:cs="Arial"/>
          <w:sz w:val="28"/>
          <w:szCs w:val="28"/>
        </w:rPr>
      </w:pPr>
    </w:p>
    <w:p w:rsidR="00827E8C" w:rsidRPr="00970CE1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>Рассмотрев основные характеристики бюджета Богородского сельсовета на 20</w:t>
      </w:r>
      <w:r>
        <w:rPr>
          <w:sz w:val="28"/>
          <w:szCs w:val="28"/>
        </w:rPr>
        <w:t>22</w:t>
      </w:r>
      <w:r w:rsidRPr="00970C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D10E4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ED10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10E4">
        <w:rPr>
          <w:sz w:val="28"/>
          <w:szCs w:val="28"/>
        </w:rPr>
        <w:t xml:space="preserve"> годов</w:t>
      </w:r>
      <w:r w:rsidRPr="00970CE1">
        <w:rPr>
          <w:sz w:val="28"/>
          <w:szCs w:val="28"/>
        </w:rPr>
        <w:t xml:space="preserve">, Сельский Совет </w:t>
      </w:r>
      <w:r w:rsidRPr="004F32E0">
        <w:rPr>
          <w:b/>
          <w:spacing w:val="60"/>
          <w:sz w:val="28"/>
          <w:szCs w:val="28"/>
        </w:rPr>
        <w:t>решил</w:t>
      </w:r>
      <w:r w:rsidRPr="00970CE1">
        <w:rPr>
          <w:sz w:val="28"/>
          <w:szCs w:val="28"/>
        </w:rPr>
        <w:t>: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 xml:space="preserve">1.Принять, </w:t>
      </w:r>
      <w:r>
        <w:rPr>
          <w:sz w:val="28"/>
          <w:szCs w:val="28"/>
        </w:rPr>
        <w:t xml:space="preserve">во втором </w:t>
      </w:r>
      <w:r w:rsidRPr="00970CE1">
        <w:rPr>
          <w:sz w:val="28"/>
          <w:szCs w:val="28"/>
        </w:rPr>
        <w:t>чтении проект решения  сельского Совета «О бюджете Богородского сельсовета на 20</w:t>
      </w:r>
      <w:r>
        <w:rPr>
          <w:sz w:val="28"/>
          <w:szCs w:val="28"/>
        </w:rPr>
        <w:t>22</w:t>
      </w:r>
      <w:r w:rsidRPr="00970C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D10E4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ED10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10E4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970CE1">
        <w:rPr>
          <w:sz w:val="28"/>
          <w:szCs w:val="28"/>
        </w:rPr>
        <w:t>», внесенный главой администрации Богородского сельсовета.</w:t>
      </w:r>
    </w:p>
    <w:p w:rsidR="00827E8C" w:rsidRPr="00970CE1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>2.Утвердить основные характеристики бюджета Богородского сельсовета на 20</w:t>
      </w:r>
      <w:r>
        <w:rPr>
          <w:sz w:val="28"/>
          <w:szCs w:val="28"/>
        </w:rPr>
        <w:t>22</w:t>
      </w:r>
      <w:r w:rsidRPr="00970CE1">
        <w:rPr>
          <w:sz w:val="28"/>
          <w:szCs w:val="28"/>
        </w:rPr>
        <w:t xml:space="preserve"> год:</w:t>
      </w:r>
    </w:p>
    <w:p w:rsidR="00827E8C" w:rsidRPr="00970CE1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 xml:space="preserve">        1)общий объем доходов в сумме </w:t>
      </w:r>
      <w:r>
        <w:rPr>
          <w:sz w:val="28"/>
          <w:szCs w:val="28"/>
        </w:rPr>
        <w:t>11632400</w:t>
      </w:r>
      <w:r w:rsidRPr="00970CE1">
        <w:rPr>
          <w:sz w:val="28"/>
          <w:szCs w:val="28"/>
        </w:rPr>
        <w:t>,00руб.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 xml:space="preserve">        2)общий объем расходов в сумме </w:t>
      </w:r>
      <w:r>
        <w:rPr>
          <w:sz w:val="28"/>
          <w:szCs w:val="28"/>
        </w:rPr>
        <w:t>11632400</w:t>
      </w:r>
      <w:r w:rsidRPr="00970CE1">
        <w:rPr>
          <w:sz w:val="28"/>
          <w:szCs w:val="28"/>
        </w:rPr>
        <w:t>,00руб.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970CE1">
        <w:rPr>
          <w:sz w:val="28"/>
          <w:szCs w:val="28"/>
        </w:rPr>
        <w:t>3.</w:t>
      </w:r>
      <w:r w:rsidRPr="00ED10E4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>Богородск</w:t>
      </w:r>
      <w:r w:rsidRPr="00ED10E4">
        <w:rPr>
          <w:sz w:val="28"/>
          <w:szCs w:val="28"/>
        </w:rPr>
        <w:t>ого сельсовета на плановый период 20</w:t>
      </w:r>
      <w:r>
        <w:rPr>
          <w:sz w:val="28"/>
          <w:szCs w:val="28"/>
        </w:rPr>
        <w:t>23</w:t>
      </w:r>
      <w:r w:rsidRPr="00ED10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10E4">
        <w:rPr>
          <w:sz w:val="28"/>
          <w:szCs w:val="28"/>
        </w:rPr>
        <w:t xml:space="preserve"> годов:</w:t>
      </w:r>
    </w:p>
    <w:p w:rsidR="00827E8C" w:rsidRPr="00ED10E4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0E4">
        <w:rPr>
          <w:sz w:val="28"/>
          <w:szCs w:val="28"/>
        </w:rPr>
        <w:t>1)общий объем доходов на 20</w:t>
      </w:r>
      <w:r>
        <w:rPr>
          <w:sz w:val="28"/>
          <w:szCs w:val="28"/>
        </w:rPr>
        <w:t>23</w:t>
      </w:r>
      <w:r w:rsidRPr="00ED10E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11413600</w:t>
      </w:r>
      <w:r w:rsidRPr="00ED10E4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ED10E4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               </w:t>
      </w:r>
      <w:r w:rsidRPr="00ED10E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D10E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11413600</w:t>
      </w:r>
      <w:r w:rsidRPr="00ED10E4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ED10E4">
        <w:rPr>
          <w:sz w:val="28"/>
          <w:szCs w:val="28"/>
        </w:rPr>
        <w:t xml:space="preserve"> рублей;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0E4">
        <w:rPr>
          <w:sz w:val="28"/>
          <w:szCs w:val="28"/>
        </w:rPr>
        <w:t>2)общий объем расходов на 20</w:t>
      </w:r>
      <w:r>
        <w:rPr>
          <w:sz w:val="28"/>
          <w:szCs w:val="28"/>
        </w:rPr>
        <w:t>23</w:t>
      </w:r>
      <w:r w:rsidRPr="00ED10E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11413600</w:t>
      </w:r>
      <w:r w:rsidRPr="00ED10E4">
        <w:rPr>
          <w:sz w:val="28"/>
          <w:szCs w:val="28"/>
        </w:rPr>
        <w:t>,00 рублей</w:t>
      </w:r>
      <w:r>
        <w:rPr>
          <w:sz w:val="28"/>
          <w:szCs w:val="28"/>
        </w:rPr>
        <w:t xml:space="preserve">, </w:t>
      </w:r>
      <w:r w:rsidRPr="00ED10E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D10E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11478600,00 рублей, в том числе объем условно утвержденных расходов на 2023 год 279265 рублей,  на 2024 год  561525 рублей.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0CE1">
        <w:rPr>
          <w:sz w:val="28"/>
          <w:szCs w:val="28"/>
        </w:rPr>
        <w:t>Утвердить поступления доходов по группам, подгруппам и статьям бюджетной классификации в пределах общего объема доходов, утвержденных пунктом 2 настоящего решения</w:t>
      </w:r>
      <w:r w:rsidRPr="007566D8">
        <w:rPr>
          <w:rFonts w:ascii="Arial" w:hAnsi="Arial" w:cs="Arial"/>
          <w:sz w:val="22"/>
          <w:szCs w:val="22"/>
        </w:rPr>
        <w:t xml:space="preserve"> </w:t>
      </w:r>
      <w:r w:rsidRPr="007566D8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 </w:t>
      </w:r>
      <w:r w:rsidRPr="007566D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566D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566D8">
        <w:rPr>
          <w:sz w:val="28"/>
          <w:szCs w:val="28"/>
        </w:rPr>
        <w:t xml:space="preserve"> годов пунктом 3 настоящего решения, согласно приложению </w:t>
      </w:r>
      <w:r w:rsidR="00775009">
        <w:rPr>
          <w:sz w:val="28"/>
          <w:szCs w:val="28"/>
        </w:rPr>
        <w:t>1</w:t>
      </w:r>
      <w:r w:rsidRPr="007566D8">
        <w:rPr>
          <w:sz w:val="28"/>
          <w:szCs w:val="28"/>
        </w:rPr>
        <w:t>.</w:t>
      </w:r>
    </w:p>
    <w:p w:rsidR="00827E8C" w:rsidRPr="007566D8" w:rsidRDefault="00775009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E8C" w:rsidRPr="00970CE1">
        <w:rPr>
          <w:sz w:val="28"/>
          <w:szCs w:val="28"/>
        </w:rPr>
        <w:t>.</w:t>
      </w:r>
      <w:r w:rsidR="00827E8C" w:rsidRPr="007566D8">
        <w:rPr>
          <w:sz w:val="28"/>
          <w:szCs w:val="28"/>
        </w:rPr>
        <w:t>Утвердить: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1)общий объем налоговых и неналоговых доходов: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1) в 20</w:t>
      </w:r>
      <w:r>
        <w:rPr>
          <w:sz w:val="28"/>
          <w:szCs w:val="28"/>
        </w:rPr>
        <w:t>22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6 212 200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2) в 20</w:t>
      </w:r>
      <w:r>
        <w:rPr>
          <w:sz w:val="28"/>
          <w:szCs w:val="28"/>
        </w:rPr>
        <w:t>23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6 457 200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3) в 202</w:t>
      </w:r>
      <w:r>
        <w:rPr>
          <w:sz w:val="28"/>
          <w:szCs w:val="28"/>
        </w:rPr>
        <w:t>4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6 716 220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 xml:space="preserve">в том числе налоговых и неналоговых доходов, за исключением доходов, являющихся источником формирования муниципального дорожного фонда  </w:t>
      </w:r>
      <w:r>
        <w:rPr>
          <w:sz w:val="28"/>
          <w:szCs w:val="28"/>
        </w:rPr>
        <w:t>Богородск</w:t>
      </w:r>
      <w:r w:rsidRPr="007566D8">
        <w:rPr>
          <w:sz w:val="28"/>
          <w:szCs w:val="28"/>
        </w:rPr>
        <w:t>ого сельсовета: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1)в 20</w:t>
      </w:r>
      <w:r>
        <w:rPr>
          <w:sz w:val="28"/>
          <w:szCs w:val="28"/>
        </w:rPr>
        <w:t>22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3 564 400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2)в 20</w:t>
      </w:r>
      <w:r>
        <w:rPr>
          <w:sz w:val="28"/>
          <w:szCs w:val="28"/>
        </w:rPr>
        <w:t>23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3 739 800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3)в 202</w:t>
      </w:r>
      <w:r>
        <w:rPr>
          <w:sz w:val="28"/>
          <w:szCs w:val="28"/>
        </w:rPr>
        <w:t>4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3 940 900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 xml:space="preserve">2)объем бюджетных ассигнований муниципального дорожного фонда </w:t>
      </w:r>
      <w:r>
        <w:rPr>
          <w:sz w:val="28"/>
          <w:szCs w:val="28"/>
        </w:rPr>
        <w:t>Богородск</w:t>
      </w:r>
      <w:r w:rsidRPr="007566D8">
        <w:rPr>
          <w:sz w:val="28"/>
          <w:szCs w:val="28"/>
        </w:rPr>
        <w:t>ого сельсовета в размере: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lastRenderedPageBreak/>
        <w:t>1)в 20</w:t>
      </w:r>
      <w:r>
        <w:rPr>
          <w:sz w:val="28"/>
          <w:szCs w:val="28"/>
        </w:rPr>
        <w:t>22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2 647 800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2)в 20</w:t>
      </w:r>
      <w:r>
        <w:rPr>
          <w:sz w:val="28"/>
          <w:szCs w:val="28"/>
        </w:rPr>
        <w:t>23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2 717 400</w:t>
      </w:r>
      <w:r w:rsidRPr="007566D8">
        <w:rPr>
          <w:sz w:val="28"/>
          <w:szCs w:val="28"/>
        </w:rPr>
        <w:t xml:space="preserve"> рублей;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3)в 202</w:t>
      </w:r>
      <w:r>
        <w:rPr>
          <w:sz w:val="28"/>
          <w:szCs w:val="28"/>
        </w:rPr>
        <w:t>4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2 775 320</w:t>
      </w:r>
      <w:r w:rsidRPr="007566D8">
        <w:rPr>
          <w:sz w:val="28"/>
          <w:szCs w:val="28"/>
        </w:rPr>
        <w:t xml:space="preserve"> рублей.</w:t>
      </w:r>
    </w:p>
    <w:p w:rsidR="00827E8C" w:rsidRPr="007566D8" w:rsidRDefault="00775009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7E8C" w:rsidRPr="007566D8">
        <w:rPr>
          <w:sz w:val="28"/>
          <w:szCs w:val="28"/>
        </w:rPr>
        <w:t>.Утвердить объем безвозмездных поступлений, получаемых из других бюджетов бюджетной системы Российской Федерации: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1)в 20</w:t>
      </w:r>
      <w:r>
        <w:rPr>
          <w:sz w:val="28"/>
          <w:szCs w:val="28"/>
        </w:rPr>
        <w:t>22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5 420 200</w:t>
      </w:r>
      <w:r w:rsidRPr="007566D8">
        <w:rPr>
          <w:sz w:val="28"/>
          <w:szCs w:val="28"/>
        </w:rPr>
        <w:t xml:space="preserve"> рублей;</w:t>
      </w:r>
    </w:p>
    <w:p w:rsidR="00827E8C" w:rsidRPr="007566D8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2)в 20</w:t>
      </w:r>
      <w:r>
        <w:rPr>
          <w:sz w:val="28"/>
          <w:szCs w:val="28"/>
        </w:rPr>
        <w:t>23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4 956 400</w:t>
      </w:r>
      <w:r w:rsidRPr="007566D8">
        <w:rPr>
          <w:sz w:val="28"/>
          <w:szCs w:val="28"/>
        </w:rPr>
        <w:t xml:space="preserve"> рублей;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7566D8">
        <w:rPr>
          <w:sz w:val="28"/>
          <w:szCs w:val="28"/>
        </w:rPr>
        <w:t>3)в 202</w:t>
      </w:r>
      <w:r>
        <w:rPr>
          <w:sz w:val="28"/>
          <w:szCs w:val="28"/>
        </w:rPr>
        <w:t>4</w:t>
      </w:r>
      <w:r w:rsidRPr="007566D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4 762 380 рублей.</w:t>
      </w:r>
    </w:p>
    <w:p w:rsidR="00827E8C" w:rsidRDefault="00775009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E8C" w:rsidRPr="00970CE1">
        <w:rPr>
          <w:sz w:val="28"/>
          <w:szCs w:val="28"/>
        </w:rPr>
        <w:t>.Установить, что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827E8C" w:rsidRDefault="00775009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7E8C" w:rsidRPr="002F259B">
        <w:rPr>
          <w:sz w:val="28"/>
          <w:szCs w:val="28"/>
        </w:rPr>
        <w:t xml:space="preserve">.Утвердить источники финансирования дефицита бюджета </w:t>
      </w:r>
      <w:r w:rsidR="00827E8C">
        <w:rPr>
          <w:sz w:val="28"/>
          <w:szCs w:val="28"/>
        </w:rPr>
        <w:t>Богородского</w:t>
      </w:r>
      <w:r w:rsidR="00827E8C" w:rsidRPr="0019462F">
        <w:rPr>
          <w:rFonts w:ascii="Arial" w:hAnsi="Arial" w:cs="Arial"/>
          <w:sz w:val="22"/>
          <w:szCs w:val="22"/>
        </w:rPr>
        <w:t xml:space="preserve"> </w:t>
      </w:r>
      <w:r w:rsidR="00827E8C" w:rsidRPr="002F259B">
        <w:rPr>
          <w:sz w:val="28"/>
          <w:szCs w:val="28"/>
        </w:rPr>
        <w:t>сельсовета на 20</w:t>
      </w:r>
      <w:r w:rsidR="00827E8C">
        <w:rPr>
          <w:sz w:val="28"/>
          <w:szCs w:val="28"/>
        </w:rPr>
        <w:t>22</w:t>
      </w:r>
      <w:r w:rsidR="00827E8C" w:rsidRPr="002F259B">
        <w:rPr>
          <w:sz w:val="28"/>
          <w:szCs w:val="28"/>
        </w:rPr>
        <w:t xml:space="preserve"> год и на плановый период 20</w:t>
      </w:r>
      <w:r w:rsidR="00827E8C">
        <w:rPr>
          <w:sz w:val="28"/>
          <w:szCs w:val="28"/>
        </w:rPr>
        <w:t>23</w:t>
      </w:r>
      <w:r w:rsidR="00827E8C" w:rsidRPr="002F259B">
        <w:rPr>
          <w:sz w:val="28"/>
          <w:szCs w:val="28"/>
        </w:rPr>
        <w:t xml:space="preserve"> и 202</w:t>
      </w:r>
      <w:r w:rsidR="00827E8C">
        <w:rPr>
          <w:sz w:val="28"/>
          <w:szCs w:val="28"/>
        </w:rPr>
        <w:t>4</w:t>
      </w:r>
      <w:r w:rsidR="00827E8C" w:rsidRPr="002F259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="00827E8C" w:rsidRPr="002F259B">
        <w:rPr>
          <w:sz w:val="28"/>
          <w:szCs w:val="28"/>
        </w:rPr>
        <w:t>.</w:t>
      </w:r>
    </w:p>
    <w:p w:rsidR="00827E8C" w:rsidRPr="00827E8C" w:rsidRDefault="00775009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7E8C">
        <w:rPr>
          <w:sz w:val="28"/>
          <w:szCs w:val="28"/>
        </w:rPr>
        <w:t xml:space="preserve">. </w:t>
      </w:r>
      <w:r w:rsidR="00827E8C" w:rsidRPr="00827E8C">
        <w:rPr>
          <w:sz w:val="28"/>
          <w:szCs w:val="28"/>
        </w:rPr>
        <w:t>Утвердить объем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заключенными соглашениями по решению вопросов местного значения на 202</w:t>
      </w:r>
      <w:r w:rsidR="00827E8C">
        <w:rPr>
          <w:sz w:val="28"/>
          <w:szCs w:val="28"/>
        </w:rPr>
        <w:t>2</w:t>
      </w:r>
      <w:r w:rsidR="00827E8C" w:rsidRPr="00827E8C">
        <w:rPr>
          <w:sz w:val="28"/>
          <w:szCs w:val="28"/>
        </w:rPr>
        <w:t>-202</w:t>
      </w:r>
      <w:r w:rsidR="00827E8C">
        <w:rPr>
          <w:sz w:val="28"/>
          <w:szCs w:val="28"/>
        </w:rPr>
        <w:t>4</w:t>
      </w:r>
      <w:r w:rsidR="00827E8C" w:rsidRPr="00827E8C">
        <w:rPr>
          <w:sz w:val="28"/>
          <w:szCs w:val="28"/>
        </w:rPr>
        <w:t xml:space="preserve"> годы между органами местного самоуправления Богородского сельсовета и органом местного самоуправления Воскресенского муниципального района на 202</w:t>
      </w:r>
      <w:r w:rsidR="00827E8C">
        <w:rPr>
          <w:sz w:val="28"/>
          <w:szCs w:val="28"/>
        </w:rPr>
        <w:t>2</w:t>
      </w:r>
      <w:r w:rsidR="00827E8C" w:rsidRPr="00827E8C">
        <w:rPr>
          <w:sz w:val="28"/>
          <w:szCs w:val="28"/>
        </w:rPr>
        <w:t xml:space="preserve"> год в сумме </w:t>
      </w:r>
      <w:r w:rsidR="00827E8C">
        <w:rPr>
          <w:sz w:val="28"/>
          <w:szCs w:val="28"/>
        </w:rPr>
        <w:t>147600</w:t>
      </w:r>
      <w:r w:rsidR="00827E8C" w:rsidRPr="00827E8C">
        <w:rPr>
          <w:sz w:val="28"/>
          <w:szCs w:val="28"/>
        </w:rPr>
        <w:t xml:space="preserve"> рублей, на 202</w:t>
      </w:r>
      <w:r w:rsidR="00827E8C">
        <w:rPr>
          <w:sz w:val="28"/>
          <w:szCs w:val="28"/>
        </w:rPr>
        <w:t>3</w:t>
      </w:r>
      <w:r w:rsidR="00827E8C" w:rsidRPr="00827E8C">
        <w:rPr>
          <w:sz w:val="28"/>
          <w:szCs w:val="28"/>
        </w:rPr>
        <w:t xml:space="preserve"> год в сумме </w:t>
      </w:r>
      <w:r w:rsidR="00827E8C">
        <w:rPr>
          <w:sz w:val="28"/>
          <w:szCs w:val="28"/>
        </w:rPr>
        <w:t>147600</w:t>
      </w:r>
      <w:r w:rsidR="00827E8C" w:rsidRPr="00827E8C">
        <w:rPr>
          <w:sz w:val="28"/>
          <w:szCs w:val="28"/>
        </w:rPr>
        <w:t xml:space="preserve"> рублей, на 202</w:t>
      </w:r>
      <w:r w:rsidR="00827E8C">
        <w:rPr>
          <w:sz w:val="28"/>
          <w:szCs w:val="28"/>
        </w:rPr>
        <w:t>4</w:t>
      </w:r>
      <w:r w:rsidR="00827E8C" w:rsidRPr="00827E8C">
        <w:rPr>
          <w:sz w:val="28"/>
          <w:szCs w:val="28"/>
        </w:rPr>
        <w:t xml:space="preserve"> год в сумме </w:t>
      </w:r>
      <w:r w:rsidR="00827E8C">
        <w:rPr>
          <w:sz w:val="28"/>
          <w:szCs w:val="28"/>
        </w:rPr>
        <w:t>147600</w:t>
      </w:r>
      <w:r w:rsidR="00827E8C" w:rsidRPr="00827E8C">
        <w:rPr>
          <w:sz w:val="28"/>
          <w:szCs w:val="28"/>
        </w:rPr>
        <w:t xml:space="preserve"> рублей.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 w:rsidRPr="00827E8C">
        <w:rPr>
          <w:sz w:val="28"/>
          <w:szCs w:val="28"/>
        </w:rPr>
        <w:t>Утвердить 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между  органом местного самоуправления Богородского сельсовета и органом местного самоуправления Воскресенского муниципального района на 202</w:t>
      </w:r>
      <w:r>
        <w:rPr>
          <w:sz w:val="28"/>
          <w:szCs w:val="28"/>
        </w:rPr>
        <w:t>2</w:t>
      </w:r>
      <w:r w:rsidRPr="00827E8C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827E8C">
        <w:rPr>
          <w:sz w:val="28"/>
          <w:szCs w:val="28"/>
        </w:rPr>
        <w:t xml:space="preserve"> годы в размере полномочий согласно приложению </w:t>
      </w:r>
      <w:r w:rsidR="00775009" w:rsidRPr="006A164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009">
        <w:rPr>
          <w:sz w:val="28"/>
          <w:szCs w:val="28"/>
        </w:rPr>
        <w:t>0</w:t>
      </w:r>
      <w:r w:rsidRPr="00970CE1">
        <w:rPr>
          <w:sz w:val="28"/>
          <w:szCs w:val="28"/>
        </w:rPr>
        <w:t>.Установить, что поправки по предмету второго чтения бюджета Богородского сельсовета на 20</w:t>
      </w:r>
      <w:r>
        <w:rPr>
          <w:sz w:val="28"/>
          <w:szCs w:val="28"/>
        </w:rPr>
        <w:t>22</w:t>
      </w:r>
      <w:r w:rsidRPr="00970C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F259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2F259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F259B">
        <w:rPr>
          <w:sz w:val="28"/>
          <w:szCs w:val="28"/>
        </w:rPr>
        <w:t xml:space="preserve"> годов</w:t>
      </w:r>
      <w:r w:rsidRPr="00970CE1">
        <w:rPr>
          <w:sz w:val="28"/>
          <w:szCs w:val="28"/>
        </w:rPr>
        <w:t xml:space="preserve"> направляются в соответствии со статьей </w:t>
      </w:r>
      <w:r>
        <w:rPr>
          <w:sz w:val="28"/>
          <w:szCs w:val="28"/>
        </w:rPr>
        <w:t>5</w:t>
      </w:r>
      <w:r w:rsidRPr="00970CE1">
        <w:rPr>
          <w:sz w:val="28"/>
          <w:szCs w:val="28"/>
        </w:rPr>
        <w:t xml:space="preserve">3 «Положения о бюджетном процессе </w:t>
      </w:r>
      <w:r w:rsidRPr="00970CE1">
        <w:rPr>
          <w:rStyle w:val="a9"/>
          <w:sz w:val="28"/>
          <w:szCs w:val="28"/>
        </w:rPr>
        <w:t xml:space="preserve">Богородского сельсовета» в постоянную комиссию по бюджету </w:t>
      </w:r>
      <w:r w:rsidRPr="002F259B">
        <w:rPr>
          <w:sz w:val="28"/>
          <w:szCs w:val="28"/>
        </w:rPr>
        <w:t>в течении десяти дней с момента принятия настоящего решения.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009">
        <w:rPr>
          <w:sz w:val="28"/>
          <w:szCs w:val="28"/>
        </w:rPr>
        <w:t>1</w:t>
      </w:r>
      <w:r w:rsidRPr="00970CE1">
        <w:rPr>
          <w:sz w:val="28"/>
          <w:szCs w:val="28"/>
        </w:rPr>
        <w:t>.Настоящее решение вступает в силу после его обнародования путем  вывешивания в информационном стенде в здании администрации Богородского сельсовета и размещения на официальном сайте администрации Воскресенского муниципального района Нижегородской области в информационно - телекоммуникационной сети «Интернет».</w:t>
      </w:r>
    </w:p>
    <w:p w:rsidR="00827E8C" w:rsidRDefault="00827E8C" w:rsidP="00827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009">
        <w:rPr>
          <w:sz w:val="28"/>
          <w:szCs w:val="28"/>
        </w:rPr>
        <w:t>2</w:t>
      </w:r>
      <w:r w:rsidRPr="00970CE1">
        <w:rPr>
          <w:sz w:val="28"/>
          <w:szCs w:val="28"/>
        </w:rPr>
        <w:t>.Контроль за  исполнением  данного решения возложить на главу администрации Богородского сельсовета Бокова Ю.В</w:t>
      </w:r>
      <w:r>
        <w:rPr>
          <w:sz w:val="28"/>
          <w:szCs w:val="28"/>
        </w:rPr>
        <w:t>.</w:t>
      </w:r>
    </w:p>
    <w:p w:rsidR="00827E8C" w:rsidRPr="00970CE1" w:rsidRDefault="00827E8C" w:rsidP="00827E8C">
      <w:pPr>
        <w:ind w:firstLine="720"/>
        <w:jc w:val="both"/>
        <w:rPr>
          <w:sz w:val="28"/>
          <w:szCs w:val="28"/>
        </w:rPr>
      </w:pPr>
    </w:p>
    <w:p w:rsidR="00827E8C" w:rsidRPr="00970CE1" w:rsidRDefault="00827E8C" w:rsidP="00827E8C">
      <w:pPr>
        <w:spacing w:line="360" w:lineRule="auto"/>
        <w:rPr>
          <w:sz w:val="28"/>
          <w:szCs w:val="28"/>
        </w:rPr>
      </w:pPr>
    </w:p>
    <w:p w:rsidR="008735F4" w:rsidRDefault="00827E8C" w:rsidP="00003F61">
      <w:pPr>
        <w:tabs>
          <w:tab w:val="left" w:pos="66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70CE1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Pr="00970CE1">
        <w:rPr>
          <w:sz w:val="28"/>
          <w:szCs w:val="28"/>
        </w:rPr>
        <w:t>В.</w:t>
      </w:r>
      <w:r>
        <w:rPr>
          <w:sz w:val="28"/>
          <w:szCs w:val="28"/>
        </w:rPr>
        <w:t>Н. Гусев</w:t>
      </w:r>
      <w:r w:rsidR="00970CE1">
        <w:rPr>
          <w:sz w:val="28"/>
          <w:szCs w:val="28"/>
        </w:rPr>
        <w:br w:type="page"/>
      </w:r>
    </w:p>
    <w:p w:rsidR="008735F4" w:rsidRPr="00906987" w:rsidRDefault="008735F4" w:rsidP="008735F4">
      <w:pPr>
        <w:jc w:val="right"/>
        <w:rPr>
          <w:b/>
          <w:sz w:val="24"/>
          <w:szCs w:val="24"/>
        </w:rPr>
      </w:pPr>
      <w:r w:rsidRPr="00906987">
        <w:rPr>
          <w:b/>
          <w:sz w:val="24"/>
          <w:szCs w:val="24"/>
        </w:rPr>
        <w:lastRenderedPageBreak/>
        <w:t xml:space="preserve">        Приложение №</w:t>
      </w:r>
      <w:r w:rsidR="00775009">
        <w:rPr>
          <w:b/>
          <w:sz w:val="24"/>
          <w:szCs w:val="24"/>
        </w:rPr>
        <w:t>1</w:t>
      </w:r>
    </w:p>
    <w:p w:rsidR="008735F4" w:rsidRPr="00906987" w:rsidRDefault="008735F4" w:rsidP="008735F4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8735F4" w:rsidRDefault="008735F4" w:rsidP="008735F4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003F61">
        <w:rPr>
          <w:sz w:val="24"/>
          <w:szCs w:val="24"/>
        </w:rPr>
        <w:t>2</w:t>
      </w:r>
      <w:r w:rsidRPr="006F60E8">
        <w:rPr>
          <w:sz w:val="24"/>
          <w:szCs w:val="24"/>
        </w:rPr>
        <w:t xml:space="preserve"> год и на плановый период 202</w:t>
      </w:r>
      <w:r w:rsidR="00003F61"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 w:rsidR="00003F61"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8735F4" w:rsidRDefault="008735F4" w:rsidP="008735F4">
      <w:pPr>
        <w:ind w:left="5040"/>
        <w:jc w:val="right"/>
        <w:rPr>
          <w:sz w:val="24"/>
          <w:szCs w:val="24"/>
        </w:rPr>
      </w:pPr>
      <w:r w:rsidRPr="00D849A3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AC3706" w:rsidRPr="00D849A3">
        <w:rPr>
          <w:sz w:val="24"/>
          <w:szCs w:val="24"/>
        </w:rPr>
        <w:t>7</w:t>
      </w:r>
      <w:r w:rsidRPr="00D849A3">
        <w:rPr>
          <w:sz w:val="24"/>
          <w:szCs w:val="24"/>
        </w:rPr>
        <w:t>.12.202</w:t>
      </w:r>
      <w:r w:rsidR="00003F61" w:rsidRPr="00D849A3">
        <w:rPr>
          <w:sz w:val="24"/>
          <w:szCs w:val="24"/>
        </w:rPr>
        <w:t>1</w:t>
      </w:r>
      <w:r w:rsidRPr="00D849A3">
        <w:rPr>
          <w:sz w:val="24"/>
          <w:szCs w:val="24"/>
        </w:rPr>
        <w:t xml:space="preserve"> №</w:t>
      </w:r>
      <w:r w:rsidR="00AC3706" w:rsidRPr="00D849A3">
        <w:rPr>
          <w:sz w:val="24"/>
          <w:szCs w:val="24"/>
        </w:rPr>
        <w:t>32</w:t>
      </w:r>
    </w:p>
    <w:p w:rsidR="008735F4" w:rsidRDefault="008735F4" w:rsidP="008735F4">
      <w:pPr>
        <w:jc w:val="right"/>
        <w:rPr>
          <w:sz w:val="24"/>
          <w:szCs w:val="24"/>
        </w:rPr>
      </w:pPr>
    </w:p>
    <w:p w:rsidR="008735F4" w:rsidRDefault="008735F4" w:rsidP="008735F4">
      <w:pPr>
        <w:jc w:val="center"/>
        <w:rPr>
          <w:b/>
          <w:sz w:val="24"/>
          <w:szCs w:val="24"/>
        </w:rPr>
      </w:pPr>
      <w:r w:rsidRPr="00A04C86">
        <w:rPr>
          <w:b/>
          <w:sz w:val="24"/>
          <w:szCs w:val="24"/>
        </w:rPr>
        <w:t>Поступления доходов по группам, подгруппам и статьям бюджетной классификации в пределах общего объема доходов.</w:t>
      </w:r>
    </w:p>
    <w:p w:rsidR="00A04C86" w:rsidRPr="00A04C86" w:rsidRDefault="00A04C86" w:rsidP="008735F4">
      <w:pPr>
        <w:jc w:val="center"/>
        <w:rPr>
          <w:b/>
          <w:sz w:val="24"/>
          <w:szCs w:val="24"/>
        </w:rPr>
      </w:pPr>
    </w:p>
    <w:tbl>
      <w:tblPr>
        <w:tblW w:w="5037" w:type="pct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4"/>
        <w:gridCol w:w="3777"/>
        <w:gridCol w:w="1281"/>
        <w:gridCol w:w="1280"/>
        <w:gridCol w:w="1367"/>
      </w:tblGrid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650" w:type="pct"/>
          </w:tcPr>
          <w:p w:rsidR="004269B8" w:rsidRPr="00A04C86" w:rsidRDefault="004269B8" w:rsidP="006A1647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Сумма, рублей 202</w:t>
            </w:r>
            <w:r w:rsidR="006A1647" w:rsidRPr="00A04C86">
              <w:rPr>
                <w:rFonts w:ascii="Arial" w:hAnsi="Arial" w:cs="Arial"/>
              </w:rPr>
              <w:t>2</w:t>
            </w:r>
            <w:r w:rsidRPr="00A04C8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650" w:type="pct"/>
          </w:tcPr>
          <w:p w:rsidR="004269B8" w:rsidRPr="00A04C86" w:rsidRDefault="004269B8" w:rsidP="006A1647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Сумма, рублей 202</w:t>
            </w:r>
            <w:r w:rsidR="006A1647" w:rsidRPr="00A04C86">
              <w:rPr>
                <w:rFonts w:ascii="Arial" w:hAnsi="Arial" w:cs="Arial"/>
              </w:rPr>
              <w:t>3</w:t>
            </w:r>
            <w:r w:rsidRPr="00A04C8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694" w:type="pct"/>
          </w:tcPr>
          <w:p w:rsidR="004269B8" w:rsidRPr="00A04C86" w:rsidRDefault="004269B8" w:rsidP="006A1647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Сумма, рублей 202</w:t>
            </w:r>
            <w:r w:rsidR="006A1647" w:rsidRPr="00A04C86">
              <w:rPr>
                <w:rFonts w:ascii="Arial" w:hAnsi="Arial" w:cs="Arial"/>
              </w:rPr>
              <w:t>4</w:t>
            </w:r>
            <w:r w:rsidRPr="00A04C86">
              <w:rPr>
                <w:rFonts w:ascii="Arial" w:hAnsi="Arial" w:cs="Arial"/>
              </w:rPr>
              <w:t xml:space="preserve"> г.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6212200,00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6457200,00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6716220,00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10100000000000000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691000,00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731700,00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789700,00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10102000010000110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691000,00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731700,00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789700,00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10102010010000110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НК РФ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691000,00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731700,00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789700,00</w:t>
            </w:r>
          </w:p>
        </w:tc>
      </w:tr>
      <w:tr w:rsidR="004269B8" w:rsidRPr="00B3261E" w:rsidTr="009357F4">
        <w:trPr>
          <w:trHeight w:val="278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10300000000000000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2647800,00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2717400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2775320,00</w:t>
            </w:r>
          </w:p>
        </w:tc>
      </w:tr>
      <w:tr w:rsidR="004269B8" w:rsidRPr="00B3261E" w:rsidTr="009357F4">
        <w:trPr>
          <w:trHeight w:val="277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10302000010000110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2647800,00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2717400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2775320,00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10302230010000110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  <w:lang w:val="en-US"/>
              </w:rPr>
              <w:t>1197150</w:t>
            </w:r>
            <w:r w:rsidRPr="00A04C86">
              <w:rPr>
                <w:rFonts w:ascii="Arial" w:hAnsi="Arial" w:cs="Arial"/>
              </w:rPr>
              <w:t>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</w:t>
            </w:r>
            <w:r w:rsidRPr="00A04C86">
              <w:rPr>
                <w:rFonts w:ascii="Arial" w:hAnsi="Arial" w:cs="Arial"/>
                <w:lang w:val="en-US"/>
              </w:rPr>
              <w:t>15760</w:t>
            </w:r>
            <w:r w:rsidRPr="00A04C86">
              <w:rPr>
                <w:rFonts w:ascii="Arial" w:hAnsi="Arial" w:cs="Arial"/>
              </w:rPr>
              <w:t>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</w:t>
            </w:r>
            <w:r w:rsidRPr="00A04C86">
              <w:rPr>
                <w:rFonts w:ascii="Arial" w:hAnsi="Arial" w:cs="Arial"/>
                <w:lang w:val="en-US"/>
              </w:rPr>
              <w:t>21940</w:t>
            </w:r>
            <w:r w:rsidRPr="00A04C86">
              <w:rPr>
                <w:rFonts w:ascii="Arial" w:hAnsi="Arial" w:cs="Arial"/>
              </w:rPr>
              <w:t>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10302240010000110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</w:t>
            </w:r>
            <w:r w:rsidRPr="00A04C86">
              <w:rPr>
                <w:rFonts w:ascii="Arial" w:hAnsi="Arial" w:cs="Arial"/>
                <w:lang w:val="en-US"/>
              </w:rPr>
              <w:t>63</w:t>
            </w:r>
            <w:r w:rsidRPr="00A04C86">
              <w:rPr>
                <w:rFonts w:ascii="Arial" w:hAnsi="Arial" w:cs="Arial"/>
              </w:rPr>
              <w:t>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68</w:t>
            </w:r>
            <w:r w:rsidRPr="00A04C86">
              <w:rPr>
                <w:rFonts w:ascii="Arial" w:hAnsi="Arial" w:cs="Arial"/>
                <w:lang w:val="en-US"/>
              </w:rPr>
              <w:t>1</w:t>
            </w:r>
            <w:r w:rsidRPr="00A04C86">
              <w:rPr>
                <w:rFonts w:ascii="Arial" w:hAnsi="Arial" w:cs="Arial"/>
              </w:rPr>
              <w:t>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</w:t>
            </w:r>
            <w:r w:rsidRPr="00A04C86">
              <w:rPr>
                <w:rFonts w:ascii="Arial" w:hAnsi="Arial" w:cs="Arial"/>
                <w:lang w:val="en-US"/>
              </w:rPr>
              <w:t>06</w:t>
            </w:r>
            <w:r w:rsidRPr="00A04C86">
              <w:rPr>
                <w:rFonts w:ascii="Arial" w:hAnsi="Arial" w:cs="Arial"/>
              </w:rPr>
              <w:t>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10302250010000110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1594140,00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1645480,00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1703140,00</w:t>
            </w:r>
          </w:p>
        </w:tc>
      </w:tr>
      <w:tr w:rsidR="004269B8" w:rsidRPr="00B3261E" w:rsidTr="009357F4">
        <w:trPr>
          <w:trHeight w:val="345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10302260010000110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04C86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-150120,00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-150650,00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-156820,00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lastRenderedPageBreak/>
              <w:t>10600000000000000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2828900,00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2961800,00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3103000,00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10601000000000110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931300,00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1024400,00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1126800,00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10601030100000110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поселения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931300,00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1024400,00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1126800,00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10606000000000110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1897600,00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1937400,00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1976200,00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10606030030000110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Земельный налог с организации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340500,00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347600,00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354600,00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10606033100000110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340500,00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347600,00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354600,00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10606040000000110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Земельный налог  физических лиц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1557100,00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1589800,00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1621600,00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10606043100000110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1557100,00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1589800,00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1621600,00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10800000000000110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10804000010000110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700,00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700,00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10804020010000110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11300000000000000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43800,00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45600,00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47500,00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11301000000000130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Доходы от оказания услуг (работ)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32800,00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34100,00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35500,00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11301990000000130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11000,00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11500,00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12000,00</w:t>
            </w:r>
          </w:p>
        </w:tc>
      </w:tr>
      <w:tr w:rsidR="004269B8" w:rsidRPr="00B3261E" w:rsidTr="009357F4">
        <w:trPr>
          <w:trHeight w:val="185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11301995100000130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11000,00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11500,00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12000,00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5420200,00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4956400,00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4762380,00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20200000000000000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5420200,00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4956400,00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4762380,00</w:t>
            </w:r>
          </w:p>
        </w:tc>
      </w:tr>
      <w:tr w:rsidR="004269B8" w:rsidRPr="00B3261E" w:rsidTr="009357F4">
        <w:trPr>
          <w:trHeight w:val="278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20210000000000150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5180600,00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4354200,00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4379400,00</w:t>
            </w:r>
          </w:p>
        </w:tc>
      </w:tr>
      <w:tr w:rsidR="004269B8" w:rsidRPr="00B3261E" w:rsidTr="009357F4">
        <w:trPr>
          <w:trHeight w:val="277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20215001000000150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5180600,00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4354200,00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4379400,00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20215001100000150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5180600,00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4354200,00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4379400,00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20215001100000150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Дотации на выравнивание бюджетной обеспеченности за счет субвенций из областного бюджета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5180600,00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4354200,00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4379400,00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20230000000000150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239600,00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243000,00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248100,00</w:t>
            </w:r>
          </w:p>
        </w:tc>
      </w:tr>
      <w:tr w:rsidR="004269B8" w:rsidRPr="00B3261E" w:rsidTr="009357F4">
        <w:trPr>
          <w:trHeight w:val="413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20235118000000150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239600,00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243000,00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248100,00</w:t>
            </w:r>
          </w:p>
        </w:tc>
      </w:tr>
      <w:tr w:rsidR="004269B8" w:rsidRPr="00B3261E" w:rsidTr="009357F4">
        <w:trPr>
          <w:trHeight w:val="412"/>
        </w:trPr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20235118100000150</w:t>
            </w:r>
          </w:p>
        </w:tc>
        <w:tc>
          <w:tcPr>
            <w:tcW w:w="1917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shd w:val="clear" w:color="auto" w:fill="auto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239600,00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243000,00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248100,00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20235118100110150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239600,00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243000,00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248100,00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20240000000000150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  <w:color w:val="000000"/>
                <w:shd w:val="clear" w:color="auto" w:fill="FFFFFF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359200,00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134880,00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20249999000000150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359200,00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134880,00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jc w:val="both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20249999100000150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359200,00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134880,00</w:t>
            </w:r>
          </w:p>
        </w:tc>
      </w:tr>
      <w:tr w:rsidR="004269B8" w:rsidRPr="00B3261E" w:rsidTr="009357F4">
        <w:tc>
          <w:tcPr>
            <w:tcW w:w="1088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17" w:type="pct"/>
          </w:tcPr>
          <w:p w:rsidR="004269B8" w:rsidRPr="00A04C86" w:rsidRDefault="004269B8" w:rsidP="009357F4">
            <w:pPr>
              <w:ind w:left="-70" w:right="-49"/>
              <w:rPr>
                <w:rFonts w:ascii="Arial" w:hAnsi="Arial" w:cs="Arial"/>
                <w:b/>
              </w:rPr>
            </w:pP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11632400,00</w:t>
            </w:r>
          </w:p>
        </w:tc>
        <w:tc>
          <w:tcPr>
            <w:tcW w:w="650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11413600,00</w:t>
            </w:r>
          </w:p>
        </w:tc>
        <w:tc>
          <w:tcPr>
            <w:tcW w:w="694" w:type="pct"/>
          </w:tcPr>
          <w:p w:rsidR="004269B8" w:rsidRPr="00A04C86" w:rsidRDefault="004269B8" w:rsidP="009357F4">
            <w:pPr>
              <w:ind w:left="-70" w:right="-49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11478600,00</w:t>
            </w:r>
          </w:p>
        </w:tc>
      </w:tr>
    </w:tbl>
    <w:p w:rsidR="004269B8" w:rsidRDefault="004269B8" w:rsidP="004269B8">
      <w:pPr>
        <w:rPr>
          <w:sz w:val="2"/>
          <w:szCs w:val="2"/>
        </w:rPr>
      </w:pPr>
      <w:r w:rsidRPr="00906987">
        <w:rPr>
          <w:sz w:val="2"/>
          <w:szCs w:val="2"/>
        </w:rPr>
        <w:t xml:space="preserve"> </w:t>
      </w: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Default="004269B8" w:rsidP="004269B8">
      <w:pPr>
        <w:rPr>
          <w:sz w:val="2"/>
          <w:szCs w:val="2"/>
        </w:rPr>
      </w:pPr>
    </w:p>
    <w:p w:rsidR="004269B8" w:rsidRPr="00906987" w:rsidRDefault="004269B8" w:rsidP="004269B8">
      <w:pPr>
        <w:jc w:val="right"/>
        <w:rPr>
          <w:b/>
          <w:sz w:val="24"/>
          <w:szCs w:val="24"/>
        </w:rPr>
      </w:pPr>
      <w:r w:rsidRPr="00906987">
        <w:rPr>
          <w:b/>
          <w:sz w:val="24"/>
          <w:szCs w:val="24"/>
        </w:rPr>
        <w:t>Приложение №</w:t>
      </w:r>
      <w:r w:rsidR="006A1647">
        <w:rPr>
          <w:b/>
          <w:sz w:val="24"/>
          <w:szCs w:val="24"/>
        </w:rPr>
        <w:t>2</w:t>
      </w:r>
    </w:p>
    <w:p w:rsidR="004269B8" w:rsidRPr="00906987" w:rsidRDefault="004269B8" w:rsidP="004269B8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4269B8" w:rsidRDefault="004269B8" w:rsidP="004269B8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4269B8" w:rsidRDefault="004269B8" w:rsidP="004269B8">
      <w:pPr>
        <w:ind w:left="5040"/>
        <w:jc w:val="right"/>
        <w:rPr>
          <w:sz w:val="24"/>
          <w:szCs w:val="24"/>
        </w:rPr>
      </w:pPr>
      <w:r w:rsidRPr="0090009C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90009C" w:rsidRPr="0090009C">
        <w:rPr>
          <w:sz w:val="24"/>
          <w:szCs w:val="24"/>
        </w:rPr>
        <w:t>7.</w:t>
      </w:r>
      <w:r w:rsidRPr="0090009C">
        <w:rPr>
          <w:sz w:val="24"/>
          <w:szCs w:val="24"/>
        </w:rPr>
        <w:t>1</w:t>
      </w:r>
      <w:r w:rsidR="0090009C" w:rsidRPr="0090009C">
        <w:rPr>
          <w:sz w:val="24"/>
          <w:szCs w:val="24"/>
        </w:rPr>
        <w:t>2</w:t>
      </w:r>
      <w:r w:rsidRPr="0090009C">
        <w:rPr>
          <w:sz w:val="24"/>
          <w:szCs w:val="24"/>
        </w:rPr>
        <w:t>.2021</w:t>
      </w:r>
      <w:r w:rsidRPr="00906987">
        <w:rPr>
          <w:sz w:val="24"/>
          <w:szCs w:val="24"/>
        </w:rPr>
        <w:t xml:space="preserve"> №</w:t>
      </w:r>
      <w:r w:rsidR="0090009C">
        <w:rPr>
          <w:sz w:val="24"/>
          <w:szCs w:val="24"/>
        </w:rPr>
        <w:t>32</w:t>
      </w:r>
    </w:p>
    <w:p w:rsidR="004269B8" w:rsidRPr="00B3261E" w:rsidRDefault="004269B8" w:rsidP="004269B8">
      <w:pPr>
        <w:ind w:left="900" w:right="999" w:hanging="616"/>
        <w:jc w:val="center"/>
        <w:rPr>
          <w:b/>
          <w:sz w:val="22"/>
          <w:szCs w:val="22"/>
        </w:rPr>
      </w:pPr>
    </w:p>
    <w:p w:rsidR="004269B8" w:rsidRPr="007C4432" w:rsidRDefault="004269B8" w:rsidP="004269B8">
      <w:pPr>
        <w:ind w:right="999"/>
        <w:jc w:val="center"/>
        <w:rPr>
          <w:b/>
          <w:sz w:val="24"/>
          <w:szCs w:val="24"/>
        </w:rPr>
      </w:pPr>
      <w:r w:rsidRPr="007C4432">
        <w:rPr>
          <w:b/>
          <w:sz w:val="24"/>
          <w:szCs w:val="24"/>
        </w:rPr>
        <w:t xml:space="preserve">Источники финансирования дефицита бюджета </w:t>
      </w:r>
    </w:p>
    <w:p w:rsidR="004269B8" w:rsidRPr="007C4432" w:rsidRDefault="004269B8" w:rsidP="004269B8">
      <w:pPr>
        <w:ind w:right="999"/>
        <w:jc w:val="center"/>
        <w:rPr>
          <w:b/>
          <w:sz w:val="24"/>
          <w:szCs w:val="24"/>
        </w:rPr>
      </w:pPr>
      <w:r w:rsidRPr="007C4432">
        <w:rPr>
          <w:b/>
          <w:sz w:val="24"/>
          <w:szCs w:val="24"/>
        </w:rPr>
        <w:t>Богородского сельсовета</w:t>
      </w:r>
    </w:p>
    <w:p w:rsidR="004269B8" w:rsidRPr="00B3261E" w:rsidRDefault="007C4432" w:rsidP="004269B8">
      <w:pPr>
        <w:ind w:left="900" w:right="999" w:hanging="6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269B8" w:rsidRPr="00B3261E">
        <w:rPr>
          <w:b/>
          <w:sz w:val="22"/>
          <w:szCs w:val="22"/>
        </w:rPr>
        <w:t>рублей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060"/>
        <w:gridCol w:w="1620"/>
        <w:gridCol w:w="1620"/>
        <w:gridCol w:w="1620"/>
      </w:tblGrid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Код бюджетной</w:t>
            </w:r>
            <w:r w:rsidRPr="00A04C86">
              <w:rPr>
                <w:rFonts w:ascii="Arial" w:hAnsi="Arial" w:cs="Arial"/>
              </w:rPr>
              <w:tab/>
            </w:r>
          </w:p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классификации РФ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Наименование источников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2023 год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2024 год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Увеличение остатка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- 11478600,00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+ 11478600,00</w:t>
            </w:r>
          </w:p>
        </w:tc>
      </w:tr>
      <w:tr w:rsidR="004269B8" w:rsidRPr="00B3261E" w:rsidTr="009357F4">
        <w:tc>
          <w:tcPr>
            <w:tcW w:w="25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06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+ 11632400,00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+ 11413600,00</w:t>
            </w:r>
          </w:p>
        </w:tc>
        <w:tc>
          <w:tcPr>
            <w:tcW w:w="1620" w:type="dxa"/>
          </w:tcPr>
          <w:p w:rsidR="004269B8" w:rsidRPr="00A04C86" w:rsidRDefault="004269B8" w:rsidP="009357F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+ 11478600,00</w:t>
            </w:r>
          </w:p>
        </w:tc>
      </w:tr>
    </w:tbl>
    <w:p w:rsidR="008735F4" w:rsidRPr="00783349" w:rsidRDefault="008735F4" w:rsidP="008735F4">
      <w:pPr>
        <w:spacing w:line="240" w:lineRule="atLeast"/>
        <w:rPr>
          <w:rFonts w:ascii="Arial" w:hAnsi="Arial" w:cs="Arial"/>
          <w:sz w:val="22"/>
          <w:szCs w:val="22"/>
        </w:rPr>
      </w:pPr>
    </w:p>
    <w:p w:rsidR="008735F4" w:rsidRPr="00AF602F" w:rsidRDefault="008735F4" w:rsidP="008735F4">
      <w:pPr>
        <w:rPr>
          <w:rFonts w:ascii="Arial" w:hAnsi="Arial" w:cs="Arial"/>
          <w:sz w:val="24"/>
          <w:szCs w:val="24"/>
        </w:rPr>
      </w:pPr>
    </w:p>
    <w:p w:rsidR="006F1508" w:rsidRDefault="006F1508" w:rsidP="008735F4">
      <w:pPr>
        <w:tabs>
          <w:tab w:val="left" w:pos="6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F1508" w:rsidRDefault="006F1508" w:rsidP="006F1508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C2529" w:rsidRPr="006E2394" w:rsidRDefault="008C2529" w:rsidP="008C2529">
      <w:pPr>
        <w:jc w:val="right"/>
        <w:rPr>
          <w:b/>
          <w:sz w:val="24"/>
          <w:szCs w:val="24"/>
        </w:rPr>
      </w:pPr>
      <w:r w:rsidRPr="006E2394">
        <w:rPr>
          <w:b/>
          <w:sz w:val="24"/>
          <w:szCs w:val="24"/>
        </w:rPr>
        <w:t xml:space="preserve">Приложение № </w:t>
      </w:r>
      <w:r w:rsidR="00775009">
        <w:rPr>
          <w:b/>
          <w:sz w:val="24"/>
          <w:szCs w:val="24"/>
        </w:rPr>
        <w:t>3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1A6E43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930594" w:rsidRPr="001A6E43">
        <w:rPr>
          <w:sz w:val="24"/>
          <w:szCs w:val="24"/>
        </w:rPr>
        <w:t>7</w:t>
      </w:r>
      <w:r w:rsidRPr="001A6E43">
        <w:rPr>
          <w:sz w:val="24"/>
          <w:szCs w:val="24"/>
        </w:rPr>
        <w:t>.12.2021 №</w:t>
      </w:r>
      <w:r w:rsidR="00930594" w:rsidRPr="001A6E43">
        <w:rPr>
          <w:sz w:val="24"/>
          <w:szCs w:val="24"/>
        </w:rPr>
        <w:t>32</w:t>
      </w:r>
    </w:p>
    <w:p w:rsidR="008C2529" w:rsidRDefault="008C2529" w:rsidP="008C2529">
      <w:pPr>
        <w:ind w:left="5040"/>
        <w:jc w:val="right"/>
        <w:rPr>
          <w:sz w:val="24"/>
          <w:szCs w:val="24"/>
        </w:rPr>
      </w:pPr>
    </w:p>
    <w:p w:rsidR="008C2529" w:rsidRDefault="008C2529" w:rsidP="008C2529">
      <w:pPr>
        <w:ind w:left="5040"/>
        <w:jc w:val="right"/>
        <w:rPr>
          <w:sz w:val="24"/>
          <w:szCs w:val="24"/>
        </w:rPr>
      </w:pPr>
    </w:p>
    <w:p w:rsidR="008C2529" w:rsidRDefault="008C2529" w:rsidP="008C2529">
      <w:pPr>
        <w:jc w:val="center"/>
        <w:rPr>
          <w:sz w:val="24"/>
          <w:szCs w:val="24"/>
        </w:rPr>
      </w:pPr>
      <w:r w:rsidRPr="00FA73B1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</w:t>
      </w:r>
      <w:r>
        <w:rPr>
          <w:b/>
          <w:bCs/>
          <w:sz w:val="24"/>
          <w:szCs w:val="24"/>
        </w:rPr>
        <w:t xml:space="preserve"> </w:t>
      </w:r>
      <w:r w:rsidRPr="00FA73B1">
        <w:rPr>
          <w:b/>
          <w:bCs/>
          <w:sz w:val="24"/>
          <w:szCs w:val="24"/>
        </w:rPr>
        <w:t>программным направлениям деятельности), группам видов расходов классификации расходов бюджета и видам классификации расходов бюджета</w:t>
      </w:r>
    </w:p>
    <w:p w:rsidR="008C2529" w:rsidRPr="007C4432" w:rsidRDefault="007C4432" w:rsidP="008C2529">
      <w:pPr>
        <w:ind w:left="4956"/>
        <w:jc w:val="right"/>
        <w:rPr>
          <w:b/>
          <w:sz w:val="24"/>
          <w:szCs w:val="24"/>
        </w:rPr>
      </w:pPr>
      <w:r w:rsidRPr="007C4432">
        <w:rPr>
          <w:b/>
          <w:sz w:val="24"/>
          <w:szCs w:val="24"/>
        </w:rPr>
        <w:t>рублей</w:t>
      </w:r>
    </w:p>
    <w:tbl>
      <w:tblPr>
        <w:tblW w:w="5000" w:type="pct"/>
        <w:tblLayout w:type="fixed"/>
        <w:tblLook w:val="0000"/>
      </w:tblPr>
      <w:tblGrid>
        <w:gridCol w:w="4177"/>
        <w:gridCol w:w="1413"/>
        <w:gridCol w:w="696"/>
        <w:gridCol w:w="1113"/>
        <w:gridCol w:w="1348"/>
        <w:gridCol w:w="1106"/>
      </w:tblGrid>
      <w:tr w:rsidR="008C2529" w:rsidTr="00E603CB">
        <w:trPr>
          <w:trHeight w:val="255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529" w:rsidRPr="00DF103B" w:rsidRDefault="008C2529" w:rsidP="008C252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Код бюджетной классификации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Сумма (рублей)</w:t>
            </w:r>
          </w:p>
          <w:p w:rsidR="008C2529" w:rsidRPr="00DF103B" w:rsidRDefault="008C2529" w:rsidP="006A1647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660B51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6A1647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Сумма (рублей)</w:t>
            </w:r>
          </w:p>
          <w:p w:rsidR="008C2529" w:rsidRPr="00DF103B" w:rsidRDefault="008C2529" w:rsidP="006A1647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202</w:t>
            </w:r>
            <w:r w:rsidR="006A1647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Сумма (рублей)</w:t>
            </w:r>
          </w:p>
          <w:p w:rsidR="008C2529" w:rsidRPr="00DF103B" w:rsidRDefault="008C2529" w:rsidP="006A1647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202</w:t>
            </w:r>
            <w:r w:rsidR="006A1647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8C2529" w:rsidTr="007B124A">
        <w:trPr>
          <w:trHeight w:val="517"/>
        </w:trPr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DF103B" w:rsidRDefault="008C2529" w:rsidP="008C252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103B">
              <w:rPr>
                <w:rFonts w:ascii="Arial" w:hAnsi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DF103B" w:rsidRDefault="008C2529" w:rsidP="008C2529">
            <w:pPr>
              <w:ind w:left="-109" w:right="-109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DF103B" w:rsidRDefault="008C2529" w:rsidP="008C2529">
            <w:pPr>
              <w:ind w:left="-109" w:right="-109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C2529" w:rsidTr="007B124A">
        <w:trPr>
          <w:trHeight w:val="36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Всего расходов: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E603CB" w:rsidRDefault="007B124A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11632400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E603CB" w:rsidRDefault="007B124A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11134335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E603CB" w:rsidRDefault="007B124A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10917075</w:t>
            </w:r>
          </w:p>
        </w:tc>
      </w:tr>
      <w:tr w:rsidR="008C2529" w:rsidTr="007B124A">
        <w:trPr>
          <w:trHeight w:val="75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537F15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 xml:space="preserve">Муниципальная программа "Охрана окружающей среды и благоустройство на территории Богородского сельсовета Воскресенского муниципального района Нижегородской области"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07 0 00 00000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7B2442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7B2442">
              <w:rPr>
                <w:rFonts w:ascii="Arial" w:hAnsi="Arial" w:cs="Arial"/>
                <w:b/>
                <w:bCs/>
              </w:rPr>
              <w:t>4308110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7B124A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B2442">
              <w:rPr>
                <w:rFonts w:ascii="Arial" w:hAnsi="Arial" w:cs="Arial"/>
                <w:b/>
                <w:bCs/>
              </w:rPr>
              <w:t>4239300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7B124A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B2442">
              <w:rPr>
                <w:rFonts w:ascii="Arial" w:hAnsi="Arial" w:cs="Arial"/>
                <w:b/>
                <w:bCs/>
              </w:rPr>
              <w:t>4037220</w:t>
            </w:r>
          </w:p>
        </w:tc>
      </w:tr>
      <w:tr w:rsidR="008C2529" w:rsidTr="007B124A">
        <w:trPr>
          <w:trHeight w:val="31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Подпрограмма "Благоустройство населённых пунктов сельсовета"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07 4 00 00000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7B2442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7B2442">
              <w:rPr>
                <w:rFonts w:ascii="Arial" w:hAnsi="Arial" w:cs="Arial"/>
                <w:b/>
                <w:bCs/>
              </w:rPr>
              <w:t>1660310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7B124A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B2442">
              <w:rPr>
                <w:rFonts w:ascii="Arial" w:hAnsi="Arial" w:cs="Arial"/>
                <w:b/>
                <w:bCs/>
              </w:rPr>
              <w:t>1521900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7B124A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B2442">
              <w:rPr>
                <w:rFonts w:ascii="Arial" w:hAnsi="Arial" w:cs="Arial"/>
                <w:b/>
                <w:bCs/>
              </w:rPr>
              <w:t>1261900</w:t>
            </w:r>
          </w:p>
        </w:tc>
      </w:tr>
      <w:tr w:rsidR="008C2529" w:rsidTr="007B124A">
        <w:trPr>
          <w:trHeight w:val="28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Организация содержания мест захоронения (ремонт кладбищ)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B124A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26410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</w:tr>
      <w:tr w:rsidR="008C2529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Содержание мест захоронений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07 4 01 04010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660B51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51" w:rsidRPr="00DF103B" w:rsidRDefault="00660B51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DF103B" w:rsidRDefault="00660B5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07 4 01 04010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DF103B" w:rsidRDefault="00660B5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B553E1" w:rsidRDefault="007B124A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B51" w:rsidRPr="00B553E1" w:rsidRDefault="00660B51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51" w:rsidRPr="00B553E1" w:rsidRDefault="00660B51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Уборка мусора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101100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101100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101100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Фонд оплаты труда рабочему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EF34E2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EF34E2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DF103B">
              <w:rPr>
                <w:rFonts w:ascii="Arial" w:hAnsi="Arial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B553E1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101100</w:t>
            </w:r>
          </w:p>
        </w:tc>
      </w:tr>
      <w:tr w:rsidR="008C2529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07 4 02 05030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B553E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B553E1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DF103B" w:rsidRDefault="00B553E1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DF103B" w:rsidRDefault="00B553E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07 4 03 00000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DF103B" w:rsidRDefault="00B553E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B553E1" w:rsidRDefault="007B124A" w:rsidP="00CF1B61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76</w:t>
            </w:r>
            <w:r w:rsidR="00B553E1" w:rsidRPr="00B553E1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B553E1" w:rsidRDefault="00B553E1" w:rsidP="00CF1B61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B553E1" w:rsidRDefault="00B553E1" w:rsidP="00CF1B61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</w:tr>
      <w:tr w:rsidR="00B553E1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E1" w:rsidRPr="00DF103B" w:rsidRDefault="00B553E1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DF103B" w:rsidRDefault="00B553E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07 4 03 05030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DF103B" w:rsidRDefault="00B553E1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B553E1" w:rsidRDefault="007B124A" w:rsidP="00CF1B61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B553E1" w:rsidRPr="00B553E1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E1" w:rsidRPr="00B553E1" w:rsidRDefault="00B553E1" w:rsidP="00CF1B61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3E1" w:rsidRPr="00B553E1" w:rsidRDefault="00B553E1" w:rsidP="00CF1B61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8C2529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07 4 03 05030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B553E1" w:rsidRPr="00B553E1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660B5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8C2529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Ликвидация несанкционированных свалок в границах сельсовета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8C2529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20000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B553E1">
              <w:rPr>
                <w:rFonts w:ascii="Arial" w:hAnsi="Arial" w:cs="Arial"/>
                <w:i/>
              </w:rPr>
              <w:t>0</w:t>
            </w:r>
          </w:p>
        </w:tc>
      </w:tr>
      <w:tr w:rsidR="008C2529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07 4 04 05030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8C2529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20000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8C2529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07 4 04 05030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8C2529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20000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B553E1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B553E1">
              <w:rPr>
                <w:rFonts w:ascii="Arial" w:hAnsi="Arial" w:cs="Arial"/>
              </w:rPr>
              <w:t>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Уличное освещение населённых пунктов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956600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956600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716600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07 4 05 01010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D8496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D8496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8496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716600</w:t>
            </w:r>
          </w:p>
        </w:tc>
      </w:tr>
      <w:tr w:rsidR="008C2529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DF103B" w:rsidRDefault="008C2529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07 4 05 01010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F103B" w:rsidRDefault="008C2529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D8496A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D8496A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956600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D8496A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716600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Уличное освещение населённых пунктов </w:t>
            </w:r>
            <w:r w:rsidRPr="00DF103B">
              <w:rPr>
                <w:rFonts w:ascii="Arial" w:hAnsi="Arial"/>
              </w:rPr>
              <w:lastRenderedPageBreak/>
              <w:t>(ремонт)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lastRenderedPageBreak/>
              <w:t>07 4 06 00000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202100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202100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202100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lastRenderedPageBreak/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07 4 06 05030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</w:tr>
      <w:tr w:rsidR="007E1326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Фонд оплаты труда электрика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EF34E2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07 4 06 05030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EF34E2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DF103B">
              <w:rPr>
                <w:rFonts w:ascii="Arial" w:hAnsi="Arial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Default="007B124A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Default="007B124A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Default="007B124A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07 4 06 05030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Default="00D8496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Default="007E132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Содержание транспорта по благоустройству населённых пунктов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07 4 08 00000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278100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262100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242100</w:t>
            </w:r>
          </w:p>
        </w:tc>
      </w:tr>
      <w:tr w:rsidR="007E1326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Прочие мероприятия по благоустройству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07 4 08 05030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242100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Фонд оплаты труда водителя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D8496A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</w:t>
            </w:r>
            <w:r>
              <w:rPr>
                <w:rFonts w:ascii="Arial" w:hAnsi="Arial"/>
              </w:rPr>
              <w:t>8</w:t>
            </w:r>
            <w:r w:rsidRPr="00DF103B">
              <w:rPr>
                <w:rFonts w:ascii="Arial" w:hAnsi="Arial"/>
              </w:rPr>
              <w:t xml:space="preserve">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EF34E2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DF103B">
              <w:rPr>
                <w:rFonts w:ascii="Arial" w:hAnsi="Arial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202100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07 4 08 05030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873146" w:rsidRPr="00873146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E1326" w:rsidRPr="00873146">
              <w:rPr>
                <w:rFonts w:ascii="Arial" w:hAnsi="Arial" w:cs="Arial"/>
              </w:rPr>
              <w:t>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7E1326" w:rsidP="00873146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4</w:t>
            </w:r>
            <w:r w:rsidR="00873146" w:rsidRPr="00873146">
              <w:rPr>
                <w:rFonts w:ascii="Arial" w:hAnsi="Arial" w:cs="Arial"/>
              </w:rPr>
              <w:t>0</w:t>
            </w:r>
            <w:r w:rsidRPr="00873146">
              <w:rPr>
                <w:rFonts w:ascii="Arial" w:hAnsi="Arial" w:cs="Arial"/>
              </w:rPr>
              <w:t>000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07 5 00 00000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2647800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2717400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7B2442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2775320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Зимнее содержание дорог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450000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470000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500000</w:t>
            </w:r>
          </w:p>
        </w:tc>
      </w:tr>
      <w:tr w:rsidR="007B124A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07 5 01 02030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07 5 01 02030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500000</w:t>
            </w:r>
          </w:p>
        </w:tc>
      </w:tr>
      <w:tr w:rsidR="007B124A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Ремонт дорог, мостов и мостовых переходов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2197800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2247400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7B124A" w:rsidRDefault="007B124A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7B124A">
              <w:rPr>
                <w:rFonts w:ascii="Arial" w:hAnsi="Arial" w:cs="Arial"/>
                <w:i/>
              </w:rPr>
              <w:t>2275320</w:t>
            </w:r>
          </w:p>
        </w:tc>
      </w:tr>
      <w:tr w:rsidR="007B124A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24A" w:rsidRPr="00DF103B" w:rsidRDefault="007B124A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07 5 02 02030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DF103B" w:rsidRDefault="007B124A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4A" w:rsidRPr="00873146" w:rsidRDefault="007B124A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2275320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07 5 02 02030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2197800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2247400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7B124A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2275320</w:t>
            </w:r>
          </w:p>
        </w:tc>
      </w:tr>
      <w:tr w:rsidR="00C44E87" w:rsidRPr="00C44E87" w:rsidTr="007B124A">
        <w:trPr>
          <w:trHeight w:val="75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87" w:rsidRPr="00DF103B" w:rsidRDefault="00C44E87" w:rsidP="00537F15">
            <w:pPr>
              <w:rPr>
                <w:rFonts w:ascii="Arial" w:hAnsi="Arial" w:cs="Arial"/>
                <w:b/>
                <w:bCs/>
              </w:rPr>
            </w:pPr>
            <w:r w:rsidRPr="00DF103B">
              <w:rPr>
                <w:rFonts w:ascii="Arial" w:hAnsi="Arial" w:cs="Arial"/>
                <w:b/>
                <w:bCs/>
              </w:rPr>
              <w:t>Муниципальная программа "Развитие культуры и спорта Богородского сельсовета Воскресенского муниципального района Нижегородской области</w:t>
            </w:r>
            <w:r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09 0 00 00000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i/>
              </w:rPr>
            </w:pPr>
            <w:r w:rsidRPr="00C44E87">
              <w:rPr>
                <w:rFonts w:ascii="Arial" w:hAnsi="Arial" w:cs="Arial"/>
                <w:b/>
                <w:i/>
              </w:rPr>
              <w:t>2854200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i/>
              </w:rPr>
            </w:pPr>
            <w:r w:rsidRPr="00C44E87">
              <w:rPr>
                <w:rFonts w:ascii="Arial" w:hAnsi="Arial" w:cs="Arial"/>
                <w:b/>
                <w:i/>
              </w:rPr>
              <w:t>2720995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C44E87">
              <w:rPr>
                <w:rFonts w:ascii="Arial" w:hAnsi="Arial" w:cs="Arial"/>
                <w:b/>
                <w:i/>
              </w:rPr>
              <w:t>2712815</w:t>
            </w:r>
          </w:p>
        </w:tc>
      </w:tr>
      <w:tr w:rsidR="00C44E87" w:rsidTr="007B124A">
        <w:trPr>
          <w:trHeight w:val="3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C44E87" w:rsidRDefault="00C44E87" w:rsidP="008C2529">
            <w:pPr>
              <w:rPr>
                <w:rFonts w:ascii="Arial" w:hAnsi="Arial"/>
                <w:bCs/>
              </w:rPr>
            </w:pPr>
            <w:r w:rsidRPr="00C44E87">
              <w:rPr>
                <w:rFonts w:ascii="Arial" w:hAnsi="Arial"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8C2529">
            <w:pPr>
              <w:ind w:left="-109" w:right="-109"/>
              <w:jc w:val="center"/>
              <w:rPr>
                <w:rFonts w:ascii="Arial" w:hAnsi="Arial"/>
                <w:bCs/>
              </w:rPr>
            </w:pPr>
            <w:r w:rsidRPr="00C44E87">
              <w:rPr>
                <w:rFonts w:ascii="Arial" w:hAnsi="Arial"/>
                <w:bCs/>
              </w:rPr>
              <w:t>09 1 00 00000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8C2529">
            <w:pPr>
              <w:ind w:left="-109" w:right="-109"/>
              <w:jc w:val="center"/>
              <w:rPr>
                <w:rFonts w:ascii="Arial" w:hAnsi="Arial"/>
                <w:bCs/>
              </w:rPr>
            </w:pPr>
            <w:r w:rsidRPr="00C44E87">
              <w:rPr>
                <w:rFonts w:ascii="Arial" w:hAnsi="Arial"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2854200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2720995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626B36" w:rsidRDefault="00C44E87" w:rsidP="009357F4">
            <w:pPr>
              <w:ind w:left="-109" w:right="-109"/>
              <w:jc w:val="center"/>
              <w:rPr>
                <w:rFonts w:ascii="Arial" w:hAnsi="Arial" w:cs="Arial"/>
                <w:highlight w:val="yellow"/>
              </w:rPr>
            </w:pPr>
            <w:r w:rsidRPr="00C44E87">
              <w:rPr>
                <w:rFonts w:ascii="Arial" w:hAnsi="Arial" w:cs="Arial"/>
              </w:rPr>
              <w:t>2712815</w:t>
            </w:r>
          </w:p>
        </w:tc>
      </w:tr>
      <w:tr w:rsidR="00C44E87" w:rsidTr="007B124A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 w:cs="Arial"/>
              </w:rPr>
            </w:pPr>
            <w:r w:rsidRPr="00DF103B">
              <w:rPr>
                <w:rFonts w:ascii="Arial" w:hAnsi="Arial" w:cs="Arial"/>
              </w:rPr>
              <w:t>Развитие культурно-досуговой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09 1 04 00000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2854200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2720995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626B36" w:rsidRDefault="00C44E87" w:rsidP="009357F4">
            <w:pPr>
              <w:ind w:left="-109" w:right="-109"/>
              <w:jc w:val="center"/>
              <w:rPr>
                <w:rFonts w:ascii="Arial" w:hAnsi="Arial" w:cs="Arial"/>
                <w:highlight w:val="yellow"/>
              </w:rPr>
            </w:pPr>
            <w:r w:rsidRPr="00C44E87">
              <w:rPr>
                <w:rFonts w:ascii="Arial" w:hAnsi="Arial" w:cs="Arial"/>
              </w:rPr>
              <w:t>2712815</w:t>
            </w:r>
          </w:p>
        </w:tc>
      </w:tr>
      <w:tr w:rsidR="00A406C5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C5" w:rsidRPr="00DF103B" w:rsidRDefault="00A406C5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DF103B" w:rsidRDefault="00A406C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09 1 04 40590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DF103B" w:rsidRDefault="00A406C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6C5" w:rsidRPr="00C44E87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2854200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6C5" w:rsidRPr="00C44E87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C44E87">
              <w:rPr>
                <w:rFonts w:ascii="Arial" w:hAnsi="Arial" w:cs="Arial"/>
              </w:rPr>
              <w:t>2720995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C5" w:rsidRPr="00626B36" w:rsidRDefault="00C44E87" w:rsidP="00EF34E2">
            <w:pPr>
              <w:ind w:left="-109" w:right="-109"/>
              <w:jc w:val="center"/>
              <w:rPr>
                <w:rFonts w:ascii="Arial" w:hAnsi="Arial" w:cs="Arial"/>
                <w:highlight w:val="yellow"/>
              </w:rPr>
            </w:pPr>
            <w:r w:rsidRPr="00C44E87">
              <w:rPr>
                <w:rFonts w:ascii="Arial" w:hAnsi="Arial" w:cs="Arial"/>
              </w:rPr>
              <w:t>2712815</w:t>
            </w:r>
          </w:p>
        </w:tc>
      </w:tr>
      <w:tr w:rsidR="007E1326" w:rsidTr="007B124A">
        <w:trPr>
          <w:trHeight w:val="76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09 1 04 40590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26B3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26B3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1985400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626B3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1985400</w:t>
            </w:r>
          </w:p>
        </w:tc>
      </w:tr>
      <w:tr w:rsidR="007E1326" w:rsidTr="007B124A">
        <w:trPr>
          <w:trHeight w:val="55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09 1 04 40590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26B3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865800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26B36" w:rsidP="00C44E87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  <w:r w:rsidR="00C44E8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724415</w:t>
            </w:r>
          </w:p>
        </w:tc>
      </w:tr>
      <w:tr w:rsidR="007E1326" w:rsidTr="007B124A">
        <w:trPr>
          <w:trHeight w:val="30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09 1 04 40590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87314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3000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87314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3000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873146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3</w:t>
            </w:r>
            <w:r w:rsidR="007E1326" w:rsidRPr="00873146">
              <w:rPr>
                <w:rFonts w:ascii="Arial" w:hAnsi="Arial" w:cs="Arial"/>
              </w:rPr>
              <w:t>000</w:t>
            </w:r>
          </w:p>
        </w:tc>
      </w:tr>
      <w:tr w:rsidR="00A04C86" w:rsidTr="007B124A">
        <w:trPr>
          <w:trHeight w:val="12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C86" w:rsidRPr="00DF103B" w:rsidRDefault="00A04C86" w:rsidP="008C2529">
            <w:pPr>
              <w:rPr>
                <w:rFonts w:ascii="Arial" w:hAnsi="Arial" w:cs="Arial"/>
                <w:b/>
                <w:bCs/>
              </w:rPr>
            </w:pPr>
            <w:r w:rsidRPr="00DF103B">
              <w:rPr>
                <w:rFonts w:ascii="Arial" w:hAnsi="Arial" w:cs="Arial"/>
                <w:b/>
                <w:bCs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>
              <w:rPr>
                <w:rFonts w:ascii="Arial" w:hAnsi="Arial" w:cs="Arial"/>
                <w:b/>
                <w:bCs/>
              </w:rPr>
              <w:t>Богородского</w:t>
            </w:r>
            <w:r w:rsidRPr="00DF103B">
              <w:rPr>
                <w:rFonts w:ascii="Arial" w:hAnsi="Arial" w:cs="Arial"/>
                <w:b/>
                <w:bCs/>
              </w:rPr>
              <w:t xml:space="preserve"> сельсовета Воскресенского муниципального района Нижегородской области"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C86" w:rsidRPr="00DF103B" w:rsidRDefault="00A04C8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11 0 00 00000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C86" w:rsidRPr="00DF103B" w:rsidRDefault="00A04C8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C86" w:rsidRPr="00A04C86" w:rsidRDefault="00A04C86" w:rsidP="00CF1B61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1443160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86" w:rsidRPr="00C44E87" w:rsidRDefault="00A04C86" w:rsidP="00A04C86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C44E87">
              <w:rPr>
                <w:rFonts w:ascii="Arial" w:hAnsi="Arial" w:cs="Arial"/>
                <w:b/>
                <w:bCs/>
              </w:rPr>
              <w:t>1362960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C86" w:rsidRPr="00C44E87" w:rsidRDefault="00A04C86" w:rsidP="00A04C86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C44E87">
              <w:rPr>
                <w:rFonts w:ascii="Arial" w:hAnsi="Arial" w:cs="Arial"/>
                <w:b/>
                <w:bCs/>
              </w:rPr>
              <w:t>1362960</w:t>
            </w:r>
          </w:p>
        </w:tc>
      </w:tr>
      <w:tr w:rsidR="00C44E87" w:rsidTr="007B124A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11 1 00 00000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C44E87">
              <w:rPr>
                <w:rFonts w:ascii="Arial" w:hAnsi="Arial" w:cs="Arial"/>
                <w:i/>
              </w:rPr>
              <w:t>15000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537F1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537F15">
              <w:rPr>
                <w:rFonts w:ascii="Arial" w:hAnsi="Arial" w:cs="Arial"/>
                <w:i/>
              </w:rPr>
              <w:t>0</w:t>
            </w:r>
          </w:p>
        </w:tc>
      </w:tr>
      <w:tr w:rsidR="00C44E87" w:rsidTr="007B124A">
        <w:trPr>
          <w:trHeight w:val="58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11 1 02 00000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</w:tr>
      <w:tr w:rsidR="00C44E87" w:rsidTr="007B124A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7" w:rsidRPr="00DF103B" w:rsidRDefault="00C44E87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11 1 02 25040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537F15" w:rsidRDefault="00C44E87" w:rsidP="00EF34E2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</w:tr>
      <w:tr w:rsidR="007E1326" w:rsidTr="007B124A">
        <w:trPr>
          <w:trHeight w:val="54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11 1 02 25040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537F15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537F15" w:rsidRDefault="0061756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537F15" w:rsidRDefault="0061756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537F15">
              <w:rPr>
                <w:rFonts w:ascii="Arial" w:hAnsi="Arial" w:cs="Arial"/>
              </w:rPr>
              <w:t>0</w:t>
            </w:r>
          </w:p>
        </w:tc>
      </w:tr>
      <w:tr w:rsidR="00C44E87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11 2 00 00000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C44E87">
              <w:rPr>
                <w:rFonts w:ascii="Arial" w:hAnsi="Arial" w:cs="Arial"/>
                <w:b/>
                <w:bCs/>
              </w:rPr>
              <w:t>1428160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C44E87">
              <w:rPr>
                <w:rFonts w:ascii="Arial" w:hAnsi="Arial" w:cs="Arial"/>
                <w:b/>
                <w:bCs/>
              </w:rPr>
              <w:t>1362960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C44E87">
              <w:rPr>
                <w:rFonts w:ascii="Arial" w:hAnsi="Arial" w:cs="Arial"/>
                <w:b/>
                <w:bCs/>
              </w:rPr>
              <w:t>1362960</w:t>
            </w:r>
          </w:p>
        </w:tc>
      </w:tr>
      <w:tr w:rsidR="00C44E87" w:rsidTr="007B124A">
        <w:trPr>
          <w:trHeight w:val="127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Реализация прав граждан </w:t>
            </w:r>
            <w:r>
              <w:rPr>
                <w:rFonts w:ascii="Arial" w:hAnsi="Arial"/>
              </w:rPr>
              <w:t>Богородского</w:t>
            </w:r>
            <w:r w:rsidRPr="00DF103B">
              <w:rPr>
                <w:rFonts w:ascii="Arial" w:hAnsi="Arial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</w:t>
            </w:r>
            <w:r>
              <w:rPr>
                <w:rFonts w:ascii="Arial" w:hAnsi="Arial"/>
              </w:rPr>
              <w:t>Богородского</w:t>
            </w:r>
            <w:r w:rsidRPr="00DF103B">
              <w:rPr>
                <w:rFonts w:ascii="Arial" w:hAnsi="Arial"/>
              </w:rPr>
              <w:t xml:space="preserve">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11 2 05 00000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1428160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1362960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1362960</w:t>
            </w:r>
          </w:p>
        </w:tc>
      </w:tr>
      <w:tr w:rsidR="00C44E87" w:rsidTr="007B124A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87" w:rsidRPr="00DF103B" w:rsidRDefault="00C44E87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r>
              <w:rPr>
                <w:rFonts w:ascii="Arial" w:hAnsi="Arial"/>
              </w:rPr>
              <w:t>Ьогородского</w:t>
            </w:r>
            <w:r w:rsidRPr="00DF103B"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11 2 05 47590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EF34E2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1428160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C44E87" w:rsidRDefault="00C44E87" w:rsidP="00EF34E2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1362960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C44E87" w:rsidRDefault="00C44E87" w:rsidP="009357F4">
            <w:pPr>
              <w:ind w:left="-109" w:right="-109"/>
              <w:jc w:val="center"/>
              <w:rPr>
                <w:rFonts w:ascii="Arial" w:hAnsi="Arial" w:cs="Arial"/>
                <w:bCs/>
              </w:rPr>
            </w:pPr>
            <w:r w:rsidRPr="00C44E87">
              <w:rPr>
                <w:rFonts w:ascii="Arial" w:hAnsi="Arial" w:cs="Arial"/>
                <w:bCs/>
              </w:rPr>
              <w:t>1362960</w:t>
            </w:r>
          </w:p>
        </w:tc>
      </w:tr>
      <w:tr w:rsidR="00C44E87" w:rsidTr="007B124A">
        <w:trPr>
          <w:trHeight w:val="78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E87" w:rsidRPr="00DF103B" w:rsidRDefault="00C44E87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11 2 05 47590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DF103B" w:rsidRDefault="00C44E87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7" w:rsidRPr="00537F15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87" w:rsidRPr="00537F15" w:rsidRDefault="00C44E87" w:rsidP="009357F4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1276100</w:t>
            </w:r>
          </w:p>
        </w:tc>
      </w:tr>
      <w:tr w:rsidR="007E1326" w:rsidTr="007B124A">
        <w:trPr>
          <w:trHeight w:val="51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11 2 05 47590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537F15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537F15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537F15" w:rsidRDefault="00C44E87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85860</w:t>
            </w:r>
          </w:p>
        </w:tc>
      </w:tr>
      <w:tr w:rsidR="007E1326" w:rsidTr="007B124A">
        <w:trPr>
          <w:trHeight w:val="25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26" w:rsidRPr="00DF103B" w:rsidRDefault="007E1326" w:rsidP="008C2529">
            <w:pPr>
              <w:rPr>
                <w:rFonts w:ascii="Arial" w:hAnsi="Arial" w:cs="Arial"/>
              </w:rPr>
            </w:pPr>
            <w:r w:rsidRPr="00DF103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11 2 05 47590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800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1756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1</w:t>
            </w:r>
            <w:r w:rsidR="007E1326" w:rsidRPr="00873146">
              <w:rPr>
                <w:rFonts w:ascii="Arial" w:hAnsi="Arial" w:cs="Arial"/>
              </w:rPr>
              <w:t>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73146" w:rsidRDefault="0061756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1</w:t>
            </w:r>
            <w:r w:rsidR="007E1326" w:rsidRPr="00873146">
              <w:rPr>
                <w:rFonts w:ascii="Arial" w:hAnsi="Arial" w:cs="Arial"/>
              </w:rPr>
              <w:t>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73146" w:rsidRDefault="00617561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73146">
              <w:rPr>
                <w:rFonts w:ascii="Arial" w:hAnsi="Arial" w:cs="Arial"/>
              </w:rPr>
              <w:t>1</w:t>
            </w:r>
            <w:r w:rsidR="007E1326" w:rsidRPr="00873146">
              <w:rPr>
                <w:rFonts w:ascii="Arial" w:hAnsi="Arial" w:cs="Arial"/>
              </w:rPr>
              <w:t>000</w:t>
            </w:r>
          </w:p>
        </w:tc>
      </w:tr>
      <w:tr w:rsidR="00890845" w:rsidTr="007B124A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77 0 00 00000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3026930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2811080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2804080</w:t>
            </w:r>
          </w:p>
        </w:tc>
      </w:tr>
      <w:tr w:rsidR="007E1326" w:rsidTr="007B124A">
        <w:trPr>
          <w:trHeight w:val="39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77 7 00 00000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  <w:b/>
                <w:bCs/>
              </w:rPr>
            </w:pPr>
            <w:r w:rsidRPr="00DF103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90845" w:rsidRDefault="00890845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3026930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890845" w:rsidRDefault="00890845" w:rsidP="00A27AEE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2811080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890845" w:rsidRDefault="00890845" w:rsidP="008C2529">
            <w:pPr>
              <w:ind w:left="-109" w:right="-109"/>
              <w:jc w:val="center"/>
              <w:rPr>
                <w:rFonts w:ascii="Arial" w:hAnsi="Arial" w:cs="Arial"/>
                <w:b/>
                <w:bCs/>
              </w:rPr>
            </w:pPr>
            <w:r w:rsidRPr="00890845">
              <w:rPr>
                <w:rFonts w:ascii="Arial" w:hAnsi="Arial" w:cs="Arial"/>
                <w:b/>
                <w:bCs/>
              </w:rPr>
              <w:t>2804080</w:t>
            </w:r>
          </w:p>
        </w:tc>
      </w:tr>
      <w:tr w:rsidR="007E1326" w:rsidTr="007B124A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Содержание аппарата 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2559100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2538700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2526600</w:t>
            </w:r>
          </w:p>
        </w:tc>
      </w:tr>
      <w:tr w:rsidR="007E1326" w:rsidTr="007B124A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1895400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1875000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1862900</w:t>
            </w:r>
          </w:p>
        </w:tc>
      </w:tr>
      <w:tr w:rsidR="007E1326" w:rsidTr="007B124A">
        <w:trPr>
          <w:trHeight w:val="76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1533100</w:t>
            </w:r>
          </w:p>
        </w:tc>
      </w:tr>
      <w:tr w:rsidR="007E1326" w:rsidTr="007B124A">
        <w:trPr>
          <w:trHeight w:val="5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326" w:rsidRPr="00DF103B" w:rsidRDefault="007E1326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DF103B" w:rsidRDefault="007E1326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192300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26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182200</w:t>
            </w:r>
          </w:p>
        </w:tc>
      </w:tr>
      <w:tr w:rsidR="00135264" w:rsidTr="007B124A">
        <w:trPr>
          <w:trHeight w:val="41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135264" w:rsidRDefault="00135264" w:rsidP="008C2529">
            <w:pPr>
              <w:rPr>
                <w:rFonts w:ascii="Arial" w:hAnsi="Arial"/>
              </w:rPr>
            </w:pPr>
            <w:r w:rsidRPr="00135264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EF34E2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147600</w:t>
            </w:r>
          </w:p>
        </w:tc>
      </w:tr>
      <w:tr w:rsidR="00135264" w:rsidTr="007B124A">
        <w:trPr>
          <w:trHeight w:val="30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77 7 01 20190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2000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A27AEE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2</w:t>
            </w:r>
            <w:r w:rsidR="00135264" w:rsidRPr="00A27AEE">
              <w:rPr>
                <w:rFonts w:ascii="Arial" w:hAnsi="Arial" w:cs="Arial"/>
              </w:rPr>
              <w:t>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35264" w:rsidTr="007B124A">
        <w:trPr>
          <w:trHeight w:val="30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77 7 01 20800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644300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644300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644300</w:t>
            </w:r>
          </w:p>
        </w:tc>
      </w:tr>
      <w:tr w:rsidR="00135264" w:rsidTr="007B124A">
        <w:trPr>
          <w:trHeight w:val="84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F103B">
              <w:rPr>
                <w:rFonts w:ascii="Arial" w:hAnsi="Arial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lastRenderedPageBreak/>
              <w:t>77 7 01 20800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663700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663700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663700</w:t>
            </w:r>
          </w:p>
        </w:tc>
      </w:tr>
      <w:tr w:rsidR="00890845" w:rsidTr="007B124A">
        <w:trPr>
          <w:trHeight w:val="34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rPr>
                <w:rFonts w:ascii="Arial" w:hAnsi="Arial" w:cs="Arial"/>
              </w:rPr>
            </w:pPr>
            <w:r w:rsidRPr="00DF103B">
              <w:rPr>
                <w:rFonts w:ascii="Arial" w:hAnsi="Arial" w:cs="Arial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3</w:t>
            </w:r>
            <w:r w:rsidRPr="00DF103B">
              <w:rPr>
                <w:rFonts w:ascii="Arial" w:hAnsi="Arial"/>
              </w:rPr>
              <w:t xml:space="preserve"> 00000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239600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  <w:highlight w:val="yellow"/>
              </w:rPr>
            </w:pPr>
            <w:r w:rsidRPr="00890845">
              <w:rPr>
                <w:rFonts w:ascii="Arial" w:hAnsi="Arial" w:cs="Arial"/>
                <w:i/>
              </w:rPr>
              <w:t>243000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248100</w:t>
            </w:r>
          </w:p>
        </w:tc>
      </w:tr>
      <w:tr w:rsidR="00135264" w:rsidTr="007B124A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3</w:t>
            </w:r>
            <w:r w:rsidRPr="00DF103B">
              <w:rPr>
                <w:rFonts w:ascii="Arial" w:hAnsi="Arial"/>
              </w:rPr>
              <w:t xml:space="preserve">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890845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90845">
              <w:rPr>
                <w:rFonts w:ascii="Arial" w:hAnsi="Arial" w:cs="Arial"/>
              </w:rPr>
              <w:t>239600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357A0F" w:rsidRDefault="00890845" w:rsidP="008C2529">
            <w:pPr>
              <w:ind w:left="-109" w:right="-109"/>
              <w:jc w:val="center"/>
              <w:rPr>
                <w:rFonts w:ascii="Arial" w:hAnsi="Arial" w:cs="Arial"/>
                <w:highlight w:val="yellow"/>
              </w:rPr>
            </w:pPr>
            <w:r w:rsidRPr="00890845">
              <w:rPr>
                <w:rFonts w:ascii="Arial" w:hAnsi="Arial" w:cs="Arial"/>
              </w:rPr>
              <w:t>243000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890845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890845">
              <w:rPr>
                <w:rFonts w:ascii="Arial" w:hAnsi="Arial" w:cs="Arial"/>
              </w:rPr>
              <w:t>248100</w:t>
            </w:r>
          </w:p>
        </w:tc>
      </w:tr>
      <w:tr w:rsidR="00135264" w:rsidTr="007B124A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3</w:t>
            </w:r>
            <w:r w:rsidRPr="00DF103B">
              <w:rPr>
                <w:rFonts w:ascii="Arial" w:hAnsi="Arial"/>
              </w:rPr>
              <w:t xml:space="preserve"> 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100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220241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223641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226336</w:t>
            </w:r>
          </w:p>
        </w:tc>
      </w:tr>
      <w:tr w:rsidR="00135264" w:rsidTr="007B124A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3</w:t>
            </w:r>
            <w:r w:rsidRPr="00DF103B">
              <w:rPr>
                <w:rFonts w:ascii="Arial" w:hAnsi="Arial"/>
              </w:rPr>
              <w:t xml:space="preserve"> 51180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357A0F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890845" w:rsidP="00890845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21764</w:t>
            </w:r>
          </w:p>
        </w:tc>
      </w:tr>
      <w:tr w:rsidR="00135264" w:rsidTr="007B124A">
        <w:trPr>
          <w:trHeight w:val="49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 фонд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77 7 04 211 01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890845" w:rsidRDefault="00890845" w:rsidP="00EF34E2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40000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890845" w:rsidRDefault="00135264" w:rsidP="00EF34E2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890845" w:rsidRDefault="00135264" w:rsidP="00EF34E2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0</w:t>
            </w:r>
          </w:p>
        </w:tc>
      </w:tr>
      <w:tr w:rsidR="00135264" w:rsidTr="007B124A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77 7 04 211 01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</w:tr>
      <w:tr w:rsidR="00135264" w:rsidTr="007B124A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>9</w:t>
            </w:r>
            <w:r w:rsidRPr="00DF103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Pr="00DF103B">
              <w:rPr>
                <w:rFonts w:ascii="Arial" w:hAnsi="Arial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A27AEE">
              <w:rPr>
                <w:rFonts w:ascii="Arial" w:hAnsi="Arial" w:cs="Arial"/>
                <w:i/>
              </w:rPr>
              <w:t>0</w:t>
            </w:r>
          </w:p>
        </w:tc>
      </w:tr>
      <w:tr w:rsidR="00135264" w:rsidTr="007B124A">
        <w:trPr>
          <w:trHeight w:val="51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2</w:t>
            </w:r>
            <w:r>
              <w:rPr>
                <w:rFonts w:ascii="Arial" w:hAnsi="Arial"/>
              </w:rPr>
              <w:t>9</w:t>
            </w:r>
            <w:r w:rsidRPr="00DF103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Pr="00DF103B">
              <w:rPr>
                <w:rFonts w:ascii="Arial" w:hAnsi="Arial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</w:tr>
      <w:tr w:rsidR="00890845" w:rsidTr="007B124A">
        <w:trPr>
          <w:trHeight w:val="40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rPr>
                <w:rFonts w:ascii="Arial" w:hAnsi="Arial" w:cs="Arial"/>
              </w:rPr>
            </w:pPr>
            <w:r w:rsidRPr="00DF103B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29060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39380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29380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29380</w:t>
            </w:r>
          </w:p>
        </w:tc>
      </w:tr>
      <w:tr w:rsidR="00135264" w:rsidTr="007B124A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29060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DF103B">
              <w:rPr>
                <w:rFonts w:ascii="Arial" w:hAnsi="Arial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29380</w:t>
            </w:r>
          </w:p>
        </w:tc>
      </w:tr>
      <w:tr w:rsidR="00890845" w:rsidTr="007B124A">
        <w:trPr>
          <w:trHeight w:val="33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Прочие выплаты по обязательствам муниципального района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92260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45" w:rsidRPr="00DF103B" w:rsidRDefault="00890845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148850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45" w:rsidRPr="00890845" w:rsidRDefault="00890845" w:rsidP="009357F4">
            <w:pPr>
              <w:ind w:left="-109" w:right="-109"/>
              <w:jc w:val="center"/>
              <w:rPr>
                <w:rFonts w:ascii="Arial" w:hAnsi="Arial" w:cs="Arial"/>
                <w:i/>
              </w:rPr>
            </w:pPr>
            <w:r w:rsidRPr="00890845">
              <w:rPr>
                <w:rFonts w:ascii="Arial" w:hAnsi="Arial" w:cs="Arial"/>
                <w:i/>
              </w:rPr>
              <w:t>0</w:t>
            </w:r>
          </w:p>
        </w:tc>
      </w:tr>
      <w:tr w:rsidR="00135264" w:rsidTr="007B124A">
        <w:trPr>
          <w:trHeight w:val="49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77 7 0</w:t>
            </w:r>
            <w:r>
              <w:rPr>
                <w:rFonts w:ascii="Arial" w:hAnsi="Arial"/>
              </w:rPr>
              <w:t>4</w:t>
            </w:r>
            <w:r w:rsidRPr="00DF103B">
              <w:rPr>
                <w:rFonts w:ascii="Arial" w:hAnsi="Arial"/>
              </w:rPr>
              <w:t xml:space="preserve"> 92260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64" w:rsidRPr="00DF103B" w:rsidRDefault="00135264" w:rsidP="008C2529">
            <w:pPr>
              <w:ind w:left="-109" w:right="-109"/>
              <w:jc w:val="center"/>
              <w:rPr>
                <w:rFonts w:ascii="Arial" w:hAnsi="Arial"/>
              </w:rPr>
            </w:pPr>
            <w:r w:rsidRPr="00DF103B">
              <w:rPr>
                <w:rFonts w:ascii="Arial" w:hAnsi="Arial"/>
              </w:rPr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890845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264" w:rsidRPr="00A27AEE" w:rsidRDefault="00A27AEE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64" w:rsidRPr="00A27AEE" w:rsidRDefault="00135264" w:rsidP="008C2529">
            <w:pPr>
              <w:ind w:left="-109" w:right="-109"/>
              <w:jc w:val="center"/>
              <w:rPr>
                <w:rFonts w:ascii="Arial" w:hAnsi="Arial" w:cs="Arial"/>
              </w:rPr>
            </w:pPr>
            <w:r w:rsidRPr="00A27AEE">
              <w:rPr>
                <w:rFonts w:ascii="Arial" w:hAnsi="Arial" w:cs="Arial"/>
              </w:rPr>
              <w:t>0</w:t>
            </w:r>
          </w:p>
        </w:tc>
      </w:tr>
    </w:tbl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Pr="006E2394" w:rsidRDefault="008C2529" w:rsidP="008C2529">
      <w:pPr>
        <w:jc w:val="right"/>
        <w:rPr>
          <w:b/>
          <w:sz w:val="24"/>
          <w:szCs w:val="24"/>
        </w:rPr>
      </w:pPr>
      <w:r w:rsidRPr="006E2394">
        <w:rPr>
          <w:b/>
          <w:sz w:val="24"/>
          <w:szCs w:val="24"/>
        </w:rPr>
        <w:t xml:space="preserve">Приложение № </w:t>
      </w:r>
      <w:r w:rsidR="00775009">
        <w:rPr>
          <w:b/>
          <w:sz w:val="24"/>
          <w:szCs w:val="24"/>
        </w:rPr>
        <w:t>4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B044A4" w:rsidP="00775009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980858" w:rsidRPr="002A332F">
        <w:rPr>
          <w:sz w:val="24"/>
          <w:szCs w:val="24"/>
        </w:rPr>
        <w:t>7</w:t>
      </w:r>
      <w:r w:rsidR="00775009" w:rsidRPr="002A332F">
        <w:rPr>
          <w:sz w:val="24"/>
          <w:szCs w:val="24"/>
        </w:rPr>
        <w:t>.12.2021 №</w:t>
      </w:r>
      <w:r w:rsidR="00980858">
        <w:rPr>
          <w:sz w:val="24"/>
          <w:szCs w:val="24"/>
        </w:rPr>
        <w:t>32</w:t>
      </w:r>
    </w:p>
    <w:p w:rsidR="008C2529" w:rsidRDefault="008C2529" w:rsidP="008C2529">
      <w:pPr>
        <w:ind w:left="5040"/>
        <w:jc w:val="right"/>
        <w:rPr>
          <w:sz w:val="24"/>
          <w:szCs w:val="24"/>
        </w:rPr>
      </w:pP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612C45">
        <w:rPr>
          <w:b/>
          <w:bCs/>
          <w:sz w:val="24"/>
          <w:szCs w:val="24"/>
        </w:rPr>
        <w:t xml:space="preserve">Ведомственная структура расходов бюджета </w:t>
      </w:r>
      <w:r w:rsidRPr="00612C45">
        <w:rPr>
          <w:b/>
          <w:sz w:val="24"/>
          <w:szCs w:val="24"/>
        </w:rPr>
        <w:t>Богородского</w:t>
      </w:r>
      <w:r w:rsidRPr="00612C45">
        <w:rPr>
          <w:b/>
          <w:bCs/>
          <w:sz w:val="24"/>
          <w:szCs w:val="24"/>
        </w:rPr>
        <w:t xml:space="preserve"> сельсовета</w:t>
      </w:r>
    </w:p>
    <w:p w:rsidR="008C2529" w:rsidRDefault="008C2529" w:rsidP="008C2529">
      <w:pPr>
        <w:jc w:val="center"/>
        <w:rPr>
          <w:sz w:val="24"/>
          <w:szCs w:val="24"/>
        </w:rPr>
      </w:pPr>
      <w:r w:rsidRPr="00612C45">
        <w:rPr>
          <w:b/>
          <w:kern w:val="32"/>
          <w:sz w:val="24"/>
          <w:szCs w:val="24"/>
        </w:rPr>
        <w:t>на 20</w:t>
      </w:r>
      <w:r w:rsidR="00092A8E">
        <w:rPr>
          <w:b/>
          <w:kern w:val="32"/>
          <w:sz w:val="24"/>
          <w:szCs w:val="24"/>
        </w:rPr>
        <w:t>2</w:t>
      </w:r>
      <w:r w:rsidR="00890845">
        <w:rPr>
          <w:b/>
          <w:kern w:val="32"/>
          <w:sz w:val="24"/>
          <w:szCs w:val="24"/>
        </w:rPr>
        <w:t>2</w:t>
      </w:r>
      <w:r w:rsidRPr="00612C45">
        <w:rPr>
          <w:b/>
          <w:kern w:val="32"/>
          <w:sz w:val="24"/>
          <w:szCs w:val="24"/>
        </w:rPr>
        <w:t xml:space="preserve"> год и на плановый период 20</w:t>
      </w:r>
      <w:r>
        <w:rPr>
          <w:b/>
          <w:kern w:val="32"/>
          <w:sz w:val="24"/>
          <w:szCs w:val="24"/>
        </w:rPr>
        <w:t>2</w:t>
      </w:r>
      <w:r w:rsidR="00890845">
        <w:rPr>
          <w:b/>
          <w:kern w:val="32"/>
          <w:sz w:val="24"/>
          <w:szCs w:val="24"/>
        </w:rPr>
        <w:t>3</w:t>
      </w:r>
      <w:r w:rsidRPr="00612C45">
        <w:rPr>
          <w:b/>
          <w:kern w:val="32"/>
          <w:sz w:val="24"/>
          <w:szCs w:val="24"/>
        </w:rPr>
        <w:t xml:space="preserve"> и 202</w:t>
      </w:r>
      <w:r w:rsidR="00890845">
        <w:rPr>
          <w:b/>
          <w:kern w:val="32"/>
          <w:sz w:val="24"/>
          <w:szCs w:val="24"/>
        </w:rPr>
        <w:t>4</w:t>
      </w:r>
      <w:r w:rsidR="008735F4">
        <w:rPr>
          <w:b/>
          <w:kern w:val="32"/>
          <w:sz w:val="24"/>
          <w:szCs w:val="24"/>
        </w:rPr>
        <w:t xml:space="preserve"> </w:t>
      </w:r>
      <w:r w:rsidRPr="00612C45">
        <w:rPr>
          <w:b/>
          <w:kern w:val="32"/>
          <w:sz w:val="24"/>
          <w:szCs w:val="24"/>
        </w:rPr>
        <w:t>годов</w:t>
      </w: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tbl>
      <w:tblPr>
        <w:tblW w:w="5090" w:type="pct"/>
        <w:tblLayout w:type="fixed"/>
        <w:tblLook w:val="0000"/>
      </w:tblPr>
      <w:tblGrid>
        <w:gridCol w:w="2425"/>
        <w:gridCol w:w="590"/>
        <w:gridCol w:w="502"/>
        <w:gridCol w:w="668"/>
        <w:gridCol w:w="1380"/>
        <w:gridCol w:w="636"/>
        <w:gridCol w:w="1159"/>
        <w:gridCol w:w="1396"/>
        <w:gridCol w:w="1274"/>
      </w:tblGrid>
      <w:tr w:rsidR="008C2529" w:rsidTr="003E7A5A">
        <w:trPr>
          <w:trHeight w:val="660"/>
        </w:trPr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90845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20</w:t>
            </w:r>
            <w:r w:rsidR="00092A8E" w:rsidRPr="00A04C86">
              <w:rPr>
                <w:rFonts w:ascii="Arial" w:hAnsi="Arial" w:cs="Arial"/>
                <w:b/>
                <w:bCs/>
              </w:rPr>
              <w:t>2</w:t>
            </w:r>
            <w:r w:rsidR="00890845" w:rsidRPr="00A04C86">
              <w:rPr>
                <w:rFonts w:ascii="Arial" w:hAnsi="Arial" w:cs="Arial"/>
                <w:b/>
                <w:bCs/>
              </w:rPr>
              <w:t>2</w:t>
            </w:r>
            <w:r w:rsidRPr="00A04C86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A04C86" w:rsidRDefault="008C2529" w:rsidP="00890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  <w:b/>
                <w:bCs/>
              </w:rPr>
              <w:t>202</w:t>
            </w:r>
            <w:r w:rsidR="00890845" w:rsidRPr="00A04C86">
              <w:rPr>
                <w:rFonts w:ascii="Arial" w:hAnsi="Arial" w:cs="Arial"/>
                <w:b/>
                <w:bCs/>
              </w:rPr>
              <w:t>3</w:t>
            </w:r>
            <w:r w:rsidRPr="00A04C86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A04C86" w:rsidRDefault="008C2529" w:rsidP="00890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  <w:b/>
                <w:bCs/>
              </w:rPr>
              <w:t>202</w:t>
            </w:r>
            <w:r w:rsidR="00890845" w:rsidRPr="00A04C86">
              <w:rPr>
                <w:rFonts w:ascii="Arial" w:hAnsi="Arial" w:cs="Arial"/>
                <w:b/>
                <w:bCs/>
              </w:rPr>
              <w:t>4</w:t>
            </w:r>
            <w:r w:rsidRPr="00A04C86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8C2529" w:rsidTr="003E7A5A">
        <w:trPr>
          <w:trHeight w:val="660"/>
        </w:trPr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 w:hanging="3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29" w:rsidRPr="00A04C86" w:rsidRDefault="008C2529" w:rsidP="008C252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9" w:rsidRPr="00A04C86" w:rsidRDefault="008C2529" w:rsidP="008C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29" w:rsidRPr="00A04C86" w:rsidRDefault="008C2529" w:rsidP="008C25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2529" w:rsidTr="003E7A5A">
        <w:trPr>
          <w:trHeight w:val="66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 xml:space="preserve">Администрация Богородского сельсовета Воскресенского муниципального </w:t>
            </w:r>
            <w:r w:rsidRPr="00A04C86">
              <w:rPr>
                <w:rFonts w:ascii="Arial" w:hAnsi="Arial" w:cs="Arial"/>
                <w:b/>
                <w:bCs/>
              </w:rPr>
              <w:lastRenderedPageBreak/>
              <w:t>района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lastRenderedPageBreak/>
              <w:t>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90845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11632400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890845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11134335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890845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10917075</w:t>
            </w:r>
          </w:p>
        </w:tc>
      </w:tr>
      <w:tr w:rsidR="00A44AA2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2677950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2437100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2413300</w:t>
            </w:r>
          </w:p>
        </w:tc>
      </w:tr>
      <w:tr w:rsidR="00A44AA2" w:rsidTr="003E7A5A">
        <w:trPr>
          <w:trHeight w:val="72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2559100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2437100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2413300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2559100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2437100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2413300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2559100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2437100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2413300</w:t>
            </w:r>
          </w:p>
        </w:tc>
      </w:tr>
      <w:tr w:rsidR="008C2529" w:rsidTr="003E7A5A">
        <w:trPr>
          <w:trHeight w:val="31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Содержание аппарата 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  <w:bCs/>
                <w:i/>
              </w:rPr>
            </w:pPr>
            <w:r w:rsidRPr="00A04C86">
              <w:rPr>
                <w:rFonts w:ascii="Arial" w:hAnsi="Arial" w:cs="Arial"/>
                <w:bCs/>
                <w:i/>
              </w:rPr>
              <w:t>2559100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  <w:bCs/>
                <w:i/>
              </w:rPr>
            </w:pPr>
            <w:r w:rsidRPr="00A04C86">
              <w:rPr>
                <w:rFonts w:ascii="Arial" w:hAnsi="Arial" w:cs="Arial"/>
                <w:bCs/>
                <w:i/>
              </w:rPr>
              <w:t>2437100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  <w:bCs/>
                <w:i/>
              </w:rPr>
            </w:pPr>
            <w:r w:rsidRPr="00A04C86">
              <w:rPr>
                <w:rFonts w:ascii="Arial" w:hAnsi="Arial" w:cs="Arial"/>
                <w:bCs/>
                <w:i/>
              </w:rPr>
              <w:t>2413300</w:t>
            </w:r>
          </w:p>
        </w:tc>
      </w:tr>
      <w:tr w:rsidR="008C2529" w:rsidTr="003E7A5A">
        <w:trPr>
          <w:trHeight w:val="31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77 7 01 20190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1895400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3E7A5A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1773400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3E7A5A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1749600</w:t>
            </w:r>
          </w:p>
        </w:tc>
      </w:tr>
      <w:tr w:rsidR="008C2529" w:rsidTr="003E7A5A">
        <w:trPr>
          <w:trHeight w:val="76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77 7 01 20190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1533100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1533100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1533100</w:t>
            </w:r>
          </w:p>
        </w:tc>
      </w:tr>
      <w:tr w:rsidR="008C2529" w:rsidTr="003E7A5A">
        <w:trPr>
          <w:trHeight w:val="5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77 7 01 20190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8C2529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212700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192300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182200</w:t>
            </w:r>
          </w:p>
        </w:tc>
      </w:tr>
      <w:tr w:rsidR="00EF34E2" w:rsidTr="003E7A5A">
        <w:trPr>
          <w:trHeight w:val="54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EF34E2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77 7 01 20190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147600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147600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147600</w:t>
            </w:r>
          </w:p>
        </w:tc>
      </w:tr>
      <w:tr w:rsidR="00EF34E2" w:rsidTr="003E7A5A">
        <w:trPr>
          <w:trHeight w:val="34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77 7 01 20190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1D40BF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</w:t>
            </w:r>
            <w:r w:rsidR="00EF34E2"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44AA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EF34E2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44AA2" w:rsidP="008C2529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663700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44AA2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663700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44AA2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663700</w:t>
            </w:r>
          </w:p>
        </w:tc>
      </w:tr>
      <w:tr w:rsidR="00A44AA2" w:rsidTr="003E7A5A">
        <w:trPr>
          <w:trHeight w:val="78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A04C86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77 7 01 20800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663700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663700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663700</w:t>
            </w:r>
          </w:p>
        </w:tc>
      </w:tr>
      <w:tr w:rsidR="003E7A5A" w:rsidTr="003E7A5A">
        <w:trPr>
          <w:trHeight w:val="459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A" w:rsidRPr="00A04C86" w:rsidRDefault="003E7A5A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Резервный фонд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3E7A5A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3E7A5A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3E7A5A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3E7A5A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3E7A5A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A" w:rsidRPr="00A04C86" w:rsidRDefault="00A44AA2" w:rsidP="00CF1B61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40000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A04C86" w:rsidRDefault="003E7A5A" w:rsidP="00AC7EC4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5A" w:rsidRPr="00A04C86" w:rsidRDefault="003E7A5A" w:rsidP="00AC7EC4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</w:tr>
      <w:tr w:rsidR="00A44AA2" w:rsidTr="003E7A5A">
        <w:trPr>
          <w:trHeight w:val="523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44AA2" w:rsidTr="003E7A5A">
        <w:trPr>
          <w:trHeight w:val="526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44AA2" w:rsidTr="003E7A5A">
        <w:trPr>
          <w:trHeight w:val="52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Резервный фонд администрации Богородского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77 7 04 21101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EF34E2" w:rsidTr="003E7A5A">
        <w:trPr>
          <w:trHeight w:val="528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77 7 04 21101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44AA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44AA2" w:rsidTr="003E7A5A">
        <w:trPr>
          <w:trHeight w:val="34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44AA2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выплаты по обязательствам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77 7 04 92260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A2" w:rsidRPr="00A04C86" w:rsidRDefault="00A44AA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AA2" w:rsidRPr="00A04C86" w:rsidRDefault="00A44AA2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A2" w:rsidRPr="00A04C86" w:rsidRDefault="00A44AA2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EF34E2" w:rsidTr="003E7A5A">
        <w:trPr>
          <w:trHeight w:val="57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77 7 04 92260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44AA2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78850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3E7A5A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F3D73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73" w:rsidRPr="00A04C86" w:rsidRDefault="00AF3D73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248100</w:t>
            </w:r>
          </w:p>
        </w:tc>
      </w:tr>
      <w:tr w:rsidR="00AF3D73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73" w:rsidRPr="00A04C86" w:rsidRDefault="00AF3D73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248100</w:t>
            </w:r>
          </w:p>
        </w:tc>
      </w:tr>
      <w:tr w:rsidR="00AF3D73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73" w:rsidRPr="00A04C86" w:rsidRDefault="00AF3D73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248100</w:t>
            </w:r>
          </w:p>
        </w:tc>
      </w:tr>
      <w:tr w:rsidR="00AF3D73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73" w:rsidRPr="00A04C86" w:rsidRDefault="00AF3D73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248100</w:t>
            </w:r>
          </w:p>
        </w:tc>
      </w:tr>
      <w:tr w:rsidR="00AF3D73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D73" w:rsidRPr="00A04C86" w:rsidRDefault="00AF3D73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Непрограммные расходы за счет средств федерального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D73" w:rsidRPr="00A04C86" w:rsidRDefault="00AF3D73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248100</w:t>
            </w:r>
          </w:p>
        </w:tc>
      </w:tr>
      <w:tr w:rsidR="00EF34E2" w:rsidTr="003E7A5A">
        <w:trPr>
          <w:trHeight w:val="76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77 7 02 51180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F3D73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239600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248100</w:t>
            </w:r>
          </w:p>
        </w:tc>
      </w:tr>
      <w:tr w:rsidR="00EF34E2" w:rsidTr="003E7A5A">
        <w:trPr>
          <w:trHeight w:val="81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Pr="00A04C86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77 7 02 51180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220241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223641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226336</w:t>
            </w:r>
          </w:p>
        </w:tc>
      </w:tr>
      <w:tr w:rsidR="00EF34E2" w:rsidTr="003E7A5A">
        <w:trPr>
          <w:trHeight w:val="6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77 7 02 51180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19359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19359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AF3D73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21764</w:t>
            </w:r>
          </w:p>
        </w:tc>
      </w:tr>
      <w:tr w:rsidR="00D3189B" w:rsidTr="003E7A5A">
        <w:trPr>
          <w:trHeight w:val="31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89B" w:rsidRPr="00A04C86" w:rsidRDefault="00D3189B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89B" w:rsidRPr="00A04C86" w:rsidRDefault="00D3189B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1513160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89B" w:rsidRPr="00A04C86" w:rsidRDefault="00D3189B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89B" w:rsidRPr="00A04C86" w:rsidRDefault="00D3189B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</w:tr>
      <w:tr w:rsidR="009357F4" w:rsidTr="003E7A5A">
        <w:trPr>
          <w:trHeight w:val="84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F4" w:rsidRPr="00A04C86" w:rsidRDefault="009357F4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15000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9357F4" w:rsidTr="003E7A5A">
        <w:trPr>
          <w:trHeight w:val="1275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F4" w:rsidRPr="00A04C86" w:rsidRDefault="009357F4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Богородского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11 0 00 00000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15000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9357F4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F4" w:rsidRPr="00A04C86" w:rsidRDefault="009357F4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9357F4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F4" w:rsidRPr="00A04C86" w:rsidRDefault="009357F4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11 1 02 00000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9357F4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F4" w:rsidRPr="00A04C86" w:rsidRDefault="009357F4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11 1 02 25040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EF34E2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11 1 02 25040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9357F4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9F4340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8C2529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F4340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EF34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1498160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</w:tr>
      <w:tr w:rsidR="009F4340" w:rsidTr="003E7A5A">
        <w:trPr>
          <w:trHeight w:val="31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Подпрограмма "Обеспечение пожарной безопасности"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1428160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1362960</w:t>
            </w:r>
          </w:p>
        </w:tc>
      </w:tr>
      <w:tr w:rsidR="009F4340" w:rsidTr="003E7A5A">
        <w:trPr>
          <w:trHeight w:val="130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Реализация прав граждан Богородского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</w:t>
            </w:r>
            <w:r w:rsidR="004C09E6" w:rsidRPr="00A04C86">
              <w:rPr>
                <w:rFonts w:ascii="Arial" w:hAnsi="Arial" w:cs="Arial"/>
              </w:rPr>
              <w:t>с</w:t>
            </w:r>
            <w:r w:rsidRPr="00A04C86">
              <w:rPr>
                <w:rFonts w:ascii="Arial" w:hAnsi="Arial" w:cs="Arial"/>
              </w:rPr>
              <w:t xml:space="preserve">селённых пунктах Богородского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11 2 05 00000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1428160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1362960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1362960</w:t>
            </w:r>
          </w:p>
        </w:tc>
      </w:tr>
      <w:tr w:rsidR="005478C8" w:rsidTr="003E7A5A">
        <w:trPr>
          <w:trHeight w:val="79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8C8" w:rsidRPr="00A04C86" w:rsidRDefault="005478C8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обеспечение деятельности муниципальных подразделений, обеспечивающих пожарную безопасность на территории Богородского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5478C8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5478C8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5478C8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5478C8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11 2 05 47590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5478C8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8C8" w:rsidRPr="00A04C86" w:rsidRDefault="009F4340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1428160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A04C86" w:rsidRDefault="009F4340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1362960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8C8" w:rsidRPr="00A04C86" w:rsidRDefault="009F4340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1362960</w:t>
            </w:r>
          </w:p>
        </w:tc>
      </w:tr>
      <w:tr w:rsidR="00EF34E2" w:rsidTr="003E7A5A">
        <w:trPr>
          <w:trHeight w:val="73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11 2 05 47590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1276100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1276100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1276100</w:t>
            </w:r>
          </w:p>
        </w:tc>
      </w:tr>
      <w:tr w:rsidR="00EF34E2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11 2 05 47590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151060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85860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9357F4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85860</w:t>
            </w:r>
          </w:p>
        </w:tc>
      </w:tr>
      <w:tr w:rsidR="00EF34E2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E2" w:rsidRPr="00A04C86" w:rsidRDefault="00EF34E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11 2 05 47590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4E2" w:rsidRPr="00A04C86" w:rsidRDefault="00EF34E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4E2" w:rsidRPr="00A04C86" w:rsidRDefault="00EF34E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1000</w:t>
            </w:r>
          </w:p>
        </w:tc>
      </w:tr>
      <w:tr w:rsidR="009F4340" w:rsidRPr="001B39DB" w:rsidTr="009357F4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9357F4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</w:tr>
      <w:tr w:rsidR="009F4340" w:rsidRPr="001B39DB" w:rsidTr="009357F4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9357F4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Непрограммное направление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70000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</w:t>
            </w:r>
          </w:p>
        </w:tc>
      </w:tr>
      <w:tr w:rsidR="009F4340" w:rsidRPr="001B39DB" w:rsidTr="009357F4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9357F4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9F4340" w:rsidRPr="001B39DB" w:rsidTr="009357F4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40" w:rsidRPr="00A04C86" w:rsidRDefault="009F4340" w:rsidP="009F4340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Мероприятия в области пожарной охраны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77 7 04 92260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340" w:rsidRPr="00A04C86" w:rsidRDefault="009F4340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9357F4" w:rsidRPr="001B39DB" w:rsidTr="009357F4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F4" w:rsidRPr="00A04C86" w:rsidRDefault="009357F4" w:rsidP="009357F4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9357F4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77 7 04 92260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357F4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F4" w:rsidRPr="00A04C86" w:rsidRDefault="009F4340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F4340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7F4" w:rsidRPr="00A04C86" w:rsidRDefault="009F4340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546CF1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CF1B61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2647800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2717400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2775320</w:t>
            </w:r>
          </w:p>
        </w:tc>
      </w:tr>
      <w:tr w:rsidR="00A72417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CF1B61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07 5 00 00000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2647800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2717400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2775320</w:t>
            </w:r>
          </w:p>
        </w:tc>
      </w:tr>
      <w:tr w:rsidR="00546CF1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Зимнее содержание 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450000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470000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500000</w:t>
            </w:r>
          </w:p>
        </w:tc>
      </w:tr>
      <w:tr w:rsidR="00546CF1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07 5 01 02030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450000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470000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500000</w:t>
            </w:r>
          </w:p>
        </w:tc>
      </w:tr>
      <w:tr w:rsidR="00A72417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07 5 01 02030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450000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470000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500000</w:t>
            </w:r>
          </w:p>
        </w:tc>
      </w:tr>
      <w:tr w:rsidR="00546CF1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Ремонт дорог, мостов и мостовых переходов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2197800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2247400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2275320</w:t>
            </w:r>
          </w:p>
        </w:tc>
      </w:tr>
      <w:tr w:rsidR="00546CF1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07 5 02 02030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2197800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2247400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546CF1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2275320</w:t>
            </w:r>
          </w:p>
        </w:tc>
      </w:tr>
      <w:tr w:rsidR="00A72417" w:rsidRPr="001B39DB" w:rsidTr="00CF1B61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CF1B61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07 5 02 02030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CF1B61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2197800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2247400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546CF1" w:rsidP="00CF1B61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2275320</w:t>
            </w:r>
          </w:p>
        </w:tc>
      </w:tr>
      <w:tr w:rsidR="00F51445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45" w:rsidRPr="00A04C86" w:rsidRDefault="00F51445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1633900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1521900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1261900</w:t>
            </w:r>
          </w:p>
        </w:tc>
      </w:tr>
      <w:tr w:rsidR="00A72417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72417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72417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77 7 04 29130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A72417" w:rsidRPr="001B39DB" w:rsidTr="003E7A5A">
        <w:trPr>
          <w:trHeight w:val="48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77 7 04 29130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0</w:t>
            </w:r>
          </w:p>
        </w:tc>
      </w:tr>
      <w:tr w:rsidR="00F51445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45" w:rsidRPr="00A04C86" w:rsidRDefault="00F51445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1633900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1521900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1261900</w:t>
            </w:r>
          </w:p>
        </w:tc>
      </w:tr>
      <w:tr w:rsidR="00F51445" w:rsidRPr="001B39DB" w:rsidTr="003E7A5A">
        <w:trPr>
          <w:trHeight w:val="8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445" w:rsidRPr="00A04C86" w:rsidRDefault="00F51445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Муниципальная программа "Охрана окружающей среды и благоустройство на территории Богородского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1633900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1521900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445" w:rsidRPr="00A04C86" w:rsidRDefault="00F5144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1261900</w:t>
            </w:r>
          </w:p>
        </w:tc>
      </w:tr>
      <w:tr w:rsidR="00E86E7F" w:rsidRPr="001B39DB" w:rsidTr="003E7A5A">
        <w:trPr>
          <w:trHeight w:val="36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E7F" w:rsidRPr="00A04C86" w:rsidRDefault="00E86E7F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Подпрограмма "Благоустройство населённых пунктов сельсовета"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E86E7F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E86E7F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E86E7F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E86E7F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E86E7F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E7F" w:rsidRPr="00A04C86" w:rsidRDefault="00F51445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1633900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A04C86" w:rsidRDefault="00F51445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1521900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E7F" w:rsidRPr="00A04C86" w:rsidRDefault="00F51445" w:rsidP="00CF1B61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1261900</w:t>
            </w:r>
          </w:p>
        </w:tc>
      </w:tr>
      <w:tr w:rsidR="00A72417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Организация содержания мест захоронения (ремонт кладбищ)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07 4 01 00000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E86E7F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</w:tr>
      <w:tr w:rsidR="00A72417" w:rsidRPr="001B39DB" w:rsidTr="003E7A5A">
        <w:trPr>
          <w:trHeight w:val="34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Содержание мест захоронений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07 4 01 04010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E86E7F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72417" w:rsidRPr="001B39DB" w:rsidTr="003E7A5A">
        <w:trPr>
          <w:trHeight w:val="49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07 4 01 04010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E86E7F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F01782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Уборка мусора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07 4 02 00000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101100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101100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101100</w:t>
            </w:r>
          </w:p>
        </w:tc>
      </w:tr>
      <w:tr w:rsidR="00F01782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07 4 02 05030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</w:tr>
      <w:tr w:rsidR="00A72417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Фонд оплаты труда рабочему благоустройства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07 4 02 05030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101100</w:t>
            </w:r>
          </w:p>
        </w:tc>
      </w:tr>
      <w:tr w:rsidR="00A72417" w:rsidRPr="001B39DB" w:rsidTr="003E7A5A">
        <w:trPr>
          <w:trHeight w:val="5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07 4 02 05030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E86E7F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F01782" w:rsidRPr="001B39DB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07 4 03 00000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76000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</w:tr>
      <w:tr w:rsidR="00F01782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07 4 03 05030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72417" w:rsidRPr="001B39DB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07 4 03 05030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E86E7F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72417" w:rsidRPr="001B39DB" w:rsidTr="003E7A5A">
        <w:trPr>
          <w:trHeight w:val="31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Ликвидация несанкционированных свалок в границах сельсовета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0</w:t>
            </w:r>
          </w:p>
        </w:tc>
      </w:tr>
      <w:tr w:rsidR="00A72417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Прочие мероприятия </w:t>
            </w:r>
            <w:r w:rsidRPr="00A04C86">
              <w:rPr>
                <w:rFonts w:ascii="Arial" w:hAnsi="Arial" w:cs="Arial"/>
              </w:rPr>
              <w:lastRenderedPageBreak/>
              <w:t>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07 4 04 05030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F34E2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A72417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07 4 04 05030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F01782" w:rsidRPr="001B39DB" w:rsidTr="003E7A5A">
        <w:trPr>
          <w:trHeight w:val="2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Уличное освещение населённых пунктов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07 4 05 00000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956600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956600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716600</w:t>
            </w:r>
          </w:p>
        </w:tc>
      </w:tr>
      <w:tr w:rsidR="00F01782" w:rsidRPr="001B39DB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07 4 05 01010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956600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956600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716600</w:t>
            </w:r>
          </w:p>
        </w:tc>
      </w:tr>
      <w:tr w:rsidR="00A72417" w:rsidRPr="001B39DB" w:rsidTr="003E7A5A">
        <w:trPr>
          <w:trHeight w:val="49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07 4 05 01010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956600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956600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716600</w:t>
            </w:r>
          </w:p>
        </w:tc>
      </w:tr>
      <w:tr w:rsidR="00F01782" w:rsidRPr="001B39DB" w:rsidTr="003E7A5A">
        <w:trPr>
          <w:trHeight w:val="34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Уличное освещение населённых пунктов (ремонт)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07 4 06 00000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202100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202100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202100</w:t>
            </w:r>
          </w:p>
        </w:tc>
      </w:tr>
      <w:tr w:rsidR="00F01782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07 4 06 05030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</w:tr>
      <w:tr w:rsidR="00A72417" w:rsidRPr="001B39DB" w:rsidTr="003E7A5A">
        <w:trPr>
          <w:trHeight w:val="33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Фонд оплаты труда электрика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07 4 06 05030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</w:tr>
      <w:tr w:rsidR="00A72417" w:rsidRPr="001B39DB" w:rsidTr="003E7A5A">
        <w:trPr>
          <w:trHeight w:val="55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07 4 06 05030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</w:t>
            </w:r>
          </w:p>
        </w:tc>
      </w:tr>
      <w:tr w:rsidR="00F01782" w:rsidRPr="001B39DB" w:rsidTr="003E7A5A">
        <w:trPr>
          <w:trHeight w:val="28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Содержание транспорта по благоустройству населённых пунктов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07 4 08 00000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278100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262100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  <w:i/>
              </w:rPr>
            </w:pPr>
            <w:r w:rsidRPr="00A04C86">
              <w:rPr>
                <w:rFonts w:ascii="Arial" w:hAnsi="Arial" w:cs="Arial"/>
                <w:i/>
              </w:rPr>
              <w:t>242100</w:t>
            </w:r>
          </w:p>
        </w:tc>
      </w:tr>
      <w:tr w:rsidR="00A72417" w:rsidRPr="001B39DB" w:rsidTr="003E7A5A">
        <w:trPr>
          <w:trHeight w:val="37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07 4 08 05030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278100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262100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242100</w:t>
            </w:r>
          </w:p>
        </w:tc>
      </w:tr>
      <w:tr w:rsidR="00F01782" w:rsidRPr="001B39DB" w:rsidTr="003E7A5A">
        <w:trPr>
          <w:trHeight w:val="37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82" w:rsidRPr="00A04C86" w:rsidRDefault="00F01782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Фонд оплаты труда водителя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EF34E2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07 4 08 05030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782" w:rsidRPr="00A04C86" w:rsidRDefault="00F01782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202100</w:t>
            </w:r>
          </w:p>
        </w:tc>
      </w:tr>
      <w:tr w:rsidR="00A72417" w:rsidRPr="001B39DB" w:rsidTr="003E7A5A">
        <w:trPr>
          <w:trHeight w:val="6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07 4 08 05030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76</w:t>
            </w:r>
            <w:r w:rsidR="00A72417"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F01782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6</w:t>
            </w:r>
            <w:r w:rsidR="00A72417" w:rsidRPr="00A04C86">
              <w:rPr>
                <w:rFonts w:ascii="Arial" w:hAnsi="Arial" w:cs="Arial"/>
              </w:rPr>
              <w:t>0000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A72417" w:rsidP="00E86E7F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4</w:t>
            </w:r>
            <w:r w:rsidR="00E86E7F" w:rsidRPr="00A04C86">
              <w:rPr>
                <w:rFonts w:ascii="Arial" w:hAnsi="Arial" w:cs="Arial"/>
              </w:rPr>
              <w:t>0</w:t>
            </w:r>
            <w:r w:rsidRPr="00A04C86">
              <w:rPr>
                <w:rFonts w:ascii="Arial" w:hAnsi="Arial" w:cs="Arial"/>
              </w:rPr>
              <w:t>000</w:t>
            </w:r>
          </w:p>
        </w:tc>
      </w:tr>
      <w:tr w:rsidR="00DA2F55" w:rsidRPr="001B39DB" w:rsidTr="003E7A5A">
        <w:trPr>
          <w:trHeight w:val="34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2712815</w:t>
            </w:r>
          </w:p>
        </w:tc>
      </w:tr>
      <w:tr w:rsidR="00DA2F55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2712815</w:t>
            </w:r>
          </w:p>
        </w:tc>
      </w:tr>
      <w:tr w:rsidR="00DA2F55" w:rsidRPr="001B39DB" w:rsidTr="003E7A5A">
        <w:trPr>
          <w:trHeight w:val="75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55" w:rsidRPr="00A04C86" w:rsidRDefault="00DA2F55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Муниципальная программа "Развитие культуры и спорта Богородского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2712815</w:t>
            </w:r>
          </w:p>
        </w:tc>
      </w:tr>
      <w:tr w:rsidR="00DA2F55" w:rsidRPr="001B39DB" w:rsidTr="003E7A5A">
        <w:trPr>
          <w:trHeight w:val="57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2712815</w:t>
            </w:r>
          </w:p>
        </w:tc>
      </w:tr>
      <w:tr w:rsidR="00DA2F55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55" w:rsidRPr="00A04C86" w:rsidRDefault="00DA2F55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Развитие культурно-досуговой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2F55" w:rsidRPr="00A04C86" w:rsidRDefault="00DA2F55" w:rsidP="00A04C86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2712815</w:t>
            </w:r>
          </w:p>
        </w:tc>
      </w:tr>
      <w:tr w:rsidR="00A72417" w:rsidRPr="001B39DB" w:rsidTr="003E7A5A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09 1 04 40590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DA2F55" w:rsidP="00C817CE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2854200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C817CE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2720995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C817CE">
            <w:pPr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2712815</w:t>
            </w:r>
          </w:p>
        </w:tc>
      </w:tr>
      <w:tr w:rsidR="00A72417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09 1 04 40590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1985400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1985400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1985400</w:t>
            </w:r>
          </w:p>
        </w:tc>
      </w:tr>
      <w:tr w:rsidR="00A72417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17" w:rsidRPr="00A04C86" w:rsidRDefault="00A72417" w:rsidP="008C2529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09 1 04 40590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A72417" w:rsidP="008C2529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865800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732595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417" w:rsidRPr="00A04C86" w:rsidRDefault="00DA2F55" w:rsidP="008C2529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724415</w:t>
            </w:r>
          </w:p>
        </w:tc>
      </w:tr>
      <w:tr w:rsidR="00546CF1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CF1" w:rsidRPr="00A04C86" w:rsidRDefault="00546CF1" w:rsidP="00A04C86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09 1 04 40590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546CF1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CF1" w:rsidRPr="00A04C86" w:rsidRDefault="00DA2F55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DA2F55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F1" w:rsidRPr="00A04C86" w:rsidRDefault="00DA2F55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3000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  <w:color w:val="22272F"/>
                <w:shd w:val="clear" w:color="auto" w:fill="FFFFFF"/>
              </w:rPr>
              <w:t>Другие вопросы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Не программное направление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29380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Прочие не программные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Cs/>
              </w:rPr>
            </w:pPr>
            <w:r w:rsidRPr="00A04C86">
              <w:rPr>
                <w:rFonts w:ascii="Arial" w:hAnsi="Arial" w:cs="Arial"/>
                <w:bCs/>
              </w:rPr>
              <w:t>77 7 04 00000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77 7 04 29060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</w:tr>
      <w:tr w:rsidR="008E6C43" w:rsidRPr="001B39DB" w:rsidTr="003E7A5A">
        <w:trPr>
          <w:trHeight w:val="525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C43" w:rsidRPr="00A04C86" w:rsidRDefault="008E6C43" w:rsidP="00A04C86">
            <w:pPr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77 7 04 29060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ind w:left="-109" w:right="-106"/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39380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C43" w:rsidRPr="00A04C86" w:rsidRDefault="008E6C43" w:rsidP="00A04C86">
            <w:pPr>
              <w:jc w:val="center"/>
              <w:rPr>
                <w:rFonts w:ascii="Arial" w:hAnsi="Arial" w:cs="Arial"/>
              </w:rPr>
            </w:pPr>
            <w:r w:rsidRPr="00A04C86">
              <w:rPr>
                <w:rFonts w:ascii="Arial" w:hAnsi="Arial" w:cs="Arial"/>
              </w:rPr>
              <w:t>29380</w:t>
            </w:r>
          </w:p>
        </w:tc>
      </w:tr>
    </w:tbl>
    <w:p w:rsidR="008C2529" w:rsidRPr="001B39DB" w:rsidRDefault="008C2529" w:rsidP="008C2529">
      <w:pPr>
        <w:ind w:left="4956"/>
        <w:jc w:val="right"/>
        <w:rPr>
          <w:rFonts w:ascii="Arial" w:hAnsi="Arial" w:cs="Arial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Pr="006E2394" w:rsidRDefault="008C2529" w:rsidP="008C2529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6E2394">
        <w:rPr>
          <w:b/>
          <w:sz w:val="24"/>
          <w:szCs w:val="24"/>
        </w:rPr>
        <w:lastRenderedPageBreak/>
        <w:t xml:space="preserve">Приложение № </w:t>
      </w:r>
      <w:r w:rsidR="00775009">
        <w:rPr>
          <w:b/>
          <w:sz w:val="24"/>
          <w:szCs w:val="24"/>
        </w:rPr>
        <w:t>5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FE3A8B" w:rsidRPr="00BE1233">
        <w:rPr>
          <w:sz w:val="24"/>
          <w:szCs w:val="24"/>
        </w:rPr>
        <w:t>7</w:t>
      </w:r>
      <w:r w:rsidRPr="00BE1233">
        <w:rPr>
          <w:sz w:val="24"/>
          <w:szCs w:val="24"/>
        </w:rPr>
        <w:t>.12.2021</w:t>
      </w:r>
      <w:r w:rsidRPr="00906987">
        <w:rPr>
          <w:sz w:val="24"/>
          <w:szCs w:val="24"/>
        </w:rPr>
        <w:t xml:space="preserve"> №</w:t>
      </w:r>
      <w:r w:rsidR="00FE3A8B">
        <w:rPr>
          <w:sz w:val="24"/>
          <w:szCs w:val="24"/>
        </w:rPr>
        <w:t>32</w:t>
      </w:r>
    </w:p>
    <w:p w:rsidR="008C2529" w:rsidRPr="00C77BD6" w:rsidRDefault="008C2529" w:rsidP="008C2529">
      <w:pPr>
        <w:jc w:val="right"/>
        <w:rPr>
          <w:sz w:val="24"/>
          <w:szCs w:val="24"/>
        </w:rPr>
      </w:pPr>
    </w:p>
    <w:p w:rsidR="008C2529" w:rsidRPr="00612C45" w:rsidRDefault="008C2529" w:rsidP="008C2529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612C45"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</w:t>
      </w:r>
    </w:p>
    <w:p w:rsidR="008C2529" w:rsidRDefault="008C2529" w:rsidP="008C2529">
      <w:pPr>
        <w:jc w:val="center"/>
        <w:rPr>
          <w:b/>
          <w:kern w:val="32"/>
          <w:sz w:val="24"/>
          <w:szCs w:val="24"/>
        </w:rPr>
      </w:pPr>
      <w:r w:rsidRPr="00612C45">
        <w:rPr>
          <w:b/>
          <w:color w:val="000000"/>
          <w:sz w:val="24"/>
          <w:szCs w:val="24"/>
        </w:rPr>
        <w:t>видов расходов классификации расходов бюджета</w:t>
      </w:r>
      <w:r w:rsidRPr="00612C45">
        <w:rPr>
          <w:b/>
          <w:kern w:val="32"/>
          <w:sz w:val="24"/>
          <w:szCs w:val="24"/>
        </w:rPr>
        <w:t xml:space="preserve"> на 20</w:t>
      </w:r>
      <w:r w:rsidR="00FF60F8">
        <w:rPr>
          <w:b/>
          <w:kern w:val="32"/>
          <w:sz w:val="24"/>
          <w:szCs w:val="24"/>
        </w:rPr>
        <w:t>2</w:t>
      </w:r>
      <w:r w:rsidR="008B27A5">
        <w:rPr>
          <w:b/>
          <w:kern w:val="32"/>
          <w:sz w:val="24"/>
          <w:szCs w:val="24"/>
        </w:rPr>
        <w:t>2</w:t>
      </w:r>
      <w:r w:rsidRPr="00612C45">
        <w:rPr>
          <w:b/>
          <w:kern w:val="32"/>
          <w:sz w:val="24"/>
          <w:szCs w:val="24"/>
        </w:rPr>
        <w:t xml:space="preserve"> год и на плановый период 20</w:t>
      </w:r>
      <w:r>
        <w:rPr>
          <w:b/>
          <w:kern w:val="32"/>
          <w:sz w:val="24"/>
          <w:szCs w:val="24"/>
        </w:rPr>
        <w:t>2</w:t>
      </w:r>
      <w:r w:rsidR="008B27A5">
        <w:rPr>
          <w:b/>
          <w:kern w:val="32"/>
          <w:sz w:val="24"/>
          <w:szCs w:val="24"/>
        </w:rPr>
        <w:t>3</w:t>
      </w:r>
      <w:r w:rsidRPr="00612C45">
        <w:rPr>
          <w:b/>
          <w:kern w:val="32"/>
          <w:sz w:val="24"/>
          <w:szCs w:val="24"/>
        </w:rPr>
        <w:t xml:space="preserve"> и 202</w:t>
      </w:r>
      <w:r w:rsidR="008B27A5">
        <w:rPr>
          <w:b/>
          <w:kern w:val="32"/>
          <w:sz w:val="24"/>
          <w:szCs w:val="24"/>
        </w:rPr>
        <w:t>4</w:t>
      </w:r>
      <w:r w:rsidRPr="00612C45">
        <w:rPr>
          <w:b/>
          <w:kern w:val="32"/>
          <w:sz w:val="24"/>
          <w:szCs w:val="24"/>
        </w:rPr>
        <w:t>годов</w:t>
      </w:r>
    </w:p>
    <w:p w:rsidR="008C2529" w:rsidRPr="00C77BD6" w:rsidRDefault="008C2529" w:rsidP="008C2529">
      <w:pPr>
        <w:jc w:val="center"/>
        <w:rPr>
          <w:b/>
          <w:color w:val="000000"/>
          <w:sz w:val="24"/>
          <w:szCs w:val="24"/>
        </w:rPr>
      </w:pPr>
    </w:p>
    <w:tbl>
      <w:tblPr>
        <w:tblW w:w="9663" w:type="dxa"/>
        <w:tblLayout w:type="fixed"/>
        <w:tblLook w:val="00A0"/>
      </w:tblPr>
      <w:tblGrid>
        <w:gridCol w:w="3528"/>
        <w:gridCol w:w="720"/>
        <w:gridCol w:w="720"/>
        <w:gridCol w:w="900"/>
        <w:gridCol w:w="1265"/>
        <w:gridCol w:w="1265"/>
        <w:gridCol w:w="1265"/>
      </w:tblGrid>
      <w:tr w:rsidR="008C2529" w:rsidRPr="00C77BD6" w:rsidTr="008C2529">
        <w:trPr>
          <w:trHeight w:val="660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C2529" w:rsidRPr="00A04C86" w:rsidRDefault="008C2529" w:rsidP="008C25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A04C86" w:rsidRDefault="008C2529" w:rsidP="008B2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20</w:t>
            </w:r>
            <w:r w:rsidR="00FF60F8" w:rsidRPr="00A04C86">
              <w:rPr>
                <w:rFonts w:ascii="Arial" w:hAnsi="Arial" w:cs="Arial"/>
                <w:b/>
                <w:bCs/>
              </w:rPr>
              <w:t>2</w:t>
            </w:r>
            <w:r w:rsidR="008B27A5" w:rsidRPr="00A04C86">
              <w:rPr>
                <w:rFonts w:ascii="Arial" w:hAnsi="Arial" w:cs="Arial"/>
                <w:b/>
                <w:bCs/>
              </w:rPr>
              <w:t>2</w:t>
            </w:r>
            <w:r w:rsidRPr="00A04C8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A04C86" w:rsidRDefault="008C2529" w:rsidP="008B2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202</w:t>
            </w:r>
            <w:r w:rsidR="008B27A5" w:rsidRPr="00A04C86">
              <w:rPr>
                <w:rFonts w:ascii="Arial" w:hAnsi="Arial" w:cs="Arial"/>
                <w:b/>
                <w:bCs/>
              </w:rPr>
              <w:t>3</w:t>
            </w:r>
            <w:r w:rsidRPr="00A04C8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2529" w:rsidRPr="00A04C86" w:rsidRDefault="008C2529" w:rsidP="008B27A5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202</w:t>
            </w:r>
            <w:r w:rsidR="008B27A5" w:rsidRPr="00A04C86">
              <w:rPr>
                <w:rFonts w:ascii="Arial" w:hAnsi="Arial" w:cs="Arial"/>
                <w:b/>
                <w:bCs/>
              </w:rPr>
              <w:t>4</w:t>
            </w:r>
            <w:r w:rsidRPr="00A04C8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C2529" w:rsidRPr="00C77BD6" w:rsidTr="008C2529">
        <w:trPr>
          <w:trHeight w:val="660"/>
        </w:trPr>
        <w:tc>
          <w:tcPr>
            <w:tcW w:w="352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A04C86" w:rsidRDefault="008C2529" w:rsidP="008C2529">
            <w:pPr>
              <w:ind w:right="-109"/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C2529" w:rsidRPr="00A04C86" w:rsidRDefault="008C2529" w:rsidP="008C25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2EC7" w:rsidRPr="00C77BD6" w:rsidTr="008C2529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C7" w:rsidRPr="00A04C86" w:rsidRDefault="00832EC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C7" w:rsidRPr="00A04C86" w:rsidRDefault="00832EC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C7" w:rsidRPr="00A04C86" w:rsidRDefault="00832EC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C7" w:rsidRPr="00A04C86" w:rsidRDefault="00832EC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2EC7" w:rsidRPr="00A04C86" w:rsidRDefault="00832EC7" w:rsidP="008C2529">
            <w:pPr>
              <w:rPr>
                <w:rFonts w:ascii="Arial" w:hAnsi="Arial" w:cs="Arial"/>
                <w:b/>
                <w:bCs/>
              </w:rPr>
            </w:pPr>
            <w:r w:rsidRPr="00A04C86">
              <w:rPr>
                <w:rFonts w:ascii="Arial" w:hAnsi="Arial" w:cs="Arial"/>
                <w:b/>
                <w:bCs/>
              </w:rPr>
              <w:t>2677950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2EC7" w:rsidRPr="00A04C86" w:rsidRDefault="00832EC7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2538700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2EC7" w:rsidRPr="00A04C86" w:rsidRDefault="00832EC7" w:rsidP="00A04C86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2526600</w:t>
            </w:r>
          </w:p>
        </w:tc>
      </w:tr>
      <w:tr w:rsidR="008C2529" w:rsidRPr="00C77BD6" w:rsidTr="008C2529">
        <w:trPr>
          <w:trHeight w:val="723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832EC7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2559100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2538700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2526600</w:t>
            </w:r>
          </w:p>
        </w:tc>
      </w:tr>
      <w:tr w:rsidR="00FF60F8" w:rsidRPr="00C77BD6" w:rsidTr="008C2529">
        <w:trPr>
          <w:trHeight w:val="1404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F60F8" w:rsidRPr="001B39DB" w:rsidRDefault="00832EC7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2196800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60F8" w:rsidRPr="001B39DB" w:rsidRDefault="00832EC7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2196800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F60F8" w:rsidRPr="001B39DB" w:rsidRDefault="00832EC7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2196800</w:t>
            </w:r>
          </w:p>
        </w:tc>
      </w:tr>
      <w:tr w:rsidR="008C2529" w:rsidRPr="00C77BD6" w:rsidTr="008C2529">
        <w:trPr>
          <w:trHeight w:val="43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832EC7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212700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192300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182200</w:t>
            </w:r>
          </w:p>
        </w:tc>
      </w:tr>
      <w:tr w:rsidR="00FF60F8" w:rsidRPr="00C77BD6" w:rsidTr="008C2529">
        <w:trPr>
          <w:trHeight w:val="43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0F8" w:rsidRPr="001B39DB" w:rsidRDefault="00FF60F8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F60F8" w:rsidRPr="001B39DB" w:rsidRDefault="00832EC7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147600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60F8" w:rsidRPr="001B39DB" w:rsidRDefault="00832EC7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147600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60F8" w:rsidRPr="001B39DB" w:rsidRDefault="00832EC7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147600</w:t>
            </w:r>
          </w:p>
        </w:tc>
      </w:tr>
      <w:tr w:rsidR="008C2529" w:rsidRPr="00C77BD6" w:rsidTr="008C2529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</w:t>
            </w:r>
            <w:r w:rsidR="008C2529" w:rsidRPr="001B39DB">
              <w:rPr>
                <w:rFonts w:ascii="Arial" w:hAnsi="Arial" w:cs="Arial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FF60F8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C77BD6" w:rsidTr="008C2529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832EC7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40000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331333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331333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</w:tr>
      <w:tr w:rsidR="00331333" w:rsidRPr="00C77BD6" w:rsidTr="008C2529">
        <w:trPr>
          <w:trHeight w:val="39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31333" w:rsidRPr="001B39DB" w:rsidRDefault="00832EC7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40000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333" w:rsidRPr="001B39DB" w:rsidRDefault="00331333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333" w:rsidRPr="001B39DB" w:rsidRDefault="00331333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C77BD6" w:rsidTr="008C2529">
        <w:trPr>
          <w:trHeight w:val="33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832EC7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78850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832EC7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331333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</w:tr>
      <w:tr w:rsidR="00331333" w:rsidRPr="00C77BD6" w:rsidTr="008C2529">
        <w:trPr>
          <w:trHeight w:val="2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33" w:rsidRPr="001B39DB" w:rsidRDefault="00331333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31333" w:rsidRPr="001B39DB" w:rsidRDefault="00832EC7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78850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1333" w:rsidRPr="001B39DB" w:rsidRDefault="00832EC7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333" w:rsidRPr="001B39DB" w:rsidRDefault="00331333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923A7E" w:rsidRPr="00C77BD6" w:rsidTr="008C2529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7E" w:rsidRPr="001B39DB" w:rsidRDefault="00923A7E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A7E" w:rsidRPr="001B39DB" w:rsidRDefault="00923A7E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A7E" w:rsidRPr="001B39DB" w:rsidRDefault="00923A7E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A7E" w:rsidRPr="001B39DB" w:rsidRDefault="00923A7E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3A7E" w:rsidRPr="001B39DB" w:rsidRDefault="00923A7E" w:rsidP="00A04C86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239600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3A7E" w:rsidRPr="001B39DB" w:rsidRDefault="00923A7E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243000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23A7E" w:rsidRPr="001B39DB" w:rsidRDefault="00923A7E" w:rsidP="00A04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248100</w:t>
            </w:r>
          </w:p>
        </w:tc>
      </w:tr>
      <w:tr w:rsidR="001B371C" w:rsidRPr="00C77BD6" w:rsidTr="008C2529">
        <w:trPr>
          <w:trHeight w:val="2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1B39DB" w:rsidRDefault="00923A7E" w:rsidP="00C817CE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239600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923A7E" w:rsidP="00C817CE">
            <w:pPr>
              <w:jc w:val="center"/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243000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923A7E" w:rsidP="00C817CE">
            <w:pPr>
              <w:jc w:val="center"/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248100</w:t>
            </w:r>
          </w:p>
        </w:tc>
      </w:tr>
      <w:tr w:rsidR="008C2529" w:rsidRPr="00C77BD6" w:rsidTr="008C2529">
        <w:trPr>
          <w:trHeight w:val="2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923A7E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220241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1B39DB" w:rsidRDefault="00923A7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223641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923A7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226336</w:t>
            </w:r>
          </w:p>
        </w:tc>
      </w:tr>
      <w:tr w:rsidR="008C2529" w:rsidRPr="00C77BD6" w:rsidTr="008C2529">
        <w:trPr>
          <w:trHeight w:val="27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923A7E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19359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1B39DB" w:rsidRDefault="00923A7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19359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2529" w:rsidRPr="001B39DB" w:rsidRDefault="00923A7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21764</w:t>
            </w:r>
          </w:p>
        </w:tc>
      </w:tr>
      <w:tr w:rsidR="00477FF5" w:rsidRPr="00C77BD6" w:rsidTr="008C2529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FF5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</w:t>
            </w:r>
            <w:r w:rsidRPr="001B39DB">
              <w:rPr>
                <w:rFonts w:ascii="Arial" w:hAnsi="Arial" w:cs="Arial"/>
                <w:b/>
                <w:bCs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5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5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5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F5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1513160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FF5" w:rsidRPr="001B39DB" w:rsidRDefault="00477FF5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1362960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FF5" w:rsidRPr="001B39DB" w:rsidRDefault="00477FF5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1362960</w:t>
            </w:r>
          </w:p>
        </w:tc>
      </w:tr>
      <w:tr w:rsidR="008C2529" w:rsidRPr="00C77BD6" w:rsidTr="008C2529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477FF5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15000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C2529" w:rsidRPr="00C77BD6" w:rsidTr="008C2529">
        <w:trPr>
          <w:trHeight w:val="1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529" w:rsidRPr="001B39DB" w:rsidRDefault="00477FF5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15</w:t>
            </w:r>
            <w:r w:rsidR="008C2529" w:rsidRPr="001B39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</w:t>
            </w:r>
          </w:p>
        </w:tc>
      </w:tr>
      <w:tr w:rsidR="008C2529" w:rsidRPr="00C77BD6" w:rsidTr="008C2529">
        <w:trPr>
          <w:trHeight w:val="57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477FF5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1498160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1362960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1362960</w:t>
            </w:r>
          </w:p>
        </w:tc>
      </w:tr>
      <w:tr w:rsidR="008C2529" w:rsidRPr="00C77BD6" w:rsidTr="008C2529">
        <w:trPr>
          <w:trHeight w:val="84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477FF5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1276100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1276100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1276100</w:t>
            </w:r>
          </w:p>
        </w:tc>
      </w:tr>
      <w:tr w:rsidR="008C2529" w:rsidRPr="00C77BD6" w:rsidTr="008C2529">
        <w:trPr>
          <w:trHeight w:val="52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477FF5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221060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85860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477FF5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85860</w:t>
            </w:r>
          </w:p>
        </w:tc>
      </w:tr>
      <w:tr w:rsidR="008C2529" w:rsidRPr="00C77BD6" w:rsidTr="008C2529">
        <w:trPr>
          <w:trHeight w:val="52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</w:t>
            </w:r>
            <w:r w:rsidR="008C2529" w:rsidRPr="001B39DB">
              <w:rPr>
                <w:rFonts w:ascii="Arial" w:hAnsi="Arial" w:cs="Arial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</w:t>
            </w:r>
            <w:r w:rsidR="008C2529" w:rsidRPr="001B39DB">
              <w:rPr>
                <w:rFonts w:ascii="Arial" w:hAnsi="Arial" w:cs="Arial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</w:t>
            </w:r>
            <w:r w:rsidR="008C2529" w:rsidRPr="001B39DB">
              <w:rPr>
                <w:rFonts w:ascii="Arial" w:hAnsi="Arial" w:cs="Arial"/>
              </w:rPr>
              <w:t>000</w:t>
            </w:r>
          </w:p>
        </w:tc>
      </w:tr>
      <w:tr w:rsidR="008150E4" w:rsidRPr="00C77BD6" w:rsidTr="008C2529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0E4" w:rsidRPr="001B39DB" w:rsidRDefault="008150E4" w:rsidP="00A04C86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2647800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50E4" w:rsidRPr="001B39DB" w:rsidRDefault="008150E4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2717400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50E4" w:rsidRPr="001B39DB" w:rsidRDefault="008150E4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2775320</w:t>
            </w:r>
          </w:p>
        </w:tc>
      </w:tr>
      <w:tr w:rsidR="001B371C" w:rsidRPr="00C77BD6" w:rsidTr="008C2529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Внепрограммные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/>
                <w:bCs/>
              </w:rPr>
            </w:pPr>
            <w:r w:rsidRPr="001B39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1B39DB" w:rsidRDefault="00FF006D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FF006D" w:rsidP="00C817CE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FF006D" w:rsidP="00C817CE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</w:tr>
      <w:tr w:rsidR="001B371C" w:rsidRPr="00C77BD6" w:rsidTr="008C2529">
        <w:trPr>
          <w:trHeight w:val="31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  <w:bCs/>
              </w:rPr>
            </w:pPr>
            <w:r w:rsidRPr="001B39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1B39DB" w:rsidRDefault="00FF006D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FF006D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FF006D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150E4" w:rsidRPr="00C77BD6" w:rsidTr="008C2529">
        <w:trPr>
          <w:trHeight w:val="388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0E4" w:rsidRPr="001B39DB" w:rsidRDefault="008150E4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50E4" w:rsidRPr="001B39DB" w:rsidRDefault="008150E4" w:rsidP="00A04C86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2647800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50E4" w:rsidRPr="001B39DB" w:rsidRDefault="008150E4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2717400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50E4" w:rsidRPr="001B39DB" w:rsidRDefault="008150E4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2775320</w:t>
            </w:r>
          </w:p>
        </w:tc>
      </w:tr>
      <w:tr w:rsidR="001B371C" w:rsidRPr="00C77BD6" w:rsidTr="008C2529">
        <w:trPr>
          <w:trHeight w:val="58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1B39DB" w:rsidRDefault="008150E4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2647800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8150E4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2717400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8150E4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2775320</w:t>
            </w:r>
          </w:p>
        </w:tc>
      </w:tr>
      <w:tr w:rsidR="002354CE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54CE" w:rsidRPr="001B39DB" w:rsidRDefault="002354CE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4CE" w:rsidRPr="001B39DB" w:rsidRDefault="002354CE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4CE" w:rsidRPr="001B39DB" w:rsidRDefault="002354CE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4CE" w:rsidRPr="001B39DB" w:rsidRDefault="002354CE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54CE" w:rsidRPr="001B39DB" w:rsidRDefault="002354CE" w:rsidP="00A04C86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1633900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54CE" w:rsidRPr="001B39DB" w:rsidRDefault="002354CE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1521900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4CE" w:rsidRPr="001B39DB" w:rsidRDefault="002354CE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1261900</w:t>
            </w:r>
          </w:p>
        </w:tc>
      </w:tr>
      <w:tr w:rsidR="008C2529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</w:t>
            </w:r>
          </w:p>
        </w:tc>
      </w:tr>
      <w:tr w:rsidR="008C2529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1B371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2354CE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1633900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354CE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1521900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354CE" w:rsidP="008C2529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1261900</w:t>
            </w:r>
          </w:p>
        </w:tc>
      </w:tr>
      <w:tr w:rsidR="001B371C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71C" w:rsidRPr="001B39DB" w:rsidRDefault="001B371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71C" w:rsidRPr="001B39DB" w:rsidRDefault="002354CE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505300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2354C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505300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71C" w:rsidRPr="001B39DB" w:rsidRDefault="002354C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505300</w:t>
            </w:r>
          </w:p>
        </w:tc>
      </w:tr>
      <w:tr w:rsidR="008C2529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2354CE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1128600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354C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2354CE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756600</w:t>
            </w:r>
          </w:p>
        </w:tc>
      </w:tr>
      <w:tr w:rsidR="002B409C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09C" w:rsidRPr="001B39DB" w:rsidRDefault="002B409C" w:rsidP="00A04C86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2854200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09C" w:rsidRPr="001B39DB" w:rsidRDefault="002B409C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2720995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09C" w:rsidRPr="001B39DB" w:rsidRDefault="002B409C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2712815</w:t>
            </w:r>
          </w:p>
        </w:tc>
      </w:tr>
      <w:tr w:rsidR="009165B6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5B6" w:rsidRPr="001B39DB" w:rsidRDefault="009165B6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5B6" w:rsidRPr="001B39DB" w:rsidRDefault="009165B6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5B6" w:rsidRPr="001B39DB" w:rsidRDefault="009165B6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65B6" w:rsidRPr="001B39DB" w:rsidRDefault="009165B6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5B6" w:rsidRPr="001B39DB" w:rsidRDefault="002B409C" w:rsidP="00C817CE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2854200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65B6" w:rsidRPr="001B39DB" w:rsidRDefault="002B409C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2720995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5B6" w:rsidRPr="001B39DB" w:rsidRDefault="002B409C" w:rsidP="00C817CE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2712815</w:t>
            </w:r>
          </w:p>
        </w:tc>
      </w:tr>
      <w:tr w:rsidR="002B409C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1B39DB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409C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1985400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09C" w:rsidRPr="001B39DB" w:rsidRDefault="002B409C" w:rsidP="00A04C86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1985400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9C" w:rsidRPr="001B39DB" w:rsidRDefault="002B409C" w:rsidP="00A04C86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1985400</w:t>
            </w:r>
          </w:p>
        </w:tc>
      </w:tr>
      <w:tr w:rsidR="008C2529" w:rsidRPr="00C77BD6" w:rsidTr="008C2529">
        <w:trPr>
          <w:trHeight w:val="58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865800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B409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732595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B409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724415</w:t>
            </w:r>
          </w:p>
        </w:tc>
      </w:tr>
      <w:tr w:rsidR="008C2529" w:rsidRPr="00C77BD6" w:rsidTr="008C2529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C2529" w:rsidRPr="001B39DB" w:rsidRDefault="002B409C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2529" w:rsidRPr="001B39DB" w:rsidRDefault="002B409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529" w:rsidRPr="001B39DB" w:rsidRDefault="002B409C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3000</w:t>
            </w:r>
          </w:p>
        </w:tc>
      </w:tr>
      <w:tr w:rsidR="001B39DB" w:rsidRPr="00C77BD6" w:rsidTr="008C2529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Style w:val="s10"/>
                <w:rFonts w:ascii="Arial" w:hAnsi="Arial" w:cs="Arial"/>
                <w:b/>
                <w:bCs/>
                <w:color w:val="22272F"/>
                <w:shd w:val="clear" w:color="auto" w:fill="FFFFFF"/>
              </w:rPr>
              <w:t>Социальная</w:t>
            </w:r>
            <w:r w:rsidRPr="001B39DB">
              <w:rPr>
                <w:rFonts w:ascii="Arial" w:hAnsi="Arial" w:cs="Arial"/>
                <w:color w:val="22272F"/>
                <w:shd w:val="clear" w:color="auto" w:fill="FFFFFF"/>
              </w:rPr>
              <w:t> </w:t>
            </w:r>
            <w:r w:rsidRPr="001B39DB">
              <w:rPr>
                <w:rStyle w:val="s10"/>
                <w:rFonts w:ascii="Arial" w:hAnsi="Arial" w:cs="Arial"/>
                <w:b/>
                <w:bCs/>
                <w:color w:val="22272F"/>
                <w:shd w:val="clear" w:color="auto" w:fill="FFFFFF"/>
              </w:rPr>
              <w:t>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39380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29380</w:t>
            </w:r>
          </w:p>
        </w:tc>
      </w:tr>
      <w:tr w:rsidR="001B39DB" w:rsidRPr="00C77BD6" w:rsidTr="008C2529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DB" w:rsidRPr="001B39DB" w:rsidRDefault="001B39DB" w:rsidP="00A04C86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39380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9DB" w:rsidRPr="001B39DB" w:rsidRDefault="001B39DB" w:rsidP="00A04C86">
            <w:pPr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29380</w:t>
            </w:r>
          </w:p>
        </w:tc>
      </w:tr>
      <w:tr w:rsidR="001B39DB" w:rsidRPr="00C77BD6" w:rsidTr="008C2529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9DB" w:rsidRPr="001B39DB" w:rsidRDefault="001B39DB" w:rsidP="00A04C86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9DB" w:rsidRPr="001B39DB" w:rsidRDefault="001B39DB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39DB" w:rsidRPr="001B39DB" w:rsidRDefault="001B39DB" w:rsidP="001B39DB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9DB" w:rsidRPr="001B39DB" w:rsidRDefault="001B39DB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29380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9DB" w:rsidRPr="001B39DB" w:rsidRDefault="001B39DB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29380</w:t>
            </w:r>
          </w:p>
        </w:tc>
      </w:tr>
      <w:tr w:rsidR="00A04C86" w:rsidRPr="00C77BD6" w:rsidTr="008C2529">
        <w:trPr>
          <w:trHeight w:val="3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4C86" w:rsidRPr="00A04C86" w:rsidRDefault="00A04C86" w:rsidP="00A04C86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C86" w:rsidRPr="00A04C86" w:rsidRDefault="00A04C86" w:rsidP="008C2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C86" w:rsidRPr="00A04C86" w:rsidRDefault="00A04C86" w:rsidP="008C2529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4C86" w:rsidRPr="00A04C86" w:rsidRDefault="00A04C86" w:rsidP="008C252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04C86" w:rsidRPr="00A04C86" w:rsidRDefault="00A04C86" w:rsidP="00A04C86">
            <w:pPr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11632400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4C86" w:rsidRPr="00A04C86" w:rsidRDefault="00A04C86" w:rsidP="008C2529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11134335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C86" w:rsidRPr="00A04C86" w:rsidRDefault="00A04C86" w:rsidP="008C2529">
            <w:pPr>
              <w:jc w:val="center"/>
              <w:rPr>
                <w:rFonts w:ascii="Arial" w:hAnsi="Arial" w:cs="Arial"/>
                <w:b/>
              </w:rPr>
            </w:pPr>
            <w:r w:rsidRPr="00A04C86">
              <w:rPr>
                <w:rFonts w:ascii="Arial" w:hAnsi="Arial" w:cs="Arial"/>
                <w:b/>
              </w:rPr>
              <w:t>10917075</w:t>
            </w:r>
          </w:p>
        </w:tc>
      </w:tr>
    </w:tbl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F84333" w:rsidRDefault="00F84333" w:rsidP="008C2529">
      <w:pPr>
        <w:ind w:left="4956"/>
        <w:jc w:val="right"/>
        <w:rPr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Pr="006E2394" w:rsidRDefault="008C2529" w:rsidP="008C2529">
      <w:pPr>
        <w:ind w:left="4956"/>
        <w:jc w:val="right"/>
        <w:rPr>
          <w:b/>
          <w:sz w:val="24"/>
          <w:szCs w:val="24"/>
        </w:rPr>
      </w:pPr>
      <w:r w:rsidRPr="006E2394">
        <w:rPr>
          <w:b/>
          <w:sz w:val="24"/>
          <w:szCs w:val="24"/>
        </w:rPr>
        <w:t>Приложение №</w:t>
      </w:r>
      <w:r w:rsidR="00775009">
        <w:rPr>
          <w:b/>
          <w:sz w:val="24"/>
          <w:szCs w:val="24"/>
        </w:rPr>
        <w:t>6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231756" w:rsidRPr="00766BEB">
        <w:rPr>
          <w:sz w:val="24"/>
          <w:szCs w:val="24"/>
        </w:rPr>
        <w:t>7</w:t>
      </w:r>
      <w:r w:rsidRPr="00766BEB">
        <w:rPr>
          <w:sz w:val="24"/>
          <w:szCs w:val="24"/>
        </w:rPr>
        <w:t>.12.2021 №</w:t>
      </w:r>
      <w:r w:rsidR="00231756">
        <w:rPr>
          <w:sz w:val="24"/>
          <w:szCs w:val="24"/>
        </w:rPr>
        <w:t>32</w:t>
      </w:r>
    </w:p>
    <w:p w:rsidR="008C2529" w:rsidRDefault="008C2529" w:rsidP="008735F4">
      <w:pPr>
        <w:ind w:left="5040"/>
        <w:jc w:val="right"/>
        <w:rPr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Программа муниципальных заимствований</w:t>
      </w:r>
      <w:r>
        <w:rPr>
          <w:b/>
          <w:sz w:val="24"/>
          <w:szCs w:val="24"/>
        </w:rPr>
        <w:t xml:space="preserve"> </w:t>
      </w:r>
      <w:r w:rsidRPr="00612C45">
        <w:rPr>
          <w:b/>
          <w:sz w:val="24"/>
          <w:szCs w:val="24"/>
        </w:rPr>
        <w:t>Богородского сельсовета в 20</w:t>
      </w:r>
      <w:r w:rsidR="009165B6">
        <w:rPr>
          <w:b/>
          <w:sz w:val="24"/>
          <w:szCs w:val="24"/>
        </w:rPr>
        <w:t>2</w:t>
      </w:r>
      <w:r w:rsidR="001B39DB">
        <w:rPr>
          <w:b/>
          <w:sz w:val="24"/>
          <w:szCs w:val="24"/>
        </w:rPr>
        <w:t>2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904"/>
        <w:gridCol w:w="1266"/>
        <w:gridCol w:w="1226"/>
        <w:gridCol w:w="2320"/>
      </w:tblGrid>
      <w:tr w:rsidR="008C2529" w:rsidRPr="00612C45" w:rsidTr="008C2529">
        <w:trPr>
          <w:trHeight w:val="1148"/>
        </w:trPr>
        <w:tc>
          <w:tcPr>
            <w:tcW w:w="1572" w:type="pct"/>
          </w:tcPr>
          <w:p w:rsidR="008C2529" w:rsidRPr="00612C45" w:rsidRDefault="008C2529" w:rsidP="008C25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Обязательства:</w:t>
            </w:r>
          </w:p>
        </w:tc>
        <w:tc>
          <w:tcPr>
            <w:tcW w:w="972" w:type="pct"/>
          </w:tcPr>
          <w:p w:rsidR="008C2529" w:rsidRPr="00612C45" w:rsidRDefault="008C2529" w:rsidP="001B39D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Объем заимствований на 1 января 20</w:t>
            </w:r>
            <w:r w:rsidR="009165B6">
              <w:rPr>
                <w:b/>
                <w:sz w:val="24"/>
                <w:szCs w:val="24"/>
              </w:rPr>
              <w:t>2</w:t>
            </w:r>
            <w:r w:rsidR="001B39DB">
              <w:rPr>
                <w:b/>
                <w:sz w:val="24"/>
                <w:szCs w:val="24"/>
              </w:rPr>
              <w:t>2</w:t>
            </w:r>
            <w:r w:rsidRPr="00612C4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46" w:type="pct"/>
          </w:tcPr>
          <w:p w:rsidR="008C2529" w:rsidRPr="00612C45" w:rsidRDefault="008C2529" w:rsidP="001B39D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Объем привлечения в 20</w:t>
            </w:r>
            <w:r w:rsidR="009165B6">
              <w:rPr>
                <w:b/>
                <w:sz w:val="24"/>
                <w:szCs w:val="24"/>
              </w:rPr>
              <w:t>2</w:t>
            </w:r>
            <w:r w:rsidR="001B39DB">
              <w:rPr>
                <w:b/>
                <w:sz w:val="24"/>
                <w:szCs w:val="24"/>
              </w:rPr>
              <w:t>2</w:t>
            </w:r>
            <w:r w:rsidRPr="00612C45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626" w:type="pct"/>
          </w:tcPr>
          <w:p w:rsidR="008C2529" w:rsidRPr="00612C45" w:rsidRDefault="008C2529" w:rsidP="001B39D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Объем погашения в 20</w:t>
            </w:r>
            <w:r w:rsidR="009165B6">
              <w:rPr>
                <w:b/>
                <w:sz w:val="24"/>
                <w:szCs w:val="24"/>
              </w:rPr>
              <w:t>2</w:t>
            </w:r>
            <w:r w:rsidR="001B39DB">
              <w:rPr>
                <w:b/>
                <w:sz w:val="24"/>
                <w:szCs w:val="24"/>
              </w:rPr>
              <w:t>2</w:t>
            </w:r>
            <w:r w:rsidRPr="00612C45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185" w:type="pct"/>
          </w:tcPr>
          <w:p w:rsidR="008C2529" w:rsidRPr="00612C45" w:rsidRDefault="008C2529" w:rsidP="001B39D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Планируемый объем заимствований на 1 января 20</w:t>
            </w:r>
            <w:r>
              <w:rPr>
                <w:b/>
                <w:sz w:val="24"/>
                <w:szCs w:val="24"/>
              </w:rPr>
              <w:t>2</w:t>
            </w:r>
            <w:r w:rsidR="001B39DB">
              <w:rPr>
                <w:b/>
                <w:sz w:val="24"/>
                <w:szCs w:val="24"/>
              </w:rPr>
              <w:t>3</w:t>
            </w:r>
            <w:r w:rsidRPr="00612C45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8C2529" w:rsidRPr="00612C45" w:rsidTr="008C2529">
        <w:trPr>
          <w:trHeight w:val="277"/>
        </w:trPr>
        <w:tc>
          <w:tcPr>
            <w:tcW w:w="5000" w:type="pct"/>
            <w:gridSpan w:val="5"/>
          </w:tcPr>
          <w:p w:rsidR="008C2529" w:rsidRPr="00612C45" w:rsidRDefault="008C2529" w:rsidP="008735F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Обязательства, действующие на 1 января 20</w:t>
            </w:r>
            <w:r w:rsidR="008735F4">
              <w:rPr>
                <w:b/>
                <w:sz w:val="24"/>
                <w:szCs w:val="24"/>
              </w:rPr>
              <w:t>20</w:t>
            </w:r>
            <w:r w:rsidRPr="00612C45">
              <w:rPr>
                <w:b/>
                <w:sz w:val="24"/>
                <w:szCs w:val="24"/>
              </w:rPr>
              <w:t xml:space="preserve"> года:</w:t>
            </w:r>
          </w:p>
        </w:tc>
      </w:tr>
      <w:tr w:rsidR="008C2529" w:rsidRPr="00612C45" w:rsidTr="008C2529">
        <w:trPr>
          <w:trHeight w:val="470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77"/>
        </w:trPr>
        <w:tc>
          <w:tcPr>
            <w:tcW w:w="5000" w:type="pct"/>
            <w:gridSpan w:val="5"/>
          </w:tcPr>
          <w:p w:rsidR="008C2529" w:rsidRPr="001B39DB" w:rsidRDefault="008C2529" w:rsidP="001B39D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Обязательства, планируемые в 20</w:t>
            </w:r>
            <w:r w:rsidR="009165B6" w:rsidRPr="001B39DB">
              <w:rPr>
                <w:rFonts w:ascii="Arial" w:hAnsi="Arial" w:cs="Arial"/>
                <w:b/>
              </w:rPr>
              <w:t>2</w:t>
            </w:r>
            <w:r w:rsidR="001B39DB">
              <w:rPr>
                <w:rFonts w:ascii="Arial" w:hAnsi="Arial" w:cs="Arial"/>
                <w:b/>
              </w:rPr>
              <w:t>2</w:t>
            </w:r>
            <w:r w:rsidRPr="001B39DB">
              <w:rPr>
                <w:rFonts w:ascii="Arial" w:hAnsi="Arial" w:cs="Arial"/>
                <w:b/>
              </w:rPr>
              <w:t xml:space="preserve"> году:</w:t>
            </w:r>
          </w:p>
        </w:tc>
      </w:tr>
      <w:tr w:rsidR="008C2529" w:rsidRPr="00612C45" w:rsidTr="008C2529">
        <w:trPr>
          <w:trHeight w:val="451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t>Объем заимствований всего: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284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rPr>
          <w:trHeight w:val="477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30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972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626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185" w:type="pct"/>
          </w:tcPr>
          <w:p w:rsidR="008C2529" w:rsidRPr="001B39DB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261"/>
        </w:trPr>
        <w:tc>
          <w:tcPr>
            <w:tcW w:w="1572" w:type="pct"/>
          </w:tcPr>
          <w:p w:rsidR="008C2529" w:rsidRPr="00612C45" w:rsidRDefault="008C2529" w:rsidP="008C2529">
            <w:pPr>
              <w:suppressAutoHyphens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72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</w:tr>
      <w:tr w:rsidR="008C2529" w:rsidRPr="00612C45" w:rsidTr="008C2529">
        <w:trPr>
          <w:trHeight w:val="488"/>
        </w:trPr>
        <w:tc>
          <w:tcPr>
            <w:tcW w:w="1572" w:type="pct"/>
          </w:tcPr>
          <w:p w:rsidR="008C2529" w:rsidRPr="001B39DB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1B39DB">
              <w:rPr>
                <w:rFonts w:ascii="Arial" w:hAnsi="Arial" w:cs="Arial"/>
                <w:b/>
              </w:rPr>
              <w:lastRenderedPageBreak/>
              <w:t>ИТОГО объем заимствований:</w:t>
            </w:r>
          </w:p>
        </w:tc>
        <w:tc>
          <w:tcPr>
            <w:tcW w:w="972" w:type="pct"/>
          </w:tcPr>
          <w:p w:rsidR="008C2529" w:rsidRPr="00612C45" w:rsidRDefault="008C2529" w:rsidP="008C25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6" w:type="pct"/>
          </w:tcPr>
          <w:p w:rsidR="008C2529" w:rsidRPr="00612C45" w:rsidRDefault="008C2529" w:rsidP="008C25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8C2529" w:rsidRPr="00612C45" w:rsidRDefault="008C2529" w:rsidP="008C25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5" w:type="pct"/>
          </w:tcPr>
          <w:p w:rsidR="008C2529" w:rsidRPr="00612C45" w:rsidRDefault="008C2529" w:rsidP="008C25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C45">
              <w:rPr>
                <w:b/>
                <w:sz w:val="24"/>
                <w:szCs w:val="24"/>
              </w:rPr>
              <w:t>0</w:t>
            </w:r>
          </w:p>
        </w:tc>
      </w:tr>
    </w:tbl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</w:p>
    <w:p w:rsidR="008C2529" w:rsidRDefault="008C2529" w:rsidP="008C2529">
      <w:pPr>
        <w:jc w:val="center"/>
        <w:rPr>
          <w:sz w:val="24"/>
          <w:szCs w:val="24"/>
        </w:rPr>
      </w:pPr>
    </w:p>
    <w:p w:rsidR="008C2529" w:rsidRPr="009165B6" w:rsidRDefault="008C2529" w:rsidP="008C2529">
      <w:pPr>
        <w:jc w:val="center"/>
        <w:rPr>
          <w:b/>
          <w:sz w:val="24"/>
          <w:szCs w:val="24"/>
        </w:rPr>
      </w:pPr>
      <w:r w:rsidRPr="009165B6">
        <w:rPr>
          <w:b/>
          <w:sz w:val="24"/>
          <w:szCs w:val="24"/>
        </w:rPr>
        <w:t>Структура муниципального долга</w:t>
      </w:r>
    </w:p>
    <w:p w:rsidR="008C2529" w:rsidRPr="009165B6" w:rsidRDefault="008C2529" w:rsidP="008C2529">
      <w:pPr>
        <w:jc w:val="center"/>
        <w:rPr>
          <w:b/>
          <w:sz w:val="24"/>
          <w:szCs w:val="24"/>
        </w:rPr>
      </w:pPr>
      <w:r w:rsidRPr="009165B6">
        <w:rPr>
          <w:b/>
          <w:sz w:val="24"/>
          <w:szCs w:val="24"/>
        </w:rPr>
        <w:t>Богородского сельсовета в 20</w:t>
      </w:r>
      <w:r w:rsidR="009165B6" w:rsidRPr="009165B6">
        <w:rPr>
          <w:b/>
          <w:sz w:val="24"/>
          <w:szCs w:val="24"/>
        </w:rPr>
        <w:t>2</w:t>
      </w:r>
      <w:r w:rsidR="001B39DB">
        <w:rPr>
          <w:b/>
          <w:sz w:val="24"/>
          <w:szCs w:val="24"/>
        </w:rPr>
        <w:t>2</w:t>
      </w:r>
      <w:r w:rsidRPr="009165B6">
        <w:rPr>
          <w:b/>
          <w:sz w:val="24"/>
          <w:szCs w:val="24"/>
        </w:rPr>
        <w:t xml:space="preserve"> году.</w:t>
      </w:r>
    </w:p>
    <w:p w:rsidR="008C2529" w:rsidRPr="00DD1FD0" w:rsidRDefault="008C2529" w:rsidP="008C2529">
      <w:pPr>
        <w:jc w:val="right"/>
        <w:rPr>
          <w:sz w:val="24"/>
          <w:szCs w:val="24"/>
        </w:rPr>
      </w:pPr>
      <w:r w:rsidRPr="00DD1FD0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DD1FD0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004"/>
        <w:gridCol w:w="2004"/>
        <w:gridCol w:w="1669"/>
        <w:gridCol w:w="1618"/>
        <w:gridCol w:w="2004"/>
      </w:tblGrid>
      <w:tr w:rsidR="008C2529" w:rsidRPr="00DD1FD0" w:rsidTr="008C2529">
        <w:trPr>
          <w:trHeight w:val="1130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№ п\п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Виды долговых обязательств</w:t>
            </w:r>
          </w:p>
        </w:tc>
        <w:tc>
          <w:tcPr>
            <w:tcW w:w="1017" w:type="pct"/>
          </w:tcPr>
          <w:p w:rsidR="008C2529" w:rsidRPr="001B39DB" w:rsidRDefault="008C2529" w:rsidP="001B39DB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Величина муниципального долга на 1 января 20</w:t>
            </w:r>
            <w:r w:rsidR="009165B6" w:rsidRPr="001B39DB">
              <w:rPr>
                <w:rFonts w:ascii="Arial" w:hAnsi="Arial" w:cs="Arial"/>
              </w:rPr>
              <w:t>2</w:t>
            </w:r>
            <w:r w:rsidR="001B39DB" w:rsidRPr="001B39DB">
              <w:rPr>
                <w:rFonts w:ascii="Arial" w:hAnsi="Arial" w:cs="Arial"/>
              </w:rPr>
              <w:t>2</w:t>
            </w:r>
            <w:r w:rsidRPr="001B39D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47" w:type="pct"/>
          </w:tcPr>
          <w:p w:rsidR="008C2529" w:rsidRPr="001B39DB" w:rsidRDefault="008C2529" w:rsidP="001B39DB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Предельный объем привлечения в 20</w:t>
            </w:r>
            <w:r w:rsidR="009165B6" w:rsidRPr="001B39DB">
              <w:rPr>
                <w:rFonts w:ascii="Arial" w:hAnsi="Arial" w:cs="Arial"/>
              </w:rPr>
              <w:t>2</w:t>
            </w:r>
            <w:r w:rsidR="001B39DB" w:rsidRPr="001B39DB">
              <w:rPr>
                <w:rFonts w:ascii="Arial" w:hAnsi="Arial" w:cs="Arial"/>
              </w:rPr>
              <w:t>2</w:t>
            </w:r>
            <w:r w:rsidRPr="001B39DB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821" w:type="pct"/>
          </w:tcPr>
          <w:p w:rsidR="008C2529" w:rsidRPr="001B39DB" w:rsidRDefault="008C2529" w:rsidP="001B39DB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Предельный объем погашения в 20</w:t>
            </w:r>
            <w:r w:rsidR="009165B6" w:rsidRPr="001B39DB">
              <w:rPr>
                <w:rFonts w:ascii="Arial" w:hAnsi="Arial" w:cs="Arial"/>
              </w:rPr>
              <w:t>2</w:t>
            </w:r>
            <w:r w:rsidR="001B39DB" w:rsidRPr="001B39DB">
              <w:rPr>
                <w:rFonts w:ascii="Arial" w:hAnsi="Arial" w:cs="Arial"/>
              </w:rPr>
              <w:t>2</w:t>
            </w:r>
            <w:r w:rsidRPr="001B39DB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1017" w:type="pct"/>
          </w:tcPr>
          <w:p w:rsidR="008C2529" w:rsidRPr="001B39DB" w:rsidRDefault="008C2529" w:rsidP="001B39DB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Верхний предел муниципального долга на 1 января 202</w:t>
            </w:r>
            <w:r w:rsidR="001B39DB" w:rsidRPr="001B39DB">
              <w:rPr>
                <w:rFonts w:ascii="Arial" w:hAnsi="Arial" w:cs="Arial"/>
              </w:rPr>
              <w:t>3</w:t>
            </w:r>
            <w:r w:rsidRPr="001B39DB">
              <w:rPr>
                <w:rFonts w:ascii="Arial" w:hAnsi="Arial" w:cs="Arial"/>
              </w:rPr>
              <w:t xml:space="preserve"> года</w:t>
            </w:r>
          </w:p>
        </w:tc>
      </w:tr>
      <w:tr w:rsidR="008C2529" w:rsidRPr="00DD1FD0" w:rsidTr="008C2529">
        <w:trPr>
          <w:trHeight w:val="840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1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4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2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556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2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4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2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1209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3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4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2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465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4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Муниципальные гарантии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4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2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757"/>
        </w:trPr>
        <w:tc>
          <w:tcPr>
            <w:tcW w:w="28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pct"/>
          </w:tcPr>
          <w:p w:rsidR="008C2529" w:rsidRPr="001B39DB" w:rsidRDefault="008C2529" w:rsidP="008C2529">
            <w:pPr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ИТОГО объем муниципального долга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4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821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  <w:tc>
          <w:tcPr>
            <w:tcW w:w="1017" w:type="pct"/>
          </w:tcPr>
          <w:p w:rsidR="008C2529" w:rsidRPr="001B39DB" w:rsidRDefault="008C2529" w:rsidP="008C2529">
            <w:pPr>
              <w:jc w:val="center"/>
              <w:rPr>
                <w:rFonts w:ascii="Arial" w:hAnsi="Arial" w:cs="Arial"/>
              </w:rPr>
            </w:pPr>
            <w:r w:rsidRPr="001B39DB">
              <w:rPr>
                <w:rFonts w:ascii="Arial" w:hAnsi="Arial" w:cs="Arial"/>
              </w:rPr>
              <w:t>0</w:t>
            </w:r>
          </w:p>
        </w:tc>
      </w:tr>
    </w:tbl>
    <w:p w:rsidR="001B39DB" w:rsidRDefault="001B39DB" w:rsidP="008C2529">
      <w:pPr>
        <w:suppressAutoHyphens/>
        <w:jc w:val="center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Программа муниципальных заимствований</w:t>
      </w: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Богородского сельсовета в 20</w:t>
      </w:r>
      <w:r>
        <w:rPr>
          <w:b/>
          <w:sz w:val="24"/>
          <w:szCs w:val="24"/>
        </w:rPr>
        <w:t>2</w:t>
      </w:r>
      <w:r w:rsidR="00BA22EC">
        <w:rPr>
          <w:b/>
          <w:sz w:val="24"/>
          <w:szCs w:val="24"/>
        </w:rPr>
        <w:t>3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1671"/>
        <w:gridCol w:w="1375"/>
        <w:gridCol w:w="1204"/>
        <w:gridCol w:w="2233"/>
      </w:tblGrid>
      <w:tr w:rsidR="008C2529" w:rsidRPr="00612C45" w:rsidTr="008C2529">
        <w:trPr>
          <w:trHeight w:val="1391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Обязательства:</w:t>
            </w:r>
          </w:p>
        </w:tc>
        <w:tc>
          <w:tcPr>
            <w:tcW w:w="848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 на 1 января 20</w:t>
            </w:r>
            <w:r w:rsidR="009165B6" w:rsidRPr="00BA22EC">
              <w:rPr>
                <w:rFonts w:ascii="Arial" w:hAnsi="Arial" w:cs="Arial"/>
                <w:b/>
              </w:rPr>
              <w:t>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698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привлечения в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611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погашения в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1133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Планируемый объем заимствований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8C2529" w:rsidRPr="00612C45" w:rsidTr="008C2529">
        <w:trPr>
          <w:trHeight w:val="277"/>
        </w:trPr>
        <w:tc>
          <w:tcPr>
            <w:tcW w:w="5000" w:type="pct"/>
            <w:gridSpan w:val="5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Обязательства, действующие на 1 января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года:</w:t>
            </w:r>
          </w:p>
        </w:tc>
      </w:tr>
      <w:tr w:rsidR="008C2529" w:rsidRPr="00612C45" w:rsidTr="008C2529">
        <w:trPr>
          <w:trHeight w:val="470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77"/>
        </w:trPr>
        <w:tc>
          <w:tcPr>
            <w:tcW w:w="5000" w:type="pct"/>
            <w:gridSpan w:val="5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Обязательства, планируемые в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году:</w:t>
            </w:r>
          </w:p>
        </w:tc>
      </w:tr>
      <w:tr w:rsidR="008C2529" w:rsidRPr="00612C45" w:rsidTr="008C2529">
        <w:trPr>
          <w:trHeight w:val="451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 всего: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284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rPr>
          <w:trHeight w:val="477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30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387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lastRenderedPageBreak/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rPr>
          <w:trHeight w:val="488"/>
        </w:trPr>
        <w:tc>
          <w:tcPr>
            <w:tcW w:w="1710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 объем заимствований:</w:t>
            </w:r>
          </w:p>
        </w:tc>
        <w:tc>
          <w:tcPr>
            <w:tcW w:w="84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3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</w:tr>
    </w:tbl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Структура муниципального долга Богородского сельсовета в 20</w:t>
      </w:r>
      <w:r>
        <w:rPr>
          <w:b/>
          <w:sz w:val="24"/>
          <w:szCs w:val="24"/>
        </w:rPr>
        <w:t>2</w:t>
      </w:r>
      <w:r w:rsidR="00BA22EC">
        <w:rPr>
          <w:b/>
          <w:sz w:val="24"/>
          <w:szCs w:val="24"/>
        </w:rPr>
        <w:t>3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"/>
        <w:gridCol w:w="2848"/>
        <w:gridCol w:w="1803"/>
        <w:gridCol w:w="1381"/>
        <w:gridCol w:w="1381"/>
        <w:gridCol w:w="1900"/>
      </w:tblGrid>
      <w:tr w:rsidR="008C2529" w:rsidRPr="00612C45" w:rsidTr="008C2529">
        <w:trPr>
          <w:trHeight w:val="1357"/>
        </w:trPr>
        <w:tc>
          <w:tcPr>
            <w:tcW w:w="274" w:type="pct"/>
            <w:gridSpan w:val="2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144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Виды долговых обязательств</w:t>
            </w:r>
          </w:p>
        </w:tc>
        <w:tc>
          <w:tcPr>
            <w:tcW w:w="915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Величина муниципального долга на 1 января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701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Предельный объем привлечения в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701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Предельный объем погашения в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965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Верхний предел муниципального долга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="008735F4" w:rsidRPr="00BA22EC">
              <w:rPr>
                <w:rFonts w:ascii="Arial" w:hAnsi="Arial" w:cs="Arial"/>
                <w:b/>
              </w:rPr>
              <w:t xml:space="preserve"> </w:t>
            </w:r>
            <w:r w:rsidRPr="00BA22EC">
              <w:rPr>
                <w:rFonts w:ascii="Arial" w:hAnsi="Arial" w:cs="Arial"/>
                <w:b/>
              </w:rPr>
              <w:t>года</w:t>
            </w:r>
          </w:p>
        </w:tc>
      </w:tr>
      <w:tr w:rsidR="008C2529" w:rsidRPr="00612C45" w:rsidTr="008C2529">
        <w:trPr>
          <w:trHeight w:val="527"/>
        </w:trPr>
        <w:tc>
          <w:tcPr>
            <w:tcW w:w="2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</w:t>
            </w:r>
          </w:p>
        </w:tc>
        <w:tc>
          <w:tcPr>
            <w:tcW w:w="1453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9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6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35"/>
        </w:trPr>
        <w:tc>
          <w:tcPr>
            <w:tcW w:w="2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</w:t>
            </w:r>
          </w:p>
        </w:tc>
        <w:tc>
          <w:tcPr>
            <w:tcW w:w="1453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9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6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209"/>
        </w:trPr>
        <w:tc>
          <w:tcPr>
            <w:tcW w:w="2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3</w:t>
            </w:r>
          </w:p>
        </w:tc>
        <w:tc>
          <w:tcPr>
            <w:tcW w:w="1453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6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49"/>
        </w:trPr>
        <w:tc>
          <w:tcPr>
            <w:tcW w:w="2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4</w:t>
            </w:r>
          </w:p>
        </w:tc>
        <w:tc>
          <w:tcPr>
            <w:tcW w:w="1453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</w:t>
            </w:r>
          </w:p>
        </w:tc>
        <w:tc>
          <w:tcPr>
            <w:tcW w:w="9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6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395"/>
        </w:trPr>
        <w:tc>
          <w:tcPr>
            <w:tcW w:w="274" w:type="pct"/>
            <w:gridSpan w:val="2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 объем муниципального долга</w:t>
            </w:r>
          </w:p>
        </w:tc>
        <w:tc>
          <w:tcPr>
            <w:tcW w:w="9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6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</w:tr>
    </w:tbl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Программа муниципальных заимствований</w:t>
      </w:r>
      <w:r>
        <w:rPr>
          <w:b/>
          <w:sz w:val="24"/>
          <w:szCs w:val="24"/>
        </w:rPr>
        <w:t xml:space="preserve"> </w:t>
      </w:r>
      <w:r w:rsidRPr="00612C45">
        <w:rPr>
          <w:b/>
          <w:sz w:val="24"/>
          <w:szCs w:val="24"/>
        </w:rPr>
        <w:t>Богородского сельсовета в 202</w:t>
      </w:r>
      <w:r w:rsidR="00BA22EC">
        <w:rPr>
          <w:b/>
          <w:sz w:val="24"/>
          <w:szCs w:val="24"/>
        </w:rPr>
        <w:t>4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1884"/>
        <w:gridCol w:w="1411"/>
        <w:gridCol w:w="1218"/>
        <w:gridCol w:w="2270"/>
      </w:tblGrid>
      <w:tr w:rsidR="008C2529" w:rsidRPr="00612C45" w:rsidTr="008C2529">
        <w:trPr>
          <w:trHeight w:val="1089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Обязательства:</w:t>
            </w:r>
          </w:p>
        </w:tc>
        <w:tc>
          <w:tcPr>
            <w:tcW w:w="956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="009165B6" w:rsidRPr="00BA22EC">
              <w:rPr>
                <w:rFonts w:ascii="Arial" w:hAnsi="Arial" w:cs="Arial"/>
                <w:b/>
              </w:rPr>
              <w:t xml:space="preserve"> </w:t>
            </w:r>
            <w:r w:rsidRPr="00BA22EC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716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привлечения в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618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погашения в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1151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Планируемый объем заимствований на 1 января 202</w:t>
            </w:r>
            <w:r w:rsidR="00BA22EC" w:rsidRPr="00BA22EC">
              <w:rPr>
                <w:rFonts w:ascii="Arial" w:hAnsi="Arial" w:cs="Arial"/>
                <w:b/>
              </w:rPr>
              <w:t>5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8C2529" w:rsidRPr="00612C45" w:rsidTr="008C2529">
        <w:trPr>
          <w:trHeight w:val="277"/>
        </w:trPr>
        <w:tc>
          <w:tcPr>
            <w:tcW w:w="5000" w:type="pct"/>
            <w:gridSpan w:val="5"/>
          </w:tcPr>
          <w:p w:rsidR="008C2529" w:rsidRPr="00BA22EC" w:rsidRDefault="008C2529" w:rsidP="008735F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Обязательства, действующие на 1 января 202</w:t>
            </w:r>
            <w:r w:rsidR="008735F4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года:</w:t>
            </w:r>
          </w:p>
        </w:tc>
      </w:tr>
      <w:tr w:rsidR="008C2529" w:rsidRPr="00612C45" w:rsidTr="008C2529">
        <w:trPr>
          <w:trHeight w:val="470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заимствований, всего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77"/>
        </w:trPr>
        <w:tc>
          <w:tcPr>
            <w:tcW w:w="5000" w:type="pct"/>
            <w:gridSpan w:val="5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Обязательства, планируемые в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году:</w:t>
            </w:r>
          </w:p>
        </w:tc>
      </w:tr>
      <w:tr w:rsidR="008C2529" w:rsidRPr="00612C45" w:rsidTr="008C2529">
        <w:trPr>
          <w:trHeight w:val="451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заимствований всего: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284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в том числе: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8C2529" w:rsidRPr="00612C45" w:rsidTr="008C2529">
        <w:trPr>
          <w:trHeight w:val="477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1.Кредиты кредитных организаций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30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2.Муниципальные ценные бумаги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261"/>
        </w:trPr>
        <w:tc>
          <w:tcPr>
            <w:tcW w:w="1558" w:type="pct"/>
          </w:tcPr>
          <w:p w:rsidR="008C2529" w:rsidRPr="00612C45" w:rsidRDefault="008C2529" w:rsidP="008C2529">
            <w:pPr>
              <w:suppressAutoHyphens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 xml:space="preserve">3.Бюджетные кредиты, полученные от других бюджетов бюджетной системы Российской </w:t>
            </w:r>
            <w:r w:rsidRPr="00612C45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56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  <w:tc>
          <w:tcPr>
            <w:tcW w:w="618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  <w:tc>
          <w:tcPr>
            <w:tcW w:w="1151" w:type="pct"/>
          </w:tcPr>
          <w:p w:rsidR="008C2529" w:rsidRPr="00612C45" w:rsidRDefault="008C2529" w:rsidP="008C2529">
            <w:pPr>
              <w:suppressAutoHyphens/>
              <w:jc w:val="center"/>
              <w:rPr>
                <w:sz w:val="24"/>
                <w:szCs w:val="24"/>
              </w:rPr>
            </w:pPr>
            <w:r w:rsidRPr="00612C45">
              <w:rPr>
                <w:sz w:val="24"/>
                <w:szCs w:val="24"/>
              </w:rPr>
              <w:t>0</w:t>
            </w:r>
          </w:p>
        </w:tc>
      </w:tr>
      <w:tr w:rsidR="008C2529" w:rsidRPr="00612C45" w:rsidTr="008C2529">
        <w:trPr>
          <w:trHeight w:val="488"/>
        </w:trPr>
        <w:tc>
          <w:tcPr>
            <w:tcW w:w="1558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lastRenderedPageBreak/>
              <w:t>ИТОГО объем заимствований:</w:t>
            </w:r>
          </w:p>
        </w:tc>
        <w:tc>
          <w:tcPr>
            <w:tcW w:w="95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1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8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5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0,00</w:t>
            </w:r>
          </w:p>
        </w:tc>
      </w:tr>
    </w:tbl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Структура муниципального долга Богородского сельсовета в 202</w:t>
      </w:r>
      <w:r w:rsidR="00BA22EC">
        <w:rPr>
          <w:b/>
          <w:sz w:val="24"/>
          <w:szCs w:val="24"/>
        </w:rPr>
        <w:t>4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0"/>
        <w:gridCol w:w="3022"/>
        <w:gridCol w:w="1642"/>
        <w:gridCol w:w="1378"/>
        <w:gridCol w:w="1376"/>
        <w:gridCol w:w="1945"/>
      </w:tblGrid>
      <w:tr w:rsidR="008C2529" w:rsidRPr="00612C45" w:rsidTr="008C2529">
        <w:trPr>
          <w:trHeight w:val="1357"/>
        </w:trPr>
        <w:tc>
          <w:tcPr>
            <w:tcW w:w="272" w:type="pct"/>
            <w:gridSpan w:val="2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152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Виды долговых обязательств</w:t>
            </w:r>
          </w:p>
        </w:tc>
        <w:tc>
          <w:tcPr>
            <w:tcW w:w="829" w:type="pct"/>
          </w:tcPr>
          <w:p w:rsidR="008C2529" w:rsidRPr="00BA22EC" w:rsidRDefault="008C2529" w:rsidP="00BA22EC">
            <w:pPr>
              <w:suppressAutoHyphens/>
              <w:ind w:left="-64" w:right="-83"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Величина муниципального долга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696" w:type="pct"/>
          </w:tcPr>
          <w:p w:rsidR="008C2529" w:rsidRPr="00BA22EC" w:rsidRDefault="008C2529" w:rsidP="00BA22EC">
            <w:pPr>
              <w:suppressAutoHyphens/>
              <w:ind w:left="-64" w:right="-83"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Предельный объем привлечения в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695" w:type="pct"/>
          </w:tcPr>
          <w:p w:rsidR="008C2529" w:rsidRPr="00BA22EC" w:rsidRDefault="008C2529" w:rsidP="00BA22EC">
            <w:pPr>
              <w:suppressAutoHyphens/>
              <w:ind w:left="-64" w:right="-83"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Предельный объем погашения в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982" w:type="pct"/>
          </w:tcPr>
          <w:p w:rsidR="008C2529" w:rsidRPr="00BA22EC" w:rsidRDefault="008C2529" w:rsidP="00BA22EC">
            <w:pPr>
              <w:suppressAutoHyphens/>
              <w:ind w:left="-87" w:right="-108"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Верхний предел муниципального долга на 1 января 202</w:t>
            </w:r>
            <w:r w:rsidR="00BA22EC" w:rsidRPr="00BA22EC">
              <w:rPr>
                <w:rFonts w:ascii="Arial" w:hAnsi="Arial" w:cs="Arial"/>
                <w:b/>
              </w:rPr>
              <w:t>5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8C2529" w:rsidRPr="00612C45" w:rsidTr="008C2529">
        <w:trPr>
          <w:trHeight w:val="527"/>
        </w:trPr>
        <w:tc>
          <w:tcPr>
            <w:tcW w:w="2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</w:t>
            </w:r>
          </w:p>
        </w:tc>
        <w:tc>
          <w:tcPr>
            <w:tcW w:w="1536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82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8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35"/>
        </w:trPr>
        <w:tc>
          <w:tcPr>
            <w:tcW w:w="2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</w:t>
            </w:r>
          </w:p>
        </w:tc>
        <w:tc>
          <w:tcPr>
            <w:tcW w:w="1536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82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8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209"/>
        </w:trPr>
        <w:tc>
          <w:tcPr>
            <w:tcW w:w="2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3</w:t>
            </w:r>
          </w:p>
        </w:tc>
        <w:tc>
          <w:tcPr>
            <w:tcW w:w="1536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2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8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70"/>
        </w:trPr>
        <w:tc>
          <w:tcPr>
            <w:tcW w:w="2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4</w:t>
            </w:r>
          </w:p>
        </w:tc>
        <w:tc>
          <w:tcPr>
            <w:tcW w:w="1536" w:type="pct"/>
            <w:gridSpan w:val="2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</w:t>
            </w:r>
          </w:p>
        </w:tc>
        <w:tc>
          <w:tcPr>
            <w:tcW w:w="82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9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98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329"/>
        </w:trPr>
        <w:tc>
          <w:tcPr>
            <w:tcW w:w="272" w:type="pct"/>
            <w:gridSpan w:val="2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 объем муниципального долга</w:t>
            </w:r>
          </w:p>
        </w:tc>
        <w:tc>
          <w:tcPr>
            <w:tcW w:w="82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</w:tr>
    </w:tbl>
    <w:p w:rsidR="008C2529" w:rsidRDefault="008C2529" w:rsidP="008C2529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b/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Default="008C2529" w:rsidP="008C2529">
      <w:pPr>
        <w:ind w:left="4956"/>
        <w:jc w:val="right"/>
        <w:rPr>
          <w:sz w:val="24"/>
          <w:szCs w:val="24"/>
        </w:rPr>
      </w:pPr>
    </w:p>
    <w:p w:rsidR="008C2529" w:rsidRPr="006E2394" w:rsidRDefault="008C2529" w:rsidP="008C2529">
      <w:pPr>
        <w:ind w:left="4956"/>
        <w:jc w:val="right"/>
        <w:rPr>
          <w:b/>
          <w:sz w:val="24"/>
          <w:szCs w:val="24"/>
        </w:rPr>
      </w:pPr>
      <w:r w:rsidRPr="006E2394">
        <w:rPr>
          <w:b/>
          <w:sz w:val="24"/>
          <w:szCs w:val="24"/>
        </w:rPr>
        <w:t>Приложение №</w:t>
      </w:r>
      <w:r w:rsidR="00775009">
        <w:rPr>
          <w:b/>
          <w:sz w:val="24"/>
          <w:szCs w:val="24"/>
        </w:rPr>
        <w:t>7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CE1913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D86AAB" w:rsidRPr="00CE1913">
        <w:rPr>
          <w:sz w:val="24"/>
          <w:szCs w:val="24"/>
        </w:rPr>
        <w:t>7</w:t>
      </w:r>
      <w:r w:rsidRPr="00CE1913">
        <w:rPr>
          <w:sz w:val="24"/>
          <w:szCs w:val="24"/>
        </w:rPr>
        <w:t>.12</w:t>
      </w:r>
      <w:r w:rsidRPr="0090698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906987">
        <w:rPr>
          <w:sz w:val="24"/>
          <w:szCs w:val="24"/>
        </w:rPr>
        <w:t xml:space="preserve"> №</w:t>
      </w:r>
      <w:r w:rsidR="00D86AAB">
        <w:rPr>
          <w:sz w:val="24"/>
          <w:szCs w:val="24"/>
        </w:rPr>
        <w:t>32</w:t>
      </w:r>
    </w:p>
    <w:p w:rsidR="008C2529" w:rsidRDefault="008C2529" w:rsidP="008735F4">
      <w:pPr>
        <w:ind w:left="5040"/>
        <w:jc w:val="right"/>
        <w:rPr>
          <w:sz w:val="24"/>
          <w:szCs w:val="24"/>
        </w:rPr>
      </w:pPr>
    </w:p>
    <w:p w:rsidR="008C2529" w:rsidRPr="002A35E7" w:rsidRDefault="008C2529" w:rsidP="008C2529">
      <w:pPr>
        <w:jc w:val="center"/>
        <w:rPr>
          <w:b/>
          <w:sz w:val="24"/>
          <w:szCs w:val="24"/>
        </w:rPr>
      </w:pPr>
      <w:r w:rsidRPr="002A35E7">
        <w:rPr>
          <w:b/>
          <w:sz w:val="24"/>
          <w:szCs w:val="24"/>
        </w:rPr>
        <w:t>Программа муниципальных гарантий Воскресенского</w:t>
      </w:r>
    </w:p>
    <w:p w:rsidR="008C2529" w:rsidRPr="002A35E7" w:rsidRDefault="008C2529" w:rsidP="008C2529">
      <w:pPr>
        <w:jc w:val="center"/>
        <w:rPr>
          <w:b/>
          <w:sz w:val="24"/>
          <w:szCs w:val="24"/>
        </w:rPr>
      </w:pPr>
      <w:r w:rsidRPr="002A35E7">
        <w:rPr>
          <w:b/>
          <w:sz w:val="24"/>
          <w:szCs w:val="24"/>
        </w:rPr>
        <w:t>муниципального района в валюте Российской Федерации</w:t>
      </w:r>
      <w:r>
        <w:rPr>
          <w:b/>
          <w:sz w:val="24"/>
          <w:szCs w:val="24"/>
        </w:rPr>
        <w:t xml:space="preserve"> в 20</w:t>
      </w:r>
      <w:r w:rsidR="009165B6">
        <w:rPr>
          <w:b/>
          <w:sz w:val="24"/>
          <w:szCs w:val="24"/>
        </w:rPr>
        <w:t>2</w:t>
      </w:r>
      <w:r w:rsidR="00BA22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году.</w:t>
      </w:r>
    </w:p>
    <w:p w:rsidR="008C2529" w:rsidRPr="00DD1FD0" w:rsidRDefault="008C2529" w:rsidP="008C2529">
      <w:pPr>
        <w:jc w:val="right"/>
        <w:rPr>
          <w:sz w:val="24"/>
          <w:szCs w:val="24"/>
        </w:rPr>
      </w:pPr>
      <w:r w:rsidRPr="00DD1FD0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DD1FD0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13"/>
        <w:gridCol w:w="1719"/>
        <w:gridCol w:w="1697"/>
        <w:gridCol w:w="1697"/>
        <w:gridCol w:w="2182"/>
      </w:tblGrid>
      <w:tr w:rsidR="008C2529" w:rsidRPr="00DD1FD0" w:rsidTr="008C2529">
        <w:trPr>
          <w:trHeight w:val="1744"/>
        </w:trPr>
        <w:tc>
          <w:tcPr>
            <w:tcW w:w="284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</w:p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№</w:t>
            </w:r>
          </w:p>
        </w:tc>
        <w:tc>
          <w:tcPr>
            <w:tcW w:w="1029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880" w:type="pct"/>
          </w:tcPr>
          <w:p w:rsidR="008C2529" w:rsidRPr="00BA22EC" w:rsidRDefault="008C2529" w:rsidP="00BA22EC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Объем выданных муниципальных гарантий на 1 января 20</w:t>
            </w:r>
            <w:r w:rsidR="009165B6" w:rsidRPr="00BA22EC">
              <w:rPr>
                <w:rFonts w:ascii="Arial" w:hAnsi="Arial" w:cs="Arial"/>
              </w:rPr>
              <w:t>2</w:t>
            </w:r>
            <w:r w:rsidR="00BA22EC" w:rsidRPr="00BA22EC">
              <w:rPr>
                <w:rFonts w:ascii="Arial" w:hAnsi="Arial" w:cs="Arial"/>
              </w:rPr>
              <w:t>2</w:t>
            </w:r>
            <w:r w:rsidRPr="00BA22E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3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Объем выдаваемых муниципальных гарантий</w:t>
            </w:r>
          </w:p>
        </w:tc>
        <w:tc>
          <w:tcPr>
            <w:tcW w:w="857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Объем погашаемых муниципальных гарантий</w:t>
            </w:r>
          </w:p>
        </w:tc>
        <w:tc>
          <w:tcPr>
            <w:tcW w:w="1115" w:type="pct"/>
          </w:tcPr>
          <w:p w:rsidR="008C2529" w:rsidRPr="00BA22EC" w:rsidRDefault="008C2529" w:rsidP="00BA22EC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Планируемый объем муниципальных гарантий на 1 января 202</w:t>
            </w:r>
            <w:r w:rsidR="00BA22EC" w:rsidRPr="00BA22EC">
              <w:rPr>
                <w:rFonts w:ascii="Arial" w:hAnsi="Arial" w:cs="Arial"/>
              </w:rPr>
              <w:t>3</w:t>
            </w:r>
            <w:r w:rsidRPr="00BA22EC">
              <w:rPr>
                <w:rFonts w:ascii="Arial" w:hAnsi="Arial" w:cs="Arial"/>
              </w:rPr>
              <w:t xml:space="preserve"> года</w:t>
            </w:r>
          </w:p>
        </w:tc>
      </w:tr>
      <w:tr w:rsidR="008C2529" w:rsidRPr="00DD1FD0" w:rsidTr="008C2529">
        <w:trPr>
          <w:trHeight w:val="1240"/>
        </w:trPr>
        <w:tc>
          <w:tcPr>
            <w:tcW w:w="284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</w:t>
            </w:r>
          </w:p>
        </w:tc>
        <w:tc>
          <w:tcPr>
            <w:tcW w:w="1029" w:type="pct"/>
          </w:tcPr>
          <w:p w:rsidR="008C2529" w:rsidRPr="00BA22EC" w:rsidRDefault="008C2529" w:rsidP="00BA22E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действующие на 1 января 20</w:t>
            </w:r>
            <w:r w:rsidR="009165B6" w:rsidRPr="00BA22EC">
              <w:rPr>
                <w:rFonts w:ascii="Arial" w:hAnsi="Arial" w:cs="Arial"/>
              </w:rPr>
              <w:t>2</w:t>
            </w:r>
            <w:r w:rsidR="00BA22EC" w:rsidRPr="00BA22EC">
              <w:rPr>
                <w:rFonts w:ascii="Arial" w:hAnsi="Arial" w:cs="Arial"/>
              </w:rPr>
              <w:t>1</w:t>
            </w:r>
            <w:r w:rsidRPr="00BA22E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80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3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57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1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1254"/>
        </w:trPr>
        <w:tc>
          <w:tcPr>
            <w:tcW w:w="284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</w:t>
            </w:r>
          </w:p>
        </w:tc>
        <w:tc>
          <w:tcPr>
            <w:tcW w:w="1029" w:type="pct"/>
          </w:tcPr>
          <w:p w:rsidR="008C2529" w:rsidRPr="00BA22EC" w:rsidRDefault="008C2529" w:rsidP="00BA22E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планируемые к выдаче в 20</w:t>
            </w:r>
            <w:r w:rsidR="009165B6" w:rsidRPr="00BA22EC">
              <w:rPr>
                <w:rFonts w:ascii="Arial" w:hAnsi="Arial" w:cs="Arial"/>
              </w:rPr>
              <w:t>2</w:t>
            </w:r>
            <w:r w:rsidR="00BA22EC" w:rsidRPr="00BA22EC">
              <w:rPr>
                <w:rFonts w:ascii="Arial" w:hAnsi="Arial" w:cs="Arial"/>
              </w:rPr>
              <w:t>1</w:t>
            </w:r>
            <w:r w:rsidRPr="00BA22EC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880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3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57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1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DD1FD0" w:rsidTr="008C2529">
        <w:trPr>
          <w:trHeight w:val="906"/>
        </w:trPr>
        <w:tc>
          <w:tcPr>
            <w:tcW w:w="284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8C2529" w:rsidRPr="00BA22EC" w:rsidRDefault="008C2529" w:rsidP="008C2529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Итого объем муниципальных гарантий:</w:t>
            </w:r>
          </w:p>
        </w:tc>
        <w:tc>
          <w:tcPr>
            <w:tcW w:w="880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3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57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1115" w:type="pct"/>
          </w:tcPr>
          <w:p w:rsidR="008C2529" w:rsidRPr="00BA22EC" w:rsidRDefault="008C2529" w:rsidP="008C2529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</w:tbl>
    <w:p w:rsidR="008C2529" w:rsidRPr="00DD1FD0" w:rsidRDefault="008C2529" w:rsidP="008C2529">
      <w:pPr>
        <w:rPr>
          <w:sz w:val="24"/>
          <w:szCs w:val="24"/>
        </w:rPr>
      </w:pP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612C45">
        <w:rPr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Богородского сельсовета по возможным гарантийным случаям </w:t>
      </w: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right"/>
        <w:rPr>
          <w:kern w:val="32"/>
          <w:sz w:val="24"/>
          <w:szCs w:val="24"/>
        </w:rPr>
      </w:pPr>
      <w:r w:rsidRPr="00612C45">
        <w:rPr>
          <w:kern w:val="32"/>
          <w:sz w:val="24"/>
          <w:szCs w:val="24"/>
        </w:rPr>
        <w:t>(рублей)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867"/>
      </w:tblGrid>
      <w:tr w:rsidR="008C2529" w:rsidRPr="00612C45" w:rsidTr="008C2529">
        <w:trPr>
          <w:trHeight w:val="858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8C2529" w:rsidRPr="00612C45" w:rsidTr="008C2529">
        <w:trPr>
          <w:trHeight w:val="509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  <w:tr w:rsidR="008C2529" w:rsidRPr="00612C45" w:rsidTr="008C2529">
        <w:trPr>
          <w:trHeight w:val="7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расходов бюджета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lang w:val="en-US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</w:tbl>
    <w:p w:rsidR="008C2529" w:rsidRPr="00612C45" w:rsidRDefault="008C2529" w:rsidP="008C2529">
      <w:pPr>
        <w:ind w:left="180"/>
        <w:jc w:val="right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Программа муниципальных гарантий Богородского сельсовета в валюте</w:t>
      </w:r>
    </w:p>
    <w:p w:rsidR="008C2529" w:rsidRPr="00612C45" w:rsidRDefault="008C2529" w:rsidP="008C2529">
      <w:pPr>
        <w:suppressAutoHyphens/>
        <w:jc w:val="center"/>
        <w:rPr>
          <w:b/>
          <w:i/>
          <w:sz w:val="24"/>
          <w:szCs w:val="24"/>
        </w:rPr>
      </w:pPr>
      <w:r w:rsidRPr="00612C45">
        <w:rPr>
          <w:b/>
          <w:sz w:val="24"/>
          <w:szCs w:val="24"/>
        </w:rPr>
        <w:t>Российской Федерации в 20</w:t>
      </w:r>
      <w:r>
        <w:rPr>
          <w:b/>
          <w:sz w:val="24"/>
          <w:szCs w:val="24"/>
        </w:rPr>
        <w:t>2</w:t>
      </w:r>
      <w:r w:rsidR="00BA22EC">
        <w:rPr>
          <w:b/>
          <w:sz w:val="24"/>
          <w:szCs w:val="24"/>
        </w:rPr>
        <w:t>3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i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3289"/>
        <w:gridCol w:w="1699"/>
        <w:gridCol w:w="1318"/>
        <w:gridCol w:w="1379"/>
        <w:gridCol w:w="1726"/>
      </w:tblGrid>
      <w:tr w:rsidR="008C2529" w:rsidRPr="00612C45" w:rsidTr="008C2529">
        <w:trPr>
          <w:trHeight w:val="1533"/>
        </w:trPr>
        <w:tc>
          <w:tcPr>
            <w:tcW w:w="224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66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</w:t>
            </w:r>
          </w:p>
        </w:tc>
        <w:tc>
          <w:tcPr>
            <w:tcW w:w="862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выданных муниципальных гарантий на 1 января 202</w:t>
            </w:r>
            <w:r w:rsidR="00BA22EC" w:rsidRPr="00BA22EC">
              <w:rPr>
                <w:rFonts w:ascii="Arial" w:hAnsi="Arial" w:cs="Arial"/>
                <w:b/>
              </w:rPr>
              <w:t>3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66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выдаваемых муниципальных гарантий</w:t>
            </w:r>
          </w:p>
        </w:tc>
        <w:tc>
          <w:tcPr>
            <w:tcW w:w="700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погашаемых муниципальных гарантий</w:t>
            </w:r>
          </w:p>
        </w:tc>
        <w:tc>
          <w:tcPr>
            <w:tcW w:w="877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Планируемый объем муниципальных гарантий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8C2529" w:rsidRPr="00612C45" w:rsidTr="008C2529">
        <w:trPr>
          <w:trHeight w:val="676"/>
        </w:trPr>
        <w:tc>
          <w:tcPr>
            <w:tcW w:w="224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</w:t>
            </w:r>
          </w:p>
        </w:tc>
        <w:tc>
          <w:tcPr>
            <w:tcW w:w="1669" w:type="pct"/>
          </w:tcPr>
          <w:p w:rsidR="008C2529" w:rsidRPr="00BA22EC" w:rsidRDefault="008C2529" w:rsidP="00BA22EC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действующие на 1 января 202</w:t>
            </w:r>
            <w:r w:rsidR="00BA22EC" w:rsidRPr="00BA22EC">
              <w:rPr>
                <w:rFonts w:ascii="Arial" w:hAnsi="Arial" w:cs="Arial"/>
              </w:rPr>
              <w:t>2</w:t>
            </w:r>
            <w:r w:rsidRPr="00BA22E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0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77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557"/>
        </w:trPr>
        <w:tc>
          <w:tcPr>
            <w:tcW w:w="224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2</w:t>
            </w:r>
          </w:p>
        </w:tc>
        <w:tc>
          <w:tcPr>
            <w:tcW w:w="1669" w:type="pct"/>
          </w:tcPr>
          <w:p w:rsidR="008C2529" w:rsidRPr="00BA22EC" w:rsidRDefault="008C2529" w:rsidP="00BA22EC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планируемые к выдаче в 202</w:t>
            </w:r>
            <w:r w:rsidR="00BA22EC" w:rsidRPr="00BA22EC">
              <w:rPr>
                <w:rFonts w:ascii="Arial" w:hAnsi="Arial" w:cs="Arial"/>
              </w:rPr>
              <w:t>2</w:t>
            </w:r>
            <w:r w:rsidRPr="00BA22EC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8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6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700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77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256"/>
        </w:trPr>
        <w:tc>
          <w:tcPr>
            <w:tcW w:w="224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 объем муниципальных гарантий:</w:t>
            </w:r>
          </w:p>
        </w:tc>
        <w:tc>
          <w:tcPr>
            <w:tcW w:w="862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9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0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7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</w:tr>
    </w:tbl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612C45">
        <w:rPr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Богородского сельсовета по возможным гарантийным случаям </w:t>
      </w: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right"/>
        <w:rPr>
          <w:kern w:val="32"/>
          <w:sz w:val="24"/>
          <w:szCs w:val="24"/>
        </w:rPr>
      </w:pPr>
      <w:r w:rsidRPr="00612C45">
        <w:rPr>
          <w:kern w:val="3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994"/>
      </w:tblGrid>
      <w:tr w:rsidR="008C2529" w:rsidRPr="00612C45" w:rsidTr="008C2529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8C2529" w:rsidRPr="00612C45" w:rsidTr="008C2529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  <w:tr w:rsidR="008C2529" w:rsidRPr="00612C45" w:rsidTr="008C2529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lang w:val="en-US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</w:tbl>
    <w:p w:rsidR="008C2529" w:rsidRPr="00612C45" w:rsidRDefault="008C2529" w:rsidP="008C2529">
      <w:pPr>
        <w:ind w:left="180"/>
        <w:jc w:val="right"/>
        <w:rPr>
          <w:b/>
          <w:sz w:val="24"/>
          <w:szCs w:val="24"/>
        </w:rPr>
      </w:pPr>
    </w:p>
    <w:p w:rsidR="008C2529" w:rsidRPr="00612C45" w:rsidRDefault="008C2529" w:rsidP="008C2529">
      <w:pPr>
        <w:suppressAutoHyphens/>
        <w:jc w:val="center"/>
        <w:rPr>
          <w:b/>
          <w:sz w:val="24"/>
          <w:szCs w:val="24"/>
        </w:rPr>
      </w:pPr>
      <w:r w:rsidRPr="00612C45">
        <w:rPr>
          <w:b/>
          <w:sz w:val="24"/>
          <w:szCs w:val="24"/>
        </w:rPr>
        <w:t>Программа муниципальных гарантий Богородского сельсовета в валюте</w:t>
      </w:r>
    </w:p>
    <w:p w:rsidR="008C2529" w:rsidRPr="00612C45" w:rsidRDefault="008C2529" w:rsidP="008C2529">
      <w:pPr>
        <w:suppressAutoHyphens/>
        <w:jc w:val="center"/>
        <w:rPr>
          <w:b/>
          <w:i/>
          <w:sz w:val="24"/>
          <w:szCs w:val="24"/>
        </w:rPr>
      </w:pPr>
      <w:r w:rsidRPr="00612C45">
        <w:rPr>
          <w:b/>
          <w:sz w:val="24"/>
          <w:szCs w:val="24"/>
        </w:rPr>
        <w:t>Российской Федерации в 202</w:t>
      </w:r>
      <w:r w:rsidR="00BA22EC">
        <w:rPr>
          <w:b/>
          <w:sz w:val="24"/>
          <w:szCs w:val="24"/>
        </w:rPr>
        <w:t>4</w:t>
      </w:r>
      <w:r w:rsidRPr="00612C45">
        <w:rPr>
          <w:b/>
          <w:sz w:val="24"/>
          <w:szCs w:val="24"/>
        </w:rPr>
        <w:t xml:space="preserve"> году</w:t>
      </w:r>
    </w:p>
    <w:p w:rsidR="008C2529" w:rsidRPr="00612C45" w:rsidRDefault="008C2529" w:rsidP="008C2529">
      <w:pPr>
        <w:suppressAutoHyphens/>
        <w:jc w:val="right"/>
        <w:rPr>
          <w:b/>
          <w:i/>
          <w:sz w:val="24"/>
          <w:szCs w:val="24"/>
        </w:rPr>
      </w:pPr>
      <w:r w:rsidRPr="00612C45">
        <w:rPr>
          <w:b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3462"/>
        <w:gridCol w:w="1697"/>
        <w:gridCol w:w="1312"/>
        <w:gridCol w:w="1212"/>
        <w:gridCol w:w="1726"/>
      </w:tblGrid>
      <w:tr w:rsidR="008C2529" w:rsidRPr="00612C45" w:rsidTr="008C2529">
        <w:trPr>
          <w:trHeight w:val="1533"/>
        </w:trPr>
        <w:tc>
          <w:tcPr>
            <w:tcW w:w="22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57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Обязательства</w:t>
            </w:r>
          </w:p>
        </w:tc>
        <w:tc>
          <w:tcPr>
            <w:tcW w:w="861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выданных муниципальных гарантий на 1 января 202</w:t>
            </w:r>
            <w:r w:rsidR="00BA22EC" w:rsidRPr="00BA22EC">
              <w:rPr>
                <w:rFonts w:ascii="Arial" w:hAnsi="Arial" w:cs="Arial"/>
                <w:b/>
              </w:rPr>
              <w:t>4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6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выдаваемых муниципальных гарантий</w:t>
            </w:r>
          </w:p>
        </w:tc>
        <w:tc>
          <w:tcPr>
            <w:tcW w:w="6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Объем погашаемых муниципальных гарантий</w:t>
            </w:r>
          </w:p>
        </w:tc>
        <w:tc>
          <w:tcPr>
            <w:tcW w:w="876" w:type="pct"/>
          </w:tcPr>
          <w:p w:rsidR="008C2529" w:rsidRPr="00BA22EC" w:rsidRDefault="008C2529" w:rsidP="00BA22EC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Планируемый объем муниципальных гарантий на 1 января 202</w:t>
            </w:r>
            <w:r w:rsidR="00BA22EC" w:rsidRPr="00BA22EC">
              <w:rPr>
                <w:rFonts w:ascii="Arial" w:hAnsi="Arial" w:cs="Arial"/>
                <w:b/>
              </w:rPr>
              <w:t>5</w:t>
            </w:r>
            <w:r w:rsidRPr="00BA22EC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8C2529" w:rsidRPr="00612C45" w:rsidTr="008C2529">
        <w:trPr>
          <w:trHeight w:val="603"/>
        </w:trPr>
        <w:tc>
          <w:tcPr>
            <w:tcW w:w="22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1</w:t>
            </w:r>
          </w:p>
        </w:tc>
        <w:tc>
          <w:tcPr>
            <w:tcW w:w="1757" w:type="pct"/>
          </w:tcPr>
          <w:p w:rsidR="008C2529" w:rsidRPr="00BA22EC" w:rsidRDefault="008C2529" w:rsidP="00BA22EC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действующие на 1 января 202</w:t>
            </w:r>
            <w:r w:rsidR="00BA22EC" w:rsidRPr="00BA22EC">
              <w:rPr>
                <w:rFonts w:ascii="Arial" w:hAnsi="Arial" w:cs="Arial"/>
              </w:rPr>
              <w:t>3</w:t>
            </w:r>
            <w:r w:rsidRPr="00BA22E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6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7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303"/>
        </w:trPr>
        <w:tc>
          <w:tcPr>
            <w:tcW w:w="22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57" w:type="pct"/>
          </w:tcPr>
          <w:p w:rsidR="008C2529" w:rsidRPr="00BA22EC" w:rsidRDefault="008C2529" w:rsidP="00BA22EC">
            <w:pPr>
              <w:suppressAutoHyphens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Муниципальные гарантии, планируемые к выдаче в 202</w:t>
            </w:r>
            <w:r w:rsidR="00BA22EC" w:rsidRPr="00BA22EC">
              <w:rPr>
                <w:rFonts w:ascii="Arial" w:hAnsi="Arial" w:cs="Arial"/>
              </w:rPr>
              <w:t>3</w:t>
            </w:r>
            <w:r w:rsidRPr="00BA22EC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86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6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  <w:tc>
          <w:tcPr>
            <w:tcW w:w="87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0</w:t>
            </w:r>
          </w:p>
        </w:tc>
      </w:tr>
      <w:tr w:rsidR="008C2529" w:rsidRPr="00612C45" w:rsidTr="008C2529">
        <w:trPr>
          <w:trHeight w:val="198"/>
        </w:trPr>
        <w:tc>
          <w:tcPr>
            <w:tcW w:w="22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pct"/>
          </w:tcPr>
          <w:p w:rsidR="008C2529" w:rsidRPr="00BA22EC" w:rsidRDefault="008C2529" w:rsidP="008C2529">
            <w:pPr>
              <w:suppressAutoHyphens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 объем муниципальных гарантий:</w:t>
            </w:r>
          </w:p>
        </w:tc>
        <w:tc>
          <w:tcPr>
            <w:tcW w:w="861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15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6" w:type="pct"/>
          </w:tcPr>
          <w:p w:rsidR="008C2529" w:rsidRPr="00BA22EC" w:rsidRDefault="008C2529" w:rsidP="008C252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0</w:t>
            </w:r>
          </w:p>
        </w:tc>
      </w:tr>
    </w:tbl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612C45">
        <w:rPr>
          <w:b/>
          <w:bCs/>
          <w:kern w:val="32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Богородского сельсовета по возможным гарантийным случаям </w:t>
      </w:r>
    </w:p>
    <w:p w:rsidR="008C2529" w:rsidRPr="00612C45" w:rsidRDefault="008C2529" w:rsidP="008C2529">
      <w:pPr>
        <w:overflowPunct w:val="0"/>
        <w:autoSpaceDE w:val="0"/>
        <w:autoSpaceDN w:val="0"/>
        <w:adjustRightInd w:val="0"/>
        <w:jc w:val="right"/>
        <w:rPr>
          <w:kern w:val="32"/>
          <w:sz w:val="24"/>
          <w:szCs w:val="24"/>
        </w:rPr>
      </w:pPr>
      <w:r w:rsidRPr="00612C45">
        <w:rPr>
          <w:kern w:val="3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994"/>
      </w:tblGrid>
      <w:tr w:rsidR="008C2529" w:rsidRPr="00612C45" w:rsidTr="008C2529">
        <w:trPr>
          <w:trHeight w:val="858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 xml:space="preserve">Исполнение муниципальных гарантий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BA22EC">
              <w:rPr>
                <w:rFonts w:ascii="Arial" w:hAnsi="Arial" w:cs="Arial"/>
                <w:b/>
                <w:bCs/>
                <w:kern w:val="32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8C2529" w:rsidRPr="00612C45" w:rsidTr="008C2529">
        <w:trPr>
          <w:trHeight w:val="50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источников финансирования дефицита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  <w:tr w:rsidR="008C2529" w:rsidRPr="00612C45" w:rsidTr="008C2529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32"/>
              </w:rPr>
            </w:pPr>
            <w:r w:rsidRPr="00BA22EC">
              <w:rPr>
                <w:rFonts w:ascii="Arial" w:hAnsi="Arial" w:cs="Arial"/>
                <w:kern w:val="32"/>
              </w:rPr>
              <w:t>За счет расходов бюджета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29" w:rsidRPr="00BA22EC" w:rsidRDefault="008C2529" w:rsidP="008C25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32"/>
                <w:lang w:val="en-US"/>
              </w:rPr>
            </w:pPr>
            <w:r w:rsidRPr="00BA22EC">
              <w:rPr>
                <w:rFonts w:ascii="Arial" w:hAnsi="Arial" w:cs="Arial"/>
                <w:kern w:val="32"/>
              </w:rPr>
              <w:t>0</w:t>
            </w:r>
          </w:p>
        </w:tc>
      </w:tr>
    </w:tbl>
    <w:p w:rsidR="008C2529" w:rsidRPr="002D57AF" w:rsidRDefault="008C2529" w:rsidP="008C2529">
      <w:pPr>
        <w:rPr>
          <w:sz w:val="2"/>
          <w:szCs w:val="2"/>
        </w:rPr>
      </w:pPr>
    </w:p>
    <w:p w:rsidR="008C2529" w:rsidRPr="006F1508" w:rsidRDefault="008C2529" w:rsidP="008C2529">
      <w:pPr>
        <w:rPr>
          <w:sz w:val="24"/>
          <w:szCs w:val="24"/>
        </w:rPr>
      </w:pPr>
    </w:p>
    <w:p w:rsidR="008C2529" w:rsidRDefault="008C2529" w:rsidP="00906987">
      <w:pPr>
        <w:rPr>
          <w:sz w:val="24"/>
          <w:szCs w:val="24"/>
        </w:rPr>
      </w:pPr>
    </w:p>
    <w:p w:rsidR="008C2529" w:rsidRDefault="008C2529" w:rsidP="00906987">
      <w:pPr>
        <w:rPr>
          <w:sz w:val="24"/>
          <w:szCs w:val="24"/>
        </w:rPr>
      </w:pPr>
    </w:p>
    <w:p w:rsidR="00827E8C" w:rsidRPr="006E2394" w:rsidRDefault="00827E8C" w:rsidP="00827E8C">
      <w:pPr>
        <w:ind w:left="4956"/>
        <w:jc w:val="right"/>
        <w:rPr>
          <w:b/>
          <w:sz w:val="24"/>
          <w:szCs w:val="24"/>
        </w:rPr>
      </w:pPr>
      <w:r w:rsidRPr="006E2394">
        <w:rPr>
          <w:b/>
          <w:sz w:val="24"/>
          <w:szCs w:val="24"/>
        </w:rPr>
        <w:t>Приложение №</w:t>
      </w:r>
      <w:r w:rsidR="00775009">
        <w:rPr>
          <w:b/>
          <w:sz w:val="24"/>
          <w:szCs w:val="24"/>
        </w:rPr>
        <w:t>8</w:t>
      </w:r>
    </w:p>
    <w:p w:rsidR="00775009" w:rsidRPr="00906987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к решению сельского Совета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>Богородского сельсовета «О бюджете</w:t>
      </w:r>
      <w:r>
        <w:rPr>
          <w:sz w:val="24"/>
          <w:szCs w:val="24"/>
        </w:rPr>
        <w:t xml:space="preserve"> </w:t>
      </w:r>
      <w:r w:rsidRPr="00906987">
        <w:rPr>
          <w:sz w:val="24"/>
          <w:szCs w:val="24"/>
        </w:rPr>
        <w:t xml:space="preserve">Богородского сельсовета </w:t>
      </w:r>
      <w:r w:rsidRPr="006F60E8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6F60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6F60E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F60E8">
        <w:rPr>
          <w:sz w:val="24"/>
          <w:szCs w:val="24"/>
        </w:rPr>
        <w:t xml:space="preserve"> годов</w:t>
      </w:r>
      <w:r w:rsidRPr="009069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75009" w:rsidRDefault="00775009" w:rsidP="00775009">
      <w:pPr>
        <w:ind w:left="5040"/>
        <w:jc w:val="right"/>
        <w:rPr>
          <w:sz w:val="24"/>
          <w:szCs w:val="24"/>
        </w:rPr>
      </w:pPr>
      <w:r w:rsidRPr="00906987">
        <w:rPr>
          <w:sz w:val="24"/>
          <w:szCs w:val="24"/>
        </w:rPr>
        <w:t xml:space="preserve">от </w:t>
      </w:r>
      <w:r w:rsidR="00B044A4">
        <w:rPr>
          <w:sz w:val="24"/>
          <w:szCs w:val="24"/>
        </w:rPr>
        <w:t>2</w:t>
      </w:r>
      <w:r w:rsidR="00DB500D" w:rsidRPr="004C49CA">
        <w:rPr>
          <w:sz w:val="24"/>
          <w:szCs w:val="24"/>
        </w:rPr>
        <w:t>7</w:t>
      </w:r>
      <w:r w:rsidRPr="004C49CA">
        <w:rPr>
          <w:sz w:val="24"/>
          <w:szCs w:val="24"/>
        </w:rPr>
        <w:t>.12</w:t>
      </w:r>
      <w:r w:rsidRPr="0090698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906987">
        <w:rPr>
          <w:sz w:val="24"/>
          <w:szCs w:val="24"/>
        </w:rPr>
        <w:t xml:space="preserve"> №</w:t>
      </w:r>
      <w:r w:rsidR="00DB500D">
        <w:rPr>
          <w:sz w:val="24"/>
          <w:szCs w:val="24"/>
        </w:rPr>
        <w:t>32</w:t>
      </w:r>
    </w:p>
    <w:p w:rsidR="00827E8C" w:rsidRDefault="00827E8C" w:rsidP="00827E8C">
      <w:pPr>
        <w:ind w:left="5040"/>
        <w:jc w:val="right"/>
        <w:rPr>
          <w:sz w:val="24"/>
          <w:szCs w:val="24"/>
        </w:rPr>
      </w:pPr>
    </w:p>
    <w:p w:rsidR="00827E8C" w:rsidRPr="00827E8C" w:rsidRDefault="00827E8C" w:rsidP="00827E8C">
      <w:pPr>
        <w:ind w:left="5040"/>
        <w:jc w:val="center"/>
        <w:rPr>
          <w:sz w:val="24"/>
          <w:szCs w:val="24"/>
        </w:rPr>
      </w:pPr>
    </w:p>
    <w:p w:rsidR="00827E8C" w:rsidRPr="00827E8C" w:rsidRDefault="00827E8C" w:rsidP="00827E8C">
      <w:pPr>
        <w:jc w:val="center"/>
        <w:rPr>
          <w:b/>
          <w:kern w:val="32"/>
          <w:sz w:val="24"/>
          <w:szCs w:val="24"/>
        </w:rPr>
      </w:pPr>
      <w:r w:rsidRPr="00827E8C">
        <w:rPr>
          <w:b/>
          <w:sz w:val="24"/>
          <w:szCs w:val="24"/>
        </w:rPr>
        <w:t>Распределени</w:t>
      </w:r>
      <w:r w:rsidRPr="00827E8C">
        <w:rPr>
          <w:sz w:val="24"/>
          <w:szCs w:val="24"/>
        </w:rPr>
        <w:t xml:space="preserve">е </w:t>
      </w:r>
      <w:r w:rsidRPr="00827E8C">
        <w:rPr>
          <w:b/>
          <w:color w:val="000000"/>
          <w:sz w:val="24"/>
          <w:szCs w:val="24"/>
        </w:rPr>
        <w:t xml:space="preserve">бюджетных ассигнований по видам межбюджетных трансфертов, передаваемых бюджету Воскресенского муниципального района Нижегородской области из бюджета Богородского сельсовета Воскресенского муниципального района </w:t>
      </w:r>
      <w:r w:rsidRPr="00827E8C">
        <w:rPr>
          <w:b/>
          <w:kern w:val="32"/>
          <w:sz w:val="24"/>
          <w:szCs w:val="24"/>
        </w:rPr>
        <w:t>на 2022 год и на плановый период 2023 и 2024годов</w:t>
      </w:r>
    </w:p>
    <w:p w:rsidR="00827E8C" w:rsidRPr="00827E8C" w:rsidRDefault="00827E8C" w:rsidP="00827E8C">
      <w:pPr>
        <w:jc w:val="center"/>
        <w:rPr>
          <w:b/>
          <w:kern w:val="3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1559"/>
        <w:gridCol w:w="1559"/>
        <w:gridCol w:w="1240"/>
      </w:tblGrid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jc w:val="center"/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Наименование вопроса местного значения</w:t>
            </w:r>
          </w:p>
        </w:tc>
        <w:tc>
          <w:tcPr>
            <w:tcW w:w="1559" w:type="dxa"/>
          </w:tcPr>
          <w:p w:rsidR="00827E8C" w:rsidRPr="00BA22EC" w:rsidRDefault="00827E8C" w:rsidP="00827E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2E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559" w:type="dxa"/>
          </w:tcPr>
          <w:p w:rsidR="00827E8C" w:rsidRPr="00BA22EC" w:rsidRDefault="00827E8C" w:rsidP="00827E8C">
            <w:pPr>
              <w:jc w:val="center"/>
              <w:rPr>
                <w:rFonts w:ascii="Arial" w:hAnsi="Arial" w:cs="Arial"/>
                <w:b/>
                <w:bCs/>
              </w:rPr>
            </w:pPr>
            <w:r w:rsidRPr="00BA22E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40" w:type="dxa"/>
          </w:tcPr>
          <w:p w:rsidR="00827E8C" w:rsidRPr="00BA22EC" w:rsidRDefault="00827E8C" w:rsidP="00827E8C">
            <w:pPr>
              <w:rPr>
                <w:rFonts w:ascii="Arial" w:hAnsi="Arial" w:cs="Arial"/>
                <w:b/>
                <w:bCs/>
              </w:rPr>
            </w:pPr>
            <w:r w:rsidRPr="00BA22EC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34471A" w:rsidRPr="00BA22EC" w:rsidTr="00827E8C">
        <w:tc>
          <w:tcPr>
            <w:tcW w:w="5495" w:type="dxa"/>
          </w:tcPr>
          <w:p w:rsidR="0034471A" w:rsidRPr="00BA22EC" w:rsidRDefault="0034471A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34471A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  <w:tc>
          <w:tcPr>
            <w:tcW w:w="1559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  <w:tc>
          <w:tcPr>
            <w:tcW w:w="1240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4280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4280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4280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 xml:space="preserve"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территорий,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 случаях, предусмотренных Градостроительным комплексом РФ, осмотров зданий, сооружений и выдача рекомендаций об устранении выявленных в ходе таких осмотров </w:t>
            </w:r>
            <w:r w:rsidRPr="00BA22EC">
              <w:rPr>
                <w:rFonts w:ascii="Arial" w:hAnsi="Arial" w:cs="Arial"/>
              </w:rPr>
              <w:lastRenderedPageBreak/>
              <w:t>нарушений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6530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6530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6530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lastRenderedPageBreak/>
              <w:t>Осуществление муниципального земельного контроля в границах поселений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4610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4610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4610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6170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6170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6170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</w:tr>
      <w:tr w:rsidR="0034471A" w:rsidRPr="00BA22EC" w:rsidTr="00827E8C">
        <w:tc>
          <w:tcPr>
            <w:tcW w:w="5495" w:type="dxa"/>
          </w:tcPr>
          <w:p w:rsidR="0034471A" w:rsidRPr="00BA22EC" w:rsidRDefault="0034471A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технического характера</w:t>
            </w:r>
          </w:p>
        </w:tc>
        <w:tc>
          <w:tcPr>
            <w:tcW w:w="1559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1559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1240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6660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Казначейское исполнение бюджета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44520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44520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44520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Признание жилых домов (жилых помещений) не 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5270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5270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5270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Размещение муниципального заказа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18480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18480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18480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Проведение аттестации и приема квалификационных экзаменов на присвоение классного чина у муниципальных служащих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4580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4580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4580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13700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13700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13700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2770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2770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2770</w:t>
            </w:r>
          </w:p>
        </w:tc>
      </w:tr>
      <w:tr w:rsidR="0034471A" w:rsidRPr="00BA22EC" w:rsidTr="00827E8C">
        <w:tc>
          <w:tcPr>
            <w:tcW w:w="5495" w:type="dxa"/>
          </w:tcPr>
          <w:p w:rsidR="0034471A" w:rsidRPr="00BA22EC" w:rsidRDefault="0034471A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Осуществление выплат, перерасчета,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1559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2770</w:t>
            </w:r>
          </w:p>
        </w:tc>
        <w:tc>
          <w:tcPr>
            <w:tcW w:w="1559" w:type="dxa"/>
          </w:tcPr>
          <w:p w:rsidR="0034471A" w:rsidRPr="0034471A" w:rsidRDefault="0034471A" w:rsidP="002C4636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2770</w:t>
            </w:r>
          </w:p>
        </w:tc>
        <w:tc>
          <w:tcPr>
            <w:tcW w:w="1240" w:type="dxa"/>
          </w:tcPr>
          <w:p w:rsidR="0034471A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2770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Передача полномочий по направлению документов для внесения сведений в государственных кадастр недвижимости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3430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4750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</w:rPr>
            </w:pPr>
            <w:r w:rsidRPr="00BA22EC">
              <w:rPr>
                <w:rFonts w:ascii="Arial" w:hAnsi="Arial" w:cs="Arial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4240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4240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Cs/>
              </w:rPr>
            </w:pPr>
            <w:r w:rsidRPr="0034471A">
              <w:rPr>
                <w:rFonts w:ascii="Arial" w:hAnsi="Arial" w:cs="Arial"/>
                <w:bCs/>
              </w:rPr>
              <w:t>4240</w:t>
            </w:r>
          </w:p>
        </w:tc>
      </w:tr>
      <w:tr w:rsidR="00827E8C" w:rsidRPr="00BA22EC" w:rsidTr="00827E8C">
        <w:tc>
          <w:tcPr>
            <w:tcW w:w="5495" w:type="dxa"/>
          </w:tcPr>
          <w:p w:rsidR="00827E8C" w:rsidRPr="00BA22EC" w:rsidRDefault="00827E8C" w:rsidP="00827E8C">
            <w:pPr>
              <w:rPr>
                <w:rFonts w:ascii="Arial" w:hAnsi="Arial" w:cs="Arial"/>
                <w:b/>
              </w:rPr>
            </w:pPr>
            <w:r w:rsidRPr="00BA22E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71A">
              <w:rPr>
                <w:rFonts w:ascii="Arial" w:hAnsi="Arial" w:cs="Arial"/>
                <w:b/>
                <w:bCs/>
              </w:rPr>
              <w:t>147600</w:t>
            </w:r>
          </w:p>
        </w:tc>
        <w:tc>
          <w:tcPr>
            <w:tcW w:w="1559" w:type="dxa"/>
          </w:tcPr>
          <w:p w:rsidR="00827E8C" w:rsidRPr="0034471A" w:rsidRDefault="0034471A" w:rsidP="00827E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71A">
              <w:rPr>
                <w:rFonts w:ascii="Arial" w:hAnsi="Arial" w:cs="Arial"/>
                <w:b/>
                <w:bCs/>
              </w:rPr>
              <w:t>147600</w:t>
            </w:r>
          </w:p>
        </w:tc>
        <w:tc>
          <w:tcPr>
            <w:tcW w:w="1240" w:type="dxa"/>
          </w:tcPr>
          <w:p w:rsidR="00827E8C" w:rsidRPr="0034471A" w:rsidRDefault="0034471A" w:rsidP="00344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71A">
              <w:rPr>
                <w:rFonts w:ascii="Arial" w:hAnsi="Arial" w:cs="Arial"/>
                <w:b/>
                <w:bCs/>
              </w:rPr>
              <w:t>147600</w:t>
            </w:r>
          </w:p>
        </w:tc>
      </w:tr>
    </w:tbl>
    <w:p w:rsidR="006F1508" w:rsidRPr="00BA22EC" w:rsidRDefault="006F1508" w:rsidP="00827E8C">
      <w:pPr>
        <w:jc w:val="right"/>
        <w:rPr>
          <w:rFonts w:ascii="Arial" w:hAnsi="Arial" w:cs="Arial"/>
        </w:rPr>
      </w:pPr>
    </w:p>
    <w:p w:rsidR="006F1508" w:rsidRPr="00BA22EC" w:rsidRDefault="006F1508" w:rsidP="00906987">
      <w:pPr>
        <w:rPr>
          <w:rFonts w:ascii="Arial" w:hAnsi="Arial" w:cs="Arial"/>
        </w:rPr>
      </w:pPr>
    </w:p>
    <w:p w:rsidR="006F1508" w:rsidRPr="00BA22EC" w:rsidRDefault="006F1508" w:rsidP="00906987">
      <w:pPr>
        <w:rPr>
          <w:rFonts w:ascii="Arial" w:hAnsi="Arial" w:cs="Arial"/>
        </w:rPr>
      </w:pPr>
    </w:p>
    <w:p w:rsidR="006F1508" w:rsidRPr="00BA22EC" w:rsidRDefault="006F1508" w:rsidP="00906987">
      <w:pPr>
        <w:rPr>
          <w:rFonts w:ascii="Arial" w:hAnsi="Arial" w:cs="Arial"/>
        </w:rPr>
      </w:pPr>
    </w:p>
    <w:p w:rsidR="006F1508" w:rsidRPr="00BA22EC" w:rsidRDefault="006F1508" w:rsidP="00906987">
      <w:pPr>
        <w:rPr>
          <w:rFonts w:ascii="Arial" w:hAnsi="Arial" w:cs="Arial"/>
        </w:rPr>
      </w:pPr>
    </w:p>
    <w:p w:rsidR="006F1508" w:rsidRPr="00BA22EC" w:rsidRDefault="006F1508" w:rsidP="00906987">
      <w:pPr>
        <w:rPr>
          <w:rFonts w:ascii="Arial" w:hAnsi="Arial" w:cs="Arial"/>
        </w:rPr>
      </w:pPr>
    </w:p>
    <w:sectPr w:rsidR="006F1508" w:rsidRPr="00BA22EC" w:rsidSect="005457D1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BD" w:rsidRDefault="00A65BBD">
      <w:r>
        <w:separator/>
      </w:r>
    </w:p>
  </w:endnote>
  <w:endnote w:type="continuationSeparator" w:id="1">
    <w:p w:rsidR="00A65BBD" w:rsidRDefault="00A6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86" w:rsidRDefault="00D9285E" w:rsidP="007D3B9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C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C86" w:rsidRDefault="00A04C86" w:rsidP="00CE0C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86" w:rsidRDefault="00A04C86" w:rsidP="002A46C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BD" w:rsidRDefault="00A65BBD">
      <w:r>
        <w:separator/>
      </w:r>
    </w:p>
  </w:footnote>
  <w:footnote w:type="continuationSeparator" w:id="1">
    <w:p w:rsidR="00A65BBD" w:rsidRDefault="00A65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0FD9"/>
    <w:multiLevelType w:val="hybridMultilevel"/>
    <w:tmpl w:val="589C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9"/>
  </w:num>
  <w:num w:numId="7">
    <w:abstractNumId w:val="3"/>
  </w:num>
  <w:num w:numId="8">
    <w:abstractNumId w:val="26"/>
  </w:num>
  <w:num w:numId="9">
    <w:abstractNumId w:val="29"/>
  </w:num>
  <w:num w:numId="10">
    <w:abstractNumId w:val="1"/>
  </w:num>
  <w:num w:numId="11">
    <w:abstractNumId w:val="9"/>
  </w:num>
  <w:num w:numId="12">
    <w:abstractNumId w:val="37"/>
  </w:num>
  <w:num w:numId="13">
    <w:abstractNumId w:val="21"/>
  </w:num>
  <w:num w:numId="14">
    <w:abstractNumId w:val="13"/>
  </w:num>
  <w:num w:numId="15">
    <w:abstractNumId w:val="31"/>
  </w:num>
  <w:num w:numId="16">
    <w:abstractNumId w:val="33"/>
  </w:num>
  <w:num w:numId="17">
    <w:abstractNumId w:val="18"/>
  </w:num>
  <w:num w:numId="18">
    <w:abstractNumId w:val="6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20"/>
  </w:num>
  <w:num w:numId="24">
    <w:abstractNumId w:val="4"/>
  </w:num>
  <w:num w:numId="25">
    <w:abstractNumId w:val="8"/>
  </w:num>
  <w:num w:numId="26">
    <w:abstractNumId w:val="2"/>
  </w:num>
  <w:num w:numId="27">
    <w:abstractNumId w:val="16"/>
  </w:num>
  <w:num w:numId="28">
    <w:abstractNumId w:val="25"/>
  </w:num>
  <w:num w:numId="29">
    <w:abstractNumId w:val="22"/>
  </w:num>
  <w:num w:numId="30">
    <w:abstractNumId w:val="0"/>
  </w:num>
  <w:num w:numId="31">
    <w:abstractNumId w:val="12"/>
  </w:num>
  <w:num w:numId="32">
    <w:abstractNumId w:val="14"/>
  </w:num>
  <w:num w:numId="33">
    <w:abstractNumId w:val="35"/>
  </w:num>
  <w:num w:numId="34">
    <w:abstractNumId w:val="36"/>
  </w:num>
  <w:num w:numId="35">
    <w:abstractNumId w:val="15"/>
  </w:num>
  <w:num w:numId="36">
    <w:abstractNumId w:val="24"/>
  </w:num>
  <w:num w:numId="37">
    <w:abstractNumId w:val="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D07"/>
    <w:rsid w:val="00002FC4"/>
    <w:rsid w:val="00003619"/>
    <w:rsid w:val="00003F61"/>
    <w:rsid w:val="00012BE3"/>
    <w:rsid w:val="00017036"/>
    <w:rsid w:val="00017AFE"/>
    <w:rsid w:val="00024226"/>
    <w:rsid w:val="0002433D"/>
    <w:rsid w:val="00024738"/>
    <w:rsid w:val="00026456"/>
    <w:rsid w:val="00027B22"/>
    <w:rsid w:val="000357FE"/>
    <w:rsid w:val="00037132"/>
    <w:rsid w:val="00042218"/>
    <w:rsid w:val="00042A71"/>
    <w:rsid w:val="00043B45"/>
    <w:rsid w:val="00044AAF"/>
    <w:rsid w:val="00050035"/>
    <w:rsid w:val="00056FD6"/>
    <w:rsid w:val="00060ACB"/>
    <w:rsid w:val="00062A51"/>
    <w:rsid w:val="00064003"/>
    <w:rsid w:val="00066FA7"/>
    <w:rsid w:val="000738D5"/>
    <w:rsid w:val="00076C58"/>
    <w:rsid w:val="00083982"/>
    <w:rsid w:val="0008529D"/>
    <w:rsid w:val="0008663E"/>
    <w:rsid w:val="00090839"/>
    <w:rsid w:val="00092A8E"/>
    <w:rsid w:val="00094A79"/>
    <w:rsid w:val="000A258D"/>
    <w:rsid w:val="000A2B25"/>
    <w:rsid w:val="000A4AB5"/>
    <w:rsid w:val="000B1342"/>
    <w:rsid w:val="000B3BAD"/>
    <w:rsid w:val="000B4C85"/>
    <w:rsid w:val="000B75E1"/>
    <w:rsid w:val="000C08FA"/>
    <w:rsid w:val="000C3CC5"/>
    <w:rsid w:val="000D0CAC"/>
    <w:rsid w:val="000D77CE"/>
    <w:rsid w:val="000E4AA7"/>
    <w:rsid w:val="000F2097"/>
    <w:rsid w:val="000F7905"/>
    <w:rsid w:val="000F7A59"/>
    <w:rsid w:val="00103FB0"/>
    <w:rsid w:val="0011317D"/>
    <w:rsid w:val="00116105"/>
    <w:rsid w:val="001230AE"/>
    <w:rsid w:val="0013191D"/>
    <w:rsid w:val="00134EE9"/>
    <w:rsid w:val="00135264"/>
    <w:rsid w:val="0013716C"/>
    <w:rsid w:val="00143D49"/>
    <w:rsid w:val="00147DB9"/>
    <w:rsid w:val="00150F12"/>
    <w:rsid w:val="0015190E"/>
    <w:rsid w:val="00157EEE"/>
    <w:rsid w:val="00161CFC"/>
    <w:rsid w:val="00172F1A"/>
    <w:rsid w:val="001749A0"/>
    <w:rsid w:val="00187CCF"/>
    <w:rsid w:val="0019258E"/>
    <w:rsid w:val="001935B1"/>
    <w:rsid w:val="00195BA2"/>
    <w:rsid w:val="0019621A"/>
    <w:rsid w:val="001A10C6"/>
    <w:rsid w:val="001A22BE"/>
    <w:rsid w:val="001A25D6"/>
    <w:rsid w:val="001A6E43"/>
    <w:rsid w:val="001B09BC"/>
    <w:rsid w:val="001B3173"/>
    <w:rsid w:val="001B371C"/>
    <w:rsid w:val="001B39DB"/>
    <w:rsid w:val="001B3C1D"/>
    <w:rsid w:val="001B4EDE"/>
    <w:rsid w:val="001C00E6"/>
    <w:rsid w:val="001C2379"/>
    <w:rsid w:val="001C43C8"/>
    <w:rsid w:val="001D40BF"/>
    <w:rsid w:val="001D69F5"/>
    <w:rsid w:val="001D720F"/>
    <w:rsid w:val="001E2CA7"/>
    <w:rsid w:val="001E3B8F"/>
    <w:rsid w:val="001E406B"/>
    <w:rsid w:val="001E499E"/>
    <w:rsid w:val="001E516F"/>
    <w:rsid w:val="0020255B"/>
    <w:rsid w:val="002045F4"/>
    <w:rsid w:val="00204DEA"/>
    <w:rsid w:val="0020557D"/>
    <w:rsid w:val="00206659"/>
    <w:rsid w:val="00214C0D"/>
    <w:rsid w:val="00215D35"/>
    <w:rsid w:val="00227E28"/>
    <w:rsid w:val="00231756"/>
    <w:rsid w:val="002354CE"/>
    <w:rsid w:val="00240241"/>
    <w:rsid w:val="00242084"/>
    <w:rsid w:val="00243429"/>
    <w:rsid w:val="00244A74"/>
    <w:rsid w:val="00246B17"/>
    <w:rsid w:val="0024787C"/>
    <w:rsid w:val="0025671B"/>
    <w:rsid w:val="00260B14"/>
    <w:rsid w:val="00262430"/>
    <w:rsid w:val="00266520"/>
    <w:rsid w:val="002669C5"/>
    <w:rsid w:val="002708FF"/>
    <w:rsid w:val="002757EA"/>
    <w:rsid w:val="00275D5F"/>
    <w:rsid w:val="002824AB"/>
    <w:rsid w:val="002842E5"/>
    <w:rsid w:val="002862FF"/>
    <w:rsid w:val="00294313"/>
    <w:rsid w:val="002A2F0E"/>
    <w:rsid w:val="002A332F"/>
    <w:rsid w:val="002A46C6"/>
    <w:rsid w:val="002A61EE"/>
    <w:rsid w:val="002A763F"/>
    <w:rsid w:val="002B409C"/>
    <w:rsid w:val="002B70F9"/>
    <w:rsid w:val="002B72BF"/>
    <w:rsid w:val="002C7FAB"/>
    <w:rsid w:val="002D1482"/>
    <w:rsid w:val="002D32EC"/>
    <w:rsid w:val="002D42FA"/>
    <w:rsid w:val="002D4A18"/>
    <w:rsid w:val="002D54DD"/>
    <w:rsid w:val="002D6DD6"/>
    <w:rsid w:val="002E3516"/>
    <w:rsid w:val="002E35B1"/>
    <w:rsid w:val="002E41B5"/>
    <w:rsid w:val="002E7653"/>
    <w:rsid w:val="002F20A0"/>
    <w:rsid w:val="002F2139"/>
    <w:rsid w:val="002F23A7"/>
    <w:rsid w:val="002F259B"/>
    <w:rsid w:val="002F71AF"/>
    <w:rsid w:val="00304CA9"/>
    <w:rsid w:val="0030729A"/>
    <w:rsid w:val="0030743C"/>
    <w:rsid w:val="0031568B"/>
    <w:rsid w:val="00320A5D"/>
    <w:rsid w:val="00325162"/>
    <w:rsid w:val="003300DF"/>
    <w:rsid w:val="00331333"/>
    <w:rsid w:val="00331967"/>
    <w:rsid w:val="00332099"/>
    <w:rsid w:val="00334619"/>
    <w:rsid w:val="003363B0"/>
    <w:rsid w:val="00337D07"/>
    <w:rsid w:val="00337FEF"/>
    <w:rsid w:val="0034336D"/>
    <w:rsid w:val="0034471A"/>
    <w:rsid w:val="003462E2"/>
    <w:rsid w:val="00347250"/>
    <w:rsid w:val="00347370"/>
    <w:rsid w:val="003574CD"/>
    <w:rsid w:val="00357A0F"/>
    <w:rsid w:val="0036001E"/>
    <w:rsid w:val="00360D59"/>
    <w:rsid w:val="003611C0"/>
    <w:rsid w:val="00361419"/>
    <w:rsid w:val="00362927"/>
    <w:rsid w:val="00367680"/>
    <w:rsid w:val="003854C8"/>
    <w:rsid w:val="0039316E"/>
    <w:rsid w:val="003964C9"/>
    <w:rsid w:val="003A17CD"/>
    <w:rsid w:val="003A4174"/>
    <w:rsid w:val="003A7AB8"/>
    <w:rsid w:val="003B08A3"/>
    <w:rsid w:val="003B25D0"/>
    <w:rsid w:val="003B4774"/>
    <w:rsid w:val="003B4E5D"/>
    <w:rsid w:val="003B5FDC"/>
    <w:rsid w:val="003B6D8A"/>
    <w:rsid w:val="003C0A69"/>
    <w:rsid w:val="003C3A18"/>
    <w:rsid w:val="003D1637"/>
    <w:rsid w:val="003D41AE"/>
    <w:rsid w:val="003D52CD"/>
    <w:rsid w:val="003E18B2"/>
    <w:rsid w:val="003E7A5A"/>
    <w:rsid w:val="003F2AB1"/>
    <w:rsid w:val="00400D3D"/>
    <w:rsid w:val="004068F3"/>
    <w:rsid w:val="00412F4D"/>
    <w:rsid w:val="00415F34"/>
    <w:rsid w:val="00422E8C"/>
    <w:rsid w:val="00424377"/>
    <w:rsid w:val="004269B8"/>
    <w:rsid w:val="004347E2"/>
    <w:rsid w:val="00436319"/>
    <w:rsid w:val="00437B3C"/>
    <w:rsid w:val="004433BD"/>
    <w:rsid w:val="00443A66"/>
    <w:rsid w:val="00443CEC"/>
    <w:rsid w:val="00452F2D"/>
    <w:rsid w:val="00454B9E"/>
    <w:rsid w:val="004554EE"/>
    <w:rsid w:val="00455A7F"/>
    <w:rsid w:val="00456500"/>
    <w:rsid w:val="00462E88"/>
    <w:rsid w:val="00464607"/>
    <w:rsid w:val="00470946"/>
    <w:rsid w:val="00472210"/>
    <w:rsid w:val="00477749"/>
    <w:rsid w:val="00477FF5"/>
    <w:rsid w:val="004808F7"/>
    <w:rsid w:val="00482989"/>
    <w:rsid w:val="004837B4"/>
    <w:rsid w:val="00487521"/>
    <w:rsid w:val="004906E4"/>
    <w:rsid w:val="00493F39"/>
    <w:rsid w:val="00494203"/>
    <w:rsid w:val="004A2F1D"/>
    <w:rsid w:val="004A3327"/>
    <w:rsid w:val="004A389A"/>
    <w:rsid w:val="004A645D"/>
    <w:rsid w:val="004A6E9C"/>
    <w:rsid w:val="004B1D44"/>
    <w:rsid w:val="004B2016"/>
    <w:rsid w:val="004B3AF1"/>
    <w:rsid w:val="004B4942"/>
    <w:rsid w:val="004B5DD2"/>
    <w:rsid w:val="004C09E6"/>
    <w:rsid w:val="004C49CA"/>
    <w:rsid w:val="004C7987"/>
    <w:rsid w:val="004D1D1B"/>
    <w:rsid w:val="004D4A43"/>
    <w:rsid w:val="004E3699"/>
    <w:rsid w:val="004F0D2D"/>
    <w:rsid w:val="004F32E0"/>
    <w:rsid w:val="004F46AF"/>
    <w:rsid w:val="005006AD"/>
    <w:rsid w:val="005010FB"/>
    <w:rsid w:val="0050508A"/>
    <w:rsid w:val="0050689E"/>
    <w:rsid w:val="005078A4"/>
    <w:rsid w:val="00514CAC"/>
    <w:rsid w:val="00514E8F"/>
    <w:rsid w:val="00523F97"/>
    <w:rsid w:val="0053642B"/>
    <w:rsid w:val="00537F15"/>
    <w:rsid w:val="005457D1"/>
    <w:rsid w:val="00546CF1"/>
    <w:rsid w:val="00547322"/>
    <w:rsid w:val="005478C8"/>
    <w:rsid w:val="005554BD"/>
    <w:rsid w:val="00565D0B"/>
    <w:rsid w:val="00574B00"/>
    <w:rsid w:val="00575DFE"/>
    <w:rsid w:val="00577BCB"/>
    <w:rsid w:val="0058356E"/>
    <w:rsid w:val="005835A3"/>
    <w:rsid w:val="00583B96"/>
    <w:rsid w:val="0058446C"/>
    <w:rsid w:val="005845B3"/>
    <w:rsid w:val="00585AA1"/>
    <w:rsid w:val="005867B8"/>
    <w:rsid w:val="00590836"/>
    <w:rsid w:val="005A174B"/>
    <w:rsid w:val="005B69EF"/>
    <w:rsid w:val="005D09AC"/>
    <w:rsid w:val="005D660C"/>
    <w:rsid w:val="005D6CEB"/>
    <w:rsid w:val="005D6F6C"/>
    <w:rsid w:val="005E5BFD"/>
    <w:rsid w:val="005E696C"/>
    <w:rsid w:val="005E7D16"/>
    <w:rsid w:val="005F16C5"/>
    <w:rsid w:val="005F26B5"/>
    <w:rsid w:val="005F40D9"/>
    <w:rsid w:val="005F5C84"/>
    <w:rsid w:val="005F5F7E"/>
    <w:rsid w:val="00601827"/>
    <w:rsid w:val="00601AE3"/>
    <w:rsid w:val="00603B66"/>
    <w:rsid w:val="00614DC9"/>
    <w:rsid w:val="0061678E"/>
    <w:rsid w:val="00616AC4"/>
    <w:rsid w:val="00617561"/>
    <w:rsid w:val="006207BB"/>
    <w:rsid w:val="00621C71"/>
    <w:rsid w:val="00621EEA"/>
    <w:rsid w:val="00624879"/>
    <w:rsid w:val="006255FE"/>
    <w:rsid w:val="00625C40"/>
    <w:rsid w:val="00626B36"/>
    <w:rsid w:val="00626C2C"/>
    <w:rsid w:val="00634C9E"/>
    <w:rsid w:val="00635332"/>
    <w:rsid w:val="00640EB6"/>
    <w:rsid w:val="0064244E"/>
    <w:rsid w:val="00642D3E"/>
    <w:rsid w:val="0064359A"/>
    <w:rsid w:val="00645E78"/>
    <w:rsid w:val="006504B3"/>
    <w:rsid w:val="00651140"/>
    <w:rsid w:val="0065428C"/>
    <w:rsid w:val="00660B51"/>
    <w:rsid w:val="006632CA"/>
    <w:rsid w:val="00664DDB"/>
    <w:rsid w:val="006773BC"/>
    <w:rsid w:val="00683185"/>
    <w:rsid w:val="00684A9C"/>
    <w:rsid w:val="00686E05"/>
    <w:rsid w:val="006924B8"/>
    <w:rsid w:val="0069323B"/>
    <w:rsid w:val="006A083B"/>
    <w:rsid w:val="006A1647"/>
    <w:rsid w:val="006A289A"/>
    <w:rsid w:val="006B03AF"/>
    <w:rsid w:val="006B736A"/>
    <w:rsid w:val="006B7602"/>
    <w:rsid w:val="006C4976"/>
    <w:rsid w:val="006C4B53"/>
    <w:rsid w:val="006D1BCA"/>
    <w:rsid w:val="006D3AE3"/>
    <w:rsid w:val="006D4837"/>
    <w:rsid w:val="006D6833"/>
    <w:rsid w:val="006D6E9F"/>
    <w:rsid w:val="006E41F4"/>
    <w:rsid w:val="006F08D8"/>
    <w:rsid w:val="006F1508"/>
    <w:rsid w:val="006F27D2"/>
    <w:rsid w:val="006F766E"/>
    <w:rsid w:val="00700732"/>
    <w:rsid w:val="007040B3"/>
    <w:rsid w:val="00707FEA"/>
    <w:rsid w:val="00713585"/>
    <w:rsid w:val="00716CFE"/>
    <w:rsid w:val="00722281"/>
    <w:rsid w:val="00730B61"/>
    <w:rsid w:val="00731011"/>
    <w:rsid w:val="007321BA"/>
    <w:rsid w:val="00744CA3"/>
    <w:rsid w:val="007450A7"/>
    <w:rsid w:val="00745459"/>
    <w:rsid w:val="0075015F"/>
    <w:rsid w:val="00752CC4"/>
    <w:rsid w:val="00755867"/>
    <w:rsid w:val="007566D8"/>
    <w:rsid w:val="007602D3"/>
    <w:rsid w:val="00764FD5"/>
    <w:rsid w:val="00766BEB"/>
    <w:rsid w:val="00774A37"/>
    <w:rsid w:val="00775009"/>
    <w:rsid w:val="00776438"/>
    <w:rsid w:val="007842B0"/>
    <w:rsid w:val="00791283"/>
    <w:rsid w:val="0079458A"/>
    <w:rsid w:val="0079496B"/>
    <w:rsid w:val="007A021B"/>
    <w:rsid w:val="007A03AA"/>
    <w:rsid w:val="007A561F"/>
    <w:rsid w:val="007B124A"/>
    <w:rsid w:val="007B12EF"/>
    <w:rsid w:val="007B2442"/>
    <w:rsid w:val="007B2E15"/>
    <w:rsid w:val="007B3B75"/>
    <w:rsid w:val="007B68F9"/>
    <w:rsid w:val="007C31F0"/>
    <w:rsid w:val="007C4432"/>
    <w:rsid w:val="007C58F1"/>
    <w:rsid w:val="007C5BA1"/>
    <w:rsid w:val="007D0757"/>
    <w:rsid w:val="007D3B92"/>
    <w:rsid w:val="007D3CD3"/>
    <w:rsid w:val="007E0094"/>
    <w:rsid w:val="007E1326"/>
    <w:rsid w:val="007E289E"/>
    <w:rsid w:val="007E49FF"/>
    <w:rsid w:val="007F36FC"/>
    <w:rsid w:val="007F4C44"/>
    <w:rsid w:val="007F7757"/>
    <w:rsid w:val="007F7FC5"/>
    <w:rsid w:val="00806497"/>
    <w:rsid w:val="0080730B"/>
    <w:rsid w:val="008111DF"/>
    <w:rsid w:val="008150E4"/>
    <w:rsid w:val="00820F5B"/>
    <w:rsid w:val="00821D36"/>
    <w:rsid w:val="00822EF8"/>
    <w:rsid w:val="00823CE5"/>
    <w:rsid w:val="00826DB1"/>
    <w:rsid w:val="00827E8C"/>
    <w:rsid w:val="00832EC7"/>
    <w:rsid w:val="0083357C"/>
    <w:rsid w:val="00842016"/>
    <w:rsid w:val="008439D6"/>
    <w:rsid w:val="00844895"/>
    <w:rsid w:val="00845468"/>
    <w:rsid w:val="008525F1"/>
    <w:rsid w:val="00853CA3"/>
    <w:rsid w:val="0085645C"/>
    <w:rsid w:val="008567E3"/>
    <w:rsid w:val="00861324"/>
    <w:rsid w:val="00861D5D"/>
    <w:rsid w:val="00865CD9"/>
    <w:rsid w:val="00870192"/>
    <w:rsid w:val="00870998"/>
    <w:rsid w:val="00873146"/>
    <w:rsid w:val="008735F4"/>
    <w:rsid w:val="00873751"/>
    <w:rsid w:val="00876C06"/>
    <w:rsid w:val="00876D29"/>
    <w:rsid w:val="00890845"/>
    <w:rsid w:val="00892276"/>
    <w:rsid w:val="00897A3A"/>
    <w:rsid w:val="008A0986"/>
    <w:rsid w:val="008A5343"/>
    <w:rsid w:val="008B15EB"/>
    <w:rsid w:val="008B252F"/>
    <w:rsid w:val="008B27A5"/>
    <w:rsid w:val="008B46F0"/>
    <w:rsid w:val="008C1BF1"/>
    <w:rsid w:val="008C2529"/>
    <w:rsid w:val="008D0350"/>
    <w:rsid w:val="008D15C7"/>
    <w:rsid w:val="008D2582"/>
    <w:rsid w:val="008D343A"/>
    <w:rsid w:val="008D350B"/>
    <w:rsid w:val="008D673A"/>
    <w:rsid w:val="008D77E7"/>
    <w:rsid w:val="008E502A"/>
    <w:rsid w:val="008E5410"/>
    <w:rsid w:val="008E6C43"/>
    <w:rsid w:val="008E7A8C"/>
    <w:rsid w:val="0090009C"/>
    <w:rsid w:val="0090172A"/>
    <w:rsid w:val="009046C3"/>
    <w:rsid w:val="00906987"/>
    <w:rsid w:val="00912468"/>
    <w:rsid w:val="009165B6"/>
    <w:rsid w:val="00923A7E"/>
    <w:rsid w:val="00924C5C"/>
    <w:rsid w:val="0092615F"/>
    <w:rsid w:val="00930594"/>
    <w:rsid w:val="00932B89"/>
    <w:rsid w:val="009343E2"/>
    <w:rsid w:val="009357F4"/>
    <w:rsid w:val="00936099"/>
    <w:rsid w:val="0093780C"/>
    <w:rsid w:val="00942E49"/>
    <w:rsid w:val="009449D6"/>
    <w:rsid w:val="009574DB"/>
    <w:rsid w:val="00967335"/>
    <w:rsid w:val="00970CE1"/>
    <w:rsid w:val="00975975"/>
    <w:rsid w:val="00977F0D"/>
    <w:rsid w:val="00980858"/>
    <w:rsid w:val="00981231"/>
    <w:rsid w:val="00982B12"/>
    <w:rsid w:val="00984C72"/>
    <w:rsid w:val="0098615E"/>
    <w:rsid w:val="00986D61"/>
    <w:rsid w:val="009A026A"/>
    <w:rsid w:val="009A6F18"/>
    <w:rsid w:val="009A74B9"/>
    <w:rsid w:val="009B1A39"/>
    <w:rsid w:val="009B3B00"/>
    <w:rsid w:val="009C0CF4"/>
    <w:rsid w:val="009C6FBD"/>
    <w:rsid w:val="009D2F0A"/>
    <w:rsid w:val="009D470E"/>
    <w:rsid w:val="009D4A5F"/>
    <w:rsid w:val="009E2D9D"/>
    <w:rsid w:val="009E3FAB"/>
    <w:rsid w:val="009F4340"/>
    <w:rsid w:val="009F4472"/>
    <w:rsid w:val="00A0045B"/>
    <w:rsid w:val="00A04C86"/>
    <w:rsid w:val="00A112F6"/>
    <w:rsid w:val="00A11C71"/>
    <w:rsid w:val="00A15C0A"/>
    <w:rsid w:val="00A24797"/>
    <w:rsid w:val="00A272C6"/>
    <w:rsid w:val="00A27AEE"/>
    <w:rsid w:val="00A333BE"/>
    <w:rsid w:val="00A33D3D"/>
    <w:rsid w:val="00A37A78"/>
    <w:rsid w:val="00A406C5"/>
    <w:rsid w:val="00A44AA2"/>
    <w:rsid w:val="00A45E1A"/>
    <w:rsid w:val="00A47A84"/>
    <w:rsid w:val="00A50D79"/>
    <w:rsid w:val="00A5462E"/>
    <w:rsid w:val="00A54F62"/>
    <w:rsid w:val="00A62E10"/>
    <w:rsid w:val="00A65BBD"/>
    <w:rsid w:val="00A65CE8"/>
    <w:rsid w:val="00A670F1"/>
    <w:rsid w:val="00A72417"/>
    <w:rsid w:val="00A80203"/>
    <w:rsid w:val="00A844DC"/>
    <w:rsid w:val="00A856EA"/>
    <w:rsid w:val="00A92949"/>
    <w:rsid w:val="00A937AE"/>
    <w:rsid w:val="00A96030"/>
    <w:rsid w:val="00AA01E2"/>
    <w:rsid w:val="00AA0C2E"/>
    <w:rsid w:val="00AA0C39"/>
    <w:rsid w:val="00AA5DD4"/>
    <w:rsid w:val="00AB68E9"/>
    <w:rsid w:val="00AC2EB3"/>
    <w:rsid w:val="00AC3706"/>
    <w:rsid w:val="00AC7EC4"/>
    <w:rsid w:val="00AD0FB5"/>
    <w:rsid w:val="00AD2DBB"/>
    <w:rsid w:val="00AD7550"/>
    <w:rsid w:val="00AD7F6A"/>
    <w:rsid w:val="00AE0981"/>
    <w:rsid w:val="00AE1559"/>
    <w:rsid w:val="00AE1AC7"/>
    <w:rsid w:val="00AE4AD9"/>
    <w:rsid w:val="00AE5051"/>
    <w:rsid w:val="00AE5A8F"/>
    <w:rsid w:val="00AE5D9E"/>
    <w:rsid w:val="00AF17A9"/>
    <w:rsid w:val="00AF3D73"/>
    <w:rsid w:val="00AF55E3"/>
    <w:rsid w:val="00B042FF"/>
    <w:rsid w:val="00B044A4"/>
    <w:rsid w:val="00B07BF6"/>
    <w:rsid w:val="00B10868"/>
    <w:rsid w:val="00B1110D"/>
    <w:rsid w:val="00B11F50"/>
    <w:rsid w:val="00B22682"/>
    <w:rsid w:val="00B22B80"/>
    <w:rsid w:val="00B2313A"/>
    <w:rsid w:val="00B30AFF"/>
    <w:rsid w:val="00B3261E"/>
    <w:rsid w:val="00B33DBF"/>
    <w:rsid w:val="00B40862"/>
    <w:rsid w:val="00B502AD"/>
    <w:rsid w:val="00B5265E"/>
    <w:rsid w:val="00B52A1C"/>
    <w:rsid w:val="00B534FB"/>
    <w:rsid w:val="00B553E1"/>
    <w:rsid w:val="00B557C0"/>
    <w:rsid w:val="00B646A1"/>
    <w:rsid w:val="00B671C3"/>
    <w:rsid w:val="00B7142E"/>
    <w:rsid w:val="00B72004"/>
    <w:rsid w:val="00B75005"/>
    <w:rsid w:val="00B755EB"/>
    <w:rsid w:val="00B7640D"/>
    <w:rsid w:val="00B7678E"/>
    <w:rsid w:val="00B779ED"/>
    <w:rsid w:val="00B82CE3"/>
    <w:rsid w:val="00B83385"/>
    <w:rsid w:val="00B84759"/>
    <w:rsid w:val="00B84C2D"/>
    <w:rsid w:val="00B85B68"/>
    <w:rsid w:val="00B865FE"/>
    <w:rsid w:val="00B8683D"/>
    <w:rsid w:val="00B87A3E"/>
    <w:rsid w:val="00B91A94"/>
    <w:rsid w:val="00B91C6D"/>
    <w:rsid w:val="00B92784"/>
    <w:rsid w:val="00B92FF4"/>
    <w:rsid w:val="00B96983"/>
    <w:rsid w:val="00B972E3"/>
    <w:rsid w:val="00BA166B"/>
    <w:rsid w:val="00BA22EC"/>
    <w:rsid w:val="00BA6DBE"/>
    <w:rsid w:val="00BB4CE3"/>
    <w:rsid w:val="00BB6E47"/>
    <w:rsid w:val="00BB7B51"/>
    <w:rsid w:val="00BC1F7D"/>
    <w:rsid w:val="00BC38A2"/>
    <w:rsid w:val="00BC4F16"/>
    <w:rsid w:val="00BC56BA"/>
    <w:rsid w:val="00BC5A28"/>
    <w:rsid w:val="00BD6FBC"/>
    <w:rsid w:val="00BE1233"/>
    <w:rsid w:val="00BE3B56"/>
    <w:rsid w:val="00BF427D"/>
    <w:rsid w:val="00BF4BCA"/>
    <w:rsid w:val="00BF5333"/>
    <w:rsid w:val="00BF7AC5"/>
    <w:rsid w:val="00C015CF"/>
    <w:rsid w:val="00C04D6F"/>
    <w:rsid w:val="00C05F64"/>
    <w:rsid w:val="00C1170A"/>
    <w:rsid w:val="00C13089"/>
    <w:rsid w:val="00C15A72"/>
    <w:rsid w:val="00C221DA"/>
    <w:rsid w:val="00C246F8"/>
    <w:rsid w:val="00C27D46"/>
    <w:rsid w:val="00C27DB1"/>
    <w:rsid w:val="00C30D3E"/>
    <w:rsid w:val="00C3117D"/>
    <w:rsid w:val="00C33636"/>
    <w:rsid w:val="00C3670F"/>
    <w:rsid w:val="00C43A32"/>
    <w:rsid w:val="00C44AE3"/>
    <w:rsid w:val="00C44E87"/>
    <w:rsid w:val="00C4732E"/>
    <w:rsid w:val="00C519BB"/>
    <w:rsid w:val="00C56A0E"/>
    <w:rsid w:val="00C60363"/>
    <w:rsid w:val="00C640FD"/>
    <w:rsid w:val="00C6420C"/>
    <w:rsid w:val="00C66B24"/>
    <w:rsid w:val="00C76E82"/>
    <w:rsid w:val="00C8049F"/>
    <w:rsid w:val="00C817CE"/>
    <w:rsid w:val="00C87E2B"/>
    <w:rsid w:val="00C87F6D"/>
    <w:rsid w:val="00C90916"/>
    <w:rsid w:val="00C91872"/>
    <w:rsid w:val="00C9218D"/>
    <w:rsid w:val="00C93428"/>
    <w:rsid w:val="00C9375E"/>
    <w:rsid w:val="00C953C6"/>
    <w:rsid w:val="00CA2B39"/>
    <w:rsid w:val="00CA69C5"/>
    <w:rsid w:val="00CA6B58"/>
    <w:rsid w:val="00CB5038"/>
    <w:rsid w:val="00CC0A47"/>
    <w:rsid w:val="00CC395D"/>
    <w:rsid w:val="00CC535B"/>
    <w:rsid w:val="00CD0770"/>
    <w:rsid w:val="00CD0CEF"/>
    <w:rsid w:val="00CD1039"/>
    <w:rsid w:val="00CD1073"/>
    <w:rsid w:val="00CD420A"/>
    <w:rsid w:val="00CD52C7"/>
    <w:rsid w:val="00CD594F"/>
    <w:rsid w:val="00CD72B5"/>
    <w:rsid w:val="00CE000F"/>
    <w:rsid w:val="00CE0CBC"/>
    <w:rsid w:val="00CE1292"/>
    <w:rsid w:val="00CE1913"/>
    <w:rsid w:val="00CE5114"/>
    <w:rsid w:val="00CE6C3A"/>
    <w:rsid w:val="00CF1B61"/>
    <w:rsid w:val="00D0045B"/>
    <w:rsid w:val="00D042FD"/>
    <w:rsid w:val="00D105A0"/>
    <w:rsid w:val="00D10B16"/>
    <w:rsid w:val="00D1198F"/>
    <w:rsid w:val="00D23A2D"/>
    <w:rsid w:val="00D240CC"/>
    <w:rsid w:val="00D24E2B"/>
    <w:rsid w:val="00D30CAD"/>
    <w:rsid w:val="00D3189B"/>
    <w:rsid w:val="00D332AD"/>
    <w:rsid w:val="00D3347D"/>
    <w:rsid w:val="00D4440B"/>
    <w:rsid w:val="00D4440C"/>
    <w:rsid w:val="00D4501A"/>
    <w:rsid w:val="00D502B9"/>
    <w:rsid w:val="00D56AFA"/>
    <w:rsid w:val="00D57D9A"/>
    <w:rsid w:val="00D63DC7"/>
    <w:rsid w:val="00D6416E"/>
    <w:rsid w:val="00D76A66"/>
    <w:rsid w:val="00D80DF6"/>
    <w:rsid w:val="00D80EBA"/>
    <w:rsid w:val="00D8496A"/>
    <w:rsid w:val="00D849A3"/>
    <w:rsid w:val="00D85BC4"/>
    <w:rsid w:val="00D86AAB"/>
    <w:rsid w:val="00D91E1A"/>
    <w:rsid w:val="00D9285E"/>
    <w:rsid w:val="00D93123"/>
    <w:rsid w:val="00D95796"/>
    <w:rsid w:val="00DA0CC7"/>
    <w:rsid w:val="00DA2E21"/>
    <w:rsid w:val="00DA2F55"/>
    <w:rsid w:val="00DB271C"/>
    <w:rsid w:val="00DB3992"/>
    <w:rsid w:val="00DB500D"/>
    <w:rsid w:val="00DB58FA"/>
    <w:rsid w:val="00DB71EC"/>
    <w:rsid w:val="00DC02AD"/>
    <w:rsid w:val="00DC5087"/>
    <w:rsid w:val="00DD245E"/>
    <w:rsid w:val="00DE06A5"/>
    <w:rsid w:val="00DE76FB"/>
    <w:rsid w:val="00DF2C76"/>
    <w:rsid w:val="00DF379D"/>
    <w:rsid w:val="00DF5385"/>
    <w:rsid w:val="00DF573A"/>
    <w:rsid w:val="00DF6D14"/>
    <w:rsid w:val="00E001A4"/>
    <w:rsid w:val="00E0234C"/>
    <w:rsid w:val="00E04919"/>
    <w:rsid w:val="00E05D74"/>
    <w:rsid w:val="00E1083C"/>
    <w:rsid w:val="00E116F9"/>
    <w:rsid w:val="00E125C1"/>
    <w:rsid w:val="00E17241"/>
    <w:rsid w:val="00E213FC"/>
    <w:rsid w:val="00E23C97"/>
    <w:rsid w:val="00E25358"/>
    <w:rsid w:val="00E2551E"/>
    <w:rsid w:val="00E31D2D"/>
    <w:rsid w:val="00E3321C"/>
    <w:rsid w:val="00E34E45"/>
    <w:rsid w:val="00E406B2"/>
    <w:rsid w:val="00E4249D"/>
    <w:rsid w:val="00E4602A"/>
    <w:rsid w:val="00E51AD0"/>
    <w:rsid w:val="00E52FEE"/>
    <w:rsid w:val="00E531C7"/>
    <w:rsid w:val="00E603CB"/>
    <w:rsid w:val="00E70535"/>
    <w:rsid w:val="00E72395"/>
    <w:rsid w:val="00E7756F"/>
    <w:rsid w:val="00E8001D"/>
    <w:rsid w:val="00E82C6B"/>
    <w:rsid w:val="00E86E7F"/>
    <w:rsid w:val="00E8747A"/>
    <w:rsid w:val="00E906BC"/>
    <w:rsid w:val="00E94387"/>
    <w:rsid w:val="00E96DD4"/>
    <w:rsid w:val="00EA3EAB"/>
    <w:rsid w:val="00EA5FB3"/>
    <w:rsid w:val="00EA703E"/>
    <w:rsid w:val="00EC3D8D"/>
    <w:rsid w:val="00EC62CF"/>
    <w:rsid w:val="00EC6904"/>
    <w:rsid w:val="00ED04BF"/>
    <w:rsid w:val="00ED10E4"/>
    <w:rsid w:val="00ED2188"/>
    <w:rsid w:val="00ED2B66"/>
    <w:rsid w:val="00ED4B0F"/>
    <w:rsid w:val="00ED5259"/>
    <w:rsid w:val="00ED5A0A"/>
    <w:rsid w:val="00EE0744"/>
    <w:rsid w:val="00EE1518"/>
    <w:rsid w:val="00EE3BD5"/>
    <w:rsid w:val="00EE4062"/>
    <w:rsid w:val="00EE5EF5"/>
    <w:rsid w:val="00EE6C52"/>
    <w:rsid w:val="00EF34E2"/>
    <w:rsid w:val="00F01782"/>
    <w:rsid w:val="00F10D56"/>
    <w:rsid w:val="00F123AA"/>
    <w:rsid w:val="00F132EE"/>
    <w:rsid w:val="00F147AF"/>
    <w:rsid w:val="00F14BE7"/>
    <w:rsid w:val="00F15A59"/>
    <w:rsid w:val="00F20BA8"/>
    <w:rsid w:val="00F2273C"/>
    <w:rsid w:val="00F23F7B"/>
    <w:rsid w:val="00F26EB5"/>
    <w:rsid w:val="00F5101B"/>
    <w:rsid w:val="00F51445"/>
    <w:rsid w:val="00F545CF"/>
    <w:rsid w:val="00F57EEC"/>
    <w:rsid w:val="00F60B8D"/>
    <w:rsid w:val="00F62216"/>
    <w:rsid w:val="00F62D52"/>
    <w:rsid w:val="00F64E5D"/>
    <w:rsid w:val="00F650CC"/>
    <w:rsid w:val="00F66F5D"/>
    <w:rsid w:val="00F73689"/>
    <w:rsid w:val="00F75196"/>
    <w:rsid w:val="00F77E18"/>
    <w:rsid w:val="00F83584"/>
    <w:rsid w:val="00F84333"/>
    <w:rsid w:val="00F872FE"/>
    <w:rsid w:val="00F969C9"/>
    <w:rsid w:val="00F9700B"/>
    <w:rsid w:val="00FA38D0"/>
    <w:rsid w:val="00FA5C46"/>
    <w:rsid w:val="00FA5FA5"/>
    <w:rsid w:val="00FA710A"/>
    <w:rsid w:val="00FA742A"/>
    <w:rsid w:val="00FB298A"/>
    <w:rsid w:val="00FB6653"/>
    <w:rsid w:val="00FC1713"/>
    <w:rsid w:val="00FC20FA"/>
    <w:rsid w:val="00FC4945"/>
    <w:rsid w:val="00FC4CCB"/>
    <w:rsid w:val="00FC5C5A"/>
    <w:rsid w:val="00FD3025"/>
    <w:rsid w:val="00FD39FD"/>
    <w:rsid w:val="00FD54C4"/>
    <w:rsid w:val="00FD64D4"/>
    <w:rsid w:val="00FD6E58"/>
    <w:rsid w:val="00FE3A8B"/>
    <w:rsid w:val="00FF006D"/>
    <w:rsid w:val="00FF05AE"/>
    <w:rsid w:val="00FF436E"/>
    <w:rsid w:val="00FF60F8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C00E6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с отступом Знак"/>
    <w:basedOn w:val="a"/>
    <w:link w:val="1"/>
    <w:rsid w:val="00C221DA"/>
    <w:pPr>
      <w:jc w:val="center"/>
    </w:pPr>
    <w:rPr>
      <w:position w:val="-30"/>
      <w:sz w:val="28"/>
    </w:rPr>
  </w:style>
  <w:style w:type="character" w:customStyle="1" w:styleId="1">
    <w:name w:val="Основной текст с отступом Знак1"/>
    <w:aliases w:val="Основной текст с отступом Знак Знак"/>
    <w:basedOn w:val="a0"/>
    <w:link w:val="a5"/>
    <w:locked/>
    <w:rsid w:val="008C2529"/>
    <w:rPr>
      <w:position w:val="-30"/>
      <w:sz w:val="28"/>
      <w:lang w:val="ru-RU" w:eastAsia="ru-RU" w:bidi="ar-SA"/>
    </w:rPr>
  </w:style>
  <w:style w:type="paragraph" w:styleId="2">
    <w:name w:val="Body Text 2"/>
    <w:basedOn w:val="a"/>
    <w:rsid w:val="00BC4F16"/>
    <w:pPr>
      <w:spacing w:after="120" w:line="480" w:lineRule="auto"/>
    </w:pPr>
  </w:style>
  <w:style w:type="character" w:styleId="a6">
    <w:name w:val="Hyperlink"/>
    <w:basedOn w:val="a0"/>
    <w:rsid w:val="00EE3BD5"/>
    <w:rPr>
      <w:color w:val="0000FF"/>
      <w:u w:val="single"/>
    </w:rPr>
  </w:style>
  <w:style w:type="character" w:styleId="a7">
    <w:name w:val="FollowedHyperlink"/>
    <w:basedOn w:val="a0"/>
    <w:rsid w:val="00EE3BD5"/>
    <w:rPr>
      <w:color w:val="800080"/>
      <w:u w:val="single"/>
    </w:rPr>
  </w:style>
  <w:style w:type="paragraph" w:customStyle="1" w:styleId="xl22">
    <w:name w:val="xl22"/>
    <w:basedOn w:val="a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a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a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a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CE0C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0CBC"/>
  </w:style>
  <w:style w:type="paragraph" w:customStyle="1" w:styleId="ConsPlusTitle">
    <w:name w:val="ConsPlusTitle"/>
    <w:rsid w:val="001C0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rsid w:val="00583B9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69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2F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List"/>
    <w:basedOn w:val="a"/>
    <w:rsid w:val="008C2529"/>
    <w:pPr>
      <w:tabs>
        <w:tab w:val="num" w:pos="360"/>
      </w:tabs>
      <w:spacing w:before="40" w:after="40"/>
      <w:ind w:left="360" w:hanging="360"/>
      <w:jc w:val="both"/>
    </w:pPr>
    <w:rPr>
      <w:sz w:val="24"/>
    </w:rPr>
  </w:style>
  <w:style w:type="paragraph" w:customStyle="1" w:styleId="10">
    <w:name w:val="Номер1"/>
    <w:basedOn w:val="ac"/>
    <w:rsid w:val="008C2529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0">
    <w:name w:val="Номер2"/>
    <w:basedOn w:val="21"/>
    <w:rsid w:val="008C2529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1">
    <w:name w:val="Список2"/>
    <w:basedOn w:val="ac"/>
    <w:rsid w:val="008C2529"/>
    <w:pPr>
      <w:tabs>
        <w:tab w:val="clear" w:pos="360"/>
        <w:tab w:val="left" w:pos="851"/>
      </w:tabs>
      <w:ind w:left="850" w:hanging="493"/>
    </w:pPr>
  </w:style>
  <w:style w:type="character" w:customStyle="1" w:styleId="s10">
    <w:name w:val="s_10"/>
    <w:basedOn w:val="a0"/>
    <w:rsid w:val="001B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26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Комп</cp:lastModifiedBy>
  <cp:revision>43</cp:revision>
  <cp:lastPrinted>2020-01-05T05:36:00Z</cp:lastPrinted>
  <dcterms:created xsi:type="dcterms:W3CDTF">2019-12-16T05:44:00Z</dcterms:created>
  <dcterms:modified xsi:type="dcterms:W3CDTF">2021-12-17T07:47:00Z</dcterms:modified>
</cp:coreProperties>
</file>