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12" w:rsidRDefault="00EF4512" w:rsidP="00EF45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" cy="570230"/>
            <wp:effectExtent l="0" t="0" r="571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512" w:rsidRDefault="00EF4512" w:rsidP="00EF4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EF4512" w:rsidRDefault="00EF4512" w:rsidP="00EF4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EF4512" w:rsidRDefault="00EF4512" w:rsidP="00EF45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EF4512" w:rsidRDefault="00EF4512" w:rsidP="00EF4512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EF4512" w:rsidRDefault="00F31447" w:rsidP="00EF4512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октября 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86</w:t>
      </w:r>
      <w:bookmarkStart w:id="0" w:name="_GoBack"/>
      <w:bookmarkEnd w:id="0"/>
    </w:p>
    <w:p w:rsidR="00EF4512" w:rsidRDefault="00EF4512" w:rsidP="00EF4512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О проведении  плановой, выездной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проверки </w:t>
      </w:r>
    </w:p>
    <w:p w:rsidR="00EF4512" w:rsidRDefault="00EF4512" w:rsidP="00EF4512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юридического лица</w:t>
      </w:r>
    </w:p>
    <w:p w:rsidR="00EF4512" w:rsidRDefault="00EF4512" w:rsidP="00EF4512">
      <w:pPr>
        <w:pStyle w:val="a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F4512" w:rsidRDefault="00EF4512" w:rsidP="00EF4512">
      <w:pPr>
        <w:pStyle w:val="a4"/>
        <w:ind w:firstLine="567"/>
        <w:jc w:val="both"/>
        <w:rPr>
          <w:rFonts w:ascii="Times New Roman" w:hAnsi="Times New Roman" w:cs="Times New Roman"/>
          <w:b/>
          <w:bCs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организации и осуществления муниципального контроля за соблюдением требований в сфере благоустройства на территории р.п. Воскресенское Воскресенского муниципального района Нижегородской области  в соответствии, с Федеральным </w:t>
      </w:r>
      <w:hyperlink r:id="rId6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от 06 октября 2003 года N 131-ФЗ «Об общих принципах организации местного самоуправления в Российской Федерации», Федеральным </w:t>
      </w:r>
      <w:hyperlink r:id="rId7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плана проведения плановых проверок юридических лиц и индивидуальных предпринимателей на 2021 год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р.п. Воскресенское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60"/>
          <w:sz w:val="24"/>
          <w:szCs w:val="24"/>
        </w:rPr>
        <w:t>постановляет:</w:t>
      </w:r>
    </w:p>
    <w:p w:rsidR="00EF4512" w:rsidRDefault="00EF4512" w:rsidP="00EF45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4512" w:rsidRDefault="00EF4512" w:rsidP="00EF451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1.Провести проверку в отношении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МКДОУ </w:t>
      </w:r>
      <w:r w:rsidR="008F3F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Калинихинский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детский сад №</w:t>
      </w:r>
      <w:r w:rsidR="008F3FCE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«Березка ».</w:t>
      </w:r>
    </w:p>
    <w:p w:rsidR="00EF4512" w:rsidRDefault="00EF4512" w:rsidP="00EF45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2.Место нахождения: </w:t>
      </w:r>
      <w:r>
        <w:rPr>
          <w:rFonts w:ascii="Times New Roman" w:hAnsi="Times New Roman" w:cs="Times New Roman"/>
          <w:color w:val="000000"/>
          <w:sz w:val="24"/>
          <w:szCs w:val="24"/>
        </w:rPr>
        <w:t>Нижегородская область, Воскресенский район, п.Калиниха ул.</w:t>
      </w:r>
      <w:r w:rsidR="008F3FCE">
        <w:rPr>
          <w:rFonts w:ascii="Times New Roman" w:hAnsi="Times New Roman" w:cs="Times New Roman"/>
          <w:color w:val="000000"/>
          <w:sz w:val="24"/>
          <w:szCs w:val="24"/>
        </w:rPr>
        <w:t>Большакова д.23</w:t>
      </w:r>
    </w:p>
    <w:p w:rsidR="00EF4512" w:rsidRDefault="00EF4512" w:rsidP="00EF45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3.Назначить лицом, уполномоченным на проведение проверки: зам.главы администрации р.п.Воскресенское Привалову Ю.Г.</w:t>
      </w:r>
    </w:p>
    <w:p w:rsidR="00EF4512" w:rsidRDefault="00EF4512" w:rsidP="00EF45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{М=000000}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4.Привлечь к проведению проверки  в  качестве  экспертов,  представителей экспертных организаций, следующих лиц: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привлекаются.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F4512" w:rsidRDefault="00EF4512" w:rsidP="00EF45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5.Настоящая проверка проводится в рамках: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осуществления муниципального контроля за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соблюдением требований в сфере благоустройства на территории р.п. Воскресенское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Воскресенского муниципального района Нижегородской области  в соответствии с Федеральным </w:t>
      </w:r>
      <w:hyperlink r:id="rId8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от 06 октября 2003 года N 131-ФЗ «Об общих принципах организации местного самоуправления в Российской Федерации»,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Административного регламента исполнения муниципальной функции «Осуществление муниципального контроля за соблюдением требований в сфере благоустройства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р.п. Воскресенское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Воскресенского   муниципального района Нижегородской области», утвержденного постановлением администрации от 04.07.2018 г. №42,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 также плана ежегодных проверок, утвержденного постановлением администрации от 16.10.2020 г. №90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муниципальной услуги в ФГИС «Федеральный реестр государственных и муниципальных услуг (функций)» -  3640100010000749200).</w:t>
      </w:r>
    </w:p>
    <w:p w:rsidR="00EF4512" w:rsidRDefault="00EF4512" w:rsidP="00EF45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{М=000000}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6.Задачами настоящей проверки являются:  оценка соответствия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МКДОУ </w:t>
      </w:r>
      <w:r w:rsidR="008F3FCE">
        <w:rPr>
          <w:rFonts w:ascii="Times New Roman" w:hAnsi="Times New Roman" w:cs="Times New Roman"/>
          <w:color w:val="000000"/>
          <w:sz w:val="24"/>
          <w:szCs w:val="24"/>
        </w:rPr>
        <w:t xml:space="preserve">Калинихинский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детский сад №</w:t>
      </w:r>
      <w:r w:rsidR="008F3FCE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«Березка»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требованиям, установленным муниципальными правовыми актами, выявление нарушений действующих муниципальных правовых актов.  </w:t>
      </w:r>
    </w:p>
    <w:p w:rsidR="00EF4512" w:rsidRDefault="00EF4512" w:rsidP="00EF45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{М=000000}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7.Предметом настоящей проверки является:            </w:t>
      </w:r>
    </w:p>
    <w:p w:rsidR="00EF4512" w:rsidRDefault="00EF4512" w:rsidP="00EF45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  обязательных   требований  или  требований,  установленных муниципальными правовыми актами.                                           </w:t>
      </w:r>
    </w:p>
    <w:p w:rsidR="00EF4512" w:rsidRDefault="00EF4512" w:rsidP="00EF45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lastRenderedPageBreak/>
        <w:t>{М=000000}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8.Срок проведения проверки: 10 рабочих дней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4512" w:rsidRDefault="00EF4512" w:rsidP="00EF45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проверки приступить с «21» октября 2021 г.</w:t>
      </w:r>
    </w:p>
    <w:p w:rsidR="00EF4512" w:rsidRDefault="00EF4512" w:rsidP="00EF45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окончить не позднее «31» октября 2021 г.</w:t>
      </w:r>
    </w:p>
    <w:p w:rsidR="00EF4512" w:rsidRDefault="00EF4512" w:rsidP="00EF45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Правовые основания проведения проверки: п. 3, 8 ст. 9 ФЗ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п. 25 ч. 1 ст. 16 ФЗ от 06.10.2003 № 131-ФЗ «Об общих принципах организации местного самоуправления в РФ»; решение  поселкового Совета р.п.Воскресенское от 20.10.2017 № 33 «Об утверждении Правил благоустройства территории р.п.Воскресенское»;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Административноый регламент исполнения муниципальной функции «Осуществление муниципального контроля за соблюдением требований в сфере благоустройства на территории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р.п. Воскресенское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Воскресенского   муниципального района Нижегородской области», утвержденный постановлением администрации от 04.07.2018 г. №42,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проведения плановых проверок юридических лиц и индивидуальных предпринимателей на 2021 год, утвержденный  распоряжением администрации от 16.10.2020 № 90.</w:t>
      </w:r>
    </w:p>
    <w:p w:rsidR="00EF4512" w:rsidRDefault="00EF4512" w:rsidP="00EF45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Обязательные требования и требования, установленные муниципальными правовыми актами, подлежащие проверке:  соблюдение Правил благоустройства территории р.п.Воскресенское.</w:t>
      </w:r>
    </w:p>
    <w:p w:rsidR="00EF4512" w:rsidRDefault="00EF4512" w:rsidP="00EF45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 процессе  проверки  провести следующие  мероприятия  по  контролю, необходимые для достижения целей и задач проведения проверки: осмотр и обследование используемых хозяйствующим субъектом при осуществлении деятельности производственных объектов, земельных участков с целью проверки соблюдения правил благоустройства – 21.10.2021-15.10.2021, рассмотрение и анализ документов, необходимых для соблюдения хозяйствующим субъектом требований, установленных муниципальными правовыми актами – 26.10.2021-31.10.2021.</w:t>
      </w:r>
    </w:p>
    <w:p w:rsidR="00EF4512" w:rsidRDefault="00EF4512" w:rsidP="00EF45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12.Перечень документов, предоставление которых юридическим лицом  необходимо, для достижения целей и задач проверки:</w:t>
      </w:r>
    </w:p>
    <w:p w:rsidR="00EF4512" w:rsidRDefault="00EF4512" w:rsidP="00EF45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приказ о назначении руководителя на должность; 2) доверенность уполномоченного должностного лица, предоставляющего законные интересы юридического лица, в отношении которого проводится контрольная проверка, в случае отсутствия руководителя; 3) документы удостоверяющие предоставление в пользование (аренда/субаренда) земельного участка, строений, помещений; 4) документы, определяющие места сбора отходов производства и потребления; 5) подтверждающая документация от специализированных организаций на вывоз, использование, обезвреживание, размещение отходов, включая документы на выполнение данного вида работ (счета-фактуры, акты выполненных работ, иные подтверждающие документы).</w:t>
      </w:r>
    </w:p>
    <w:p w:rsidR="00EF4512" w:rsidRDefault="00EF4512" w:rsidP="00EF45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512" w:rsidRDefault="00EF4512" w:rsidP="00EF45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512" w:rsidRDefault="00EF4512" w:rsidP="00EF4512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512" w:rsidRDefault="00EF4512" w:rsidP="00EF45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p w:rsidR="00EF4512" w:rsidRDefault="00EF4512" w:rsidP="00EF45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473D" w:rsidRDefault="000E473D"/>
    <w:sectPr w:rsidR="000E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CB"/>
    <w:rsid w:val="000E473D"/>
    <w:rsid w:val="004E2FCB"/>
    <w:rsid w:val="008F3FCE"/>
    <w:rsid w:val="00EF4512"/>
    <w:rsid w:val="00F3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4512"/>
    <w:rPr>
      <w:color w:val="0000FF"/>
      <w:u w:val="single"/>
    </w:rPr>
  </w:style>
  <w:style w:type="paragraph" w:styleId="a4">
    <w:name w:val="No Spacing"/>
    <w:uiPriority w:val="1"/>
    <w:qFormat/>
    <w:rsid w:val="00EF45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F4512"/>
    <w:rPr>
      <w:color w:val="0000FF"/>
      <w:u w:val="single"/>
    </w:rPr>
  </w:style>
  <w:style w:type="paragraph" w:styleId="a4">
    <w:name w:val="No Spacing"/>
    <w:uiPriority w:val="1"/>
    <w:qFormat/>
    <w:rsid w:val="00EF451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F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4785DC93F520EC7504C666653BB31C13729A81E88D1D87E5CCD9BE45D1B21CDF9F60041A94CC7YB24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E4785DC93F520EC7504C666653BB31C13028AC1E86D1D87E5CCD9BE4Y52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4785DC93F520EC7504C666653BB31C13729A81E88D1D87E5CCD9BE45D1B21CDF9F60041A94CC7YB24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859</Words>
  <Characters>4901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2021-10-22T07:40:00Z</cp:lastPrinted>
  <dcterms:created xsi:type="dcterms:W3CDTF">2021-10-22T06:51:00Z</dcterms:created>
  <dcterms:modified xsi:type="dcterms:W3CDTF">2021-10-22T07:40:00Z</dcterms:modified>
</cp:coreProperties>
</file>