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8" w:rsidRPr="00BF3BB5" w:rsidRDefault="00795786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9890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18" w:rsidRPr="00F358F9" w:rsidRDefault="00433118" w:rsidP="00DE01E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F358F9"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СЕЛЬСКИЙ СОВЕТ </w:t>
      </w:r>
      <w:r w:rsidR="00DE2BE4" w:rsidRPr="00F358F9"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>ВОЗДВИЖЕНСКОГО</w:t>
      </w:r>
      <w:r w:rsidRPr="00F358F9"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 СЕЛЬСОВЕТА </w:t>
      </w:r>
    </w:p>
    <w:p w:rsidR="00433118" w:rsidRPr="00F358F9" w:rsidRDefault="00433118" w:rsidP="00DE01E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F358F9"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 xml:space="preserve">ВОСКРЕСЕНСКОГО МУНИЦИПАЛЬНОГО РАЙОНА </w:t>
      </w:r>
    </w:p>
    <w:p w:rsidR="004275A0" w:rsidRPr="00F358F9" w:rsidRDefault="00433118" w:rsidP="004275A0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</w:pPr>
      <w:r w:rsidRPr="00F358F9">
        <w:rPr>
          <w:rFonts w:ascii="Times New Roman" w:hAnsi="Times New Roman"/>
          <w:b/>
          <w:color w:val="000000" w:themeColor="text1"/>
          <w:spacing w:val="20"/>
          <w:position w:val="-38"/>
          <w:sz w:val="28"/>
          <w:szCs w:val="28"/>
          <w:lang w:eastAsia="ru-RU"/>
        </w:rPr>
        <w:t>НИЖЕГОРОДСКОЙ ОБЛАСТИ</w:t>
      </w:r>
    </w:p>
    <w:p w:rsidR="00433118" w:rsidRPr="00F358F9" w:rsidRDefault="00433118" w:rsidP="004275A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433118" w:rsidRPr="00BF3BB5" w:rsidRDefault="00433118" w:rsidP="001156F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3118" w:rsidRPr="00F358F9" w:rsidRDefault="00F358F9" w:rsidP="001156FB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02 июня</w:t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E0F91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201</w:t>
      </w:r>
      <w:r w:rsidR="00C8220E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275A0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D25CDA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433118"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Pr="00F358F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18</w:t>
      </w:r>
    </w:p>
    <w:p w:rsidR="00433118" w:rsidRPr="00BF3BB5" w:rsidRDefault="00433118" w:rsidP="001E0F91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E4F11" w:rsidRPr="00F358F9" w:rsidRDefault="004275A0" w:rsidP="00F358F9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471CD4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внесении изменений в решение Сельского Совета </w:t>
      </w:r>
      <w:r w:rsidR="00DE2BE4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Воздвиженского</w:t>
      </w:r>
      <w:r w:rsidR="00433118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сельсовета </w:t>
      </w:r>
      <w:r w:rsidR="00471CD4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Воскресенского муниципального района Нижегородской области от </w:t>
      </w:r>
      <w:r w:rsidR="00DE2BE4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04 июня</w:t>
      </w:r>
      <w:r w:rsidR="00471CD4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2013 года</w:t>
      </w:r>
      <w:r w:rsid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71CD4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№</w:t>
      </w:r>
      <w:r w:rsidR="00DE2BE4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18</w:t>
      </w:r>
      <w:r w:rsidR="001E4F11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«О</w:t>
      </w:r>
      <w:r w:rsidR="001E0F91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б утверждении Положения о бюджетном устройстве и бюджетном процессе в </w:t>
      </w:r>
      <w:r w:rsidR="001E4F11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E2BE4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Воздвиженском</w:t>
      </w:r>
      <w:r w:rsidR="00B707B0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сельсовете</w:t>
      </w:r>
      <w:r w:rsidR="001E4F11"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Воскресенского муниципального района Нижегородской области»</w:t>
      </w:r>
    </w:p>
    <w:p w:rsidR="00433118" w:rsidRPr="00BF3BB5" w:rsidRDefault="00433118" w:rsidP="00CF0075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3118" w:rsidRPr="00F358F9" w:rsidRDefault="00030215" w:rsidP="006166E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F358F9">
        <w:rPr>
          <w:b w:val="0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F358F9">
        <w:rPr>
          <w:b w:val="0"/>
          <w:color w:val="000000" w:themeColor="text1"/>
          <w:spacing w:val="-9"/>
          <w:sz w:val="28"/>
          <w:szCs w:val="28"/>
        </w:rPr>
        <w:t>,</w:t>
      </w:r>
      <w:r w:rsidRPr="00F358F9">
        <w:rPr>
          <w:b w:val="0"/>
          <w:color w:val="000000" w:themeColor="text1"/>
          <w:sz w:val="28"/>
          <w:szCs w:val="28"/>
        </w:rPr>
        <w:t xml:space="preserve"> </w:t>
      </w:r>
      <w:r w:rsidR="00602EB1" w:rsidRPr="00F358F9">
        <w:rPr>
          <w:b w:val="0"/>
          <w:color w:val="000000" w:themeColor="text1"/>
          <w:sz w:val="28"/>
          <w:szCs w:val="28"/>
        </w:rPr>
        <w:t xml:space="preserve">Федеральным законом от 03.07.2016 № 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hyperlink r:id="rId9" w:history="1">
        <w:r w:rsidR="006166E0" w:rsidRPr="00F358F9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30.11.2016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  </w:r>
      </w:hyperlink>
      <w:r w:rsidR="006166E0" w:rsidRPr="00F358F9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6166E0" w:rsidRPr="00F358F9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28.12.2016 № 466-ФЗ «О внесении изменений в статьи 78.1 и 242.6 Бюджетного кодекса Российской Федерации»</w:t>
        </w:r>
      </w:hyperlink>
      <w:r w:rsidR="006166E0" w:rsidRPr="00F358F9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6166E0" w:rsidRPr="00F358F9">
          <w:rPr>
            <w:rStyle w:val="ab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28.03.2017 № 48-ФЗ «О внесении изменений в Бюджетный кодекс Российской Федерации»,</w:t>
        </w:r>
      </w:hyperlink>
      <w:r w:rsidRPr="00F358F9">
        <w:rPr>
          <w:color w:val="000000" w:themeColor="text1"/>
          <w:spacing w:val="-9"/>
          <w:sz w:val="28"/>
          <w:szCs w:val="28"/>
        </w:rPr>
        <w:t xml:space="preserve"> </w:t>
      </w:r>
      <w:r w:rsidR="00DE2BE4" w:rsidRPr="00F358F9">
        <w:rPr>
          <w:b w:val="0"/>
          <w:color w:val="000000" w:themeColor="text1"/>
          <w:spacing w:val="-9"/>
          <w:sz w:val="28"/>
          <w:szCs w:val="28"/>
        </w:rPr>
        <w:t>Уставом Воздвиженского</w:t>
      </w:r>
      <w:r w:rsidRPr="00F358F9">
        <w:rPr>
          <w:b w:val="0"/>
          <w:color w:val="000000" w:themeColor="text1"/>
          <w:spacing w:val="-9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FD4F21" w:rsidRPr="00F358F9">
        <w:rPr>
          <w:b w:val="0"/>
          <w:color w:val="000000" w:themeColor="text1"/>
          <w:sz w:val="28"/>
          <w:szCs w:val="28"/>
        </w:rPr>
        <w:t xml:space="preserve"> и в целях приведения в соответствие с действующим </w:t>
      </w:r>
      <w:r w:rsidRPr="00F358F9">
        <w:rPr>
          <w:b w:val="0"/>
          <w:color w:val="000000" w:themeColor="text1"/>
          <w:sz w:val="28"/>
          <w:szCs w:val="28"/>
        </w:rPr>
        <w:t xml:space="preserve">бюджетным </w:t>
      </w:r>
      <w:r w:rsidR="00FD4F21" w:rsidRPr="00F358F9">
        <w:rPr>
          <w:b w:val="0"/>
          <w:color w:val="000000" w:themeColor="text1"/>
          <w:sz w:val="28"/>
          <w:szCs w:val="28"/>
        </w:rPr>
        <w:t>законодательством</w:t>
      </w:r>
      <w:r w:rsidRPr="00F358F9">
        <w:rPr>
          <w:b w:val="0"/>
          <w:color w:val="000000" w:themeColor="text1"/>
          <w:sz w:val="28"/>
          <w:szCs w:val="28"/>
        </w:rPr>
        <w:t>,</w:t>
      </w:r>
    </w:p>
    <w:p w:rsidR="00FD4F21" w:rsidRPr="00F358F9" w:rsidRDefault="00FD4F21" w:rsidP="006166E0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9442E" w:rsidRPr="00F358F9" w:rsidRDefault="00FD4F21" w:rsidP="006166E0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4275A0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Сельский Совет </w:t>
      </w:r>
      <w:r w:rsidR="00433118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решил:</w:t>
      </w:r>
    </w:p>
    <w:p w:rsidR="004275A0" w:rsidRPr="00F358F9" w:rsidRDefault="004275A0" w:rsidP="006166E0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E4F11" w:rsidRPr="00F358F9" w:rsidRDefault="006166E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9571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442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</w:t>
      </w:r>
      <w:r w:rsidR="0089571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B9442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Совета  сельсовета Воскресенского муниципальног</w:t>
      </w:r>
      <w:r w:rsidR="00911C24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района Нижегородской области </w:t>
      </w:r>
      <w:r w:rsidR="00B9442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452CAA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04.06.</w:t>
      </w:r>
      <w:r w:rsidR="00B9442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2013 года №</w:t>
      </w:r>
      <w:r w:rsidR="007C10C3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2CAA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</w:t>
      </w:r>
      <w:r w:rsidR="00B9442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</w:t>
      </w:r>
      <w:r w:rsidR="00FD4F21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 утверждении Положе</w:t>
      </w:r>
      <w:r w:rsidR="00B707B0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FD4F21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ия о бюджетном устройстве и бюджетном проц</w:t>
      </w:r>
      <w:r w:rsidR="006F6D83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ессе в </w:t>
      </w:r>
      <w:r w:rsidR="00452CAA" w:rsidRPr="00F358F9">
        <w:rPr>
          <w:rFonts w:ascii="Times New Roman" w:hAnsi="Times New Roman"/>
          <w:color w:val="000000" w:themeColor="text1"/>
          <w:spacing w:val="-9"/>
          <w:sz w:val="28"/>
          <w:szCs w:val="28"/>
        </w:rPr>
        <w:t>Воздвиженском</w:t>
      </w:r>
      <w:r w:rsidR="0003021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9571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сельсовет</w:t>
      </w:r>
      <w:r w:rsidR="006F6D83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89571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9442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Воскресенского муниципального района Нижегородской области»</w:t>
      </w:r>
      <w:r w:rsidR="0089571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следующее изменения</w:t>
      </w:r>
      <w:r w:rsidR="00FD4F21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дополнения</w:t>
      </w:r>
      <w:r w:rsidR="001E4F11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707B0" w:rsidRPr="00F358F9" w:rsidRDefault="00B707B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r w:rsidR="0003021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абзаце </w:t>
      </w:r>
      <w:r w:rsidR="0039326B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F33A4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статьи 3 слова «без установления направлений и (или) условий их использования» исключить</w:t>
      </w:r>
      <w:r w:rsidR="0003021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F6D83" w:rsidRPr="00F358F9" w:rsidRDefault="0089571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B707B0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707B0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3BB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03021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ункт 4</w:t>
      </w:r>
      <w:r w:rsidR="006F6D83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03021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6F6D83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10</w:t>
      </w:r>
      <w:r w:rsidR="0003021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6D83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после слов «в соответствии со статьей 58», дополнить словами «и с пунктом 4 статьи 61.1»</w:t>
      </w:r>
      <w:r w:rsidR="00944C43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C7C19" w:rsidRPr="00F358F9" w:rsidRDefault="00602EB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1.3. Абзац 8</w:t>
      </w:r>
      <w:r w:rsidR="007C7C19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статьи 11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после слов «</w:t>
      </w:r>
      <w:r w:rsidRPr="00F358F9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самоуправления» дополнить словами «</w:t>
      </w:r>
      <w:r w:rsidRPr="00F358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единым институтом развития в жилищной сфере».</w:t>
      </w:r>
    </w:p>
    <w:p w:rsidR="00944C43" w:rsidRPr="00F358F9" w:rsidRDefault="00944C43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580E9C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</w:t>
      </w:r>
      <w:r w:rsidR="0077084D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021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 3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03021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22</w:t>
      </w:r>
      <w:r w:rsidR="008B2871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B2871" w:rsidRPr="00F358F9" w:rsidRDefault="00BF3BB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8B2871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2" w:anchor="dst100011" w:history="1">
        <w:r w:rsidR="008B2871" w:rsidRPr="00F358F9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требованиям</w:t>
        </w:r>
      </w:hyperlink>
      <w:r w:rsidR="008B2871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установленным Правительством Российской Федерации, и определять:</w:t>
      </w:r>
    </w:p>
    <w:p w:rsidR="008B2871" w:rsidRPr="00F358F9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dst1410"/>
      <w:bookmarkEnd w:id="0"/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8B2871" w:rsidRPr="00F358F9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dst1411"/>
      <w:bookmarkEnd w:id="1"/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цели, условия и порядок предоставления субсидий;</w:t>
      </w:r>
    </w:p>
    <w:p w:rsidR="008B2871" w:rsidRPr="00F358F9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dst103130"/>
      <w:bookmarkEnd w:id="2"/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порядок возврата субсидий в бюджет в случае нарушения условий, установленных при их предоставлении;</w:t>
      </w:r>
    </w:p>
    <w:p w:rsidR="008B2871" w:rsidRPr="00F358F9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dst103131"/>
      <w:bookmarkEnd w:id="3"/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B2871" w:rsidRPr="00F358F9" w:rsidRDefault="008B2871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dst103132"/>
      <w:bookmarkEnd w:id="4"/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r w:rsidR="00BF3BB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7C7C19" w:rsidRPr="00F358F9" w:rsidRDefault="00580E9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1.5. </w:t>
      </w:r>
      <w:r w:rsidR="00E97B22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7C7C19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 статьи 23 </w:t>
      </w:r>
      <w:r w:rsidR="00E97B22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изложить в следующей </w:t>
      </w:r>
      <w:r w:rsidR="007C7C19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редакции</w:t>
      </w:r>
      <w:r w:rsidR="00E97B22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7B22" w:rsidRPr="00F358F9" w:rsidRDefault="00E97B22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«2. 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поселения, который должен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r w:rsidR="00BF3BB5" w:rsidRPr="00F358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7C7C19" w:rsidRPr="00F358F9" w:rsidRDefault="00E97B22" w:rsidP="006166E0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1.6. </w:t>
      </w:r>
      <w:r w:rsidR="007C7C19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 3 статьи 26 </w:t>
      </w: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 слов « других чрезвычайных ситуаций» </w:t>
      </w:r>
      <w:r w:rsidRPr="00F358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дополнить словами «а также на иные мероприятия, предусмотренные порядком, указанным в</w:t>
      </w:r>
      <w:r w:rsidRPr="00F358F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anchor="dst1447" w:history="1">
        <w:r w:rsidRPr="00F358F9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пункте </w:t>
        </w:r>
      </w:hyperlink>
      <w:r w:rsidRPr="00F358F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358F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358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настоящей статьи».</w:t>
      </w:r>
    </w:p>
    <w:p w:rsidR="003A7F45" w:rsidRPr="00F358F9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1.7. </w:t>
      </w:r>
      <w:r w:rsidR="003A7F4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Статью 44 дополнить пунктом 6</w:t>
      </w:r>
      <w:r w:rsidR="00BF3BB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97B22" w:rsidRPr="00F358F9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«6. Составление проекта бюджета поселения основывается на:</w:t>
      </w:r>
    </w:p>
    <w:p w:rsidR="00E97B22" w:rsidRPr="00F358F9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97B22" w:rsidRPr="00F358F9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основных направлениях бюджетной и налоговой политики муниципальных образований);</w:t>
      </w:r>
    </w:p>
    <w:p w:rsidR="00E97B22" w:rsidRPr="00F358F9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прогнозе социально-экономического развития;</w:t>
      </w:r>
    </w:p>
    <w:p w:rsidR="00E97B22" w:rsidRPr="00F358F9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бюджетном прогнозе (проекте бюджетного прогноза, проекте изменений бюджетного прогноза) на долгосрочный период;</w:t>
      </w:r>
    </w:p>
    <w:p w:rsidR="00E97B22" w:rsidRPr="00F358F9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муниципальных программах (проектах муниципальных программ, проектах изменений указанных программ).</w:t>
      </w:r>
      <w:r w:rsidR="00BF3BB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3A7F45" w:rsidRPr="00F358F9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1.8. </w:t>
      </w:r>
      <w:r w:rsidR="003A7F4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 2 статьи 52 изложить в следующей редакции</w:t>
      </w:r>
      <w:r w:rsidR="00472CEC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472CEC" w:rsidRPr="00F358F9" w:rsidRDefault="00472CE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«2. Одновременно с проектом закона (решения) о бюджете в законодательный (представительный) орган представляются:</w:t>
      </w:r>
    </w:p>
    <w:p w:rsidR="008A69C4" w:rsidRPr="00F358F9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F358F9">
        <w:rPr>
          <w:rStyle w:val="blk"/>
          <w:rFonts w:ascii="Times New Roman" w:hAnsi="Times New Roman"/>
          <w:sz w:val="28"/>
          <w:szCs w:val="28"/>
        </w:rPr>
        <w:t>основные направления бюджетной и налоговой политики,</w:t>
      </w:r>
    </w:p>
    <w:p w:rsidR="008A69C4" w:rsidRPr="00F358F9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5" w:name="dst102699"/>
      <w:bookmarkEnd w:id="5"/>
      <w:r w:rsidRPr="00F358F9">
        <w:rPr>
          <w:rStyle w:val="blk"/>
          <w:rFonts w:ascii="Times New Roman" w:hAnsi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8A69C4" w:rsidRPr="00F358F9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6" w:name="dst102700"/>
      <w:bookmarkEnd w:id="6"/>
      <w:r w:rsidRPr="00F358F9">
        <w:rPr>
          <w:rStyle w:val="blk"/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образования;</w:t>
      </w:r>
    </w:p>
    <w:p w:rsidR="008A69C4" w:rsidRPr="00F358F9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7" w:name="dst103302"/>
      <w:bookmarkEnd w:id="7"/>
      <w:r w:rsidRPr="00F358F9">
        <w:rPr>
          <w:rStyle w:val="blk"/>
          <w:rFonts w:ascii="Times New Roman" w:hAnsi="Times New Roman"/>
          <w:sz w:val="28"/>
          <w:szCs w:val="28"/>
        </w:rPr>
        <w:t>утвержденный среднесрочный финансовый план;</w:t>
      </w:r>
    </w:p>
    <w:p w:rsidR="008A69C4" w:rsidRPr="00F358F9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8" w:name="dst102702"/>
      <w:bookmarkEnd w:id="8"/>
      <w:r w:rsidRPr="00F358F9">
        <w:rPr>
          <w:rStyle w:val="blk"/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8A69C4" w:rsidRPr="00F358F9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9" w:name="dst102703"/>
      <w:bookmarkStart w:id="10" w:name="dst3576"/>
      <w:bookmarkEnd w:id="9"/>
      <w:bookmarkEnd w:id="10"/>
      <w:r w:rsidRPr="00F358F9">
        <w:rPr>
          <w:rStyle w:val="blk"/>
          <w:rFonts w:ascii="Times New Roman" w:hAnsi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годом,</w:t>
      </w:r>
    </w:p>
    <w:p w:rsidR="008A69C4" w:rsidRPr="00F358F9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1" w:name="dst103303"/>
      <w:bookmarkStart w:id="12" w:name="dst102709"/>
      <w:bookmarkEnd w:id="11"/>
      <w:bookmarkEnd w:id="12"/>
      <w:r w:rsidRPr="00F358F9">
        <w:rPr>
          <w:rStyle w:val="blk"/>
          <w:rFonts w:ascii="Times New Roman" w:hAnsi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8A69C4" w:rsidRPr="00F358F9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3" w:name="dst102710"/>
      <w:bookmarkStart w:id="14" w:name="dst3651"/>
      <w:bookmarkStart w:id="15" w:name="dst4290"/>
      <w:bookmarkEnd w:id="13"/>
      <w:bookmarkEnd w:id="14"/>
      <w:bookmarkEnd w:id="15"/>
      <w:r w:rsidRPr="00F358F9">
        <w:rPr>
          <w:rStyle w:val="blk"/>
          <w:rFonts w:ascii="Times New Roman" w:hAnsi="Times New Roman"/>
          <w:sz w:val="28"/>
          <w:szCs w:val="28"/>
        </w:rPr>
        <w:t>реестры источников доходов местного бюджета,</w:t>
      </w:r>
    </w:p>
    <w:p w:rsidR="00472CEC" w:rsidRPr="00F358F9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6" w:name="dst102712"/>
      <w:bookmarkEnd w:id="16"/>
      <w:r w:rsidRPr="00F358F9">
        <w:rPr>
          <w:rStyle w:val="blk"/>
          <w:rFonts w:ascii="Times New Roman" w:hAnsi="Times New Roman"/>
          <w:sz w:val="28"/>
          <w:szCs w:val="28"/>
        </w:rPr>
        <w:t>иные документы и материалы.»</w:t>
      </w:r>
      <w:r w:rsidR="00BF3BB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A69C4" w:rsidRPr="00F358F9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426F3D" w:rsidRPr="00F358F9" w:rsidRDefault="00426F3D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472CEC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3021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72CEC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795786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статье 66:</w:t>
      </w:r>
    </w:p>
    <w:p w:rsidR="00426F3D" w:rsidRPr="00F358F9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</w:t>
      </w:r>
      <w:r w:rsidR="00795786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 1 добавить абзацем 2 следующего содержания:</w:t>
      </w:r>
    </w:p>
    <w:p w:rsidR="00A169CB" w:rsidRPr="00F358F9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«Завершение операций по исполнению бюджета в текущем финансовом году осуществляется в порядке, установленном финансовым органом в соответствии с Бюджетным Кодексом Российской Федерации.»</w:t>
      </w:r>
      <w:r w:rsidR="00BF3BB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A1B61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69CB" w:rsidRPr="00F358F9" w:rsidRDefault="00472CEC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CB4AF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431581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B4AFE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абзац 2 пункта 2 изложить в следующей редакции:</w:t>
      </w:r>
    </w:p>
    <w:p w:rsidR="00CB4AFE" w:rsidRPr="00F358F9" w:rsidRDefault="00CB4AF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«До последнего рабочего дня текущего финансового года включительно орган, осуществляющий кассовое обслуживание исполнен</w:t>
      </w:r>
      <w:r w:rsidR="008758B8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бюджета.»</w:t>
      </w:r>
      <w:r w:rsidR="00BF3BB5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F358F9" w:rsidRDefault="00472CEC" w:rsidP="006166E0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color w:val="000000" w:themeColor="text1"/>
          <w:sz w:val="28"/>
          <w:szCs w:val="28"/>
        </w:rPr>
      </w:pPr>
      <w:r w:rsidRPr="00F358F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1.10. </w:t>
      </w:r>
      <w:r w:rsidR="00DD471C" w:rsidRPr="00F358F9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Статью 70 дополнить пунктом 2 следующего содержания:</w:t>
      </w:r>
    </w:p>
    <w:p w:rsidR="003A7F45" w:rsidRPr="00F358F9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472CEC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3A7F4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A7F45" w:rsidRPr="00F358F9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3A7F4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униципальный финансовый контроль подразделяется на внешний и внутренний, предварительный и последующий.</w:t>
      </w:r>
    </w:p>
    <w:p w:rsidR="003A7F45" w:rsidRPr="00F358F9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Внешний </w:t>
      </w:r>
      <w:r w:rsidR="003A7F4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финансовый контроль в сфере бюджетных правоотношений является контрольной деятельностью </w:t>
      </w: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сельским Советом</w:t>
      </w:r>
      <w:r w:rsidR="003A7F4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F358F9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Внутренний государственный (муниципальный) финансовый контроль в сфере бюджетных правоотношений является контрольной деятельностью </w:t>
      </w:r>
      <w:r w:rsidR="00DD471C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поселения</w:t>
      </w: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F358F9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3A7F45" w:rsidRPr="00F358F9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  <w:r w:rsidR="00DD471C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BF3BB5" w:rsidRPr="00F358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A7F45" w:rsidRPr="00F358F9" w:rsidRDefault="00472CEC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</w:rPr>
        <w:t xml:space="preserve">1.11. </w:t>
      </w:r>
      <w:r w:rsidR="00602EB1" w:rsidRPr="00F358F9">
        <w:rPr>
          <w:rFonts w:ascii="Times New Roman" w:hAnsi="Times New Roman"/>
          <w:color w:val="000000" w:themeColor="text1"/>
          <w:sz w:val="28"/>
          <w:szCs w:val="28"/>
        </w:rPr>
        <w:t>Дополнить статьей 71.1 следующего содержания</w:t>
      </w:r>
      <w:r w:rsidR="00A135E5" w:rsidRPr="00F358F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A7F45" w:rsidRPr="00F358F9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1. Полномочиями </w:t>
      </w:r>
      <w:r w:rsidR="0019625B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администрации поселения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по осуществлению внутреннего государственного (муниципального) финансового контроля при санкционировании операций являются:</w:t>
      </w:r>
    </w:p>
    <w:p w:rsidR="003A7F45" w:rsidRPr="00F358F9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3A7F45" w:rsidRPr="00F358F9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3A7F45" w:rsidRPr="00F358F9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1F33A4" w:rsidRPr="00F358F9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</w:t>
      </w:r>
      <w:r w:rsidRPr="00F358F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4" w:history="1">
        <w:r w:rsidRPr="00F358F9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з</w:t>
        </w:r>
        <w:r w:rsidRPr="00F358F9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аконодательством</w:t>
        </w:r>
      </w:hyperlink>
      <w:r w:rsidRPr="00F358F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CB4AFE" w:rsidRPr="00F358F9" w:rsidRDefault="00BF011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472CEC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02EB1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104D3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Статью 72 изложить в следующей редакции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dst3724"/>
      <w:bookmarkEnd w:id="17"/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dst3725"/>
      <w:bookmarkEnd w:id="18"/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dst3726"/>
      <w:bookmarkEnd w:id="19"/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dst3727"/>
      <w:bookmarkEnd w:id="20"/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проводятся проверки, ревизии и обследования;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dst3728"/>
      <w:bookmarkEnd w:id="21"/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dst3729"/>
      <w:bookmarkEnd w:id="22"/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 w:rsidR="00322AA3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Бюджетным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2AA3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к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одексом</w:t>
      </w:r>
      <w:r w:rsidR="00322AA3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иными актами бюджетного законодательства Российской Федерации принимать решения о применении предусмотренных настоящим </w:t>
      </w:r>
      <w:r w:rsidR="00322AA3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Бюджетным к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одексом</w:t>
      </w:r>
      <w:r w:rsidR="00322AA3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бюджетных мер принуждения, уведомления о применении бюджетных мер принуждения;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dst3730"/>
      <w:bookmarkEnd w:id="23"/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dst103551"/>
      <w:bookmarkEnd w:id="24"/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Pr="00F358F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5" w:anchor="dst100010" w:history="1">
        <w:r w:rsidRPr="00F358F9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F358F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</w:t>
      </w:r>
      <w:r w:rsidR="0076721C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п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равовым</w:t>
      </w:r>
      <w:r w:rsidR="00322AA3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акто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м</w:t>
      </w:r>
      <w:r w:rsidR="00322AA3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6721C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д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министраци</w:t>
      </w:r>
      <w:r w:rsidR="00322AA3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и поселения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, а также стандартами осуществления внутреннего муниципального финансового контроля.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dst4430"/>
      <w:bookmarkEnd w:id="25"/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322AA3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</w:t>
      </w:r>
      <w:r w:rsidR="00322AA3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финансового контроля.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bookmarkStart w:id="26" w:name="dst103552"/>
      <w:bookmarkEnd w:id="26"/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Стандарты осуществления внутреннего муниципального финансового контроля утверждаются правовым акт</w:t>
      </w:r>
      <w:r w:rsidR="0076721C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о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м администраци</w:t>
      </w:r>
      <w:r w:rsidR="0076721C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и поселения</w:t>
      </w:r>
      <w:r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  <w:r w:rsidR="00BF3BB5" w:rsidRPr="00F358F9">
        <w:rPr>
          <w:rStyle w:val="blk"/>
          <w:rFonts w:ascii="Times New Roman" w:hAnsi="Times New Roman"/>
          <w:color w:val="000000" w:themeColor="text1"/>
          <w:sz w:val="28"/>
          <w:szCs w:val="28"/>
        </w:rPr>
        <w:t>».</w:t>
      </w:r>
    </w:p>
    <w:p w:rsidR="00F104D3" w:rsidRPr="00F358F9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5786" w:rsidRPr="00F358F9" w:rsidRDefault="0079578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795786" w:rsidRPr="00F358F9" w:rsidRDefault="00795786" w:rsidP="006166E0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="00A9022B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главу администрации Воздвиженского сельсовета И.Н. Охотникова</w:t>
      </w:r>
      <w:r w:rsidR="00472CEC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95786" w:rsidRPr="00F358F9" w:rsidRDefault="00795786" w:rsidP="006166E0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4.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95786" w:rsidRPr="00F358F9" w:rsidRDefault="00795786" w:rsidP="006166E0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95786" w:rsidRPr="00F358F9" w:rsidRDefault="00795786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местного самоуправления 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bookmarkStart w:id="27" w:name="_GoBack"/>
      <w:bookmarkEnd w:id="27"/>
      <w:r w:rsidR="003C5638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9022B" w:rsidRPr="00F358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Н.П. Лебедев</w:t>
      </w:r>
    </w:p>
    <w:sectPr w:rsidR="00795786" w:rsidRPr="00F358F9" w:rsidSect="00F358F9">
      <w:head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48" w:rsidRDefault="003F6D48" w:rsidP="00A300D2">
      <w:pPr>
        <w:spacing w:after="0" w:line="240" w:lineRule="auto"/>
      </w:pPr>
      <w:r>
        <w:separator/>
      </w:r>
    </w:p>
  </w:endnote>
  <w:endnote w:type="continuationSeparator" w:id="0">
    <w:p w:rsidR="003F6D48" w:rsidRDefault="003F6D48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48" w:rsidRDefault="003F6D48" w:rsidP="00A300D2">
      <w:pPr>
        <w:spacing w:after="0" w:line="240" w:lineRule="auto"/>
      </w:pPr>
      <w:r>
        <w:separator/>
      </w:r>
    </w:p>
  </w:footnote>
  <w:footnote w:type="continuationSeparator" w:id="0">
    <w:p w:rsidR="003F6D48" w:rsidRDefault="003F6D48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75224" w:rsidP="00FB5FC6">
    <w:pPr>
      <w:pStyle w:val="ac"/>
      <w:jc w:val="center"/>
    </w:pPr>
    <w:r>
      <w:fldChar w:fldCharType="begin"/>
    </w:r>
    <w:r w:rsidR="00A300D2">
      <w:instrText>PAGE   \* MERGEFORMAT</w:instrText>
    </w:r>
    <w:r>
      <w:fldChar w:fldCharType="separate"/>
    </w:r>
    <w:r w:rsidR="00F358F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A60"/>
    <w:rsid w:val="00006B1D"/>
    <w:rsid w:val="00017E75"/>
    <w:rsid w:val="00030215"/>
    <w:rsid w:val="000372EC"/>
    <w:rsid w:val="000B3345"/>
    <w:rsid w:val="000C597B"/>
    <w:rsid w:val="000D3A60"/>
    <w:rsid w:val="000D3FED"/>
    <w:rsid w:val="000D6F2A"/>
    <w:rsid w:val="000D7440"/>
    <w:rsid w:val="001156FB"/>
    <w:rsid w:val="00116C85"/>
    <w:rsid w:val="001203BA"/>
    <w:rsid w:val="001471D7"/>
    <w:rsid w:val="0016461B"/>
    <w:rsid w:val="0016760F"/>
    <w:rsid w:val="00167644"/>
    <w:rsid w:val="00177479"/>
    <w:rsid w:val="00191027"/>
    <w:rsid w:val="00191B67"/>
    <w:rsid w:val="0019625B"/>
    <w:rsid w:val="001A0BD8"/>
    <w:rsid w:val="001B186D"/>
    <w:rsid w:val="001D59D0"/>
    <w:rsid w:val="001E0F91"/>
    <w:rsid w:val="001E4F11"/>
    <w:rsid w:val="001F0814"/>
    <w:rsid w:val="001F1BC0"/>
    <w:rsid w:val="001F33A4"/>
    <w:rsid w:val="001F6403"/>
    <w:rsid w:val="00210891"/>
    <w:rsid w:val="002359DA"/>
    <w:rsid w:val="002936D7"/>
    <w:rsid w:val="002C51A4"/>
    <w:rsid w:val="002E30A6"/>
    <w:rsid w:val="002E67C4"/>
    <w:rsid w:val="002F0BEC"/>
    <w:rsid w:val="003124EE"/>
    <w:rsid w:val="003202E2"/>
    <w:rsid w:val="00322AA3"/>
    <w:rsid w:val="003358C3"/>
    <w:rsid w:val="003439EF"/>
    <w:rsid w:val="003468E8"/>
    <w:rsid w:val="00367957"/>
    <w:rsid w:val="0039326B"/>
    <w:rsid w:val="00397061"/>
    <w:rsid w:val="003A2240"/>
    <w:rsid w:val="003A7F45"/>
    <w:rsid w:val="003C5638"/>
    <w:rsid w:val="003F4F19"/>
    <w:rsid w:val="003F6D48"/>
    <w:rsid w:val="004166BF"/>
    <w:rsid w:val="004242AD"/>
    <w:rsid w:val="00426F3D"/>
    <w:rsid w:val="004275A0"/>
    <w:rsid w:val="00431581"/>
    <w:rsid w:val="00433118"/>
    <w:rsid w:val="00452CAA"/>
    <w:rsid w:val="00456CAB"/>
    <w:rsid w:val="004707A5"/>
    <w:rsid w:val="00471CD4"/>
    <w:rsid w:val="00472CEC"/>
    <w:rsid w:val="00473330"/>
    <w:rsid w:val="00476DB2"/>
    <w:rsid w:val="00484461"/>
    <w:rsid w:val="004F32E9"/>
    <w:rsid w:val="00504A04"/>
    <w:rsid w:val="0050768A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A57CD"/>
    <w:rsid w:val="005E3BBA"/>
    <w:rsid w:val="005F08EA"/>
    <w:rsid w:val="00601E93"/>
    <w:rsid w:val="00602EB1"/>
    <w:rsid w:val="006166E0"/>
    <w:rsid w:val="00624951"/>
    <w:rsid w:val="00627471"/>
    <w:rsid w:val="006A1B61"/>
    <w:rsid w:val="006B3C21"/>
    <w:rsid w:val="006B6B85"/>
    <w:rsid w:val="006C311D"/>
    <w:rsid w:val="006C49F1"/>
    <w:rsid w:val="006C6321"/>
    <w:rsid w:val="006C7ECC"/>
    <w:rsid w:val="006F6D83"/>
    <w:rsid w:val="00703A89"/>
    <w:rsid w:val="007105B8"/>
    <w:rsid w:val="00717908"/>
    <w:rsid w:val="007253C5"/>
    <w:rsid w:val="00727AEF"/>
    <w:rsid w:val="00744CDD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45664"/>
    <w:rsid w:val="00852AE6"/>
    <w:rsid w:val="00867E41"/>
    <w:rsid w:val="008758B8"/>
    <w:rsid w:val="00887E06"/>
    <w:rsid w:val="0089571E"/>
    <w:rsid w:val="008A69C4"/>
    <w:rsid w:val="008B2871"/>
    <w:rsid w:val="008C2DF8"/>
    <w:rsid w:val="008C384C"/>
    <w:rsid w:val="008D11B3"/>
    <w:rsid w:val="008D504B"/>
    <w:rsid w:val="008F5F4F"/>
    <w:rsid w:val="00911C24"/>
    <w:rsid w:val="00912974"/>
    <w:rsid w:val="0091659A"/>
    <w:rsid w:val="00921096"/>
    <w:rsid w:val="00926610"/>
    <w:rsid w:val="00944C43"/>
    <w:rsid w:val="009562CD"/>
    <w:rsid w:val="00962089"/>
    <w:rsid w:val="00981549"/>
    <w:rsid w:val="00981CFD"/>
    <w:rsid w:val="00983A1F"/>
    <w:rsid w:val="00992DDA"/>
    <w:rsid w:val="009A1349"/>
    <w:rsid w:val="009B0507"/>
    <w:rsid w:val="009D743B"/>
    <w:rsid w:val="009F0206"/>
    <w:rsid w:val="00A135E5"/>
    <w:rsid w:val="00A1695B"/>
    <w:rsid w:val="00A169CB"/>
    <w:rsid w:val="00A300D2"/>
    <w:rsid w:val="00A53F83"/>
    <w:rsid w:val="00A54855"/>
    <w:rsid w:val="00A63362"/>
    <w:rsid w:val="00A8646C"/>
    <w:rsid w:val="00A9022B"/>
    <w:rsid w:val="00AB3987"/>
    <w:rsid w:val="00AC339A"/>
    <w:rsid w:val="00AD1016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1AD7"/>
    <w:rsid w:val="00B701FE"/>
    <w:rsid w:val="00B707B0"/>
    <w:rsid w:val="00B9442E"/>
    <w:rsid w:val="00BE3D9A"/>
    <w:rsid w:val="00BF0111"/>
    <w:rsid w:val="00BF3BB5"/>
    <w:rsid w:val="00C15954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D25CDA"/>
    <w:rsid w:val="00D51368"/>
    <w:rsid w:val="00D56EF5"/>
    <w:rsid w:val="00D6555A"/>
    <w:rsid w:val="00D7355F"/>
    <w:rsid w:val="00D75BA0"/>
    <w:rsid w:val="00D977BA"/>
    <w:rsid w:val="00DC57C6"/>
    <w:rsid w:val="00DD28FC"/>
    <w:rsid w:val="00DD3803"/>
    <w:rsid w:val="00DD471C"/>
    <w:rsid w:val="00DE01EE"/>
    <w:rsid w:val="00DE2BE4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C2FB0"/>
    <w:rsid w:val="00EE0D70"/>
    <w:rsid w:val="00F01544"/>
    <w:rsid w:val="00F104D3"/>
    <w:rsid w:val="00F31F36"/>
    <w:rsid w:val="00F358F9"/>
    <w:rsid w:val="00F50DE6"/>
    <w:rsid w:val="00F65F75"/>
    <w:rsid w:val="00F72B3F"/>
    <w:rsid w:val="00F75314"/>
    <w:rsid w:val="00FA6EF2"/>
    <w:rsid w:val="00FB398D"/>
    <w:rsid w:val="00FB5FC6"/>
    <w:rsid w:val="00FD4F21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  <w:style w:type="character" w:customStyle="1" w:styleId="blk">
    <w:name w:val="blk"/>
    <w:basedOn w:val="a0"/>
    <w:rsid w:val="00F104D3"/>
  </w:style>
  <w:style w:type="character" w:customStyle="1" w:styleId="apple-converted-space">
    <w:name w:val="apple-converted-space"/>
    <w:basedOn w:val="a0"/>
    <w:rsid w:val="00F104D3"/>
  </w:style>
  <w:style w:type="character" w:customStyle="1" w:styleId="10">
    <w:name w:val="Заголовок 1 Знак"/>
    <w:basedOn w:val="a0"/>
    <w:link w:val="1"/>
    <w:uiPriority w:val="9"/>
    <w:rsid w:val="007C7C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6">
    <w:name w:val="s_16"/>
    <w:basedOn w:val="a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9702/55d68b8b11dce341557f8bc5b72a4a20c5c8e00c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4369/f37babca8adf1df75eda61ee73281ce6355e224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45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5058/1c95d3b7b5ca12045c6410e5676929e907c90ccd/" TargetMode="External"/><Relationship Id="rId10" Type="http://schemas.openxmlformats.org/officeDocument/2006/relationships/hyperlink" Target="http://www.consultant.ru/document/cons_doc_LAW_2097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7913/" TargetMode="External"/><Relationship Id="rId14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1275</Words>
  <Characters>10823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25</cp:revision>
  <cp:lastPrinted>2017-06-01T10:58:00Z</cp:lastPrinted>
  <dcterms:created xsi:type="dcterms:W3CDTF">2017-05-13T19:39:00Z</dcterms:created>
  <dcterms:modified xsi:type="dcterms:W3CDTF">2017-06-01T10:59:00Z</dcterms:modified>
</cp:coreProperties>
</file>