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F" w:rsidRPr="00DE45AA" w:rsidRDefault="00A75FB1" w:rsidP="001E7B0F">
      <w:pPr>
        <w:pStyle w:val="3"/>
        <w:tabs>
          <w:tab w:val="left" w:pos="3975"/>
        </w:tabs>
        <w:ind w:left="0"/>
        <w:jc w:val="center"/>
        <w:rPr>
          <w:sz w:val="32"/>
          <w:szCs w:val="32"/>
        </w:rPr>
      </w:pPr>
      <w:r w:rsidRPr="00DE45AA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B1" w:rsidRPr="006074BC" w:rsidRDefault="00A75FB1" w:rsidP="00A75FB1">
      <w:pPr>
        <w:jc w:val="center"/>
        <w:rPr>
          <w:b/>
          <w:sz w:val="32"/>
          <w:szCs w:val="28"/>
        </w:rPr>
      </w:pPr>
      <w:r w:rsidRPr="006074BC">
        <w:rPr>
          <w:b/>
          <w:sz w:val="32"/>
          <w:szCs w:val="28"/>
        </w:rPr>
        <w:t>АДМИНИСТРАЦИЯ</w:t>
      </w:r>
    </w:p>
    <w:p w:rsidR="00A75FB1" w:rsidRPr="006074BC" w:rsidRDefault="006074BC" w:rsidP="00A75FB1">
      <w:pPr>
        <w:jc w:val="center"/>
        <w:rPr>
          <w:b/>
          <w:sz w:val="32"/>
          <w:szCs w:val="28"/>
        </w:rPr>
      </w:pPr>
      <w:r w:rsidRPr="006074BC">
        <w:rPr>
          <w:b/>
          <w:sz w:val="32"/>
          <w:szCs w:val="32"/>
        </w:rPr>
        <w:t>БЛАГОВЕЩЕНСКОГО</w:t>
      </w:r>
      <w:r w:rsidRPr="006074BC">
        <w:rPr>
          <w:b/>
          <w:sz w:val="32"/>
          <w:szCs w:val="28"/>
        </w:rPr>
        <w:t xml:space="preserve"> </w:t>
      </w:r>
      <w:r w:rsidR="00A75FB1" w:rsidRPr="006074BC">
        <w:rPr>
          <w:b/>
          <w:sz w:val="32"/>
          <w:szCs w:val="28"/>
        </w:rPr>
        <w:t>СЕЛЬСОВЕТА</w:t>
      </w:r>
    </w:p>
    <w:p w:rsidR="00A75FB1" w:rsidRPr="006074BC" w:rsidRDefault="00A75FB1" w:rsidP="00A75FB1">
      <w:pPr>
        <w:jc w:val="center"/>
        <w:rPr>
          <w:b/>
          <w:sz w:val="32"/>
          <w:szCs w:val="28"/>
        </w:rPr>
      </w:pPr>
      <w:r w:rsidRPr="006074BC">
        <w:rPr>
          <w:b/>
          <w:sz w:val="32"/>
          <w:szCs w:val="28"/>
        </w:rPr>
        <w:t>ВОСКРЕСЕНСКОГО МУНИЦИПАЛЬНОГО РАЙОНА</w:t>
      </w:r>
    </w:p>
    <w:p w:rsidR="00A75FB1" w:rsidRPr="006074BC" w:rsidRDefault="00A75FB1" w:rsidP="00A75FB1">
      <w:pPr>
        <w:jc w:val="center"/>
        <w:rPr>
          <w:b/>
          <w:sz w:val="32"/>
          <w:szCs w:val="28"/>
        </w:rPr>
      </w:pPr>
      <w:r w:rsidRPr="006074BC">
        <w:rPr>
          <w:b/>
          <w:sz w:val="32"/>
          <w:szCs w:val="28"/>
        </w:rPr>
        <w:t>НИЖЕГОРОДСКОЙ ОБЛАСТИ</w:t>
      </w:r>
    </w:p>
    <w:p w:rsidR="001E7B0F" w:rsidRPr="00DE45AA" w:rsidRDefault="00A75FB1" w:rsidP="00A75FB1">
      <w:pPr>
        <w:jc w:val="center"/>
        <w:rPr>
          <w:sz w:val="32"/>
          <w:szCs w:val="28"/>
        </w:rPr>
      </w:pPr>
      <w:r w:rsidRPr="006074BC">
        <w:rPr>
          <w:b/>
          <w:sz w:val="32"/>
          <w:szCs w:val="28"/>
        </w:rPr>
        <w:t>ПОСТАНОВЛЕНИЕ</w:t>
      </w:r>
    </w:p>
    <w:p w:rsidR="001E7B0F" w:rsidRPr="006074BC" w:rsidRDefault="006074BC" w:rsidP="006C4507">
      <w:pPr>
        <w:tabs>
          <w:tab w:val="left" w:pos="7655"/>
        </w:tabs>
        <w:jc w:val="center"/>
      </w:pPr>
      <w:r>
        <w:t>03</w:t>
      </w:r>
      <w:r w:rsidR="00240C4B" w:rsidRPr="006074BC">
        <w:t xml:space="preserve"> </w:t>
      </w:r>
      <w:r>
        <w:t>дека</w:t>
      </w:r>
      <w:r w:rsidR="004C1F9B" w:rsidRPr="006074BC">
        <w:t>бря</w:t>
      </w:r>
      <w:r w:rsidR="00A75FB1" w:rsidRPr="006074BC">
        <w:t xml:space="preserve"> 2019</w:t>
      </w:r>
      <w:r w:rsidR="00240C4B" w:rsidRPr="006074BC">
        <w:t xml:space="preserve"> </w:t>
      </w:r>
      <w:r w:rsidR="00A75FB1" w:rsidRPr="006074BC">
        <w:t>года</w:t>
      </w:r>
      <w:r w:rsidR="00A75FB1" w:rsidRPr="006074BC">
        <w:tab/>
        <w:t xml:space="preserve"> №</w:t>
      </w:r>
      <w:r>
        <w:t xml:space="preserve"> 74</w:t>
      </w:r>
    </w:p>
    <w:p w:rsidR="00864840" w:rsidRPr="00DE45AA" w:rsidRDefault="001E7B0F" w:rsidP="00864840">
      <w:pPr>
        <w:ind w:firstLine="567"/>
        <w:jc w:val="center"/>
        <w:rPr>
          <w:b/>
          <w:sz w:val="28"/>
          <w:szCs w:val="28"/>
        </w:rPr>
      </w:pPr>
      <w:r w:rsidRPr="00DE45AA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r w:rsidR="006074BC">
        <w:rPr>
          <w:b/>
          <w:sz w:val="28"/>
          <w:szCs w:val="28"/>
        </w:rPr>
        <w:t>Благовещенского</w:t>
      </w:r>
      <w:r w:rsidR="00A75FB1" w:rsidRPr="00DE45AA">
        <w:rPr>
          <w:b/>
          <w:sz w:val="28"/>
          <w:szCs w:val="28"/>
        </w:rPr>
        <w:t xml:space="preserve"> сельсовета </w:t>
      </w:r>
      <w:r w:rsidRPr="00DE45AA">
        <w:rPr>
          <w:b/>
          <w:sz w:val="28"/>
          <w:szCs w:val="28"/>
        </w:rPr>
        <w:t xml:space="preserve">Воскресенского муниципального района Нижегородской области по </w:t>
      </w:r>
      <w:r w:rsidR="00864840" w:rsidRPr="00DE45AA">
        <w:rPr>
          <w:b/>
          <w:sz w:val="28"/>
          <w:szCs w:val="28"/>
        </w:rPr>
        <w:t>оказанию муниципальной услуги «</w:t>
      </w:r>
      <w:r w:rsidR="00A75FB1" w:rsidRPr="00DE45AA">
        <w:rPr>
          <w:b/>
          <w:sz w:val="28"/>
          <w:szCs w:val="28"/>
        </w:rPr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r w:rsidR="006074BC">
        <w:rPr>
          <w:b/>
          <w:sz w:val="28"/>
          <w:szCs w:val="28"/>
        </w:rPr>
        <w:t>Благовещенского</w:t>
      </w:r>
      <w:r w:rsidR="00A75FB1" w:rsidRPr="00DE45A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75FB1" w:rsidRPr="00DE45AA">
        <w:rPr>
          <w:b/>
          <w:bCs/>
          <w:sz w:val="28"/>
          <w:szCs w:val="28"/>
        </w:rPr>
        <w:t>»</w:t>
      </w:r>
    </w:p>
    <w:p w:rsidR="001E7B0F" w:rsidRPr="00DE45AA" w:rsidRDefault="001E7B0F" w:rsidP="001E7B0F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5F10D3" w:rsidRPr="00DE45AA" w:rsidRDefault="005F10D3" w:rsidP="005F10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 w:rsidR="006074BC">
        <w:rPr>
          <w:color w:val="000000"/>
          <w:sz w:val="28"/>
          <w:szCs w:val="28"/>
        </w:rPr>
        <w:t>Благовещенского</w:t>
      </w:r>
      <w:r w:rsidRPr="00DE45AA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DE45AA">
        <w:rPr>
          <w:b/>
          <w:color w:val="000000"/>
          <w:spacing w:val="60"/>
          <w:sz w:val="28"/>
          <w:szCs w:val="28"/>
        </w:rPr>
        <w:t>постановляет:</w:t>
      </w:r>
    </w:p>
    <w:p w:rsidR="005F10D3" w:rsidRPr="00DE45AA" w:rsidRDefault="005F10D3" w:rsidP="005F10D3">
      <w:pPr>
        <w:ind w:firstLine="567"/>
        <w:contextualSpacing/>
        <w:jc w:val="both"/>
        <w:rPr>
          <w:sz w:val="28"/>
          <w:szCs w:val="28"/>
        </w:rPr>
      </w:pPr>
      <w:r w:rsidRPr="00DE45AA">
        <w:rPr>
          <w:color w:val="000000"/>
          <w:sz w:val="28"/>
          <w:szCs w:val="28"/>
        </w:rPr>
        <w:t xml:space="preserve">1.Утвердить технологическую схему административного регламента администрации </w:t>
      </w:r>
      <w:r w:rsidR="006074BC">
        <w:rPr>
          <w:color w:val="000000"/>
          <w:sz w:val="28"/>
          <w:szCs w:val="28"/>
        </w:rPr>
        <w:t>Благовещенского</w:t>
      </w:r>
      <w:r w:rsidRPr="00DE45AA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по оказанию муниципальной услуги «</w:t>
      </w:r>
      <w:r w:rsidRPr="00DE45AA">
        <w:rPr>
          <w:sz w:val="28"/>
          <w:szCs w:val="28"/>
        </w:rPr>
        <w:t xml:space="preserve">Выдача разрешений на вырубку деревьев и кустарников на территории </w:t>
      </w:r>
      <w:r w:rsidR="006074BC">
        <w:rPr>
          <w:color w:val="000000"/>
          <w:sz w:val="28"/>
          <w:szCs w:val="28"/>
        </w:rPr>
        <w:t>Благовещенского</w:t>
      </w:r>
      <w:r w:rsidR="006074BC">
        <w:rPr>
          <w:sz w:val="28"/>
          <w:szCs w:val="28"/>
        </w:rPr>
        <w:t xml:space="preserve"> </w:t>
      </w:r>
      <w:r w:rsidRPr="00DE45AA">
        <w:rPr>
          <w:sz w:val="28"/>
          <w:szCs w:val="28"/>
        </w:rPr>
        <w:t>сельсовета Воскресенского муниципального района Нижегородской области»</w:t>
      </w:r>
      <w:r w:rsidR="004C1F9B" w:rsidRPr="00DE45AA">
        <w:rPr>
          <w:sz w:val="28"/>
          <w:szCs w:val="28"/>
        </w:rPr>
        <w:t>.</w:t>
      </w:r>
      <w:bookmarkStart w:id="0" w:name="_GoBack"/>
      <w:bookmarkEnd w:id="0"/>
    </w:p>
    <w:p w:rsidR="005F10D3" w:rsidRPr="00DE45AA" w:rsidRDefault="005F10D3" w:rsidP="005F10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2.Разместить настоящее постановление на официальном сайте администрации Воскресенского муниципального района.</w:t>
      </w:r>
    </w:p>
    <w:p w:rsidR="005F10D3" w:rsidRPr="00DE45AA" w:rsidRDefault="005F10D3" w:rsidP="005F10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E45AA">
        <w:rPr>
          <w:color w:val="000000"/>
          <w:sz w:val="28"/>
          <w:szCs w:val="28"/>
        </w:rPr>
        <w:t>3.Контроль за выполнением настоящего постановления оставляю за собой.</w:t>
      </w:r>
    </w:p>
    <w:p w:rsidR="001E7B0F" w:rsidRPr="00DE45AA" w:rsidRDefault="001E7B0F" w:rsidP="00A75FB1">
      <w:pPr>
        <w:pStyle w:val="a3"/>
        <w:ind w:firstLine="709"/>
        <w:jc w:val="both"/>
        <w:rPr>
          <w:sz w:val="28"/>
          <w:szCs w:val="28"/>
        </w:rPr>
      </w:pPr>
    </w:p>
    <w:p w:rsidR="001E7B0F" w:rsidRPr="00DE45AA" w:rsidRDefault="001E7B0F" w:rsidP="00A75FB1">
      <w:pPr>
        <w:pStyle w:val="a3"/>
        <w:jc w:val="both"/>
        <w:rPr>
          <w:sz w:val="28"/>
          <w:szCs w:val="28"/>
        </w:rPr>
      </w:pPr>
    </w:p>
    <w:p w:rsidR="001E7B0F" w:rsidRPr="00DE45AA" w:rsidRDefault="00DE45AA" w:rsidP="001E7B0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B0F" w:rsidRPr="00DE45AA">
        <w:rPr>
          <w:sz w:val="28"/>
          <w:szCs w:val="28"/>
        </w:rPr>
        <w:t xml:space="preserve"> администрации  </w:t>
      </w:r>
    </w:p>
    <w:p w:rsidR="00AD1B2A" w:rsidRPr="00DE45AA" w:rsidRDefault="006074BC" w:rsidP="001E7B0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Благовещенского</w:t>
      </w:r>
      <w:r w:rsidR="00A75FB1" w:rsidRPr="00DE45AA">
        <w:rPr>
          <w:sz w:val="28"/>
          <w:szCs w:val="28"/>
        </w:rPr>
        <w:t xml:space="preserve"> сельсовета</w:t>
      </w:r>
      <w:r w:rsidR="00A75FB1" w:rsidRPr="00DE45AA">
        <w:rPr>
          <w:sz w:val="28"/>
          <w:szCs w:val="28"/>
        </w:rPr>
        <w:tab/>
      </w:r>
      <w:r w:rsidR="00A75FB1" w:rsidRPr="00DE45AA">
        <w:rPr>
          <w:sz w:val="28"/>
          <w:szCs w:val="28"/>
        </w:rPr>
        <w:tab/>
      </w:r>
      <w:r w:rsidR="00A75FB1" w:rsidRPr="00DE45AA">
        <w:rPr>
          <w:sz w:val="28"/>
          <w:szCs w:val="28"/>
        </w:rPr>
        <w:tab/>
      </w:r>
      <w:r w:rsidR="006C4507" w:rsidRPr="00DE45AA">
        <w:rPr>
          <w:sz w:val="28"/>
          <w:szCs w:val="28"/>
        </w:rPr>
        <w:tab/>
      </w:r>
      <w:r w:rsidR="006C4507" w:rsidRPr="00DE45AA">
        <w:rPr>
          <w:sz w:val="28"/>
          <w:szCs w:val="28"/>
        </w:rPr>
        <w:tab/>
      </w:r>
      <w:r>
        <w:rPr>
          <w:sz w:val="28"/>
          <w:szCs w:val="28"/>
        </w:rPr>
        <w:tab/>
        <w:t>А.С.</w:t>
      </w:r>
      <w:r w:rsidR="00A75FB1" w:rsidRPr="00DE45AA">
        <w:rPr>
          <w:sz w:val="28"/>
          <w:szCs w:val="28"/>
        </w:rPr>
        <w:t>Лепехин</w:t>
      </w: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AD1B2A" w:rsidRPr="00DE45AA" w:rsidRDefault="00AD1B2A" w:rsidP="001E7B0F">
      <w:pPr>
        <w:pStyle w:val="a3"/>
        <w:rPr>
          <w:sz w:val="28"/>
          <w:szCs w:val="28"/>
        </w:rPr>
      </w:pPr>
    </w:p>
    <w:p w:rsidR="00EF67BD" w:rsidRPr="00DE45AA" w:rsidRDefault="00EF67BD" w:rsidP="001E7B0F">
      <w:pPr>
        <w:pStyle w:val="a3"/>
        <w:sectPr w:rsidR="00EF67BD" w:rsidRPr="00DE45AA" w:rsidSect="00DE45A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724"/>
        <w:gridCol w:w="3260"/>
        <w:gridCol w:w="10632"/>
      </w:tblGrid>
      <w:tr w:rsidR="00EF67BD" w:rsidRPr="00DE45AA" w:rsidTr="00D858C3">
        <w:trPr>
          <w:trHeight w:val="300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4C1F9B" w:rsidRPr="006074BC" w:rsidRDefault="004C1F9B" w:rsidP="006074BC">
            <w:pPr>
              <w:tabs>
                <w:tab w:val="left" w:pos="5812"/>
              </w:tabs>
              <w:suppressAutoHyphens/>
              <w:spacing w:line="100" w:lineRule="atLeast"/>
              <w:jc w:val="right"/>
              <w:rPr>
                <w:b/>
                <w:sz w:val="32"/>
                <w:szCs w:val="32"/>
                <w:lang w:eastAsia="ar-SA"/>
              </w:rPr>
            </w:pPr>
            <w:r w:rsidRPr="006074BC">
              <w:rPr>
                <w:b/>
                <w:sz w:val="32"/>
                <w:szCs w:val="32"/>
                <w:lang w:eastAsia="ar-SA"/>
              </w:rPr>
              <w:lastRenderedPageBreak/>
              <w:t>Утверждено</w:t>
            </w:r>
          </w:p>
          <w:p w:rsidR="006074BC" w:rsidRPr="00370199" w:rsidRDefault="004C1F9B" w:rsidP="006074BC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E45AA">
              <w:rPr>
                <w:lang w:eastAsia="ar-SA"/>
              </w:rPr>
              <w:t xml:space="preserve"> </w:t>
            </w:r>
            <w:r w:rsidR="006074BC" w:rsidRPr="00370199">
              <w:rPr>
                <w:lang w:eastAsia="ar-SA"/>
              </w:rPr>
              <w:t>Постановлением администрации</w:t>
            </w:r>
          </w:p>
          <w:p w:rsidR="006074BC" w:rsidRPr="00370199" w:rsidRDefault="006074BC" w:rsidP="006074BC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Благовещенского сельсовета</w:t>
            </w:r>
          </w:p>
          <w:p w:rsidR="006074BC" w:rsidRPr="00370199" w:rsidRDefault="006074BC" w:rsidP="006074BC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Воскресенского муниципального района</w:t>
            </w:r>
          </w:p>
          <w:p w:rsidR="006074BC" w:rsidRPr="00370199" w:rsidRDefault="006074BC" w:rsidP="006074BC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370199">
              <w:rPr>
                <w:lang w:eastAsia="ar-SA"/>
              </w:rPr>
              <w:t>Нижегородской области</w:t>
            </w:r>
          </w:p>
          <w:p w:rsidR="006074BC" w:rsidRDefault="006074BC" w:rsidP="006074B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3 декабря 2019 года №74</w:t>
            </w:r>
          </w:p>
          <w:p w:rsidR="00D858C3" w:rsidRDefault="00D858C3" w:rsidP="006074BC">
            <w:pPr>
              <w:jc w:val="right"/>
              <w:rPr>
                <w:lang w:eastAsia="ar-SA"/>
              </w:rPr>
            </w:pPr>
          </w:p>
          <w:p w:rsidR="00EF67BD" w:rsidRDefault="00EF67BD" w:rsidP="00D858C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858C3">
              <w:rPr>
                <w:b/>
                <w:color w:val="000000"/>
                <w:sz w:val="32"/>
                <w:szCs w:val="32"/>
              </w:rPr>
              <w:t>Раздел 1. "Общие сведения о государственной услуге"</w:t>
            </w:r>
          </w:p>
          <w:p w:rsidR="00D858C3" w:rsidRPr="00D858C3" w:rsidRDefault="00D858C3" w:rsidP="00D858C3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EF67BD" w:rsidRPr="00D858C3" w:rsidTr="00D858C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EF67BD" w:rsidRPr="00D858C3" w:rsidTr="00D858C3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 w:rsidP="00A75FB1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6074BC" w:rsidRPr="00D858C3">
              <w:rPr>
                <w:sz w:val="16"/>
                <w:szCs w:val="16"/>
                <w:lang w:eastAsia="ar-SA"/>
              </w:rPr>
              <w:t>Благовещенского</w:t>
            </w:r>
            <w:r w:rsidR="00A75FB1" w:rsidRPr="00D858C3">
              <w:rPr>
                <w:color w:val="000000"/>
                <w:sz w:val="16"/>
                <w:szCs w:val="16"/>
              </w:rPr>
              <w:t xml:space="preserve"> сельсовета</w:t>
            </w:r>
            <w:r w:rsidRPr="00D858C3">
              <w:rPr>
                <w:color w:val="000000"/>
                <w:sz w:val="16"/>
                <w:szCs w:val="16"/>
              </w:rPr>
              <w:t xml:space="preserve">  Воскресенского муниципального района Нижегородской области</w:t>
            </w:r>
          </w:p>
        </w:tc>
      </w:tr>
      <w:tr w:rsidR="00EF67BD" w:rsidRPr="00D858C3" w:rsidTr="00D858C3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F67BD" w:rsidRPr="00D858C3" w:rsidTr="00D858C3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A75FB1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6074BC" w:rsidRPr="00D858C3">
              <w:rPr>
                <w:sz w:val="16"/>
                <w:szCs w:val="16"/>
                <w:lang w:eastAsia="ar-SA"/>
              </w:rPr>
              <w:t>Благовещенского</w:t>
            </w:r>
            <w:r w:rsidR="006074BC" w:rsidRPr="00D858C3">
              <w:rPr>
                <w:sz w:val="16"/>
                <w:szCs w:val="16"/>
              </w:rPr>
              <w:t xml:space="preserve"> </w:t>
            </w:r>
            <w:r w:rsidRPr="00D858C3">
              <w:rPr>
                <w:sz w:val="16"/>
                <w:szCs w:val="16"/>
              </w:rPr>
              <w:t>сельсовета Воскресенского муниципального района Нижегородской области</w:t>
            </w:r>
          </w:p>
        </w:tc>
      </w:tr>
      <w:tr w:rsidR="00EF67BD" w:rsidRPr="00D858C3" w:rsidTr="00D858C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F67BD" w:rsidRPr="00D858C3" w:rsidTr="00D858C3">
        <w:trPr>
          <w:trHeight w:val="9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B1" w:rsidRPr="00D858C3" w:rsidRDefault="00EF67BD" w:rsidP="00DE45AA">
            <w:pPr>
              <w:jc w:val="both"/>
              <w:rPr>
                <w:bCs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 w:rsidR="006074BC" w:rsidRPr="00D858C3">
              <w:rPr>
                <w:sz w:val="16"/>
                <w:szCs w:val="16"/>
                <w:lang w:eastAsia="ar-SA"/>
              </w:rPr>
              <w:t>Благовещенского</w:t>
            </w:r>
            <w:r w:rsidR="00A75FB1" w:rsidRPr="00D858C3">
              <w:rPr>
                <w:color w:val="000000"/>
                <w:sz w:val="16"/>
                <w:szCs w:val="16"/>
              </w:rPr>
              <w:t xml:space="preserve"> сельсовета</w:t>
            </w:r>
            <w:r w:rsidRPr="00D858C3">
              <w:rPr>
                <w:color w:val="000000"/>
                <w:sz w:val="16"/>
                <w:szCs w:val="16"/>
              </w:rPr>
              <w:t xml:space="preserve"> Воскресенского муниципального района от </w:t>
            </w:r>
            <w:r w:rsidR="00356CAA" w:rsidRPr="00D858C3">
              <w:rPr>
                <w:color w:val="000000"/>
                <w:sz w:val="16"/>
                <w:szCs w:val="16"/>
              </w:rPr>
              <w:t>29 апреля 2016 № 40</w:t>
            </w:r>
            <w:r w:rsidR="00A75FB1" w:rsidRPr="00D858C3">
              <w:rPr>
                <w:color w:val="000000"/>
                <w:sz w:val="16"/>
                <w:szCs w:val="16"/>
              </w:rPr>
              <w:t xml:space="preserve"> года </w:t>
            </w:r>
            <w:r w:rsidRPr="00D858C3">
              <w:rPr>
                <w:color w:val="000000"/>
                <w:sz w:val="16"/>
                <w:szCs w:val="16"/>
              </w:rPr>
              <w:t>"</w:t>
            </w:r>
            <w:r w:rsidR="00A75FB1" w:rsidRPr="00D858C3">
              <w:rPr>
                <w:bCs/>
                <w:sz w:val="16"/>
                <w:szCs w:val="16"/>
              </w:rPr>
              <w:t xml:space="preserve"> Об утверждении административного регламента администрации </w:t>
            </w:r>
            <w:r w:rsidR="006074BC" w:rsidRPr="00D858C3">
              <w:rPr>
                <w:sz w:val="16"/>
                <w:szCs w:val="16"/>
                <w:lang w:eastAsia="ar-SA"/>
              </w:rPr>
              <w:t>Благовещенского</w:t>
            </w:r>
            <w:r w:rsidR="00A75FB1" w:rsidRPr="00D858C3">
              <w:rPr>
                <w:bCs/>
                <w:sz w:val="16"/>
                <w:szCs w:val="16"/>
              </w:rPr>
              <w:t xml:space="preserve"> сельсовета по предоставлению муниципальной услуги «</w:t>
            </w:r>
            <w:r w:rsidR="00A75FB1" w:rsidRPr="00D858C3">
              <w:rPr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6074BC" w:rsidRPr="00D858C3">
              <w:rPr>
                <w:sz w:val="16"/>
                <w:szCs w:val="16"/>
                <w:lang w:eastAsia="ar-SA"/>
              </w:rPr>
              <w:t>Благовещенского</w:t>
            </w:r>
            <w:r w:rsidR="00A75FB1" w:rsidRPr="00D858C3">
              <w:rPr>
                <w:sz w:val="16"/>
                <w:szCs w:val="16"/>
              </w:rPr>
              <w:t xml:space="preserve"> сельсовета Воскресенского муниципального района Нижегородской области</w:t>
            </w:r>
            <w:r w:rsidR="00A75FB1" w:rsidRPr="00D858C3">
              <w:rPr>
                <w:bCs/>
                <w:sz w:val="16"/>
                <w:szCs w:val="16"/>
              </w:rPr>
              <w:t>»</w:t>
            </w:r>
          </w:p>
          <w:p w:rsidR="00EF67BD" w:rsidRPr="00D858C3" w:rsidRDefault="00EF67BD" w:rsidP="00A75FB1">
            <w:pPr>
              <w:rPr>
                <w:color w:val="000000"/>
                <w:sz w:val="16"/>
                <w:szCs w:val="16"/>
              </w:rPr>
            </w:pPr>
          </w:p>
        </w:tc>
      </w:tr>
      <w:tr w:rsidR="00EF67BD" w:rsidRPr="00D858C3" w:rsidTr="00D858C3">
        <w:trPr>
          <w:trHeight w:val="3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Перечень "подуслуг"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 w:rsidP="00A75FB1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356CAA" w:rsidRPr="00D858C3">
              <w:rPr>
                <w:sz w:val="16"/>
                <w:szCs w:val="16"/>
                <w:lang w:eastAsia="ar-SA"/>
              </w:rPr>
              <w:t>Благовещенского</w:t>
            </w:r>
            <w:r w:rsidR="00356CAA" w:rsidRPr="00D858C3">
              <w:rPr>
                <w:color w:val="000000"/>
                <w:sz w:val="16"/>
                <w:szCs w:val="16"/>
              </w:rPr>
              <w:t xml:space="preserve"> </w:t>
            </w:r>
            <w:r w:rsidR="00A75FB1" w:rsidRPr="00D858C3">
              <w:rPr>
                <w:color w:val="000000"/>
                <w:sz w:val="16"/>
                <w:szCs w:val="16"/>
              </w:rPr>
              <w:t>сельсовета</w:t>
            </w:r>
            <w:r w:rsidRPr="00D858C3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67BD" w:rsidRPr="00D858C3" w:rsidTr="00D858C3">
        <w:trPr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радиотелефонная  связь</w:t>
            </w:r>
          </w:p>
        </w:tc>
      </w:tr>
      <w:tr w:rsidR="00EF67BD" w:rsidRPr="00D858C3" w:rsidTr="00D858C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электронная почта</w:t>
            </w:r>
          </w:p>
        </w:tc>
      </w:tr>
      <w:tr w:rsidR="00EF67BD" w:rsidRPr="00D858C3" w:rsidTr="00D858C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EF67BD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858C3" w:rsidRDefault="00A75FB1">
            <w:pPr>
              <w:rPr>
                <w:color w:val="000000"/>
                <w:sz w:val="16"/>
                <w:szCs w:val="16"/>
              </w:rPr>
            </w:pPr>
            <w:r w:rsidRPr="00D858C3">
              <w:rPr>
                <w:color w:val="000000"/>
                <w:sz w:val="16"/>
                <w:szCs w:val="16"/>
              </w:rPr>
              <w:t>лично</w:t>
            </w:r>
          </w:p>
        </w:tc>
      </w:tr>
    </w:tbl>
    <w:p w:rsidR="00EF67BD" w:rsidRPr="00DE45AA" w:rsidRDefault="00EF67BD" w:rsidP="00EF67BD">
      <w:pPr>
        <w:rPr>
          <w:sz w:val="16"/>
          <w:szCs w:val="16"/>
        </w:rPr>
      </w:pPr>
    </w:p>
    <w:p w:rsidR="00356CAA" w:rsidRDefault="00356CAA">
      <w:r>
        <w:br w:type="page"/>
      </w:r>
    </w:p>
    <w:tbl>
      <w:tblPr>
        <w:tblW w:w="15604" w:type="dxa"/>
        <w:tblInd w:w="-459" w:type="dxa"/>
        <w:tblLayout w:type="fixed"/>
        <w:tblLook w:val="04A0"/>
      </w:tblPr>
      <w:tblGrid>
        <w:gridCol w:w="284"/>
        <w:gridCol w:w="1417"/>
        <w:gridCol w:w="850"/>
        <w:gridCol w:w="993"/>
        <w:gridCol w:w="2409"/>
        <w:gridCol w:w="3060"/>
        <w:gridCol w:w="768"/>
        <w:gridCol w:w="992"/>
        <w:gridCol w:w="851"/>
        <w:gridCol w:w="1134"/>
        <w:gridCol w:w="850"/>
        <w:gridCol w:w="1134"/>
        <w:gridCol w:w="851"/>
        <w:gridCol w:w="11"/>
      </w:tblGrid>
      <w:tr w:rsidR="00EF67BD" w:rsidRPr="00356CAA" w:rsidTr="00356CAA">
        <w:trPr>
          <w:trHeight w:val="300"/>
        </w:trPr>
        <w:tc>
          <w:tcPr>
            <w:tcW w:w="15604" w:type="dxa"/>
            <w:gridSpan w:val="14"/>
            <w:hideMark/>
          </w:tcPr>
          <w:p w:rsidR="00EF67BD" w:rsidRPr="00356CAA" w:rsidRDefault="00EF67BD" w:rsidP="00356CA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56CAA">
              <w:rPr>
                <w:b/>
                <w:color w:val="000000"/>
                <w:sz w:val="32"/>
                <w:szCs w:val="32"/>
              </w:rPr>
              <w:lastRenderedPageBreak/>
              <w:t>Раздел 2. "Общие сведения о подуслугах"</w:t>
            </w:r>
          </w:p>
        </w:tc>
      </w:tr>
      <w:tr w:rsidR="00EF67BD" w:rsidRPr="00DE45AA" w:rsidTr="00356CAA">
        <w:trPr>
          <w:gridAfter w:val="1"/>
          <w:wAfter w:w="11" w:type="dxa"/>
          <w:trHeight w:val="11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"подуслуги"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Основания для отказа в </w:t>
            </w:r>
            <w:r w:rsidR="00356CAA" w:rsidRPr="00DE45AA">
              <w:rPr>
                <w:color w:val="000000"/>
                <w:sz w:val="16"/>
                <w:szCs w:val="16"/>
              </w:rPr>
              <w:t>предоставлении</w:t>
            </w:r>
            <w:r w:rsidRPr="00DE45AA">
              <w:rPr>
                <w:color w:val="000000"/>
                <w:sz w:val="16"/>
                <w:szCs w:val="16"/>
              </w:rPr>
              <w:t xml:space="preserve"> "подуслуги"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приостановления подуслуги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обращения за получением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получения результата "подуслуги"</w:t>
            </w:r>
          </w:p>
        </w:tc>
      </w:tr>
      <w:tr w:rsidR="00EF67BD" w:rsidRPr="00DE45AA" w:rsidTr="00356CAA">
        <w:trPr>
          <w:gridAfter w:val="1"/>
          <w:wAfter w:w="11" w:type="dxa"/>
          <w:trHeight w:val="197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Наличие платы (государственной пошлины"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7BD" w:rsidRPr="00DE45AA" w:rsidTr="00356CAA">
        <w:trPr>
          <w:gridAfter w:val="1"/>
          <w:wAfter w:w="11" w:type="dxa"/>
          <w:trHeight w:val="30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424E80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заявлении не указаны полное название организации-заявителя либо фамилия, имя и отчество гражданина, направившего обращение, и почтовый адрес, по которому должен быть направлен ответ,текст заявления не поддается прочтению, заявление и документы подаются ненадлежащим заявителем,  представлены не все документы, или их оформление не соответствует предъявляемым требованиям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Исчерпывающий перечень оснований для отказа в предоставлении муниципальной услуги:</w:t>
            </w:r>
            <w:r w:rsidRPr="00DE45AA">
              <w:rPr>
                <w:color w:val="000000"/>
                <w:sz w:val="16"/>
                <w:szCs w:val="16"/>
              </w:rPr>
              <w:br/>
              <w:t>- текст заявления не поддается прочтению;</w:t>
            </w:r>
            <w:r w:rsidRPr="00DE45AA">
              <w:rPr>
                <w:color w:val="000000"/>
                <w:sz w:val="16"/>
                <w:szCs w:val="16"/>
              </w:rPr>
              <w:br/>
              <w:t>- в заявлении не указаны фамилия, имя, отчество, почтовый адрес, по а) наличие в документах и материалах, представленных заявителем, недостоверной или искаженной информации;</w:t>
            </w:r>
            <w:r w:rsidRPr="00DE45AA">
              <w:rPr>
                <w:color w:val="000000"/>
                <w:sz w:val="16"/>
                <w:szCs w:val="16"/>
              </w:rPr>
              <w:br/>
              <w:t>б) отказ от возмещения ущерба, причиненного вырубкой зеленых насаждений;</w:t>
            </w:r>
            <w:r w:rsidRPr="00DE45AA">
              <w:rPr>
                <w:color w:val="000000"/>
                <w:sz w:val="16"/>
                <w:szCs w:val="16"/>
              </w:rPr>
              <w:br/>
              <w:t>в) предоставление заявки не установленной формы;</w:t>
            </w:r>
            <w:r w:rsidRPr="00DE45AA">
              <w:rPr>
                <w:color w:val="000000"/>
                <w:sz w:val="16"/>
                <w:szCs w:val="16"/>
              </w:rPr>
              <w:br/>
              <w:t>г) при истекших сроках согласований.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лично,  через уполномоченного представителя, через МФЦ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лично,  через уполномоченного представителя, через МФЦ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p w:rsidR="00356CAA" w:rsidRDefault="00356CAA">
      <w:r>
        <w:br w:type="page"/>
      </w:r>
    </w:p>
    <w:tbl>
      <w:tblPr>
        <w:tblW w:w="15948" w:type="dxa"/>
        <w:tblInd w:w="-459" w:type="dxa"/>
        <w:tblLayout w:type="fixed"/>
        <w:tblLook w:val="04A0"/>
      </w:tblPr>
      <w:tblGrid>
        <w:gridCol w:w="410"/>
        <w:gridCol w:w="3194"/>
        <w:gridCol w:w="1843"/>
        <w:gridCol w:w="2268"/>
        <w:gridCol w:w="3332"/>
        <w:gridCol w:w="1329"/>
        <w:gridCol w:w="1123"/>
        <w:gridCol w:w="2449"/>
      </w:tblGrid>
      <w:tr w:rsidR="00EF67BD" w:rsidRPr="00356CAA" w:rsidTr="00356CAA">
        <w:trPr>
          <w:trHeight w:val="300"/>
        </w:trPr>
        <w:tc>
          <w:tcPr>
            <w:tcW w:w="15948" w:type="dxa"/>
            <w:gridSpan w:val="8"/>
            <w:hideMark/>
          </w:tcPr>
          <w:p w:rsidR="00EF67BD" w:rsidRPr="00356CAA" w:rsidRDefault="00EF67BD" w:rsidP="00356CA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56CAA">
              <w:rPr>
                <w:b/>
                <w:color w:val="000000"/>
                <w:sz w:val="32"/>
                <w:szCs w:val="32"/>
              </w:rPr>
              <w:lastRenderedPageBreak/>
              <w:t>Раздел 3. Сведения о заявителях "подуслуги"</w:t>
            </w:r>
          </w:p>
        </w:tc>
      </w:tr>
      <w:tr w:rsidR="00EF67BD" w:rsidRPr="00356CAA" w:rsidTr="00356CAA">
        <w:trPr>
          <w:trHeight w:val="300"/>
        </w:trPr>
        <w:tc>
          <w:tcPr>
            <w:tcW w:w="410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2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noWrap/>
            <w:hideMark/>
          </w:tcPr>
          <w:p w:rsidR="00EF67BD" w:rsidRPr="00356CAA" w:rsidRDefault="00EF67BD" w:rsidP="00356C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F67BD" w:rsidRPr="00DE45AA" w:rsidTr="00356CAA">
        <w:trPr>
          <w:trHeight w:val="13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Категории лиц, имеющих право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F67BD" w:rsidRPr="00356CAA" w:rsidTr="00356CA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356C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356C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67BD" w:rsidRPr="00356C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356C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356CAA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424E80" w:rsidRPr="00356CA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EF67BD" w:rsidRPr="00DE45AA" w:rsidTr="00356CAA">
        <w:trPr>
          <w:trHeight w:val="10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документы, подтверждающие полномочия представителя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F67BD" w:rsidRPr="00DE45AA" w:rsidTr="00356CAA">
        <w:trPr>
          <w:trHeight w:val="300"/>
        </w:trPr>
        <w:tc>
          <w:tcPr>
            <w:tcW w:w="410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32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29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9" w:type="dxa"/>
            <w:noWrap/>
            <w:hideMark/>
          </w:tcPr>
          <w:p w:rsidR="00EF67BD" w:rsidRPr="00DE45AA" w:rsidRDefault="00EF67BD" w:rsidP="00356C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56CAA" w:rsidRPr="00356CAA" w:rsidRDefault="00356CAA" w:rsidP="00356CAA">
      <w:pPr>
        <w:jc w:val="center"/>
        <w:rPr>
          <w:b/>
          <w:sz w:val="32"/>
          <w:szCs w:val="32"/>
        </w:rPr>
      </w:pPr>
      <w:r>
        <w:br w:type="page"/>
      </w:r>
      <w:r w:rsidRPr="00356CAA">
        <w:rPr>
          <w:b/>
          <w:color w:val="000000"/>
          <w:sz w:val="32"/>
          <w:szCs w:val="32"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48" w:type="dxa"/>
        <w:tblInd w:w="-459" w:type="dxa"/>
        <w:tblLayout w:type="fixed"/>
        <w:tblLook w:val="04A0"/>
      </w:tblPr>
      <w:tblGrid>
        <w:gridCol w:w="236"/>
        <w:gridCol w:w="3652"/>
        <w:gridCol w:w="5184"/>
        <w:gridCol w:w="1867"/>
        <w:gridCol w:w="31"/>
        <w:gridCol w:w="1245"/>
        <w:gridCol w:w="992"/>
        <w:gridCol w:w="1276"/>
        <w:gridCol w:w="1465"/>
      </w:tblGrid>
      <w:tr w:rsidR="00EF67BD" w:rsidRPr="00DE45AA" w:rsidTr="00356CAA">
        <w:trPr>
          <w:trHeight w:val="9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Документ, предоставляемых по условию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EF67BD" w:rsidRPr="00DE45AA" w:rsidTr="00356CA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356CAA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DE45AA" w:rsidRPr="00DE45A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EF67BD" w:rsidRPr="00DE45AA" w:rsidTr="00356CAA">
        <w:trPr>
          <w:trHeight w:val="8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1) заявление о выдаче Разрешения, в котором указываются:</w:t>
            </w:r>
            <w:r w:rsidRPr="00DE45AA">
              <w:rPr>
                <w:color w:val="000000"/>
                <w:sz w:val="16"/>
                <w:szCs w:val="16"/>
              </w:rPr>
              <w:br/>
              <w:t>а) сведения о Заявителе:</w:t>
            </w:r>
            <w:r w:rsidRPr="00DE45AA">
              <w:rPr>
                <w:color w:val="000000"/>
                <w:sz w:val="16"/>
                <w:szCs w:val="16"/>
              </w:rPr>
              <w:br/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отчество руководителя, место нахождения, контактный телефон, идентификационный номер налогоплательщика, банковские реквизиты;</w:t>
            </w:r>
            <w:r w:rsidRPr="00DE45AA">
              <w:rPr>
                <w:color w:val="000000"/>
                <w:sz w:val="16"/>
                <w:szCs w:val="16"/>
              </w:rPr>
              <w:br/>
              <w:t>- для индивидуального предпринимателя: фамилия, имя,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  <w:r w:rsidRPr="00DE45AA">
              <w:rPr>
                <w:color w:val="000000"/>
                <w:sz w:val="16"/>
                <w:szCs w:val="16"/>
              </w:rPr>
              <w:br/>
              <w:t>- для физического лица: фамилия, имя, отчество, место его жительства, данные документа, удостоверяющего его личность;</w:t>
            </w:r>
            <w:r w:rsidRPr="00DE45AA">
              <w:rPr>
                <w:color w:val="000000"/>
                <w:sz w:val="16"/>
                <w:szCs w:val="16"/>
              </w:rPr>
              <w:br/>
              <w:t>б) основание для вырубки деревьев и кустарников;</w:t>
            </w:r>
            <w:r w:rsidRPr="00DE45AA">
              <w:rPr>
                <w:color w:val="000000"/>
                <w:sz w:val="16"/>
                <w:szCs w:val="16"/>
              </w:rPr>
              <w:br/>
              <w:t>в) сведения о местоположении, количестве и видах зеленых насаждений;</w:t>
            </w:r>
            <w:r w:rsidRPr="00DE45AA">
              <w:rPr>
                <w:color w:val="000000"/>
                <w:sz w:val="16"/>
                <w:szCs w:val="16"/>
              </w:rPr>
              <w:br/>
              <w:t>2) план-схема расположения зеленых насаждений;</w:t>
            </w:r>
            <w:r w:rsidRPr="00DE45AA">
              <w:rPr>
                <w:color w:val="000000"/>
                <w:sz w:val="16"/>
                <w:szCs w:val="16"/>
              </w:rPr>
              <w:br/>
              <w:t>3) разрешение на строительно-монтажные работы.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356CAA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подлинник</w:t>
            </w:r>
            <w:r w:rsidR="00EF67BD" w:rsidRPr="00DE45AA">
              <w:rPr>
                <w:color w:val="000000"/>
                <w:sz w:val="16"/>
                <w:szCs w:val="16"/>
              </w:rPr>
              <w:t xml:space="preserve"> 1 экз.; формируется в дело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EF67BD" w:rsidRPr="00DE45AA" w:rsidTr="00356CAA">
        <w:trPr>
          <w:trHeight w:val="164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копия свидетельства о постановке на учет в налоговом органе и присвоении идентификационного номера налогоплательщика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копия 1 экз.; формируется в дело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7BD" w:rsidRPr="00DE45AA" w:rsidTr="00356CAA">
        <w:trPr>
          <w:trHeight w:val="84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доверенность (если обратившейся за оказанием муниципальной услуги является представителем юридического или физического лица).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доверенность (если обратившейся за оказанием муниципальной услуги является представителем юридического или физического лица).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356CAA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подлинник</w:t>
            </w:r>
            <w:r w:rsidR="00EF67BD" w:rsidRPr="00DE45AA">
              <w:rPr>
                <w:color w:val="000000"/>
                <w:sz w:val="16"/>
                <w:szCs w:val="16"/>
              </w:rPr>
              <w:t xml:space="preserve"> 1 экз.; формируется в дело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7BD" w:rsidRPr="00DE45AA" w:rsidTr="00356CAA">
        <w:trPr>
          <w:trHeight w:val="169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согласие заявителя на обработку уполномоченным органом их персональных данных, оформленное в соответствии с требованиями Федерального закона от 27.07.2006 года № 152-ФЗ "О персональных данных", при этом срок действия, в течение которого действует согласие, должен быть не менее срока действия разрешения</w:t>
            </w: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согласие заявителя на обработку уполномоченным органом их персональных данных, оформленное в соответствии с требованиями Федерального закона от 27.07.2006 года № 152-ФЗ "О персональных данных", при этом срок действия, в течение которого действует согласие, должен быть не менее срока действия разрешения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356CAA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подлинник</w:t>
            </w:r>
            <w:r w:rsidR="00EF67BD" w:rsidRPr="00DE45AA">
              <w:rPr>
                <w:color w:val="000000"/>
                <w:sz w:val="16"/>
                <w:szCs w:val="16"/>
              </w:rPr>
              <w:t xml:space="preserve"> 1 экз.; формируется в дело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356CAA" w:rsidRDefault="00356CAA">
      <w:r>
        <w:br w:type="page"/>
      </w:r>
    </w:p>
    <w:tbl>
      <w:tblPr>
        <w:tblW w:w="15580" w:type="dxa"/>
        <w:tblInd w:w="-459" w:type="dxa"/>
        <w:tblLayout w:type="fixed"/>
        <w:tblLook w:val="04A0"/>
      </w:tblPr>
      <w:tblGrid>
        <w:gridCol w:w="993"/>
        <w:gridCol w:w="3685"/>
        <w:gridCol w:w="6237"/>
        <w:gridCol w:w="1814"/>
        <w:gridCol w:w="1294"/>
        <w:gridCol w:w="705"/>
        <w:gridCol w:w="852"/>
      </w:tblGrid>
      <w:tr w:rsidR="00EF67BD" w:rsidRPr="00356CAA" w:rsidTr="00D858C3">
        <w:trPr>
          <w:trHeight w:val="300"/>
        </w:trPr>
        <w:tc>
          <w:tcPr>
            <w:tcW w:w="15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631F" w:rsidRPr="00356CAA" w:rsidRDefault="0092631F" w:rsidP="00D858C3">
            <w:pPr>
              <w:tabs>
                <w:tab w:val="left" w:pos="1780"/>
              </w:tabs>
              <w:rPr>
                <w:b/>
                <w:color w:val="000000"/>
                <w:sz w:val="32"/>
                <w:szCs w:val="32"/>
              </w:rPr>
            </w:pPr>
          </w:p>
          <w:p w:rsidR="00EF67BD" w:rsidRPr="00356CAA" w:rsidRDefault="00EF67BD" w:rsidP="00356CA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56CAA">
              <w:rPr>
                <w:b/>
                <w:color w:val="000000"/>
                <w:sz w:val="32"/>
                <w:szCs w:val="32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EF67BD" w:rsidRPr="00DE45AA" w:rsidTr="00D858C3">
        <w:trPr>
          <w:trHeight w:val="1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Реквизиты </w:t>
            </w:r>
            <w:r w:rsidR="00356CAA" w:rsidRPr="00DE45AA">
              <w:rPr>
                <w:color w:val="000000"/>
                <w:sz w:val="16"/>
                <w:szCs w:val="16"/>
              </w:rPr>
              <w:t>актуальной</w:t>
            </w:r>
            <w:r w:rsidRPr="00DE45AA">
              <w:rPr>
                <w:color w:val="000000"/>
                <w:sz w:val="16"/>
                <w:szCs w:val="16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r w:rsidR="00356CAA" w:rsidRPr="00DE45AA">
              <w:rPr>
                <w:color w:val="000000"/>
                <w:sz w:val="16"/>
                <w:szCs w:val="16"/>
              </w:rPr>
              <w:t>межведомственный</w:t>
            </w:r>
            <w:r w:rsidRPr="00DE45AA">
              <w:rPr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r w:rsidR="00356CAA" w:rsidRPr="00DE45AA">
              <w:rPr>
                <w:color w:val="000000"/>
                <w:sz w:val="16"/>
                <w:szCs w:val="16"/>
              </w:rPr>
              <w:t>адрес</w:t>
            </w:r>
            <w:r w:rsidRPr="00DE45AA">
              <w:rPr>
                <w:color w:val="000000"/>
                <w:sz w:val="16"/>
                <w:szCs w:val="16"/>
              </w:rPr>
              <w:t xml:space="preserve"> которого (ой) направляется межведомственный запрос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</w:tr>
      <w:tr w:rsidR="00EF67BD" w:rsidRPr="00DE45AA" w:rsidTr="00D858C3">
        <w:trPr>
          <w:trHeight w:val="300"/>
        </w:trPr>
        <w:tc>
          <w:tcPr>
            <w:tcW w:w="1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356CAA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356CAA" w:rsidRPr="00356CA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EF67BD" w:rsidRPr="00DE45AA" w:rsidTr="00D858C3">
        <w:trPr>
          <w:trHeight w:val="2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356CAA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424E80" w:rsidRPr="00DE45A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Российской Федерации (Росреестр)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рабочих дней</w:t>
            </w:r>
          </w:p>
        </w:tc>
      </w:tr>
      <w:tr w:rsidR="00EF67BD" w:rsidRPr="00DE45AA" w:rsidTr="00D858C3">
        <w:trPr>
          <w:trHeight w:val="2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356CAA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 Российской Федерации (Росреестр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BD" w:rsidRPr="00DE45AA" w:rsidRDefault="00EF67BD" w:rsidP="00356CAA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рабочих дней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p w:rsidR="00EF67BD" w:rsidRPr="00DE45AA" w:rsidRDefault="00EF67BD" w:rsidP="00EF67BD">
      <w:pPr>
        <w:rPr>
          <w:sz w:val="16"/>
          <w:szCs w:val="16"/>
        </w:rPr>
      </w:pPr>
    </w:p>
    <w:p w:rsidR="00D858C3" w:rsidRDefault="00D858C3">
      <w:r>
        <w:br w:type="page"/>
      </w:r>
    </w:p>
    <w:tbl>
      <w:tblPr>
        <w:tblW w:w="14616" w:type="dxa"/>
        <w:tblInd w:w="93" w:type="dxa"/>
        <w:tblLayout w:type="fixed"/>
        <w:tblLook w:val="04A0"/>
      </w:tblPr>
      <w:tblGrid>
        <w:gridCol w:w="540"/>
        <w:gridCol w:w="1460"/>
        <w:gridCol w:w="1985"/>
        <w:gridCol w:w="1986"/>
        <w:gridCol w:w="2269"/>
        <w:gridCol w:w="1701"/>
        <w:gridCol w:w="2411"/>
        <w:gridCol w:w="1275"/>
        <w:gridCol w:w="989"/>
      </w:tblGrid>
      <w:tr w:rsidR="00EF67BD" w:rsidRPr="00D858C3" w:rsidTr="00DE45AA">
        <w:trPr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67BD" w:rsidRPr="00D858C3" w:rsidRDefault="00EF67BD" w:rsidP="00D858C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858C3">
              <w:rPr>
                <w:b/>
                <w:color w:val="000000"/>
                <w:sz w:val="32"/>
                <w:szCs w:val="32"/>
              </w:rPr>
              <w:lastRenderedPageBreak/>
              <w:t>Раздел 6. Результат "подуслуги"</w:t>
            </w:r>
          </w:p>
        </w:tc>
      </w:tr>
      <w:tr w:rsidR="00EF67BD" w:rsidRPr="00DE45AA" w:rsidTr="00DE45AA">
        <w:trPr>
          <w:trHeight w:val="11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Документ/документы, являющиеся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EF67BD" w:rsidRPr="00DE45AA" w:rsidTr="00DE45AA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МФЦ</w:t>
            </w:r>
          </w:p>
        </w:tc>
      </w:tr>
      <w:tr w:rsidR="00EF67BD" w:rsidRPr="00DE45AA" w:rsidTr="00DE45AA">
        <w:trPr>
          <w:trHeight w:val="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1.Выдача разрешений на вырубку деревьев и кустарников на территории </w:t>
            </w:r>
            <w:r w:rsidR="00D858C3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424E80" w:rsidRPr="00DE45AA">
              <w:rPr>
                <w:color w:val="000000"/>
                <w:sz w:val="16"/>
                <w:szCs w:val="16"/>
              </w:rPr>
              <w:t xml:space="preserve"> сельсовета</w:t>
            </w:r>
            <w:r w:rsidRPr="00DE45AA">
              <w:rPr>
                <w:color w:val="000000"/>
                <w:sz w:val="16"/>
                <w:szCs w:val="16"/>
              </w:rPr>
              <w:t xml:space="preserve"> Воскресенского муниципального района Нижегородской области</w:t>
            </w:r>
          </w:p>
        </w:tc>
      </w:tr>
      <w:tr w:rsidR="00EF67BD" w:rsidRPr="00DE45AA" w:rsidTr="00D858C3">
        <w:trPr>
          <w:trHeight w:val="1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Выдача заявителю разрешения на вырубку деревьев и кустарников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424E80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 w:rsidR="00D858C3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424E80" w:rsidRPr="00DE45AA">
              <w:rPr>
                <w:color w:val="000000"/>
                <w:sz w:val="16"/>
                <w:szCs w:val="16"/>
              </w:rPr>
              <w:t xml:space="preserve"> сельсовета </w:t>
            </w:r>
            <w:r w:rsidRPr="00DE45AA">
              <w:rPr>
                <w:color w:val="000000"/>
                <w:sz w:val="16"/>
                <w:szCs w:val="16"/>
              </w:rPr>
              <w:t xml:space="preserve"> от </w:t>
            </w:r>
            <w:r w:rsidR="00424E80" w:rsidRPr="00DE45AA">
              <w:rPr>
                <w:color w:val="000000"/>
                <w:sz w:val="16"/>
                <w:szCs w:val="16"/>
              </w:rPr>
              <w:t>2</w:t>
            </w:r>
            <w:r w:rsidR="00D858C3">
              <w:rPr>
                <w:color w:val="000000"/>
                <w:sz w:val="16"/>
                <w:szCs w:val="16"/>
              </w:rPr>
              <w:t>9</w:t>
            </w:r>
            <w:r w:rsidR="00424E80" w:rsidRPr="00DE45AA">
              <w:rPr>
                <w:color w:val="000000"/>
                <w:sz w:val="16"/>
                <w:szCs w:val="16"/>
              </w:rPr>
              <w:t>.04.2016 года № 4</w:t>
            </w:r>
            <w:r w:rsidR="00D858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424E80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 Администрации </w:t>
            </w:r>
            <w:r w:rsidR="00D858C3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424E80"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 w:rsidRPr="00DE45AA">
              <w:rPr>
                <w:color w:val="000000"/>
                <w:sz w:val="16"/>
                <w:szCs w:val="16"/>
              </w:rPr>
              <w:t xml:space="preserve">  или МФЦ на бумажном носителе,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дней</w:t>
            </w:r>
          </w:p>
        </w:tc>
      </w:tr>
      <w:tr w:rsidR="00D858C3" w:rsidRPr="00DE45AA" w:rsidTr="00D858C3">
        <w:trPr>
          <w:trHeight w:val="1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Направление заявителю уведомления об отказе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 w:rsidP="00EF57D5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сельсовета  от 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E45AA">
              <w:rPr>
                <w:color w:val="000000"/>
                <w:sz w:val="16"/>
                <w:szCs w:val="16"/>
              </w:rPr>
              <w:t>.04.2016 года № 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 Администрации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сельсовета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или МФЦ на бумажном носителе, в электронной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 дней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p w:rsidR="00D858C3" w:rsidRDefault="00D858C3">
      <w:r>
        <w:br w:type="page"/>
      </w:r>
    </w:p>
    <w:tbl>
      <w:tblPr>
        <w:tblW w:w="14105" w:type="dxa"/>
        <w:tblInd w:w="675" w:type="dxa"/>
        <w:tblLook w:val="04A0"/>
      </w:tblPr>
      <w:tblGrid>
        <w:gridCol w:w="520"/>
        <w:gridCol w:w="2614"/>
        <w:gridCol w:w="3118"/>
        <w:gridCol w:w="1560"/>
        <w:gridCol w:w="2126"/>
        <w:gridCol w:w="2041"/>
        <w:gridCol w:w="2126"/>
      </w:tblGrid>
      <w:tr w:rsidR="00EF67BD" w:rsidRPr="00D858C3" w:rsidTr="00D858C3">
        <w:trPr>
          <w:trHeight w:val="300"/>
        </w:trPr>
        <w:tc>
          <w:tcPr>
            <w:tcW w:w="14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7BD" w:rsidRPr="00D858C3" w:rsidRDefault="00EF67BD" w:rsidP="00D858C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858C3">
              <w:rPr>
                <w:b/>
                <w:color w:val="000000"/>
                <w:sz w:val="32"/>
                <w:szCs w:val="32"/>
              </w:rPr>
              <w:lastRenderedPageBreak/>
              <w:t>Раздел 7. "Технологические процессы предоставления "подуслуги"</w:t>
            </w:r>
          </w:p>
        </w:tc>
      </w:tr>
      <w:tr w:rsidR="00EF67BD" w:rsidRPr="00DE45AA" w:rsidTr="00D858C3">
        <w:trPr>
          <w:trHeight w:val="1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  <w:shd w:val="clear" w:color="auto" w:fill="FFFFFF" w:themeFill="background1"/>
              </w:rPr>
              <w:t>№ п/</w:t>
            </w:r>
            <w:r w:rsidRPr="00DE45AA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EF67BD" w:rsidRPr="00DE45AA" w:rsidTr="00D858C3">
        <w:trPr>
          <w:trHeight w:val="371"/>
        </w:trPr>
        <w:tc>
          <w:tcPr>
            <w:tcW w:w="1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7BD" w:rsidRPr="00DE45AA" w:rsidRDefault="00EF67BD" w:rsidP="007D06A4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D858C3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7D06A4" w:rsidRPr="00DE45AA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</w:tr>
      <w:tr w:rsidR="00EF67BD" w:rsidRPr="00DE45AA" w:rsidTr="00D858C3">
        <w:trPr>
          <w:trHeight w:val="7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 w:rsidP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D858C3"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="007D06A4"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 w:rsidR="00D858C3"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сканер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BD" w:rsidRPr="00DE45AA" w:rsidRDefault="00EF67BD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заявление (приложение 2), опись документов (МФЦ)</w:t>
            </w:r>
          </w:p>
        </w:tc>
      </w:tr>
      <w:tr w:rsidR="00D858C3" w:rsidRPr="00DE45AA" w:rsidTr="00D858C3">
        <w:trPr>
          <w:trHeight w:val="5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right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Проверка содержания представленных документов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Проверка содержания представленных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 w:rsidP="00EF57D5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858C3" w:rsidRPr="00DE45AA" w:rsidTr="00D858C3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Формирование и направление запросов в органы (организации)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за подписью главы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3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 w:rsidP="00EF57D5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доступ к автоматизированным системам, принтер,ключ электронной подписи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в электронном виде</w:t>
            </w:r>
          </w:p>
        </w:tc>
      </w:tr>
      <w:tr w:rsidR="00D858C3" w:rsidRPr="00DE45AA" w:rsidTr="00D858C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комиссионное обследование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обследование деревьев и кустарников на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 w:rsidP="00EF57D5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составляется акт</w:t>
            </w:r>
          </w:p>
        </w:tc>
      </w:tr>
      <w:tr w:rsidR="00D858C3" w:rsidRPr="00DE45AA" w:rsidTr="00D858C3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Подготовка разрешения на вырубку деревьев и кустарников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изготавливается разрешение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2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 w:rsidP="00EF57D5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разрешение</w:t>
            </w:r>
          </w:p>
        </w:tc>
      </w:tr>
      <w:tr w:rsidR="00D858C3" w:rsidRPr="00DE45AA" w:rsidTr="00D858C3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Предоставление результата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 w:rsidP="00EF57D5">
            <w:pPr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356CAA">
              <w:rPr>
                <w:sz w:val="16"/>
                <w:szCs w:val="16"/>
                <w:lang w:eastAsia="ar-SA"/>
              </w:rPr>
              <w:t>Благовещенского</w:t>
            </w:r>
            <w:r w:rsidRPr="00DE45AA">
              <w:rPr>
                <w:color w:val="000000"/>
                <w:sz w:val="16"/>
                <w:szCs w:val="16"/>
              </w:rPr>
              <w:t xml:space="preserve">  сельсовета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E45AA">
              <w:rPr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3" w:rsidRPr="00DE45AA" w:rsidRDefault="00D858C3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F67BD" w:rsidRPr="00DE45AA" w:rsidRDefault="00EF67BD" w:rsidP="00EF67BD">
      <w:pPr>
        <w:rPr>
          <w:sz w:val="16"/>
          <w:szCs w:val="16"/>
          <w:lang w:eastAsia="en-US"/>
        </w:rPr>
      </w:pPr>
    </w:p>
    <w:p w:rsidR="00D858C3" w:rsidRDefault="00D858C3">
      <w:r>
        <w:br w:type="page"/>
      </w:r>
    </w:p>
    <w:tbl>
      <w:tblPr>
        <w:tblW w:w="15310" w:type="dxa"/>
        <w:tblInd w:w="-318" w:type="dxa"/>
        <w:tblLook w:val="04A0"/>
      </w:tblPr>
      <w:tblGrid>
        <w:gridCol w:w="2283"/>
        <w:gridCol w:w="2580"/>
        <w:gridCol w:w="2620"/>
        <w:gridCol w:w="3140"/>
        <w:gridCol w:w="1682"/>
        <w:gridCol w:w="3005"/>
      </w:tblGrid>
      <w:tr w:rsidR="00EF67BD" w:rsidRPr="00D858C3" w:rsidTr="007A1A47">
        <w:trPr>
          <w:trHeight w:val="300"/>
        </w:trPr>
        <w:tc>
          <w:tcPr>
            <w:tcW w:w="15310" w:type="dxa"/>
            <w:gridSpan w:val="6"/>
            <w:vAlign w:val="bottom"/>
            <w:hideMark/>
          </w:tcPr>
          <w:p w:rsidR="00EF67BD" w:rsidRPr="00D858C3" w:rsidRDefault="00EF67BD" w:rsidP="00D858C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858C3">
              <w:rPr>
                <w:b/>
                <w:color w:val="000000"/>
                <w:sz w:val="32"/>
                <w:szCs w:val="32"/>
              </w:rPr>
              <w:lastRenderedPageBreak/>
              <w:t>Раздел 8. "Особенности предоставления "подуслуги" в электронной форме"</w:t>
            </w:r>
          </w:p>
        </w:tc>
      </w:tr>
      <w:tr w:rsidR="00EF67BD" w:rsidRPr="00DE45AA" w:rsidTr="007A1A47">
        <w:trPr>
          <w:trHeight w:val="300"/>
        </w:trPr>
        <w:tc>
          <w:tcPr>
            <w:tcW w:w="2283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40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05" w:type="dxa"/>
            <w:noWrap/>
            <w:vAlign w:val="bottom"/>
            <w:hideMark/>
          </w:tcPr>
          <w:p w:rsidR="00EF67BD" w:rsidRPr="00DE45AA" w:rsidRDefault="00EF67B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F67BD" w:rsidRPr="00DE45AA" w:rsidTr="007A1A47">
        <w:trPr>
          <w:trHeight w:val="13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</w:t>
            </w:r>
            <w:r w:rsidR="007D06A4" w:rsidRPr="00DE45AA">
              <w:rPr>
                <w:color w:val="000000"/>
                <w:sz w:val="16"/>
                <w:szCs w:val="16"/>
              </w:rPr>
              <w:t>е</w:t>
            </w:r>
            <w:r w:rsidRPr="00DE45AA">
              <w:rPr>
                <w:color w:val="000000"/>
                <w:sz w:val="16"/>
                <w:szCs w:val="16"/>
              </w:rPr>
              <w:t>ние "подуслуги"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67BD" w:rsidRPr="00DE45AA" w:rsidRDefault="00EF67BD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Способ подачи жалобы на нарушение порядка </w:t>
            </w:r>
            <w:r w:rsidR="00D858C3" w:rsidRPr="00DE45AA">
              <w:rPr>
                <w:color w:val="000000"/>
                <w:sz w:val="16"/>
                <w:szCs w:val="16"/>
              </w:rPr>
              <w:t>предоставления</w:t>
            </w:r>
            <w:r w:rsidRPr="00DE45AA">
              <w:rPr>
                <w:color w:val="000000"/>
                <w:sz w:val="16"/>
                <w:szCs w:val="16"/>
              </w:rPr>
              <w:t xml:space="preserve">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EF67BD" w:rsidRPr="00DE45AA" w:rsidTr="007A1A47">
        <w:trPr>
          <w:trHeight w:val="30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7BD" w:rsidRPr="00DE45AA" w:rsidRDefault="00EF67BD" w:rsidP="007D06A4">
            <w:pPr>
              <w:jc w:val="center"/>
              <w:rPr>
                <w:color w:val="000000"/>
                <w:sz w:val="16"/>
                <w:szCs w:val="16"/>
              </w:rPr>
            </w:pPr>
            <w:r w:rsidRPr="00DE45AA">
              <w:rPr>
                <w:color w:val="000000"/>
                <w:sz w:val="16"/>
                <w:szCs w:val="16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 w:rsidR="007D06A4" w:rsidRPr="00DE45AA">
              <w:rPr>
                <w:color w:val="000000"/>
                <w:sz w:val="16"/>
                <w:szCs w:val="16"/>
              </w:rPr>
              <w:t>Владимирского сельсовета</w:t>
            </w:r>
          </w:p>
        </w:tc>
      </w:tr>
      <w:tr w:rsidR="007A1A47" w:rsidRPr="007A1A47" w:rsidTr="007A1A47">
        <w:trPr>
          <w:trHeight w:val="9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47" w:rsidRDefault="007A1A47" w:rsidP="00E418FE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A1A47">
              <w:rPr>
                <w:color w:val="000000"/>
                <w:sz w:val="16"/>
                <w:szCs w:val="16"/>
                <w:lang w:val="en-US"/>
              </w:rPr>
              <w:t>e</w:t>
            </w:r>
            <w:r w:rsidRPr="007A1A47">
              <w:rPr>
                <w:color w:val="000000"/>
                <w:sz w:val="16"/>
                <w:szCs w:val="16"/>
              </w:rPr>
              <w:t>-</w:t>
            </w:r>
            <w:r w:rsidRPr="007A1A47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7A1A47">
              <w:rPr>
                <w:color w:val="000000"/>
                <w:sz w:val="16"/>
                <w:szCs w:val="16"/>
              </w:rPr>
              <w:t>:</w:t>
            </w:r>
          </w:p>
          <w:p w:rsidR="007A1A47" w:rsidRPr="007A1A47" w:rsidRDefault="007A1A47" w:rsidP="00E418FE">
            <w:pPr>
              <w:rPr>
                <w:color w:val="000000"/>
                <w:sz w:val="16"/>
                <w:szCs w:val="16"/>
              </w:rPr>
            </w:pP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blag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spetsialist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</w:rPr>
              <w:t>@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yandex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ru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47" w:rsidRPr="007A1A47" w:rsidRDefault="007A1A47" w:rsidP="00EF57D5">
            <w:pPr>
              <w:rPr>
                <w:color w:val="000000"/>
                <w:sz w:val="16"/>
                <w:szCs w:val="16"/>
                <w:lang w:val="en-US"/>
              </w:rPr>
            </w:pPr>
            <w:r w:rsidRPr="007A1A47">
              <w:rPr>
                <w:color w:val="000000"/>
                <w:sz w:val="16"/>
                <w:szCs w:val="16"/>
                <w:lang w:val="en-US"/>
              </w:rPr>
              <w:t>e-mail: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blag.spetsialist@yandex.ru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47" w:rsidRPr="007A1A47" w:rsidRDefault="007A1A47" w:rsidP="00EF57D5">
            <w:pPr>
              <w:rPr>
                <w:color w:val="000000"/>
                <w:sz w:val="16"/>
                <w:szCs w:val="16"/>
                <w:lang w:val="en-US"/>
              </w:rPr>
            </w:pPr>
            <w:r w:rsidRPr="007A1A47">
              <w:rPr>
                <w:color w:val="000000"/>
                <w:sz w:val="16"/>
                <w:szCs w:val="16"/>
                <w:lang w:val="en-US"/>
              </w:rPr>
              <w:t>e-mail: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blag.spetsialist@yandex.ru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47" w:rsidRPr="007A1A47" w:rsidRDefault="007A1A47">
            <w:pPr>
              <w:jc w:val="center"/>
              <w:rPr>
                <w:color w:val="000000"/>
                <w:sz w:val="16"/>
                <w:szCs w:val="16"/>
              </w:rPr>
            </w:pPr>
            <w:r w:rsidRPr="007A1A4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47" w:rsidRPr="007A1A47" w:rsidRDefault="007A1A47">
            <w:pPr>
              <w:jc w:val="center"/>
              <w:rPr>
                <w:color w:val="000000"/>
                <w:sz w:val="16"/>
                <w:szCs w:val="16"/>
              </w:rPr>
            </w:pPr>
            <w:r w:rsidRPr="007A1A47">
              <w:rPr>
                <w:color w:val="000000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47" w:rsidRPr="007A1A47" w:rsidRDefault="007A1A47">
            <w:pPr>
              <w:jc w:val="center"/>
              <w:rPr>
                <w:color w:val="000000"/>
                <w:sz w:val="16"/>
                <w:szCs w:val="16"/>
              </w:rPr>
            </w:pPr>
            <w:r w:rsidRPr="007A1A47">
              <w:rPr>
                <w:color w:val="000000"/>
                <w:sz w:val="16"/>
                <w:szCs w:val="16"/>
              </w:rPr>
              <w:t>лично, по почте, через МФЦ, через "Интернет", на сайте Администрации www.voskresenskoe-adm.ru, e-mail</w:t>
            </w:r>
            <w:r w:rsidRPr="007A1A47">
              <w:rPr>
                <w:color w:val="000000"/>
                <w:sz w:val="16"/>
                <w:szCs w:val="16"/>
                <w:lang w:val="en-US"/>
              </w:rPr>
              <w:t>e</w:t>
            </w:r>
            <w:r w:rsidRPr="007A1A47">
              <w:rPr>
                <w:color w:val="000000"/>
                <w:sz w:val="16"/>
                <w:szCs w:val="16"/>
              </w:rPr>
              <w:t>-</w:t>
            </w:r>
            <w:r w:rsidRPr="007A1A47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7A1A47">
              <w:rPr>
                <w:color w:val="000000"/>
                <w:sz w:val="16"/>
                <w:szCs w:val="16"/>
              </w:rPr>
              <w:t xml:space="preserve">: 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blag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spetsialist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</w:rPr>
              <w:t>@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yandex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7A1A4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ru</w:t>
            </w:r>
          </w:p>
        </w:tc>
      </w:tr>
    </w:tbl>
    <w:p w:rsidR="00EF67BD" w:rsidRPr="007A1A47" w:rsidRDefault="00EF67BD" w:rsidP="00EF67BD">
      <w:pPr>
        <w:rPr>
          <w:sz w:val="16"/>
          <w:szCs w:val="16"/>
        </w:rPr>
      </w:pPr>
    </w:p>
    <w:sectPr w:rsidR="00EF67BD" w:rsidRPr="007A1A47" w:rsidSect="00356CAA"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F4" w:rsidRDefault="001331F4" w:rsidP="00356CAA">
      <w:r>
        <w:separator/>
      </w:r>
    </w:p>
  </w:endnote>
  <w:endnote w:type="continuationSeparator" w:id="1">
    <w:p w:rsidR="001331F4" w:rsidRDefault="001331F4" w:rsidP="0035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F4" w:rsidRDefault="001331F4" w:rsidP="00356CAA">
      <w:r>
        <w:separator/>
      </w:r>
    </w:p>
  </w:footnote>
  <w:footnote w:type="continuationSeparator" w:id="1">
    <w:p w:rsidR="001331F4" w:rsidRDefault="001331F4" w:rsidP="00356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DB2"/>
    <w:rsid w:val="00042860"/>
    <w:rsid w:val="001237D4"/>
    <w:rsid w:val="001331F4"/>
    <w:rsid w:val="00136218"/>
    <w:rsid w:val="001C34B9"/>
    <w:rsid w:val="001E7B0F"/>
    <w:rsid w:val="00213DB2"/>
    <w:rsid w:val="00240C4B"/>
    <w:rsid w:val="002A0D1F"/>
    <w:rsid w:val="00356CAA"/>
    <w:rsid w:val="0036298B"/>
    <w:rsid w:val="003E7395"/>
    <w:rsid w:val="00424E80"/>
    <w:rsid w:val="004C1F9B"/>
    <w:rsid w:val="005F10D3"/>
    <w:rsid w:val="006074BC"/>
    <w:rsid w:val="006B4128"/>
    <w:rsid w:val="006C2973"/>
    <w:rsid w:val="006C4507"/>
    <w:rsid w:val="007674E8"/>
    <w:rsid w:val="007A1A47"/>
    <w:rsid w:val="007C63D1"/>
    <w:rsid w:val="007D06A4"/>
    <w:rsid w:val="00864840"/>
    <w:rsid w:val="00906E58"/>
    <w:rsid w:val="0092631F"/>
    <w:rsid w:val="00966AD9"/>
    <w:rsid w:val="00A75FB1"/>
    <w:rsid w:val="00AD1B2A"/>
    <w:rsid w:val="00B51544"/>
    <w:rsid w:val="00D858C3"/>
    <w:rsid w:val="00DE45AA"/>
    <w:rsid w:val="00E20233"/>
    <w:rsid w:val="00E418FE"/>
    <w:rsid w:val="00E47A3A"/>
    <w:rsid w:val="00E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E7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E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16</cp:revision>
  <cp:lastPrinted>2016-01-20T06:48:00Z</cp:lastPrinted>
  <dcterms:created xsi:type="dcterms:W3CDTF">2017-11-29T12:36:00Z</dcterms:created>
  <dcterms:modified xsi:type="dcterms:W3CDTF">2019-12-16T06:09:00Z</dcterms:modified>
</cp:coreProperties>
</file>