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3B647" w14:textId="77777777" w:rsidR="00426B4D" w:rsidRPr="00A07E62" w:rsidRDefault="00426B4D" w:rsidP="00426B4D">
      <w:pPr>
        <w:shd w:val="clear" w:color="auto" w:fill="FFFFFF"/>
        <w:autoSpaceDE w:val="0"/>
        <w:jc w:val="center"/>
        <w:rPr>
          <w:rFonts w:ascii="Times New Roman" w:hAnsi="Times New Roman" w:cs="Times New Roman"/>
        </w:rPr>
      </w:pPr>
      <w:r w:rsidRPr="00A0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093937" wp14:editId="7AE4BD28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7F75" w14:textId="77777777" w:rsidR="00426B4D" w:rsidRPr="00A07E62" w:rsidRDefault="00426B4D" w:rsidP="00426B4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14:paraId="0DAA9827" w14:textId="77777777" w:rsidR="00426B4D" w:rsidRPr="00A07E62" w:rsidRDefault="00426B4D" w:rsidP="00426B4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14:paraId="649BD22E" w14:textId="77777777" w:rsidR="00426B4D" w:rsidRPr="00A07E62" w:rsidRDefault="00426B4D" w:rsidP="00426B4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14:paraId="48DB0986" w14:textId="77777777" w:rsidR="00426B4D" w:rsidRDefault="00426B4D" w:rsidP="00426B4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14:paraId="2151B0D7" w14:textId="438D0394" w:rsidR="00426B4D" w:rsidRPr="00EF6776" w:rsidRDefault="00426B4D" w:rsidP="00EF6776">
      <w:pPr>
        <w:tabs>
          <w:tab w:val="left" w:pos="8789"/>
        </w:tabs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 w:rsidRPr="00EF6776">
        <w:rPr>
          <w:rFonts w:ascii="Times New Roman" w:hAnsi="Times New Roman" w:cs="Times New Roman"/>
          <w:spacing w:val="20"/>
          <w:position w:val="-40"/>
          <w:sz w:val="28"/>
          <w:szCs w:val="28"/>
        </w:rPr>
        <w:t>22</w:t>
      </w:r>
      <w:r w:rsidRPr="00EF6776">
        <w:rPr>
          <w:rFonts w:ascii="Times New Roman" w:hAnsi="Times New Roman" w:cs="Times New Roman"/>
          <w:spacing w:val="20"/>
          <w:position w:val="-40"/>
          <w:sz w:val="28"/>
          <w:szCs w:val="28"/>
        </w:rPr>
        <w:t>января 20</w:t>
      </w:r>
      <w:r w:rsidRPr="00EF6776">
        <w:rPr>
          <w:rFonts w:ascii="Times New Roman" w:hAnsi="Times New Roman" w:cs="Times New Roman"/>
          <w:spacing w:val="20"/>
          <w:position w:val="-40"/>
          <w:sz w:val="28"/>
          <w:szCs w:val="28"/>
        </w:rPr>
        <w:t>21</w:t>
      </w:r>
      <w:r w:rsidRPr="00EF6776">
        <w:rPr>
          <w:rFonts w:ascii="Times New Roman" w:hAnsi="Times New Roman" w:cs="Times New Roman"/>
          <w:spacing w:val="20"/>
          <w:position w:val="-40"/>
          <w:sz w:val="28"/>
          <w:szCs w:val="28"/>
        </w:rPr>
        <w:t xml:space="preserve"> года</w:t>
      </w:r>
      <w:r w:rsidRPr="00EF6776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  <w:t xml:space="preserve">№ </w:t>
      </w:r>
      <w:r w:rsidRPr="00EF6776">
        <w:rPr>
          <w:rFonts w:ascii="Times New Roman" w:hAnsi="Times New Roman" w:cs="Times New Roman"/>
          <w:spacing w:val="20"/>
          <w:position w:val="-40"/>
          <w:sz w:val="28"/>
          <w:szCs w:val="28"/>
        </w:rPr>
        <w:t>4</w:t>
      </w:r>
    </w:p>
    <w:p w14:paraId="708E9096" w14:textId="77777777" w:rsidR="00426B4D" w:rsidRPr="00EF6776" w:rsidRDefault="00426B4D" w:rsidP="00EF6776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EF677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 перезакладке похозяйственных книг</w:t>
      </w:r>
    </w:p>
    <w:p w14:paraId="4AE1A65C" w14:textId="316DB86D" w:rsidR="00426B4D" w:rsidRPr="00EF6776" w:rsidRDefault="00426B4D" w:rsidP="00EF677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3" w:firstLine="52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со статьей 8 Федерального закона от 07.07.2003 года № 112-ФЗ «О личном подсобном хозяйстве», с приказом Министерства сельского хозяйства Российской Федерации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учета личных подсобных хозяйств  на территории Капустихинского сельсовета Воскресенского муниципального района Нижегородской области, администрация Капустихинского сельсовета </w:t>
      </w:r>
      <w:r w:rsidRPr="00EF67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постановляет:</w:t>
      </w:r>
    </w:p>
    <w:p w14:paraId="4DB7F588" w14:textId="7F3EF6FE" w:rsidR="00426B4D" w:rsidRPr="00EF6776" w:rsidRDefault="00426B4D" w:rsidP="00EF6776">
      <w:pPr>
        <w:widowControl w:val="0"/>
        <w:shd w:val="clear" w:color="auto" w:fill="FFFFFF"/>
        <w:tabs>
          <w:tab w:val="left" w:pos="540"/>
          <w:tab w:val="left" w:pos="1099"/>
        </w:tabs>
        <w:autoSpaceDE w:val="0"/>
        <w:autoSpaceDN w:val="0"/>
        <w:adjustRightInd w:val="0"/>
        <w:spacing w:line="240" w:lineRule="atLeast"/>
        <w:ind w:left="43" w:firstLine="52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>1.Утвердить Положение о порядке ведения похозяйственных книг в администрации Капустихинского сельсовета Воскресенского муниципального района Нижегородской области.</w:t>
      </w:r>
    </w:p>
    <w:p w14:paraId="58076261" w14:textId="22447052" w:rsidR="00EF6776" w:rsidRDefault="00EF6776" w:rsidP="00EF6776">
      <w:pPr>
        <w:widowControl w:val="0"/>
        <w:shd w:val="clear" w:color="auto" w:fill="FFFFFF"/>
        <w:tabs>
          <w:tab w:val="left" w:pos="540"/>
          <w:tab w:val="left" w:pos="1099"/>
        </w:tabs>
        <w:autoSpaceDE w:val="0"/>
        <w:autoSpaceDN w:val="0"/>
        <w:adjustRightInd w:val="0"/>
        <w:spacing w:line="240" w:lineRule="atLeast"/>
        <w:ind w:left="43" w:firstLine="52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Pr="00EF67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список номеров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776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похозяйственных</w:t>
      </w:r>
      <w:r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7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 для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776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перезакладки</w:t>
      </w:r>
      <w:r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776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приложения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7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F67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55341A4" w14:textId="2821CFFF" w:rsidR="00426B4D" w:rsidRPr="00EF6776" w:rsidRDefault="00EF6776" w:rsidP="00EF6776">
      <w:pPr>
        <w:widowControl w:val="0"/>
        <w:shd w:val="clear" w:color="auto" w:fill="FFFFFF"/>
        <w:tabs>
          <w:tab w:val="left" w:pos="540"/>
          <w:tab w:val="left" w:pos="1099"/>
        </w:tabs>
        <w:autoSpaceDE w:val="0"/>
        <w:autoSpaceDN w:val="0"/>
        <w:adjustRightInd w:val="0"/>
        <w:spacing w:line="240" w:lineRule="atLeast"/>
        <w:ind w:left="43" w:firstLine="52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>.Определить, что закладка похозяйственных книг осуществляется на период с 01.01.20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по 31.12.202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</w:p>
    <w:p w14:paraId="060A0540" w14:textId="77BE4FC5" w:rsidR="00426B4D" w:rsidRPr="00EF6776" w:rsidRDefault="00EF6776" w:rsidP="00EF6776">
      <w:pPr>
        <w:widowControl w:val="0"/>
        <w:shd w:val="clear" w:color="auto" w:fill="FFFFFF"/>
        <w:tabs>
          <w:tab w:val="left" w:pos="540"/>
          <w:tab w:val="left" w:pos="1099"/>
        </w:tabs>
        <w:autoSpaceDE w:val="0"/>
        <w:autoSpaceDN w:val="0"/>
        <w:adjustRightInd w:val="0"/>
        <w:spacing w:line="240" w:lineRule="atLeast"/>
        <w:ind w:left="43" w:firstLine="52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.Специалисту администрации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Ковалевой О.П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провести работу по перезакладке книг похозяйственного учета личных подсобных хозяйств и уточнению содержащихся в похозяйственных книгах сведений, на территории населенных пунктов Капустихинского сельсовета, согласно приложению № 1, до 31 декабря 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года.</w:t>
      </w:r>
    </w:p>
    <w:p w14:paraId="49782577" w14:textId="3C8A4CCD" w:rsidR="00426B4D" w:rsidRPr="00EF6776" w:rsidRDefault="00EF6776" w:rsidP="00EF6776">
      <w:pPr>
        <w:widowControl w:val="0"/>
        <w:shd w:val="clear" w:color="auto" w:fill="FFFFFF"/>
        <w:tabs>
          <w:tab w:val="left" w:pos="540"/>
          <w:tab w:val="left" w:pos="1099"/>
        </w:tabs>
        <w:autoSpaceDE w:val="0"/>
        <w:autoSpaceDN w:val="0"/>
        <w:adjustRightInd w:val="0"/>
        <w:spacing w:line="240" w:lineRule="atLeast"/>
        <w:ind w:left="43" w:firstLine="52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.Назначить ответственной за ведение и сохранность похозяйственных книг в администрации Капустихинского сельсовета специалиста администрации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Ковалеву О.П.</w:t>
      </w:r>
    </w:p>
    <w:p w14:paraId="21422F6F" w14:textId="46593B1C" w:rsidR="00426B4D" w:rsidRPr="00EF6776" w:rsidRDefault="00EF6776" w:rsidP="00EF6776">
      <w:pPr>
        <w:widowControl w:val="0"/>
        <w:shd w:val="clear" w:color="auto" w:fill="FFFFFF"/>
        <w:tabs>
          <w:tab w:val="left" w:pos="540"/>
          <w:tab w:val="left" w:pos="1099"/>
        </w:tabs>
        <w:autoSpaceDE w:val="0"/>
        <w:autoSpaceDN w:val="0"/>
        <w:adjustRightInd w:val="0"/>
        <w:spacing w:line="240" w:lineRule="atLeast"/>
        <w:ind w:left="43" w:firstLine="52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.Считать утратившим силу постановление администрации Капустихинского сельсовета 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18.01.2016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426B4D" w:rsidRPr="00EF6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 перезакладке похозяйственных книг»</w:t>
      </w:r>
    </w:p>
    <w:p w14:paraId="032269B4" w14:textId="172F7016" w:rsidR="00426B4D" w:rsidRPr="00EF6776" w:rsidRDefault="00EF6776" w:rsidP="00EF6776">
      <w:pPr>
        <w:autoSpaceDE w:val="0"/>
        <w:autoSpaceDN w:val="0"/>
        <w:adjustRightInd w:val="0"/>
        <w:ind w:firstLine="5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6B4D" w:rsidRPr="00EF6776">
        <w:rPr>
          <w:rFonts w:ascii="Times New Roman" w:hAnsi="Times New Roman" w:cs="Times New Roman"/>
          <w:sz w:val="28"/>
          <w:szCs w:val="28"/>
        </w:rPr>
        <w:t xml:space="preserve">.Обнародовать данное постановление </w:t>
      </w:r>
      <w:r w:rsidR="00426B4D" w:rsidRPr="00EF6776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Воскресенского муниципального района Нижегородской области.</w:t>
      </w:r>
    </w:p>
    <w:p w14:paraId="5A3DD097" w14:textId="1CAB5E41" w:rsidR="00426B4D" w:rsidRPr="00EF6776" w:rsidRDefault="00EF6776" w:rsidP="00EF6776">
      <w:pPr>
        <w:shd w:val="clear" w:color="auto" w:fill="FFFFFF"/>
        <w:autoSpaceDE w:val="0"/>
        <w:autoSpaceDN w:val="0"/>
        <w:adjustRightInd w:val="0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26B4D" w:rsidRPr="00EF6776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со дня его принятия.</w:t>
      </w:r>
    </w:p>
    <w:p w14:paraId="10782586" w14:textId="742BCE45" w:rsidR="00426B4D" w:rsidRPr="00EF6776" w:rsidRDefault="00EF6776" w:rsidP="00EF6776">
      <w:pPr>
        <w:shd w:val="clear" w:color="auto" w:fill="FFFFFF"/>
        <w:autoSpaceDE w:val="0"/>
        <w:autoSpaceDN w:val="0"/>
        <w:adjustRightInd w:val="0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6B4D" w:rsidRPr="00EF6776">
        <w:rPr>
          <w:rFonts w:ascii="Times New Roman" w:hAnsi="Times New Roman" w:cs="Times New Roman"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14:paraId="12B2E9CA" w14:textId="77777777" w:rsidR="00426B4D" w:rsidRPr="00EF6776" w:rsidRDefault="00426B4D" w:rsidP="00EF6776">
      <w:pPr>
        <w:spacing w:line="240" w:lineRule="atLeast"/>
        <w:ind w:firstLine="52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4BFA63F" w14:textId="77777777" w:rsidR="00426B4D" w:rsidRPr="00EF6776" w:rsidRDefault="00426B4D" w:rsidP="00EF6776">
      <w:pPr>
        <w:spacing w:line="240" w:lineRule="atLeast"/>
        <w:ind w:firstLine="52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759C41B" w14:textId="77777777" w:rsidR="00426B4D" w:rsidRPr="00EF6776" w:rsidRDefault="00426B4D" w:rsidP="00426B4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77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F6776">
        <w:rPr>
          <w:rFonts w:ascii="Times New Roman" w:hAnsi="Times New Roman" w:cs="Times New Roman"/>
          <w:sz w:val="28"/>
          <w:szCs w:val="28"/>
        </w:rPr>
        <w:tab/>
      </w:r>
      <w:r w:rsidRPr="00EF6776">
        <w:rPr>
          <w:rFonts w:ascii="Times New Roman" w:hAnsi="Times New Roman" w:cs="Times New Roman"/>
          <w:sz w:val="28"/>
          <w:szCs w:val="28"/>
        </w:rPr>
        <w:tab/>
      </w:r>
      <w:r w:rsidRPr="00EF6776">
        <w:rPr>
          <w:rFonts w:ascii="Times New Roman" w:hAnsi="Times New Roman" w:cs="Times New Roman"/>
          <w:sz w:val="28"/>
          <w:szCs w:val="28"/>
        </w:rPr>
        <w:tab/>
      </w:r>
      <w:r w:rsidRPr="00EF6776">
        <w:rPr>
          <w:rFonts w:ascii="Times New Roman" w:hAnsi="Times New Roman" w:cs="Times New Roman"/>
          <w:sz w:val="28"/>
          <w:szCs w:val="28"/>
        </w:rPr>
        <w:tab/>
      </w:r>
      <w:r w:rsidRPr="00EF6776">
        <w:rPr>
          <w:rFonts w:ascii="Times New Roman" w:hAnsi="Times New Roman" w:cs="Times New Roman"/>
          <w:sz w:val="28"/>
          <w:szCs w:val="28"/>
        </w:rPr>
        <w:tab/>
      </w:r>
      <w:r w:rsidRPr="00EF6776">
        <w:rPr>
          <w:rFonts w:ascii="Times New Roman" w:hAnsi="Times New Roman" w:cs="Times New Roman"/>
          <w:sz w:val="28"/>
          <w:szCs w:val="28"/>
        </w:rPr>
        <w:tab/>
        <w:t>Л.И.Афоньшина</w:t>
      </w:r>
    </w:p>
    <w:p w14:paraId="49C53E83" w14:textId="77777777" w:rsidR="00426B4D" w:rsidRPr="00426B4D" w:rsidRDefault="00426B4D" w:rsidP="00426B4D">
      <w:pPr>
        <w:jc w:val="both"/>
        <w:rPr>
          <w:rFonts w:ascii="Times New Roman" w:hAnsi="Times New Roman" w:cs="Times New Roman"/>
          <w:szCs w:val="24"/>
        </w:rPr>
      </w:pPr>
    </w:p>
    <w:p w14:paraId="2EFC076D" w14:textId="77777777" w:rsidR="00426B4D" w:rsidRPr="00426B4D" w:rsidRDefault="00426B4D" w:rsidP="00426B4D">
      <w:pPr>
        <w:rPr>
          <w:rFonts w:ascii="Times New Roman" w:hAnsi="Times New Roman" w:cs="Times New Roman"/>
          <w:szCs w:val="24"/>
        </w:rPr>
        <w:sectPr w:rsidR="00426B4D" w:rsidRPr="00426B4D" w:rsidSect="002F6F3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5B5A04A" w14:textId="0CB1816F" w:rsidR="00426B4D" w:rsidRPr="00426B4D" w:rsidRDefault="00EF6776" w:rsidP="00426B4D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Утверждено</w:t>
      </w:r>
    </w:p>
    <w:p w14:paraId="73D2F97E" w14:textId="37E5C2D5" w:rsidR="00426B4D" w:rsidRPr="00426B4D" w:rsidRDefault="00426B4D" w:rsidP="00426B4D">
      <w:pPr>
        <w:jc w:val="right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постановлением администрации</w:t>
      </w:r>
    </w:p>
    <w:p w14:paraId="260B2371" w14:textId="04703927" w:rsidR="00EF6776" w:rsidRDefault="00426B4D" w:rsidP="00426B4D">
      <w:pPr>
        <w:jc w:val="right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Капустихинского сельсовета</w:t>
      </w:r>
    </w:p>
    <w:p w14:paraId="7FBA42F7" w14:textId="6E589EBB" w:rsidR="00426B4D" w:rsidRDefault="00EF6776" w:rsidP="00426B4D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Воскресенского муниципального района</w:t>
      </w:r>
    </w:p>
    <w:p w14:paraId="1018FB1F" w14:textId="6B19BAE3" w:rsidR="00EF6776" w:rsidRPr="00426B4D" w:rsidRDefault="00EF6776" w:rsidP="00426B4D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Нижегородской области</w:t>
      </w:r>
    </w:p>
    <w:p w14:paraId="27A80906" w14:textId="604D437D" w:rsidR="00426B4D" w:rsidRPr="00426B4D" w:rsidRDefault="00426B4D" w:rsidP="00426B4D">
      <w:pPr>
        <w:jc w:val="right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 xml:space="preserve">от </w:t>
      </w:r>
      <w:r w:rsidR="00EF6776">
        <w:rPr>
          <w:rFonts w:ascii="Times New Roman" w:hAnsi="Times New Roman" w:cs="Times New Roman"/>
          <w:szCs w:val="24"/>
        </w:rPr>
        <w:t>22</w:t>
      </w:r>
      <w:r w:rsidRPr="00426B4D">
        <w:rPr>
          <w:rFonts w:ascii="Times New Roman" w:hAnsi="Times New Roman" w:cs="Times New Roman"/>
          <w:szCs w:val="24"/>
        </w:rPr>
        <w:t>.01.20</w:t>
      </w:r>
      <w:r w:rsidR="00EF6776">
        <w:rPr>
          <w:rFonts w:ascii="Times New Roman" w:hAnsi="Times New Roman" w:cs="Times New Roman"/>
          <w:szCs w:val="24"/>
        </w:rPr>
        <w:t>21</w:t>
      </w:r>
      <w:r w:rsidRPr="00426B4D">
        <w:rPr>
          <w:rFonts w:ascii="Times New Roman" w:hAnsi="Times New Roman" w:cs="Times New Roman"/>
          <w:szCs w:val="24"/>
        </w:rPr>
        <w:t xml:space="preserve"> года № </w:t>
      </w:r>
      <w:r w:rsidR="00EF6776">
        <w:rPr>
          <w:rFonts w:ascii="Times New Roman" w:hAnsi="Times New Roman" w:cs="Times New Roman"/>
          <w:szCs w:val="24"/>
        </w:rPr>
        <w:t>4</w:t>
      </w:r>
    </w:p>
    <w:p w14:paraId="746EF86E" w14:textId="77777777" w:rsidR="00426B4D" w:rsidRPr="00426B4D" w:rsidRDefault="00426B4D" w:rsidP="00426B4D">
      <w:pPr>
        <w:jc w:val="right"/>
        <w:rPr>
          <w:rFonts w:ascii="Times New Roman" w:hAnsi="Times New Roman" w:cs="Times New Roman"/>
          <w:szCs w:val="24"/>
        </w:rPr>
      </w:pPr>
    </w:p>
    <w:p w14:paraId="603D7837" w14:textId="77777777" w:rsidR="00426B4D" w:rsidRPr="00426B4D" w:rsidRDefault="00426B4D" w:rsidP="00426B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ПОЛОЖЕНИЕ</w:t>
      </w:r>
    </w:p>
    <w:p w14:paraId="0D545A61" w14:textId="568E9B39" w:rsidR="00426B4D" w:rsidRPr="00426B4D" w:rsidRDefault="00426B4D" w:rsidP="00426B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о порядке ведения похозяйственных книг в администрации Капустихинского сельсовета</w:t>
      </w:r>
      <w:r w:rsidR="00EF677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</w:t>
      </w:r>
    </w:p>
    <w:p w14:paraId="781BE891" w14:textId="77777777" w:rsidR="00426B4D" w:rsidRPr="00426B4D" w:rsidRDefault="00426B4D" w:rsidP="00426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4"/>
        </w:rPr>
      </w:pPr>
    </w:p>
    <w:p w14:paraId="61B5FEC1" w14:textId="77777777" w:rsidR="00426B4D" w:rsidRPr="00426B4D" w:rsidRDefault="00426B4D" w:rsidP="00426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1. Общие положения</w:t>
      </w:r>
    </w:p>
    <w:p w14:paraId="1DFB2A87" w14:textId="77777777" w:rsidR="00426B4D" w:rsidRPr="00426B4D" w:rsidRDefault="00426B4D" w:rsidP="00EF6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1.1. Настоящее Положение определяет порядок учета личных подсобных хозяйств в похозяйственных книгах на территории администрации Капустихинского сельсовета</w:t>
      </w:r>
    </w:p>
    <w:p w14:paraId="479B2C8C" w14:textId="77777777" w:rsidR="00426B4D" w:rsidRPr="00426B4D" w:rsidRDefault="00426B4D" w:rsidP="00EF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1.2. Органом, уполномоченным вести похозяйственные книги является администрация Капустихинского сельсовета (далее по тексту - Администрация).</w:t>
      </w:r>
    </w:p>
    <w:p w14:paraId="2708D6D8" w14:textId="77777777" w:rsidR="00426B4D" w:rsidRPr="00426B4D" w:rsidRDefault="00426B4D" w:rsidP="00EF677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2. Ведение похозяйственного учета</w:t>
      </w:r>
    </w:p>
    <w:p w14:paraId="1926EA19" w14:textId="77777777" w:rsidR="00426B4D" w:rsidRPr="00426B4D" w:rsidRDefault="00426B4D" w:rsidP="00EF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 xml:space="preserve">2.1. Администрация осуществляет ведение похозяйственных </w:t>
      </w:r>
      <w:hyperlink r:id="rId9" w:history="1">
        <w:r w:rsidRPr="00426B4D">
          <w:rPr>
            <w:rStyle w:val="aa"/>
            <w:rFonts w:ascii="Times New Roman" w:hAnsi="Times New Roman" w:cs="Times New Roman"/>
            <w:szCs w:val="24"/>
          </w:rPr>
          <w:t>книг</w:t>
        </w:r>
      </w:hyperlink>
      <w:r w:rsidRPr="00426B4D">
        <w:rPr>
          <w:rFonts w:ascii="Times New Roman" w:hAnsi="Times New Roman" w:cs="Times New Roman"/>
          <w:szCs w:val="24"/>
        </w:rPr>
        <w:t xml:space="preserve">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14:paraId="04EF7B75" w14:textId="77777777" w:rsidR="00426B4D" w:rsidRPr="00426B4D" w:rsidRDefault="00426B4D" w:rsidP="00EF6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14:paraId="725FD7B8" w14:textId="77777777" w:rsidR="00426B4D" w:rsidRPr="00426B4D" w:rsidRDefault="00426B4D" w:rsidP="00EF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0" w:history="1">
        <w:r w:rsidRPr="00426B4D">
          <w:rPr>
            <w:rStyle w:val="aa"/>
            <w:rFonts w:ascii="Times New Roman" w:hAnsi="Times New Roman" w:cs="Times New Roman"/>
            <w:szCs w:val="24"/>
          </w:rPr>
          <w:t>законодательством</w:t>
        </w:r>
      </w:hyperlink>
      <w:r w:rsidRPr="00426B4D">
        <w:rPr>
          <w:rFonts w:ascii="Times New Roman" w:hAnsi="Times New Roman" w:cs="Times New Roman"/>
          <w:szCs w:val="24"/>
        </w:rPr>
        <w:t xml:space="preserve"> Российской Федерации.</w:t>
      </w:r>
    </w:p>
    <w:p w14:paraId="61E3B217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2.3. Ведение книг осуществляется на бумажных носителях и (или) в электронном виде (Программа Администрация)</w:t>
      </w:r>
    </w:p>
    <w:p w14:paraId="77340D1F" w14:textId="0F2306B4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2.4. Книга состоит из титульного листа, необходимого количества листов 1, 2 по форме согласно приложению 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Капустихинского сельсовета и скрепляется печатью администрации Капустихинского сельсовета.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14:paraId="22E84644" w14:textId="13834E88" w:rsidR="00426B4D" w:rsidRPr="00426B4D" w:rsidRDefault="00EF6776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26B4D" w:rsidRPr="00426B4D">
        <w:rPr>
          <w:rFonts w:ascii="Times New Roman" w:hAnsi="Times New Roman" w:cs="Times New Roman"/>
          <w:szCs w:val="24"/>
        </w:rPr>
        <w:t>2.5. Книга закладывается на пять лет на основании постановления администрации сельсовета. В постановлении указываются номера закладываемых книг и количество страниц в каждой из них. По истечении пятилетнего периода администрацией Капустихинского сельсовета издается правовой акт о перезакладке книг.</w:t>
      </w:r>
      <w:r w:rsidR="00426B4D" w:rsidRPr="00426B4D">
        <w:rPr>
          <w:rFonts w:ascii="Times New Roman" w:hAnsi="Times New Roman" w:cs="Times New Roman"/>
          <w:szCs w:val="24"/>
        </w:rPr>
        <w:tab/>
      </w:r>
    </w:p>
    <w:p w14:paraId="43DC56AD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2.6. Завершенные книги хранятся в администрации сельсовета до их передачи в архив Воскресенского  муниципального района в течение 75 лет.</w:t>
      </w:r>
    </w:p>
    <w:p w14:paraId="76F5F89F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</w:t>
      </w:r>
      <w:r w:rsidRPr="00426B4D">
        <w:rPr>
          <w:rFonts w:ascii="Times New Roman" w:hAnsi="Times New Roman" w:cs="Times New Roman"/>
          <w:szCs w:val="24"/>
        </w:rPr>
        <w:lastRenderedPageBreak/>
        <w:t>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14:paraId="554FDA6E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Лицевые счета начинаются с номера «1» и по мере заполнения книг не должны содержать пропусков в нумерации. Все книги в администрации сельсовета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 3 под номером (лицевой счет). В оформляемых документах следует указывать номер книги (книга № 3) и номер лицевого счета (л/счет №27), либо только номер лицевого счета, но включающий в себя номер книги (л/счет № 3-27). </w:t>
      </w:r>
    </w:p>
    <w:p w14:paraId="737B92BD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2.9. В книгу записываются все хозяйства, находящиеся на территории  сельсовета, в том числе те, где отсутствуют жилые строения (ветхие, сгоревшие, обвалившиеся и т.д.), но ведется хозяйство, а также отдельные жилые дома. В этих случаях администрация сельсовета 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 </w:t>
      </w:r>
    </w:p>
    <w:p w14:paraId="66B94243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2.10. 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14:paraId="6C2FE9DE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426B4D">
        <w:rPr>
          <w:rFonts w:ascii="Times New Roman" w:hAnsi="Times New Roman" w:cs="Times New Roman"/>
          <w:szCs w:val="24"/>
        </w:rPr>
        <w:tab/>
      </w:r>
    </w:p>
    <w:p w14:paraId="052BC836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2.12. В случае изменений паспортных данных главы хозяйства запись зачеркивают и указывают «См. р. V».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«по достижении 45 лет» или «по утере»).</w:t>
      </w:r>
    </w:p>
    <w:p w14:paraId="7BAC7C15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14:paraId="232121E0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14:paraId="491D45BF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14:paraId="03099325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2.16. В разделе I 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14:paraId="215EB55B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2.17. В разделе I в строке «Пол» следует писать «мужской» или «женский». Можно также использовать сокращения «муж.», «жен.». Не допускается писать лишь одну букву или не заполнять данную строку. </w:t>
      </w:r>
    </w:p>
    <w:p w14:paraId="49601F67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lastRenderedPageBreak/>
        <w:tab/>
        <w:t>2.18. В разделе I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14:paraId="07A19DDE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__». </w:t>
      </w:r>
    </w:p>
    <w:p w14:paraId="5E321341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вклеен,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глава администрации сельсовета.  </w:t>
      </w:r>
    </w:p>
    <w:p w14:paraId="42199B00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2.21. Выбывающие члены хозяйства исключаются (вычеркиваются) из книги с указанием даты и причин выбытия.  </w:t>
      </w:r>
    </w:p>
    <w:p w14:paraId="6B5C2889" w14:textId="77777777" w:rsidR="00426B4D" w:rsidRPr="00426B4D" w:rsidRDefault="00426B4D" w:rsidP="00EF6776">
      <w:pPr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 </w:t>
      </w:r>
    </w:p>
    <w:p w14:paraId="498C124B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14:paraId="1DA6B146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14:paraId="1EEB7EBB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(например, верблюдов, лосей, собак и др.) записывают в свободные строки подраздела «Другие виды животных».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A3(возможно разлинованный), который оформляется так же, как в случае, указанном в пункте 2.20. настоящего Положения </w:t>
      </w:r>
    </w:p>
    <w:p w14:paraId="4B699D88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«Дополнительные сведения об изменениях количества животных».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</w:t>
      </w:r>
    </w:p>
    <w:p w14:paraId="2DCD3CD4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lastRenderedPageBreak/>
        <w:tab/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</w:t>
      </w:r>
    </w:p>
    <w:p w14:paraId="35A3635D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 2.28.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14:paraId="5827B229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2.29.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</w:t>
      </w:r>
    </w:p>
    <w:p w14:paraId="05EAC4C3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2.30.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 </w:t>
      </w:r>
      <w:r w:rsidRPr="00426B4D">
        <w:rPr>
          <w:rFonts w:ascii="Times New Roman" w:hAnsi="Times New Roman" w:cs="Times New Roman"/>
          <w:szCs w:val="24"/>
        </w:rPr>
        <w:tab/>
      </w:r>
    </w:p>
    <w:p w14:paraId="1A8B159A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2.31. Любой член хозяйства может просмотреть записи по лицевому счету только своего хозяйства. </w:t>
      </w:r>
    </w:p>
    <w:p w14:paraId="64C88797" w14:textId="77777777" w:rsidR="00426B4D" w:rsidRPr="00426B4D" w:rsidRDefault="00426B4D" w:rsidP="00EF677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ab/>
        <w:t xml:space="preserve">2.32.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1" w:history="1">
        <w:r w:rsidRPr="00426B4D">
          <w:rPr>
            <w:rStyle w:val="aa"/>
            <w:rFonts w:ascii="Times New Roman" w:hAnsi="Times New Roman" w:cs="Times New Roman"/>
            <w:szCs w:val="24"/>
          </w:rPr>
          <w:t>форме</w:t>
        </w:r>
      </w:hyperlink>
      <w:r w:rsidRPr="00426B4D">
        <w:rPr>
          <w:rFonts w:ascii="Times New Roman" w:hAnsi="Times New Roman" w:cs="Times New Roman"/>
          <w:szCs w:val="24"/>
        </w:rPr>
        <w:t xml:space="preserve"> выписки из похозяйственной книги о наличии у гражданина права на земельный участок.</w:t>
      </w:r>
    </w:p>
    <w:p w14:paraId="7C06931A" w14:textId="77777777" w:rsidR="00426B4D" w:rsidRPr="00426B4D" w:rsidRDefault="00426B4D" w:rsidP="00426B4D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14:paraId="23465830" w14:textId="77777777" w:rsidR="00426B4D" w:rsidRPr="00426B4D" w:rsidRDefault="00426B4D" w:rsidP="00426B4D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  <w:sectPr w:rsidR="00426B4D" w:rsidRPr="00426B4D" w:rsidSect="002F6F3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26B4D" w:rsidRPr="00426B4D" w14:paraId="78B3E9A4" w14:textId="77777777" w:rsidTr="00A94284">
        <w:tc>
          <w:tcPr>
            <w:tcW w:w="4820" w:type="dxa"/>
          </w:tcPr>
          <w:p w14:paraId="5CB1FA22" w14:textId="77777777" w:rsidR="00426B4D" w:rsidRPr="00426B4D" w:rsidRDefault="00426B4D" w:rsidP="00A94284">
            <w:pPr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32D5DC3E" w14:textId="77777777" w:rsidR="00426B4D" w:rsidRPr="00426B4D" w:rsidRDefault="00426B4D" w:rsidP="00A94284">
            <w:pPr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Приложение  к положению</w:t>
            </w:r>
          </w:p>
          <w:p w14:paraId="516F13F5" w14:textId="77777777" w:rsidR="00426B4D" w:rsidRPr="00426B4D" w:rsidRDefault="00426B4D" w:rsidP="00A9428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ведения похозяйственных книг в администрации Капустихинского сельсовета</w:t>
            </w:r>
          </w:p>
          <w:p w14:paraId="2D5D8B40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29173F27" w14:textId="77777777" w:rsidR="00426B4D" w:rsidRPr="00426B4D" w:rsidRDefault="00426B4D" w:rsidP="00426B4D">
      <w:pPr>
        <w:jc w:val="center"/>
        <w:rPr>
          <w:rFonts w:ascii="Times New Roman" w:hAnsi="Times New Roman" w:cs="Times New Roman"/>
          <w:b/>
          <w:i/>
          <w:szCs w:val="24"/>
          <w:lang w:eastAsia="en-US"/>
        </w:rPr>
      </w:pPr>
    </w:p>
    <w:p w14:paraId="7BDE7755" w14:textId="77777777" w:rsidR="00426B4D" w:rsidRPr="00426B4D" w:rsidRDefault="00426B4D" w:rsidP="00426B4D">
      <w:pPr>
        <w:jc w:val="center"/>
        <w:rPr>
          <w:rFonts w:ascii="Times New Roman" w:hAnsi="Times New Roman" w:cs="Times New Roman"/>
          <w:b/>
          <w:szCs w:val="24"/>
        </w:rPr>
      </w:pPr>
      <w:r w:rsidRPr="00426B4D">
        <w:rPr>
          <w:rFonts w:ascii="Times New Roman" w:hAnsi="Times New Roman" w:cs="Times New Roman"/>
          <w:b/>
          <w:szCs w:val="24"/>
        </w:rPr>
        <w:t>ОБРАЗЕЦ</w:t>
      </w:r>
    </w:p>
    <w:p w14:paraId="2094F29D" w14:textId="77777777" w:rsidR="00426B4D" w:rsidRPr="00426B4D" w:rsidRDefault="00426B4D" w:rsidP="00426B4D">
      <w:pPr>
        <w:jc w:val="center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Титульный лист</w:t>
      </w:r>
    </w:p>
    <w:p w14:paraId="0D2C38E5" w14:textId="77777777" w:rsidR="00426B4D" w:rsidRPr="00426B4D" w:rsidRDefault="00426B4D" w:rsidP="00426B4D">
      <w:pPr>
        <w:rPr>
          <w:rFonts w:ascii="Times New Roman" w:hAnsi="Times New Roman" w:cs="Times New Roman"/>
          <w:i/>
          <w:szCs w:val="24"/>
        </w:rPr>
      </w:pPr>
      <w:r w:rsidRPr="00426B4D">
        <w:rPr>
          <w:rFonts w:ascii="Times New Roman" w:hAnsi="Times New Roman" w:cs="Times New Roman"/>
          <w:i/>
          <w:szCs w:val="24"/>
        </w:rPr>
        <w:t>Подлежит хранению до __________________</w:t>
      </w:r>
    </w:p>
    <w:p w14:paraId="748F6415" w14:textId="77777777" w:rsidR="00426B4D" w:rsidRPr="00426B4D" w:rsidRDefault="00426B4D" w:rsidP="00426B4D">
      <w:pPr>
        <w:rPr>
          <w:rFonts w:ascii="Times New Roman" w:hAnsi="Times New Roman" w:cs="Times New Roman"/>
          <w:i/>
          <w:szCs w:val="24"/>
        </w:rPr>
      </w:pPr>
    </w:p>
    <w:p w14:paraId="3BFF70FE" w14:textId="77777777" w:rsidR="00426B4D" w:rsidRPr="00426B4D" w:rsidRDefault="00426B4D" w:rsidP="00426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b/>
          <w:bCs/>
          <w:szCs w:val="24"/>
        </w:rPr>
        <w:t>ПОХОЗЯЙСТВЕННАЯ КНИГА №______</w:t>
      </w:r>
    </w:p>
    <w:p w14:paraId="519E8163" w14:textId="1B9E45B2" w:rsidR="00426B4D" w:rsidRPr="00426B4D" w:rsidRDefault="00426B4D" w:rsidP="00426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5C0C" wp14:editId="0C11A2C6">
                <wp:simplePos x="0" y="0"/>
                <wp:positionH relativeFrom="column">
                  <wp:posOffset>-828040</wp:posOffset>
                </wp:positionH>
                <wp:positionV relativeFrom="paragraph">
                  <wp:posOffset>-1252855</wp:posOffset>
                </wp:positionV>
                <wp:extent cx="457200" cy="4000500"/>
                <wp:effectExtent l="0" t="635" r="381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C2F69" w14:textId="77777777" w:rsidR="00426B4D" w:rsidRDefault="00426B4D" w:rsidP="00426B4D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65.2pt;margin-top:-98.65pt;width:36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" filled="f" stroked="f">
                <v:textbox style="layout-flow:vertical;mso-layout-flow-alt:bottom-to-top">
                  <w:txbxContent>
                    <w:p w14:paraId="749C2F69" w14:textId="77777777" w:rsidR="00426B4D" w:rsidRDefault="00426B4D" w:rsidP="00426B4D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</w:p>
    <w:p w14:paraId="48D686E2" w14:textId="77777777" w:rsidR="00426B4D" w:rsidRPr="00426B4D" w:rsidRDefault="00426B4D" w:rsidP="00426B4D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Cs w:val="24"/>
        </w:rPr>
      </w:pPr>
    </w:p>
    <w:p w14:paraId="690176B9" w14:textId="77777777" w:rsidR="00426B4D" w:rsidRPr="00426B4D" w:rsidRDefault="00426B4D" w:rsidP="00426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i/>
          <w:szCs w:val="24"/>
        </w:rPr>
      </w:pPr>
      <w:r w:rsidRPr="00426B4D">
        <w:rPr>
          <w:rFonts w:ascii="Times New Roman" w:hAnsi="Times New Roman" w:cs="Times New Roman"/>
          <w:bCs/>
          <w:i/>
          <w:szCs w:val="24"/>
        </w:rPr>
        <w:t>(название органа местного самоуправления, поселения)</w:t>
      </w:r>
    </w:p>
    <w:p w14:paraId="78348340" w14:textId="77777777" w:rsidR="00426B4D" w:rsidRPr="00426B4D" w:rsidRDefault="00426B4D" w:rsidP="00426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</w:p>
    <w:p w14:paraId="119C2B9C" w14:textId="77777777" w:rsidR="00426B4D" w:rsidRPr="00426B4D" w:rsidRDefault="00426B4D" w:rsidP="00426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b/>
          <w:bCs/>
          <w:szCs w:val="24"/>
        </w:rPr>
        <w:t>на 20___ г., 20___ г., 20___ г., 20___ г., 20___ г.</w:t>
      </w:r>
    </w:p>
    <w:p w14:paraId="2F41AECE" w14:textId="77777777" w:rsidR="00426B4D" w:rsidRPr="00426B4D" w:rsidRDefault="00426B4D" w:rsidP="00426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В книге записаны хозяйства</w:t>
      </w:r>
      <w:r w:rsidRPr="00426B4D">
        <w:rPr>
          <w:rStyle w:val="af1"/>
          <w:rFonts w:ascii="Times New Roman" w:hAnsi="Times New Roman" w:cs="Times New Roman"/>
          <w:szCs w:val="24"/>
        </w:rPr>
        <w:footnoteReference w:customMarkFollows="1" w:id="1"/>
        <w:t>*</w:t>
      </w:r>
      <w:r w:rsidRPr="00426B4D">
        <w:rPr>
          <w:rFonts w:ascii="Times New Roman" w:hAnsi="Times New Roman" w:cs="Times New Roman"/>
          <w:szCs w:val="24"/>
        </w:rPr>
        <w:t xml:space="preserve"> следующих населенных пунктов</w:t>
      </w:r>
      <w:r w:rsidRPr="00426B4D">
        <w:rPr>
          <w:rStyle w:val="af1"/>
          <w:rFonts w:ascii="Times New Roman" w:hAnsi="Times New Roman" w:cs="Times New Roman"/>
          <w:szCs w:val="24"/>
        </w:rPr>
        <w:footnoteReference w:customMarkFollows="1" w:id="2"/>
        <w:t>**</w:t>
      </w:r>
      <w:r w:rsidRPr="00426B4D">
        <w:rPr>
          <w:rFonts w:ascii="Times New Roman" w:hAnsi="Times New Roman" w:cs="Times New Roman"/>
          <w:szCs w:val="24"/>
        </w:rPr>
        <w:t xml:space="preserve"> </w:t>
      </w:r>
    </w:p>
    <w:p w14:paraId="05DBD1FB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5D13460D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_________________________________________________с _______ по _______ стр.</w:t>
      </w:r>
    </w:p>
    <w:p w14:paraId="47733F95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2B5B0F52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5F678E9C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22D6DE00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280F6BFC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72AE6F0C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28E70AA9" w14:textId="709319B1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32C80" wp14:editId="4F72577C">
                <wp:simplePos x="0" y="0"/>
                <wp:positionH relativeFrom="column">
                  <wp:posOffset>6934200</wp:posOffset>
                </wp:positionH>
                <wp:positionV relativeFrom="paragraph">
                  <wp:posOffset>-342900</wp:posOffset>
                </wp:positionV>
                <wp:extent cx="2971800" cy="342900"/>
                <wp:effectExtent l="0" t="635" r="444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3ACF2" w14:textId="77777777" w:rsidR="00426B4D" w:rsidRDefault="00426B4D" w:rsidP="00426B4D">
                            <w:pPr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Оборотная сторона титульного 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546pt;margin-top:-27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" stroked="f">
                <v:textbox>
                  <w:txbxContent>
                    <w:p w14:paraId="2273ACF2" w14:textId="77777777" w:rsidR="00426B4D" w:rsidRDefault="00426B4D" w:rsidP="00426B4D">
                      <w:pPr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Оборотная сторона титульного листа</w:t>
                      </w:r>
                    </w:p>
                  </w:txbxContent>
                </v:textbox>
              </v:shape>
            </w:pict>
          </mc:Fallback>
        </mc:AlternateContent>
      </w: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4290AD11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434C3D71" w14:textId="3B99D971" w:rsidR="00426B4D" w:rsidRPr="00426B4D" w:rsidRDefault="00426B4D" w:rsidP="00426B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EF2F5" wp14:editId="0082F912">
                <wp:simplePos x="0" y="0"/>
                <wp:positionH relativeFrom="column">
                  <wp:posOffset>9372600</wp:posOffset>
                </wp:positionH>
                <wp:positionV relativeFrom="paragraph">
                  <wp:posOffset>96520</wp:posOffset>
                </wp:positionV>
                <wp:extent cx="457200" cy="4000500"/>
                <wp:effectExtent l="0" t="0" r="444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1060F" w14:textId="77777777" w:rsidR="00426B4D" w:rsidRDefault="00426B4D" w:rsidP="00426B4D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738pt;margin-top:7.6pt;width:36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" filled="f" stroked="f">
                <v:textbox style="layout-flow:vertical;mso-layout-flow-alt:bottom-to-top">
                  <w:txbxContent>
                    <w:p w14:paraId="0B71060F" w14:textId="77777777" w:rsidR="00426B4D" w:rsidRDefault="00426B4D" w:rsidP="00426B4D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5EDDF0D7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036D4B51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12EF026C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763CB236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118DBEAD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05D8AC79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14:paraId="645D4538" w14:textId="77777777" w:rsidR="00426B4D" w:rsidRPr="00426B4D" w:rsidRDefault="00426B4D" w:rsidP="00426B4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Всего в книге записано __________ хозяйств на __________ стр.</w:t>
      </w:r>
    </w:p>
    <w:p w14:paraId="69355613" w14:textId="77777777" w:rsidR="00426B4D" w:rsidRPr="00426B4D" w:rsidRDefault="00426B4D" w:rsidP="00426B4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Cs w:val="24"/>
        </w:rPr>
      </w:pPr>
      <w:r w:rsidRPr="00426B4D">
        <w:rPr>
          <w:rFonts w:ascii="Times New Roman" w:hAnsi="Times New Roman" w:cs="Times New Roman"/>
          <w:b/>
          <w:szCs w:val="24"/>
        </w:rPr>
        <w:t>Образец листа 1</w:t>
      </w:r>
    </w:p>
    <w:p w14:paraId="3E3403D9" w14:textId="77777777" w:rsidR="00426B4D" w:rsidRPr="00426B4D" w:rsidRDefault="00426B4D" w:rsidP="00426B4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 xml:space="preserve">Лицевой счет хозяйства №____ </w:t>
      </w:r>
    </w:p>
    <w:p w14:paraId="6C8479B7" w14:textId="77777777" w:rsidR="00426B4D" w:rsidRPr="00426B4D" w:rsidRDefault="00426B4D" w:rsidP="00426B4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Адрес хозяйства ___________________________________________</w:t>
      </w:r>
    </w:p>
    <w:p w14:paraId="313E522D" w14:textId="77777777" w:rsidR="00426B4D" w:rsidRPr="00426B4D" w:rsidRDefault="00426B4D" w:rsidP="00426B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Фамилия, имя, отчество члена хозяйства, записанного первым __________________</w:t>
      </w:r>
    </w:p>
    <w:p w14:paraId="3EE34304" w14:textId="77777777" w:rsidR="00426B4D" w:rsidRPr="00426B4D" w:rsidRDefault="00426B4D" w:rsidP="00426B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lastRenderedPageBreak/>
        <w:t>Паспортные данные (при наличии)________________________________________________________________</w:t>
      </w:r>
    </w:p>
    <w:p w14:paraId="2F8ED2E9" w14:textId="77777777" w:rsidR="00426B4D" w:rsidRPr="00426B4D" w:rsidRDefault="00426B4D" w:rsidP="00426B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(серия, номер кем и когда выдан)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26B4D" w:rsidRPr="00426B4D" w14:paraId="4A31704C" w14:textId="77777777" w:rsidTr="00A9428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020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23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E6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625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EA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B5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8B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06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5DD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A3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8E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BF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E0294" w14:textId="77777777" w:rsidR="00426B4D" w:rsidRPr="00426B4D" w:rsidRDefault="00426B4D" w:rsidP="00426B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 xml:space="preserve">№ ________Идентификационный № налогоплательщика (ИНН) </w:t>
      </w:r>
    </w:p>
    <w:p w14:paraId="5FA5C1FA" w14:textId="0C436A00" w:rsidR="00426B4D" w:rsidRPr="00426B4D" w:rsidRDefault="00426B4D" w:rsidP="00426B4D">
      <w:pPr>
        <w:pStyle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426B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B6D48" wp14:editId="05258A9D">
                <wp:simplePos x="0" y="0"/>
                <wp:positionH relativeFrom="column">
                  <wp:posOffset>8124825</wp:posOffset>
                </wp:positionH>
                <wp:positionV relativeFrom="paragraph">
                  <wp:posOffset>91440</wp:posOffset>
                </wp:positionV>
                <wp:extent cx="1219200" cy="228600"/>
                <wp:effectExtent l="0" t="635" r="444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D5629" w14:textId="77777777" w:rsidR="00426B4D" w:rsidRDefault="00426B4D" w:rsidP="00426B4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июля)</w:t>
                            </w:r>
                          </w:p>
                          <w:p w14:paraId="2ACF2249" w14:textId="77777777" w:rsidR="00426B4D" w:rsidRDefault="00426B4D" w:rsidP="00426B4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639.75pt;margin-top:7.2pt;width:9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nAxAIAAMA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" filled="f" stroked="f">
                <v:textbox>
                  <w:txbxContent>
                    <w:p w14:paraId="0EAD5629" w14:textId="77777777" w:rsidR="00426B4D" w:rsidRDefault="00426B4D" w:rsidP="00426B4D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июля)</w:t>
                      </w:r>
                    </w:p>
                    <w:p w14:paraId="2ACF2249" w14:textId="77777777" w:rsidR="00426B4D" w:rsidRDefault="00426B4D" w:rsidP="00426B4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6B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C398D" wp14:editId="74CF0754">
                <wp:simplePos x="0" y="0"/>
                <wp:positionH relativeFrom="column">
                  <wp:posOffset>-831850</wp:posOffset>
                </wp:positionH>
                <wp:positionV relativeFrom="paragraph">
                  <wp:posOffset>72390</wp:posOffset>
                </wp:positionV>
                <wp:extent cx="457200" cy="4000500"/>
                <wp:effectExtent l="1905" t="63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E0514" w14:textId="77777777" w:rsidR="00426B4D" w:rsidRDefault="00426B4D" w:rsidP="00426B4D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-65.5pt;margin-top:5.7pt;width:36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" filled="f" stroked="f">
                <v:textbox style="layout-flow:vertical;mso-layout-flow-alt:bottom-to-top">
                  <w:txbxContent>
                    <w:p w14:paraId="5F8E0514" w14:textId="77777777" w:rsidR="00426B4D" w:rsidRDefault="00426B4D" w:rsidP="00426B4D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  <w:r w:rsidRPr="00426B4D">
        <w:rPr>
          <w:rFonts w:ascii="Times New Roman" w:hAnsi="Times New Roman" w:cs="Times New Roman"/>
          <w:b w:val="0"/>
          <w:i/>
          <w:sz w:val="24"/>
          <w:szCs w:val="24"/>
        </w:rPr>
        <w:t>(кадастровый номер</w:t>
      </w:r>
      <w:r w:rsidRPr="00426B4D">
        <w:rPr>
          <w:rStyle w:val="af1"/>
          <w:rFonts w:ascii="Times New Roman" w:hAnsi="Times New Roman" w:cs="Times New Roman"/>
          <w:b w:val="0"/>
          <w:i/>
          <w:sz w:val="24"/>
          <w:szCs w:val="24"/>
        </w:rPr>
        <w:footnoteReference w:customMarkFollows="1" w:id="3"/>
        <w:t>*</w:t>
      </w:r>
      <w:r w:rsidRPr="00426B4D">
        <w:rPr>
          <w:rFonts w:ascii="Times New Roman" w:hAnsi="Times New Roman" w:cs="Times New Roman"/>
          <w:b w:val="0"/>
          <w:i/>
          <w:sz w:val="24"/>
          <w:szCs w:val="24"/>
        </w:rPr>
        <w:t>(заполняется при наличии у физического лица данного номера)</w:t>
      </w:r>
    </w:p>
    <w:p w14:paraId="750F8855" w14:textId="77777777" w:rsidR="00426B4D" w:rsidRPr="00426B4D" w:rsidRDefault="00426B4D" w:rsidP="00426B4D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1439"/>
        <w:gridCol w:w="761"/>
        <w:gridCol w:w="755"/>
        <w:gridCol w:w="720"/>
        <w:gridCol w:w="850"/>
        <w:gridCol w:w="770"/>
      </w:tblGrid>
      <w:tr w:rsidR="00426B4D" w:rsidRPr="00426B4D" w14:paraId="47C5A6F4" w14:textId="77777777" w:rsidTr="00A94284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E1006" w14:textId="77777777" w:rsidR="00426B4D" w:rsidRPr="00426B4D" w:rsidRDefault="00426B4D" w:rsidP="00A94284">
            <w:pPr>
              <w:spacing w:after="200" w:line="276" w:lineRule="auto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9ACCB" w14:textId="77777777" w:rsidR="00426B4D" w:rsidRPr="00426B4D" w:rsidRDefault="00426B4D" w:rsidP="00A94284">
            <w:pPr>
              <w:spacing w:after="200" w:line="276" w:lineRule="auto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FE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7A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B7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3A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91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</w:p>
        </w:tc>
      </w:tr>
      <w:tr w:rsidR="00426B4D" w:rsidRPr="00426B4D" w14:paraId="642402F6" w14:textId="77777777" w:rsidTr="00A94284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B6F3" w14:textId="77777777" w:rsidR="00426B4D" w:rsidRPr="00426B4D" w:rsidRDefault="00426B4D" w:rsidP="00A94284">
            <w:pPr>
              <w:spacing w:after="200" w:line="276" w:lineRule="auto"/>
              <w:ind w:right="-468"/>
              <w:jc w:val="right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426B4D">
              <w:rPr>
                <w:rFonts w:ascii="Times New Roman" w:hAnsi="Times New Roman" w:cs="Times New Roman"/>
                <w:b/>
                <w:szCs w:val="24"/>
              </w:rPr>
              <w:t>I. Список членов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12B0B" w14:textId="77777777" w:rsidR="00426B4D" w:rsidRPr="00426B4D" w:rsidRDefault="00426B4D" w:rsidP="00A94284">
            <w:pPr>
              <w:spacing w:after="200" w:line="276" w:lineRule="auto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- всего, чел.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29A0" w14:textId="77777777" w:rsidR="00426B4D" w:rsidRPr="00426B4D" w:rsidRDefault="00426B4D" w:rsidP="00A94284">
            <w:pPr>
              <w:spacing w:after="200" w:line="276" w:lineRule="auto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B6DE" w14:textId="77777777" w:rsidR="00426B4D" w:rsidRPr="00426B4D" w:rsidRDefault="00426B4D" w:rsidP="00A94284">
            <w:pPr>
              <w:spacing w:after="200" w:line="276" w:lineRule="auto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3105" w14:textId="77777777" w:rsidR="00426B4D" w:rsidRPr="00426B4D" w:rsidRDefault="00426B4D" w:rsidP="00A94284">
            <w:pPr>
              <w:spacing w:after="200" w:line="276" w:lineRule="auto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CDE" w14:textId="77777777" w:rsidR="00426B4D" w:rsidRPr="00426B4D" w:rsidRDefault="00426B4D" w:rsidP="00A94284">
            <w:pPr>
              <w:spacing w:after="200" w:line="276" w:lineRule="auto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0AD2" w14:textId="77777777" w:rsidR="00426B4D" w:rsidRPr="00426B4D" w:rsidRDefault="00426B4D" w:rsidP="00A94284">
            <w:pPr>
              <w:spacing w:after="200" w:line="276" w:lineRule="auto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54928E21" w14:textId="77777777" w:rsidR="00426B4D" w:rsidRPr="00426B4D" w:rsidRDefault="00426B4D" w:rsidP="00426B4D">
      <w:pPr>
        <w:rPr>
          <w:rFonts w:ascii="Times New Roman" w:hAnsi="Times New Roman" w:cs="Times New Roman"/>
          <w:szCs w:val="24"/>
          <w:lang w:eastAsia="en-US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800"/>
        <w:gridCol w:w="1440"/>
        <w:gridCol w:w="1560"/>
        <w:gridCol w:w="1440"/>
        <w:gridCol w:w="541"/>
      </w:tblGrid>
      <w:tr w:rsidR="00426B4D" w:rsidRPr="00426B4D" w14:paraId="10486311" w14:textId="77777777" w:rsidTr="00A94284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5E02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</w:t>
            </w:r>
          </w:p>
          <w:p w14:paraId="201A3A49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(полностью) </w:t>
            </w:r>
          </w:p>
          <w:p w14:paraId="293AC7E8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CA66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90F5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E20C" w14:textId="77777777" w:rsidR="00426B4D" w:rsidRPr="00426B4D" w:rsidRDefault="00426B4D" w:rsidP="00A9428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8E12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2CB8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4D" w:rsidRPr="00426B4D" w14:paraId="6919FB79" w14:textId="77777777" w:rsidTr="00A94284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3CF2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EB7A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7FD0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15E4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C908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25D3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4D" w:rsidRPr="00426B4D" w14:paraId="43D05449" w14:textId="77777777" w:rsidTr="00A94284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3969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2C91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6BBA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8920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6033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5A9F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4D" w:rsidRPr="00426B4D" w14:paraId="687F48CD" w14:textId="77777777" w:rsidTr="00A94284">
        <w:trPr>
          <w:cantSplit/>
          <w:trHeight w:val="36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5C26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члену хозяйства, записанному первым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D94C" w14:textId="77777777" w:rsidR="00426B4D" w:rsidRPr="00426B4D" w:rsidRDefault="00426B4D" w:rsidP="00A942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Записан первым</w:t>
            </w:r>
          </w:p>
          <w:p w14:paraId="05DA1AFE" w14:textId="77777777" w:rsidR="00426B4D" w:rsidRPr="00426B4D" w:rsidRDefault="00426B4D" w:rsidP="00A942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(глава хозяйства)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48B5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17B5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26F6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8BA6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4D" w:rsidRPr="00426B4D" w14:paraId="0390241D" w14:textId="77777777" w:rsidTr="00A94284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D715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Пол (мужской, женский)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2F13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BBDA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6CC4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7B7D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2D8B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4D" w:rsidRPr="00426B4D" w14:paraId="1A9C7417" w14:textId="77777777" w:rsidTr="00A94284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0E54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8349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4808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43CF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1B10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1DDD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E50CC" w14:textId="77777777" w:rsidR="00426B4D" w:rsidRPr="00426B4D" w:rsidRDefault="00426B4D" w:rsidP="00426B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4"/>
          <w:lang w:eastAsia="en-US"/>
        </w:rPr>
      </w:pPr>
    </w:p>
    <w:p w14:paraId="490E9606" w14:textId="182EB085" w:rsidR="00426B4D" w:rsidRPr="00426B4D" w:rsidRDefault="00426B4D" w:rsidP="00426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89A41" wp14:editId="573E9D8B">
                <wp:simplePos x="0" y="0"/>
                <wp:positionH relativeFrom="column">
                  <wp:posOffset>8035925</wp:posOffset>
                </wp:positionH>
                <wp:positionV relativeFrom="paragraph">
                  <wp:posOffset>118110</wp:posOffset>
                </wp:positionV>
                <wp:extent cx="1219200" cy="228600"/>
                <wp:effectExtent l="1905" t="0" r="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B8EED" w14:textId="77777777" w:rsidR="00426B4D" w:rsidRDefault="00426B4D" w:rsidP="00426B4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14:paraId="5E96FD14" w14:textId="77777777" w:rsidR="00426B4D" w:rsidRDefault="00426B4D" w:rsidP="00426B4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632.75pt;margin-top:9.3pt;width:9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kgww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" filled="f" stroked="f">
                <v:textbox>
                  <w:txbxContent>
                    <w:p w14:paraId="66AB8EED" w14:textId="77777777" w:rsidR="00426B4D" w:rsidRDefault="00426B4D" w:rsidP="00426B4D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14:paraId="5E96FD14" w14:textId="77777777" w:rsidR="00426B4D" w:rsidRDefault="00426B4D" w:rsidP="00426B4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6B4D">
        <w:rPr>
          <w:rFonts w:ascii="Times New Roman" w:hAnsi="Times New Roman" w:cs="Times New Roman"/>
          <w:b/>
          <w:bCs/>
          <w:szCs w:val="24"/>
          <w:lang w:val="en-US"/>
        </w:rPr>
        <w:t>II</w:t>
      </w:r>
      <w:r w:rsidRPr="00426B4D">
        <w:rPr>
          <w:rFonts w:ascii="Times New Roman" w:hAnsi="Times New Roman" w:cs="Times New Roman"/>
          <w:b/>
          <w:bCs/>
          <w:szCs w:val="24"/>
        </w:rPr>
        <w:t xml:space="preserve">. Площадь земельных участков личного подсобного хозяйства, </w:t>
      </w:r>
      <w:r w:rsidRPr="00426B4D">
        <w:rPr>
          <w:rFonts w:ascii="Times New Roman" w:hAnsi="Times New Roman" w:cs="Times New Roman"/>
          <w:b/>
          <w:bCs/>
          <w:szCs w:val="24"/>
        </w:rPr>
        <w:br/>
        <w:t>занятых посевами и посадками сельскохозяйственных культур, плодовыми, ягодными насаждениям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19"/>
        <w:gridCol w:w="599"/>
        <w:gridCol w:w="720"/>
        <w:gridCol w:w="600"/>
        <w:gridCol w:w="600"/>
        <w:gridCol w:w="1012"/>
        <w:gridCol w:w="709"/>
        <w:gridCol w:w="683"/>
        <w:gridCol w:w="851"/>
        <w:gridCol w:w="640"/>
        <w:gridCol w:w="849"/>
      </w:tblGrid>
      <w:tr w:rsidR="00426B4D" w:rsidRPr="00426B4D" w14:paraId="51CD7F0D" w14:textId="77777777" w:rsidTr="00A9428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E0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77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FC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9B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3C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4CD0BA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94426B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ED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D9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51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9E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91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</w:p>
        </w:tc>
      </w:tr>
      <w:tr w:rsidR="00426B4D" w:rsidRPr="00426B4D" w14:paraId="72EFA6A3" w14:textId="77777777" w:rsidTr="00A94284">
        <w:trPr>
          <w:cantSplit/>
          <w:trHeight w:val="23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4C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земли занятой</w:t>
            </w:r>
            <w:r w:rsidRPr="0042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посевами и посадками </w:t>
            </w: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 точностью до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426B4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0,01 га</w:t>
              </w:r>
            </w:smartTag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B9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4A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C3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E2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E4DAC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AA5711" w14:textId="77777777" w:rsidR="00426B4D" w:rsidRPr="00426B4D" w:rsidRDefault="00426B4D" w:rsidP="00A94284">
            <w:pPr>
              <w:pStyle w:val="ConsPlusNonformat"/>
              <w:ind w:left="-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овощей открытого грунта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F4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B1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98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C2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53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0E2FE4E4" w14:textId="77777777" w:rsidTr="00A94284">
        <w:trPr>
          <w:cantSplit/>
          <w:trHeight w:val="23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E90" w14:textId="77777777" w:rsidR="00426B4D" w:rsidRPr="00426B4D" w:rsidRDefault="00426B4D" w:rsidP="00A9428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843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23D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EEF8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DA6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E122CB5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A49E67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овощей закрытого грунта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40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B4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E9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74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7A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3779F49D" w14:textId="77777777" w:rsidTr="00A94284">
        <w:trPr>
          <w:cantSplit/>
          <w:trHeight w:val="23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C868" w14:textId="77777777" w:rsidR="00426B4D" w:rsidRPr="00426B4D" w:rsidRDefault="00426B4D" w:rsidP="00A9428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5DC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27DC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12F2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703B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C9689F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4BF3F6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кормовых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41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5D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550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7A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73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6D038037" w14:textId="77777777" w:rsidTr="00A94284">
        <w:trPr>
          <w:cantSplit/>
          <w:trHeight w:val="23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9C9" w14:textId="77777777" w:rsidR="00426B4D" w:rsidRPr="00426B4D" w:rsidRDefault="00426B4D" w:rsidP="00A94284">
            <w:pPr>
              <w:pStyle w:val="ConsPlusNonformat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в том    числе</w:t>
            </w:r>
          </w:p>
          <w:p w14:paraId="7FE06A2F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8E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60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6D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B41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010BB7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CF49287" w14:textId="77777777" w:rsidR="00426B4D" w:rsidRPr="00426B4D" w:rsidRDefault="00426B4D" w:rsidP="00A94284">
            <w:pPr>
              <w:pStyle w:val="ConsPlusNonformat"/>
              <w:ind w:left="-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кукурузы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E2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FD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2B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A9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41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76FF603A" w14:textId="77777777" w:rsidTr="00A94284">
        <w:trPr>
          <w:cantSplit/>
          <w:trHeight w:val="23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CBA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10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1FF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F0E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178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229540D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68A6CA8" w14:textId="77777777" w:rsidR="00426B4D" w:rsidRPr="00426B4D" w:rsidRDefault="00426B4D" w:rsidP="00A94284">
            <w:pPr>
              <w:pStyle w:val="ConsPlusNonformat"/>
              <w:ind w:left="-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подсолнечника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57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AE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A7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FA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C3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3268861E" w14:textId="77777777" w:rsidTr="00A94284">
        <w:trPr>
          <w:cantSplit/>
          <w:trHeight w:val="23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762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D3F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123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D118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565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10B328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59E469A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7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10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AE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A4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F7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71FAAF1D" w14:textId="77777777" w:rsidTr="00A9428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74D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полевой </w:t>
            </w: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2CF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AC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B8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BF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BD7274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809A0E2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7C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8F1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CC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9D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4B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268CA128" w14:textId="77777777" w:rsidTr="00A94284">
        <w:trPr>
          <w:cantSplit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D52F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земельная доля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A6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BE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50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56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EBEE2C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C0D9EEB" w14:textId="77777777" w:rsidR="00426B4D" w:rsidRPr="00426B4D" w:rsidRDefault="00426B4D" w:rsidP="00A94284">
            <w:pPr>
              <w:pStyle w:val="ConsPlusNonformat"/>
              <w:ind w:left="-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Многолетние насаждения и ягодные культуры: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59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E5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B5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49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F1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3B8136D4" w14:textId="77777777" w:rsidTr="00A94284">
        <w:trPr>
          <w:cantSplit/>
          <w:trHeight w:val="27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6E8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сенокосы (за пределами приусадебного участка)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82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2A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74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5E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C4EEAF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22C" w14:textId="77777777" w:rsidR="00426B4D" w:rsidRPr="00426B4D" w:rsidRDefault="00426B4D" w:rsidP="00A9428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8B9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890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3E0E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EBD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FF5B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26B4D" w:rsidRPr="00426B4D" w14:paraId="16086F20" w14:textId="77777777" w:rsidTr="00A94284">
        <w:trPr>
          <w:cantSplit/>
          <w:trHeight w:val="23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4A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00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6923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289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E0B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B3288C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CB5182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плодовые насаждения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0F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74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65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E8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21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209B7ECE" w14:textId="77777777" w:rsidTr="00A9428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A1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Посеяно: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6EF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2F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06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77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CD6981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F955C4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8C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A6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48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1D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22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4A9A31F6" w14:textId="77777777" w:rsidTr="00A9428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B7F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5A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D7B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91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67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8575F3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AEBAF8C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20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51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51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F5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51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87B8376" w14:textId="77777777" w:rsidR="00426B4D" w:rsidRPr="00426B4D" w:rsidRDefault="00426B4D" w:rsidP="00426B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56EF838" w14:textId="77777777" w:rsidR="00426B4D" w:rsidRPr="00426B4D" w:rsidRDefault="00426B4D" w:rsidP="00426B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b/>
          <w:bCs/>
          <w:szCs w:val="24"/>
        </w:rPr>
        <w:t>Оборотная сторона листа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2518"/>
        <w:gridCol w:w="717"/>
        <w:gridCol w:w="851"/>
        <w:gridCol w:w="850"/>
        <w:gridCol w:w="993"/>
        <w:gridCol w:w="793"/>
      </w:tblGrid>
      <w:tr w:rsidR="00426B4D" w:rsidRPr="00426B4D" w14:paraId="6613E0D6" w14:textId="77777777" w:rsidTr="00A94284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89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69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</w:t>
            </w:r>
          </w:p>
          <w:p w14:paraId="2634274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(зп – земля поселений; </w:t>
            </w:r>
          </w:p>
          <w:p w14:paraId="39D3A90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сан – земля сельхозназначения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FE1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9F86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A7C6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5DCD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5985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</w:p>
        </w:tc>
      </w:tr>
      <w:tr w:rsidR="00426B4D" w:rsidRPr="00426B4D" w14:paraId="29CC1960" w14:textId="77777777" w:rsidTr="00A94284">
        <w:trPr>
          <w:trHeight w:val="23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15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правах на землю:</w:t>
            </w:r>
          </w:p>
          <w:p w14:paraId="1A930DAF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в собственности</w:t>
            </w:r>
          </w:p>
          <w:p w14:paraId="1680C154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351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64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BA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4A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D0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79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73D9586E" w14:textId="77777777" w:rsidTr="00A94284">
        <w:trPr>
          <w:trHeight w:val="23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93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572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E5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9D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C7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90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0B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21BED19B" w14:textId="77777777" w:rsidTr="00A94284">
        <w:trPr>
          <w:trHeight w:val="23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28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3D9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A3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5B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2F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F8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73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1578ECF0" w14:textId="77777777" w:rsidTr="00A94284">
        <w:trPr>
          <w:trHeight w:val="23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05D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D73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A3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3E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61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22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DD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617A2A95" w14:textId="77777777" w:rsidTr="00A94284">
        <w:trPr>
          <w:trHeight w:val="23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8C3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во владении</w:t>
            </w:r>
          </w:p>
          <w:p w14:paraId="6B8DD5CE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F4A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2A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3B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3A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36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09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2DF3D111" w14:textId="77777777" w:rsidTr="00A94284">
        <w:trPr>
          <w:trHeight w:val="23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32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2DA9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29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F5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EA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5A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F0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560EFE8A" w14:textId="77777777" w:rsidTr="00A94284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BA2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A7A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14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B2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99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54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23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250EBE8F" w14:textId="77777777" w:rsidTr="00A94284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954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в пользовании</w:t>
            </w:r>
          </w:p>
          <w:p w14:paraId="15036326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528" w14:textId="77777777" w:rsidR="00426B4D" w:rsidRPr="00426B4D" w:rsidRDefault="00426B4D" w:rsidP="00A94284">
            <w:pPr>
              <w:pStyle w:val="ConsPlusNonformat"/>
              <w:ind w:left="-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CE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D1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C5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BF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89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53AF53F4" w14:textId="77777777" w:rsidTr="00A94284">
        <w:trPr>
          <w:trHeight w:val="12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549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EBC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FE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17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F2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F3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22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377B87A7" w14:textId="77777777" w:rsidTr="00A94284">
        <w:trPr>
          <w:trHeight w:val="12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B13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CCD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77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4F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05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BE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10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181632A1" w14:textId="77777777" w:rsidTr="00A94284">
        <w:trPr>
          <w:trHeight w:val="23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0E8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в аренде</w:t>
            </w:r>
          </w:p>
          <w:p w14:paraId="1399A297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813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3B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46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459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31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F8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56F7CB11" w14:textId="77777777" w:rsidTr="00A94284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56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D1B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E2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BB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71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95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1A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21839011" w14:textId="77777777" w:rsidTr="00A94284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57F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FAC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11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10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BE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08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EA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3A9618" w14:textId="77777777" w:rsidR="00426B4D" w:rsidRPr="00426B4D" w:rsidRDefault="00426B4D" w:rsidP="00426B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Cs w:val="24"/>
          <w:lang w:eastAsia="en-US"/>
        </w:rPr>
      </w:pPr>
    </w:p>
    <w:p w14:paraId="159D0038" w14:textId="41830B40" w:rsidR="00426B4D" w:rsidRPr="00426B4D" w:rsidRDefault="00426B4D" w:rsidP="00426B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2AD1F" wp14:editId="09BA0CA0">
                <wp:simplePos x="0" y="0"/>
                <wp:positionH relativeFrom="column">
                  <wp:posOffset>7896225</wp:posOffset>
                </wp:positionH>
                <wp:positionV relativeFrom="paragraph">
                  <wp:posOffset>76200</wp:posOffset>
                </wp:positionV>
                <wp:extent cx="1219200" cy="228600"/>
                <wp:effectExtent l="0" t="2540" r="444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0BAF9" w14:textId="77777777" w:rsidR="00426B4D" w:rsidRDefault="00426B4D" w:rsidP="00426B4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  голов)</w:t>
                            </w:r>
                          </w:p>
                          <w:p w14:paraId="7EE1B806" w14:textId="77777777" w:rsidR="00426B4D" w:rsidRDefault="00426B4D" w:rsidP="00426B4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621.75pt;margin-top:6pt;width:9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MzwgIAAMA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" filled="f" stroked="f">
                <v:textbox>
                  <w:txbxContent>
                    <w:p w14:paraId="4A10BAF9" w14:textId="77777777" w:rsidR="00426B4D" w:rsidRDefault="00426B4D" w:rsidP="00426B4D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  голов)</w:t>
                      </w:r>
                    </w:p>
                    <w:p w14:paraId="7EE1B806" w14:textId="77777777" w:rsidR="00426B4D" w:rsidRDefault="00426B4D" w:rsidP="00426B4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26B4D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426B4D">
        <w:rPr>
          <w:rFonts w:ascii="Times New Roman" w:hAnsi="Times New Roman" w:cs="Times New Roman"/>
          <w:b/>
          <w:bCs/>
          <w:szCs w:val="24"/>
        </w:rPr>
        <w:t>. Количество сельскохозяйственных животных, птицы и пчел</w:t>
      </w:r>
    </w:p>
    <w:p w14:paraId="431E3498" w14:textId="77777777" w:rsidR="00426B4D" w:rsidRPr="00426B4D" w:rsidRDefault="00426B4D" w:rsidP="00426B4D">
      <w:pPr>
        <w:rPr>
          <w:rFonts w:ascii="Times New Roman" w:hAnsi="Times New Roman" w:cs="Times New Roman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720"/>
        <w:gridCol w:w="720"/>
        <w:gridCol w:w="720"/>
        <w:gridCol w:w="720"/>
        <w:gridCol w:w="600"/>
        <w:gridCol w:w="1263"/>
        <w:gridCol w:w="708"/>
        <w:gridCol w:w="548"/>
        <w:gridCol w:w="709"/>
        <w:gridCol w:w="567"/>
        <w:gridCol w:w="480"/>
      </w:tblGrid>
      <w:tr w:rsidR="00426B4D" w:rsidRPr="00426B4D" w14:paraId="1192BBE9" w14:textId="77777777" w:rsidTr="00A9428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34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0C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0A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CB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06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7A4874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12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DE6297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4C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CE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54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A5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FC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</w:tr>
      <w:tr w:rsidR="00426B4D" w:rsidRPr="00426B4D" w14:paraId="2A45BD16" w14:textId="77777777" w:rsidTr="00A94284">
        <w:trPr>
          <w:cantSplit/>
          <w:trHeight w:val="233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45B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1.Крупный рогатый скот – 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F1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80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D7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FD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829CAA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6502E33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2.Свиньи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9F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69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13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BD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BB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45D85CF2" w14:textId="77777777" w:rsidTr="00A94284">
        <w:trPr>
          <w:cantSplit/>
          <w:trHeight w:val="276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1E9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4FA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95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F7E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CAA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C5367E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9C87D94" w14:textId="77777777" w:rsidR="00426B4D" w:rsidRPr="00426B4D" w:rsidRDefault="00426B4D" w:rsidP="00A94284">
            <w:pPr>
              <w:pStyle w:val="ConsPlusCel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B866FA1" w14:textId="77777777" w:rsidR="00426B4D" w:rsidRPr="00426B4D" w:rsidRDefault="00426B4D" w:rsidP="00A94284">
            <w:pPr>
              <w:pStyle w:val="ConsPlusCel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свиноматки основные (от 9 мес. и старше)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DA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51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F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F43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CD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4AC91EE5" w14:textId="77777777" w:rsidTr="00A94284">
        <w:trPr>
          <w:cantSplit/>
          <w:trHeight w:val="24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166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14:paraId="7E40B597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34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92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BC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B0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9C52C2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6A2" w14:textId="77777777" w:rsidR="00426B4D" w:rsidRPr="00426B4D" w:rsidRDefault="00426B4D" w:rsidP="00A94284">
            <w:pPr>
              <w:ind w:left="7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7AFB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B8D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8C9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7833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CEC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26B4D" w:rsidRPr="00426B4D" w14:paraId="2CDA0E22" w14:textId="77777777" w:rsidTr="00A94284">
        <w:trPr>
          <w:trHeight w:val="24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3C5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87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D8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CD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5E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06056F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AF56230" w14:textId="77777777" w:rsidR="00426B4D" w:rsidRPr="00426B4D" w:rsidRDefault="00426B4D" w:rsidP="00A94284">
            <w:pPr>
              <w:pStyle w:val="ConsPlusCel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хряки-производители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7D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69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C5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70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EC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329F7B83" w14:textId="77777777" w:rsidTr="00A9428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6C4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телки до 1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3E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C6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8B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9B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C378F2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7B6219" w14:textId="77777777" w:rsidR="00426B4D" w:rsidRPr="00426B4D" w:rsidRDefault="00426B4D" w:rsidP="00A94284">
            <w:pPr>
              <w:pStyle w:val="ConsPlusCel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поросята до 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2E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51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F9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ED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C6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385A11FE" w14:textId="77777777" w:rsidTr="00A94284">
        <w:trPr>
          <w:cantSplit/>
          <w:trHeight w:val="233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03D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телки от 1 года до 2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13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21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42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A5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E06799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97277FA" w14:textId="77777777" w:rsidR="00426B4D" w:rsidRPr="00426B4D" w:rsidRDefault="00426B4D" w:rsidP="00A94284">
            <w:pPr>
              <w:pStyle w:val="ConsPlusCel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поросята от 2 до 4 месяцев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CE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F1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BB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31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C1A" w14:textId="0E76C293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83B55" wp14:editId="7CE8EA7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80010</wp:posOffset>
                      </wp:positionV>
                      <wp:extent cx="457200" cy="4000500"/>
                      <wp:effectExtent l="3810" t="127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1BECDB" w14:textId="77777777" w:rsidR="00426B4D" w:rsidRDefault="00426B4D" w:rsidP="00426B4D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3" type="#_x0000_t202" style="position:absolute;margin-left:68.7pt;margin-top:6.3pt;width:36pt;height:3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" filled="f" stroked="f">
                      <v:textbox style="layout-flow:vertical;mso-layout-flow-alt:bottom-to-top">
                        <w:txbxContent>
                          <w:p w14:paraId="081BECDB" w14:textId="77777777" w:rsidR="00426B4D" w:rsidRDefault="00426B4D" w:rsidP="00426B4D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6B4D" w:rsidRPr="00426B4D" w14:paraId="1D217288" w14:textId="77777777" w:rsidTr="00A94284">
        <w:trPr>
          <w:cantSplit/>
          <w:trHeight w:val="23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213A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нетели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3B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2F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27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4F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F3DA95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680" w14:textId="77777777" w:rsidR="00426B4D" w:rsidRPr="00426B4D" w:rsidRDefault="00426B4D" w:rsidP="00A94284">
            <w:pPr>
              <w:ind w:left="7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50AE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76D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718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F5C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585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26B4D" w:rsidRPr="00426B4D" w14:paraId="5AB6AC76" w14:textId="77777777" w:rsidTr="00A94284">
        <w:trPr>
          <w:trHeight w:val="47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C43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бычки на выращивании и откорме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A4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C2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F1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10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F64124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D1E6765" w14:textId="77777777" w:rsidR="00426B4D" w:rsidRPr="00426B4D" w:rsidRDefault="00426B4D" w:rsidP="00A94284">
            <w:pPr>
              <w:pStyle w:val="ConsPlusCel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молодняк на выращивании и откорме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E3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55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4E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18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06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106C658B" w14:textId="77777777" w:rsidTr="00A9428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F6C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2E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65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82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73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9C19C3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391E402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34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F6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0E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9F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CD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354E9BC5" w14:textId="77777777" w:rsidTr="00A94284">
        <w:trPr>
          <w:trHeight w:val="233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5A3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44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4E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2B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E5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0A7BAB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DB2C2BE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8B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EB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AC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D5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BD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BAB048" w14:textId="77777777" w:rsidR="00426B4D" w:rsidRPr="00426B4D" w:rsidRDefault="00426B4D" w:rsidP="00426B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Cs w:val="24"/>
          <w:lang w:eastAsia="en-US"/>
        </w:rPr>
      </w:pPr>
    </w:p>
    <w:p w14:paraId="4C097A38" w14:textId="77777777" w:rsidR="00426B4D" w:rsidRPr="00426B4D" w:rsidRDefault="00426B4D" w:rsidP="00426B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b/>
          <w:bCs/>
          <w:szCs w:val="24"/>
        </w:rPr>
        <w:t>Образец листа 2</w:t>
      </w:r>
    </w:p>
    <w:p w14:paraId="22A29BCC" w14:textId="77777777" w:rsidR="00426B4D" w:rsidRPr="00426B4D" w:rsidRDefault="00426B4D" w:rsidP="00426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51"/>
        <w:gridCol w:w="720"/>
        <w:gridCol w:w="600"/>
        <w:gridCol w:w="600"/>
        <w:gridCol w:w="600"/>
        <w:gridCol w:w="1482"/>
        <w:gridCol w:w="600"/>
        <w:gridCol w:w="600"/>
        <w:gridCol w:w="600"/>
        <w:gridCol w:w="600"/>
        <w:gridCol w:w="720"/>
      </w:tblGrid>
      <w:tr w:rsidR="00426B4D" w:rsidRPr="00426B4D" w14:paraId="5D72D457" w14:textId="77777777" w:rsidTr="00A94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8B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1D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3F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44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70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4C8" w14:textId="77777777" w:rsidR="00426B4D" w:rsidRPr="00426B4D" w:rsidRDefault="00426B4D" w:rsidP="00A94284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557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CA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17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AEE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6F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44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</w:tr>
      <w:tr w:rsidR="00426B4D" w:rsidRPr="00426B4D" w14:paraId="2C427292" w14:textId="77777777" w:rsidTr="00A94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653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Овцы всех пород -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40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3B0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DC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825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5D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9F4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Птица -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61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E38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F1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7A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5F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29CB7506" w14:textId="77777777" w:rsidTr="00A94284">
        <w:trPr>
          <w:trHeight w:val="23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7F4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овцематки и ярки старше 1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81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40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47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F4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BB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552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7CE0C76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куры-несушки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44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63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4A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9F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AD2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06C8A445" w14:textId="77777777" w:rsidTr="00A94284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D32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бараны-производители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51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27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E3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8D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E9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139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молодняк кур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DA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93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8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32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1C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4E38BACC" w14:textId="77777777" w:rsidTr="00A94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EBA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ярочки до 1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03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F6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81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2E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37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52F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B3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62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D3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C5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B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6B983BC7" w14:textId="77777777" w:rsidTr="00A94284">
        <w:trPr>
          <w:cantSplit/>
          <w:trHeight w:val="23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67D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баранчики и валухи на выращивании и откорме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63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F3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08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F0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83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6DD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молодняк уток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7D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B0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32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FE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D9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70F1E6FE" w14:textId="77777777" w:rsidTr="00A94284">
        <w:trPr>
          <w:cantSplit/>
          <w:trHeight w:val="232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4025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936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A6E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152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0BF2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FEC9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D85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92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24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BA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51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95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77E30A40" w14:textId="77777777" w:rsidTr="00A94284">
        <w:trPr>
          <w:trHeight w:val="23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A2AD" w14:textId="2C18681A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B8E0C8" wp14:editId="50A38454">
                      <wp:simplePos x="0" y="0"/>
                      <wp:positionH relativeFrom="column">
                        <wp:posOffset>-845820</wp:posOffset>
                      </wp:positionH>
                      <wp:positionV relativeFrom="paragraph">
                        <wp:posOffset>89535</wp:posOffset>
                      </wp:positionV>
                      <wp:extent cx="457200" cy="4000500"/>
                      <wp:effectExtent l="0" t="0" r="635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58129A" w14:textId="77777777" w:rsidR="00426B4D" w:rsidRDefault="00426B4D" w:rsidP="00426B4D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4" type="#_x0000_t202" style="position:absolute;margin-left:-66.6pt;margin-top:7.05pt;width:36pt;height:3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" filled="f" stroked="f">
                      <v:textbox style="layout-flow:vertical;mso-layout-flow-alt:bottom-to-top">
                        <w:txbxContent>
                          <w:p w14:paraId="4D58129A" w14:textId="77777777" w:rsidR="00426B4D" w:rsidRDefault="00426B4D" w:rsidP="00426B4D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 xml:space="preserve">Из всех овец - романовские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8D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66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96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2F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1D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7E2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молодняк гусей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01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52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98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70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9A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17240CF0" w14:textId="77777777" w:rsidTr="00A94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4C5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Козы -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8C9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30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CF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08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E5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D41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00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8E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53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80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62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75DC5A44" w14:textId="77777777" w:rsidTr="00A94284">
        <w:trPr>
          <w:cantSplit/>
          <w:trHeight w:val="23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3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  <w:p w14:paraId="732DA2ED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козоматки и козочки старше 1 года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5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04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79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BF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B9E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F57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91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08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08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2E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1A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180B95BC" w14:textId="77777777" w:rsidTr="00A94284">
        <w:trPr>
          <w:cantSplit/>
          <w:trHeight w:val="218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EDD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703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86CF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914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C862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2035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B77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8B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C4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3F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0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8F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066AE716" w14:textId="77777777" w:rsidTr="00A94284">
        <w:trPr>
          <w:cantSplit/>
          <w:trHeight w:val="217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1E6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BAA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AB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A283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8F5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DFC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7CA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9B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F4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36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57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27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7FB4A355" w14:textId="77777777" w:rsidTr="00A94284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107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F9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ED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66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22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7E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A81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Кролики -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4F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F5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D5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F4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8B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31B8C859" w14:textId="77777777" w:rsidTr="00A94284">
        <w:trPr>
          <w:cantSplit/>
          <w:trHeight w:val="29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1A6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козочки до 1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B3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12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00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DC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0F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97E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  <w:p w14:paraId="2E2C2561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кроликоматки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35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63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1A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DE0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53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6A66DD67" w14:textId="77777777" w:rsidTr="00A94284">
        <w:trPr>
          <w:cantSplit/>
          <w:trHeight w:val="276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CDC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козлики на выращивании и откорме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53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DE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5D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CE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72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89A7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BE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92E8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A2A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A860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3E3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26B4D" w:rsidRPr="00426B4D" w14:paraId="689DBB9B" w14:textId="77777777" w:rsidTr="00A94284">
        <w:trPr>
          <w:cantSplit/>
          <w:trHeight w:val="232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9F26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2968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41E4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9C5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80C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C804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B43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молодняк кроликов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99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52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0C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AE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93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53FC593D" w14:textId="77777777" w:rsidTr="00A94284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997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Лошади -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82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59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38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ED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DD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07D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Пчелосемьи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E0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AAC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15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DB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5D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0A040ABB" w14:textId="77777777" w:rsidTr="00A94284">
        <w:trPr>
          <w:cantSplit/>
          <w:trHeight w:val="23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5DB8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D30062D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кобылы старше 3 лет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E3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79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F7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BC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91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831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виды животных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4E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C26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38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F0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95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2EF4EAC0" w14:textId="77777777" w:rsidTr="00A94284">
        <w:trPr>
          <w:cantSplit/>
          <w:trHeight w:val="27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F87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B5B4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74D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47CE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3B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1112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DFE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AC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86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D0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D1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6F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5927E4C4" w14:textId="77777777" w:rsidTr="00A94284">
        <w:trPr>
          <w:cantSplit/>
          <w:trHeight w:val="11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15E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жеребцы-производители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FE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9C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B1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59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CD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FEF" w14:textId="77777777" w:rsidR="00426B4D" w:rsidRPr="00426B4D" w:rsidRDefault="00426B4D" w:rsidP="00A9428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AFC4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A0D0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E4B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599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AD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26B4D" w:rsidRPr="00426B4D" w14:paraId="4F428D20" w14:textId="77777777" w:rsidTr="00A94284">
        <w:trPr>
          <w:trHeight w:val="11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252" w14:textId="77777777" w:rsidR="00426B4D" w:rsidRPr="00426B4D" w:rsidRDefault="00426B4D" w:rsidP="00A9428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кобылы до 3 лет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BF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27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E6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E7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59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A30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A8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EC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BF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34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46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6DB04AA8" w14:textId="77777777" w:rsidTr="00A94284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D91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жеребцы до 3 лет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E7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C9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97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66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A4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004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B1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4FB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71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29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FB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68E52868" w14:textId="77777777" w:rsidTr="00A94284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8AF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98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DA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E8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91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035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4AF" w14:textId="77777777" w:rsidR="00426B4D" w:rsidRPr="00426B4D" w:rsidRDefault="00426B4D" w:rsidP="00A94284">
            <w:pPr>
              <w:pStyle w:val="ConsPlusCel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F3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81B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5B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5C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09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4C01A9" w14:textId="77777777" w:rsidR="00426B4D" w:rsidRPr="00426B4D" w:rsidRDefault="00426B4D" w:rsidP="00426B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88F1B" w14:textId="77777777" w:rsidR="00426B4D" w:rsidRPr="00426B4D" w:rsidRDefault="00426B4D" w:rsidP="00426B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4D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14:paraId="44C6C910" w14:textId="77777777" w:rsidR="00426B4D" w:rsidRPr="00426B4D" w:rsidRDefault="00426B4D" w:rsidP="00426B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97"/>
        <w:gridCol w:w="1440"/>
        <w:gridCol w:w="1681"/>
        <w:gridCol w:w="1681"/>
        <w:gridCol w:w="1200"/>
      </w:tblGrid>
      <w:tr w:rsidR="00426B4D" w:rsidRPr="00426B4D" w14:paraId="475EAD04" w14:textId="77777777" w:rsidTr="00A94284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4E1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 внесения записи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BF3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21FCAB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Уточненное 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CE6FB78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 внесения записи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226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Сельскохозяйственные животные, птицы, пчелы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054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Уточненное количество</w:t>
            </w:r>
          </w:p>
        </w:tc>
      </w:tr>
      <w:tr w:rsidR="00426B4D" w:rsidRPr="00426B4D" w14:paraId="3954E214" w14:textId="77777777" w:rsidTr="00A942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EE1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AD8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4AF67A5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828036E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84F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521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B4D" w:rsidRPr="00426B4D" w14:paraId="7912313F" w14:textId="77777777" w:rsidTr="00A942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0DC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85D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3ABF35B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6A3AD0B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7AD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1CE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B4D" w:rsidRPr="00426B4D" w14:paraId="00E93820" w14:textId="77777777" w:rsidTr="00A942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001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26A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A0A645B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BB8EDD1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763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934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B4D" w:rsidRPr="00426B4D" w14:paraId="1A584C69" w14:textId="77777777" w:rsidTr="00A942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680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78B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DA1AE52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EA95CEC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178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C9F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B4D" w:rsidRPr="00426B4D" w14:paraId="4C51F8BD" w14:textId="77777777" w:rsidTr="00A942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A28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B58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4A74E81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17B750C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A17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F0E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B4D" w:rsidRPr="00426B4D" w14:paraId="43D8C1C0" w14:textId="77777777" w:rsidTr="00A942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D87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034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2485D9F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D3C4F1D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7C6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169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B4D" w:rsidRPr="00426B4D" w14:paraId="47AD0B56" w14:textId="77777777" w:rsidTr="00A942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CF6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DE1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622BF6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A3D5382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595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96C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98B9AF" w14:textId="77777777" w:rsidR="00426B4D" w:rsidRPr="00426B4D" w:rsidRDefault="00426B4D" w:rsidP="00426B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Cs w:val="24"/>
          <w:lang w:eastAsia="en-US"/>
        </w:rPr>
      </w:pPr>
    </w:p>
    <w:p w14:paraId="02184771" w14:textId="77777777" w:rsidR="00426B4D" w:rsidRPr="00426B4D" w:rsidRDefault="00426B4D" w:rsidP="00426B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b/>
          <w:bCs/>
          <w:szCs w:val="24"/>
        </w:rPr>
        <w:t>Оборотная сторона листа 2</w:t>
      </w:r>
    </w:p>
    <w:p w14:paraId="78797DDC" w14:textId="77777777" w:rsidR="00426B4D" w:rsidRPr="00426B4D" w:rsidRDefault="00426B4D" w:rsidP="00426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b/>
          <w:bCs/>
          <w:szCs w:val="24"/>
        </w:rPr>
        <w:t xml:space="preserve">Сельскохозяйственная техника, оборудование, транспортные средства, принадлежащие на праве собственности </w:t>
      </w:r>
      <w:r w:rsidRPr="00426B4D">
        <w:rPr>
          <w:rFonts w:ascii="Times New Roman" w:hAnsi="Times New Roman" w:cs="Times New Roman"/>
          <w:b/>
          <w:bCs/>
          <w:szCs w:val="24"/>
        </w:rPr>
        <w:br/>
        <w:t>или ином праве гражданину, ведущему хозяйство.</w:t>
      </w:r>
    </w:p>
    <w:p w14:paraId="67DE4986" w14:textId="77777777" w:rsidR="00426B4D" w:rsidRPr="00426B4D" w:rsidRDefault="00426B4D" w:rsidP="00426B4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10"/>
        <w:gridCol w:w="709"/>
        <w:gridCol w:w="709"/>
        <w:gridCol w:w="709"/>
        <w:gridCol w:w="567"/>
        <w:gridCol w:w="1559"/>
        <w:gridCol w:w="709"/>
        <w:gridCol w:w="709"/>
        <w:gridCol w:w="567"/>
        <w:gridCol w:w="567"/>
        <w:gridCol w:w="708"/>
      </w:tblGrid>
      <w:tr w:rsidR="00426B4D" w:rsidRPr="00426B4D" w14:paraId="2D55EAE3" w14:textId="77777777" w:rsidTr="00A942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A1D" w14:textId="77777777" w:rsidR="00426B4D" w:rsidRPr="00426B4D" w:rsidRDefault="00426B4D" w:rsidP="00A94284">
            <w:pPr>
              <w:pStyle w:val="ConsPlusNonforma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B9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7A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71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  <w:p w14:paraId="5D01099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CC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B20BE07" w14:textId="77777777" w:rsidR="00426B4D" w:rsidRPr="00426B4D" w:rsidRDefault="00426B4D" w:rsidP="00A94284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</w:t>
            </w:r>
          </w:p>
          <w:p w14:paraId="6226FAEB" w14:textId="77777777" w:rsidR="00426B4D" w:rsidRPr="00426B4D" w:rsidRDefault="00426B4D" w:rsidP="00A94284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C74E443" w14:textId="77777777" w:rsidR="00426B4D" w:rsidRPr="00426B4D" w:rsidRDefault="00426B4D" w:rsidP="00A94284">
            <w:pPr>
              <w:pStyle w:val="ConsPlusNonforma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E7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AB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E9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ED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89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</w:tr>
      <w:tr w:rsidR="00426B4D" w:rsidRPr="00426B4D" w14:paraId="46118734" w14:textId="77777777" w:rsidTr="00A9428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721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D7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4D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8F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46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5114A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E921BF7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 w:rsidRPr="004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для переработки молока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A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96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B0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2C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E19" w14:textId="3E7AB8EC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42C45" wp14:editId="5D37BDD7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280035</wp:posOffset>
                      </wp:positionV>
                      <wp:extent cx="457200" cy="4000500"/>
                      <wp:effectExtent l="0" t="2540" r="635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5A3A3B" w14:textId="77777777" w:rsidR="00426B4D" w:rsidRDefault="00426B4D" w:rsidP="00426B4D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5" type="#_x0000_t202" style="position:absolute;margin-left:80.7pt;margin-top:22.05pt;width:36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" filled="f" stroked="f">
                      <v:textbox style="layout-flow:vertical;mso-layout-flow-alt:bottom-to-top">
                        <w:txbxContent>
                          <w:p w14:paraId="7B5A3A3B" w14:textId="77777777" w:rsidR="00426B4D" w:rsidRDefault="00426B4D" w:rsidP="00426B4D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6B4D" w:rsidRPr="00426B4D" w14:paraId="4F98C018" w14:textId="77777777" w:rsidTr="00A9428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2BA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Комбайны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56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15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A5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AA2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2EC6D6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7B0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51AB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8F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1E0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7C8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1F12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26B4D" w:rsidRPr="00426B4D" w14:paraId="44718909" w14:textId="77777777" w:rsidTr="00A94284">
        <w:trPr>
          <w:cantSplit/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84B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Сеялки и посевные комплексы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B5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72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49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CE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F19F93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27A530C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 (кроме бытовых холодильников)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9A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E2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F3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C8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AC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0F147527" w14:textId="77777777" w:rsidTr="00A94284">
        <w:trPr>
          <w:cantSplit/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FD3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Поливальные машины и установки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E8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19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90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89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C9D224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52E3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EC9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335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F5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71F5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B13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26B4D" w:rsidRPr="00426B4D" w14:paraId="7FF2E360" w14:textId="77777777" w:rsidTr="00A94284">
        <w:trPr>
          <w:cantSplit/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634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B2BC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8D4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176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8A8B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35C5B2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EE1748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Мукомольное оборудование и крупорушки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1E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07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88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FE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AB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6562101F" w14:textId="77777777" w:rsidTr="00A94284">
        <w:trPr>
          <w:cantSplit/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339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Плуги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EC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D3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73C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77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857D24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A98A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FD9B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017F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4F9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B5F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91A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26B4D" w:rsidRPr="00426B4D" w14:paraId="48A648CF" w14:textId="77777777" w:rsidTr="00A94284">
        <w:trPr>
          <w:trHeight w:val="2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1D4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Сенокосилки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9C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2F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9D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B0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94908B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1E09859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A7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08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21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8C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F8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45080E4B" w14:textId="77777777" w:rsidTr="00A94284">
        <w:trPr>
          <w:cantSplit/>
          <w:trHeight w:val="1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653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Мотоблоки, мотокультиваторы со сменными орудиями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1E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76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82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32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BCB222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AEAF7BC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38B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07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58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95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24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48A8EC85" w14:textId="77777777" w:rsidTr="00A94284">
        <w:trPr>
          <w:cantSplit/>
          <w:trHeight w:val="2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7CC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842C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5783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1A06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456C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ADA3A24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0F5654C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5F0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68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96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FD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44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1BCF4566" w14:textId="77777777" w:rsidTr="00A94284">
        <w:trPr>
          <w:cantSplit/>
          <w:trHeight w:val="2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FAA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BF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6D8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437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D136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29FFA6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F41670A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Мотоциклы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50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97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01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99C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BE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50442F43" w14:textId="77777777" w:rsidTr="00A94284">
        <w:trPr>
          <w:cantSplit/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607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Доильные установки и агрегаты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1C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6F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18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62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4A88C6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1F749C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Снегоходы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DB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1E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C9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335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10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3248D875" w14:textId="77777777" w:rsidTr="00A94284">
        <w:trPr>
          <w:cantSplit/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F62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7ED5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915C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A68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1EE2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06465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E085B8C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Моторные лодки и катера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712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5E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87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F3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48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588D8BCC" w14:textId="77777777" w:rsidTr="00A94284">
        <w:trPr>
          <w:cantSplit/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570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Транспортеры для уборки навоза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7B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C7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6C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09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1AFCD9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6E6FBF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91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42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590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03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8E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4236B833" w14:textId="77777777" w:rsidTr="00A94284">
        <w:trPr>
          <w:cantSplit/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E6E" w14:textId="77777777" w:rsidR="00426B4D" w:rsidRPr="00426B4D" w:rsidRDefault="00426B4D" w:rsidP="00A942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9C53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F83D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1F11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A006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9DDFA4" w14:textId="77777777" w:rsidR="00426B4D" w:rsidRPr="00426B4D" w:rsidRDefault="00426B4D" w:rsidP="00A9428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6999223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05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2A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0F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71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7F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79E0A9D7" w14:textId="77777777" w:rsidTr="00A942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294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Раздатчики кормов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0BE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2ED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C7D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C49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BFA8BC7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5D1309A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F9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69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21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D6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FA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B4D" w:rsidRPr="00426B4D" w14:paraId="70B59BCB" w14:textId="77777777" w:rsidTr="00A94284">
        <w:trPr>
          <w:trHeight w:val="2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8495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Сепараторы для молока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C1F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2DB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D20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5A1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0543364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944305C" w14:textId="77777777" w:rsidR="00426B4D" w:rsidRPr="00426B4D" w:rsidRDefault="00426B4D" w:rsidP="00A94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9A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669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35A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026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6C5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226BED9" w14:textId="77777777" w:rsidR="00426B4D" w:rsidRPr="00426B4D" w:rsidRDefault="00426B4D" w:rsidP="00426B4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4474D" w14:textId="77777777" w:rsidR="00426B4D" w:rsidRPr="00426B4D" w:rsidRDefault="00426B4D" w:rsidP="00426B4D">
      <w:pPr>
        <w:pStyle w:val="ConsPlusNonformat"/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01EDB" w14:textId="77777777" w:rsidR="00426B4D" w:rsidRPr="00426B4D" w:rsidRDefault="00426B4D" w:rsidP="00426B4D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C85C9" w14:textId="77777777" w:rsidR="00426B4D" w:rsidRPr="00426B4D" w:rsidRDefault="00426B4D" w:rsidP="00426B4D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53BC5" w14:textId="77777777" w:rsidR="00426B4D" w:rsidRPr="00426B4D" w:rsidRDefault="00426B4D" w:rsidP="00426B4D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2E6E9" w14:textId="77777777" w:rsidR="00426B4D" w:rsidRPr="00426B4D" w:rsidRDefault="00426B4D" w:rsidP="00426B4D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3"/>
        <w:gridCol w:w="1364"/>
        <w:gridCol w:w="1364"/>
        <w:gridCol w:w="1364"/>
        <w:gridCol w:w="1364"/>
        <w:gridCol w:w="1159"/>
      </w:tblGrid>
      <w:tr w:rsidR="00426B4D" w:rsidRPr="00426B4D" w14:paraId="77673590" w14:textId="77777777" w:rsidTr="00A94284">
        <w:tc>
          <w:tcPr>
            <w:tcW w:w="3033" w:type="dxa"/>
            <w:vAlign w:val="center"/>
          </w:tcPr>
          <w:p w14:paraId="5AE13350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A6686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EBBC9B7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1364" w:type="dxa"/>
            <w:vAlign w:val="center"/>
          </w:tcPr>
          <w:p w14:paraId="153663AD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1364" w:type="dxa"/>
            <w:vAlign w:val="center"/>
          </w:tcPr>
          <w:p w14:paraId="629A906E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1364" w:type="dxa"/>
            <w:vAlign w:val="center"/>
          </w:tcPr>
          <w:p w14:paraId="5EA3A8B8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  <w:tc>
          <w:tcPr>
            <w:tcW w:w="1159" w:type="dxa"/>
            <w:vAlign w:val="center"/>
          </w:tcPr>
          <w:p w14:paraId="478C961A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</w:tc>
      </w:tr>
      <w:tr w:rsidR="00426B4D" w:rsidRPr="00426B4D" w14:paraId="60AD7E22" w14:textId="77777777" w:rsidTr="00A94284">
        <w:tc>
          <w:tcPr>
            <w:tcW w:w="3033" w:type="dxa"/>
          </w:tcPr>
          <w:p w14:paraId="4D7ED883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>Член хозяйства, представивший сведения</w:t>
            </w:r>
            <w:r w:rsidRPr="0042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644F58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(подпись) </w:t>
            </w:r>
          </w:p>
        </w:tc>
        <w:tc>
          <w:tcPr>
            <w:tcW w:w="1364" w:type="dxa"/>
          </w:tcPr>
          <w:p w14:paraId="6E8C1102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5792F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BB6B280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ABBB5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A2FD51C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F8283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60ED8A6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A11EE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6BAE7EB9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405FF2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B4D" w:rsidRPr="00426B4D" w14:paraId="646CC5F0" w14:textId="77777777" w:rsidTr="00A94284">
        <w:tc>
          <w:tcPr>
            <w:tcW w:w="3033" w:type="dxa"/>
          </w:tcPr>
          <w:p w14:paraId="7ACCD988" w14:textId="77777777" w:rsidR="00426B4D" w:rsidRPr="00426B4D" w:rsidRDefault="00426B4D" w:rsidP="00A942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4D">
              <w:rPr>
                <w:rFonts w:ascii="Times New Roman" w:hAnsi="Times New Roman" w:cs="Times New Roman"/>
                <w:sz w:val="24"/>
                <w:szCs w:val="24"/>
              </w:rPr>
              <w:t>Лицо, вносившее запись в похозяйственную книгу (подпись) и дата</w:t>
            </w:r>
          </w:p>
        </w:tc>
        <w:tc>
          <w:tcPr>
            <w:tcW w:w="1364" w:type="dxa"/>
            <w:vAlign w:val="bottom"/>
          </w:tcPr>
          <w:p w14:paraId="1FC227ED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8269C3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bottom"/>
          </w:tcPr>
          <w:p w14:paraId="042066AA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F2EF1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bottom"/>
          </w:tcPr>
          <w:p w14:paraId="6388D3AD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D84EB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bottom"/>
          </w:tcPr>
          <w:p w14:paraId="5450E284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0ED62B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vAlign w:val="bottom"/>
          </w:tcPr>
          <w:p w14:paraId="5A3AFEE5" w14:textId="77777777" w:rsidR="00426B4D" w:rsidRPr="00426B4D" w:rsidRDefault="00426B4D" w:rsidP="00A94284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177C7" w14:textId="77777777" w:rsidR="00426B4D" w:rsidRPr="00426B4D" w:rsidRDefault="00426B4D" w:rsidP="00A942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F26E51" w14:textId="77777777" w:rsidR="00426B4D" w:rsidRPr="00426B4D" w:rsidRDefault="00426B4D" w:rsidP="00426B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E7EE301" w14:textId="08808F10" w:rsidR="00426B4D" w:rsidRPr="00426B4D" w:rsidRDefault="00426B4D" w:rsidP="00426B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Cs w:val="24"/>
        </w:rPr>
      </w:pPr>
      <w:r w:rsidRPr="00426B4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31291" wp14:editId="40DA0F0F">
                <wp:simplePos x="0" y="0"/>
                <wp:positionH relativeFrom="column">
                  <wp:posOffset>7927975</wp:posOffset>
                </wp:positionH>
                <wp:positionV relativeFrom="paragraph">
                  <wp:posOffset>-28575</wp:posOffset>
                </wp:positionV>
                <wp:extent cx="1219200" cy="228600"/>
                <wp:effectExtent l="0" t="0" r="127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E5E6" w14:textId="77777777" w:rsidR="00426B4D" w:rsidRDefault="00426B4D" w:rsidP="00426B4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14:paraId="35878B9C" w14:textId="77777777" w:rsidR="00426B4D" w:rsidRDefault="00426B4D" w:rsidP="00426B4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624.25pt;margin-top:-2.25pt;width:9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CswwIAAME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" filled="f" stroked="f">
                <v:textbox>
                  <w:txbxContent>
                    <w:p w14:paraId="69B3E5E6" w14:textId="77777777" w:rsidR="00426B4D" w:rsidRDefault="00426B4D" w:rsidP="00426B4D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14:paraId="35878B9C" w14:textId="77777777" w:rsidR="00426B4D" w:rsidRDefault="00426B4D" w:rsidP="00426B4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78570" w14:textId="3F40D85C" w:rsidR="00426B4D" w:rsidRPr="00426B4D" w:rsidRDefault="00426B4D" w:rsidP="00426B4D">
      <w:pPr>
        <w:jc w:val="right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lastRenderedPageBreak/>
        <w:t>Приложение № 1</w:t>
      </w:r>
    </w:p>
    <w:p w14:paraId="1B26FEFE" w14:textId="35B906E2" w:rsidR="00426B4D" w:rsidRPr="00426B4D" w:rsidRDefault="00426B4D" w:rsidP="00426B4D">
      <w:pPr>
        <w:jc w:val="right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к постановлению администрации</w:t>
      </w:r>
    </w:p>
    <w:p w14:paraId="42111FEE" w14:textId="1649CE31" w:rsidR="00426B4D" w:rsidRPr="00426B4D" w:rsidRDefault="00426B4D" w:rsidP="00426B4D">
      <w:pPr>
        <w:jc w:val="right"/>
        <w:rPr>
          <w:rFonts w:ascii="Times New Roman" w:hAnsi="Times New Roman" w:cs="Times New Roman"/>
          <w:szCs w:val="24"/>
        </w:rPr>
      </w:pPr>
      <w:r w:rsidRPr="00426B4D">
        <w:rPr>
          <w:rFonts w:ascii="Times New Roman" w:hAnsi="Times New Roman" w:cs="Times New Roman"/>
          <w:szCs w:val="24"/>
        </w:rPr>
        <w:t>Капустихинского сельсо</w:t>
      </w:r>
      <w:bookmarkStart w:id="0" w:name="_GoBack"/>
      <w:bookmarkEnd w:id="0"/>
      <w:r w:rsidRPr="00426B4D">
        <w:rPr>
          <w:rFonts w:ascii="Times New Roman" w:hAnsi="Times New Roman" w:cs="Times New Roman"/>
          <w:szCs w:val="24"/>
        </w:rPr>
        <w:t xml:space="preserve">вета </w:t>
      </w:r>
    </w:p>
    <w:p w14:paraId="2602B625" w14:textId="2877E938" w:rsidR="00426B4D" w:rsidRPr="00426B4D" w:rsidRDefault="003B0506" w:rsidP="00426B4D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22 января 2021</w:t>
      </w:r>
      <w:r w:rsidR="00426B4D" w:rsidRPr="00426B4D">
        <w:rPr>
          <w:rFonts w:ascii="Times New Roman" w:hAnsi="Times New Roman" w:cs="Times New Roman"/>
          <w:szCs w:val="24"/>
        </w:rPr>
        <w:t xml:space="preserve"> года № </w:t>
      </w:r>
      <w:r>
        <w:rPr>
          <w:rFonts w:ascii="Times New Roman" w:hAnsi="Times New Roman" w:cs="Times New Roman"/>
          <w:szCs w:val="24"/>
        </w:rPr>
        <w:t>4</w:t>
      </w:r>
    </w:p>
    <w:p w14:paraId="51126442" w14:textId="77777777" w:rsidR="00426B4D" w:rsidRPr="00426B4D" w:rsidRDefault="00426B4D" w:rsidP="00426B4D">
      <w:pPr>
        <w:rPr>
          <w:rFonts w:ascii="Times New Roman" w:hAnsi="Times New Roman" w:cs="Times New Roman"/>
          <w:szCs w:val="24"/>
        </w:rPr>
      </w:pPr>
    </w:p>
    <w:p w14:paraId="499D285E" w14:textId="5BD84510" w:rsidR="00426B4D" w:rsidRPr="00426B4D" w:rsidRDefault="00426B4D" w:rsidP="003B0506">
      <w:pPr>
        <w:jc w:val="center"/>
        <w:rPr>
          <w:rFonts w:ascii="Times New Roman" w:hAnsi="Times New Roman" w:cs="Times New Roman"/>
          <w:b/>
          <w:szCs w:val="24"/>
        </w:rPr>
      </w:pPr>
      <w:r w:rsidRPr="00426B4D">
        <w:rPr>
          <w:rFonts w:ascii="Times New Roman" w:hAnsi="Times New Roman" w:cs="Times New Roman"/>
          <w:b/>
          <w:szCs w:val="24"/>
        </w:rPr>
        <w:t>Список номеров похозяйственных книг для перезакладки</w:t>
      </w:r>
    </w:p>
    <w:p w14:paraId="2D2289AC" w14:textId="77777777" w:rsidR="00426B4D" w:rsidRPr="00426B4D" w:rsidRDefault="00426B4D" w:rsidP="00426B4D">
      <w:pPr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jc w:val="center"/>
        <w:tblInd w:w="-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843"/>
        <w:gridCol w:w="3685"/>
      </w:tblGrid>
      <w:tr w:rsidR="003B0506" w:rsidRPr="00426B4D" w14:paraId="7F9E8438" w14:textId="77777777" w:rsidTr="003B0506">
        <w:trPr>
          <w:jc w:val="center"/>
        </w:trPr>
        <w:tc>
          <w:tcPr>
            <w:tcW w:w="767" w:type="dxa"/>
          </w:tcPr>
          <w:p w14:paraId="3353E858" w14:textId="2A64E7E5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21085810" w14:textId="25CFE369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№ книги</w:t>
            </w:r>
          </w:p>
        </w:tc>
        <w:tc>
          <w:tcPr>
            <w:tcW w:w="3685" w:type="dxa"/>
            <w:shd w:val="clear" w:color="auto" w:fill="auto"/>
          </w:tcPr>
          <w:p w14:paraId="71782B64" w14:textId="77777777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Название населенного</w:t>
            </w:r>
          </w:p>
          <w:p w14:paraId="2A259A55" w14:textId="77777777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пункта</w:t>
            </w:r>
          </w:p>
        </w:tc>
      </w:tr>
      <w:tr w:rsidR="003B0506" w:rsidRPr="00426B4D" w14:paraId="1BA12E6E" w14:textId="77777777" w:rsidTr="003B0506">
        <w:trPr>
          <w:jc w:val="center"/>
        </w:trPr>
        <w:tc>
          <w:tcPr>
            <w:tcW w:w="767" w:type="dxa"/>
          </w:tcPr>
          <w:p w14:paraId="27EC8633" w14:textId="7C210279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F435446" w14:textId="35055076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1</w:t>
            </w:r>
          </w:p>
        </w:tc>
        <w:tc>
          <w:tcPr>
            <w:tcW w:w="3685" w:type="dxa"/>
            <w:shd w:val="clear" w:color="auto" w:fill="auto"/>
          </w:tcPr>
          <w:p w14:paraId="41482B27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Бахариха</w:t>
            </w:r>
          </w:p>
          <w:p w14:paraId="38E09AD8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4CDBE77D" w14:textId="77777777" w:rsidTr="003B0506">
        <w:trPr>
          <w:jc w:val="center"/>
        </w:trPr>
        <w:tc>
          <w:tcPr>
            <w:tcW w:w="767" w:type="dxa"/>
          </w:tcPr>
          <w:p w14:paraId="6D70E8FE" w14:textId="1968C456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17F0343" w14:textId="37E5295F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2</w:t>
            </w:r>
          </w:p>
        </w:tc>
        <w:tc>
          <w:tcPr>
            <w:tcW w:w="3685" w:type="dxa"/>
            <w:shd w:val="clear" w:color="auto" w:fill="auto"/>
          </w:tcPr>
          <w:p w14:paraId="08AC6085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Богданово</w:t>
            </w:r>
          </w:p>
          <w:p w14:paraId="11E3024C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4C8566FD" w14:textId="77777777" w:rsidTr="003B0506">
        <w:trPr>
          <w:jc w:val="center"/>
        </w:trPr>
        <w:tc>
          <w:tcPr>
            <w:tcW w:w="767" w:type="dxa"/>
          </w:tcPr>
          <w:p w14:paraId="6DDE0166" w14:textId="6340CBC4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B4C83FF" w14:textId="1FA73D0E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3</w:t>
            </w:r>
          </w:p>
        </w:tc>
        <w:tc>
          <w:tcPr>
            <w:tcW w:w="3685" w:type="dxa"/>
            <w:shd w:val="clear" w:color="auto" w:fill="auto"/>
          </w:tcPr>
          <w:p w14:paraId="57FF90A0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Будилиха</w:t>
            </w:r>
          </w:p>
          <w:p w14:paraId="49152DA8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4DC24E91" w14:textId="77777777" w:rsidTr="003B0506">
        <w:trPr>
          <w:jc w:val="center"/>
        </w:trPr>
        <w:tc>
          <w:tcPr>
            <w:tcW w:w="767" w:type="dxa"/>
          </w:tcPr>
          <w:p w14:paraId="0D4B05AA" w14:textId="47D604B4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0D6C194" w14:textId="1B3AE4C2" w:rsidR="003B0506" w:rsidRPr="00426B4D" w:rsidRDefault="003B0506" w:rsidP="003B0506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4</w:t>
            </w:r>
          </w:p>
        </w:tc>
        <w:tc>
          <w:tcPr>
            <w:tcW w:w="3685" w:type="dxa"/>
            <w:shd w:val="clear" w:color="auto" w:fill="auto"/>
          </w:tcPr>
          <w:p w14:paraId="025C40D1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Капустиха</w:t>
            </w:r>
          </w:p>
          <w:p w14:paraId="0BDA38D1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3ACE51F6" w14:textId="77777777" w:rsidTr="003B0506">
        <w:trPr>
          <w:jc w:val="center"/>
        </w:trPr>
        <w:tc>
          <w:tcPr>
            <w:tcW w:w="767" w:type="dxa"/>
          </w:tcPr>
          <w:p w14:paraId="319E856F" w14:textId="787F59CF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AC80765" w14:textId="3D66B108" w:rsidR="003B0506" w:rsidRPr="00426B4D" w:rsidRDefault="003B0506" w:rsidP="003B0506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5</w:t>
            </w:r>
          </w:p>
        </w:tc>
        <w:tc>
          <w:tcPr>
            <w:tcW w:w="3685" w:type="dxa"/>
            <w:shd w:val="clear" w:color="auto" w:fill="auto"/>
          </w:tcPr>
          <w:p w14:paraId="282F3A9D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 Лучиновка</w:t>
            </w:r>
          </w:p>
          <w:p w14:paraId="37906DBA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57C8C935" w14:textId="77777777" w:rsidTr="003B0506">
        <w:trPr>
          <w:jc w:val="center"/>
        </w:trPr>
        <w:tc>
          <w:tcPr>
            <w:tcW w:w="767" w:type="dxa"/>
          </w:tcPr>
          <w:p w14:paraId="0BEFEBEB" w14:textId="48A55408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82B1898" w14:textId="2971C06D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6</w:t>
            </w:r>
          </w:p>
        </w:tc>
        <w:tc>
          <w:tcPr>
            <w:tcW w:w="3685" w:type="dxa"/>
            <w:shd w:val="clear" w:color="auto" w:fill="auto"/>
          </w:tcPr>
          <w:p w14:paraId="36E864B7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Площаниха</w:t>
            </w:r>
          </w:p>
          <w:p w14:paraId="7157FE6E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4DF51DE0" w14:textId="77777777" w:rsidTr="003B0506">
        <w:trPr>
          <w:jc w:val="center"/>
        </w:trPr>
        <w:tc>
          <w:tcPr>
            <w:tcW w:w="767" w:type="dxa"/>
          </w:tcPr>
          <w:p w14:paraId="6E9FCAF3" w14:textId="09959E3C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CDBCAD9" w14:textId="0E3A5371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7</w:t>
            </w:r>
          </w:p>
        </w:tc>
        <w:tc>
          <w:tcPr>
            <w:tcW w:w="3685" w:type="dxa"/>
            <w:shd w:val="clear" w:color="auto" w:fill="auto"/>
          </w:tcPr>
          <w:p w14:paraId="0C6C9C7F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Русениха</w:t>
            </w:r>
          </w:p>
          <w:p w14:paraId="09B3B360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5AE65EC2" w14:textId="77777777" w:rsidTr="003B0506">
        <w:trPr>
          <w:jc w:val="center"/>
        </w:trPr>
        <w:tc>
          <w:tcPr>
            <w:tcW w:w="767" w:type="dxa"/>
          </w:tcPr>
          <w:p w14:paraId="57054EDE" w14:textId="4BE429C8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F87F676" w14:textId="0339AF43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8</w:t>
            </w:r>
          </w:p>
        </w:tc>
        <w:tc>
          <w:tcPr>
            <w:tcW w:w="3685" w:type="dxa"/>
            <w:shd w:val="clear" w:color="auto" w:fill="auto"/>
          </w:tcPr>
          <w:p w14:paraId="3DBC69B6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Усиха</w:t>
            </w:r>
          </w:p>
          <w:p w14:paraId="5B294FC7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0ACA729D" w14:textId="77777777" w:rsidTr="003B0506">
        <w:trPr>
          <w:jc w:val="center"/>
        </w:trPr>
        <w:tc>
          <w:tcPr>
            <w:tcW w:w="767" w:type="dxa"/>
          </w:tcPr>
          <w:p w14:paraId="4373A3D1" w14:textId="0B23AA29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52CE0DAB" w14:textId="01AF76F7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9</w:t>
            </w:r>
          </w:p>
        </w:tc>
        <w:tc>
          <w:tcPr>
            <w:tcW w:w="3685" w:type="dxa"/>
            <w:shd w:val="clear" w:color="auto" w:fill="auto"/>
          </w:tcPr>
          <w:p w14:paraId="00304017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Чернышиха</w:t>
            </w:r>
          </w:p>
          <w:p w14:paraId="07881641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3032CBD2" w14:textId="77777777" w:rsidTr="003B0506">
        <w:trPr>
          <w:jc w:val="center"/>
        </w:trPr>
        <w:tc>
          <w:tcPr>
            <w:tcW w:w="767" w:type="dxa"/>
          </w:tcPr>
          <w:p w14:paraId="7BEA942B" w14:textId="7243ABD3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39BB0F4" w14:textId="46606AB6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10</w:t>
            </w:r>
          </w:p>
        </w:tc>
        <w:tc>
          <w:tcPr>
            <w:tcW w:w="3685" w:type="dxa"/>
            <w:shd w:val="clear" w:color="auto" w:fill="auto"/>
          </w:tcPr>
          <w:p w14:paraId="56176515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Чухломка</w:t>
            </w:r>
          </w:p>
          <w:p w14:paraId="71E31894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06" w:rsidRPr="00426B4D" w14:paraId="6CBBDACA" w14:textId="77777777" w:rsidTr="003B0506">
        <w:trPr>
          <w:jc w:val="center"/>
        </w:trPr>
        <w:tc>
          <w:tcPr>
            <w:tcW w:w="767" w:type="dxa"/>
          </w:tcPr>
          <w:p w14:paraId="36CE7B81" w14:textId="2923C20D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27C1FA0D" w14:textId="71431D78" w:rsidR="003B0506" w:rsidRPr="00426B4D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Книга № 11</w:t>
            </w:r>
          </w:p>
        </w:tc>
        <w:tc>
          <w:tcPr>
            <w:tcW w:w="3685" w:type="dxa"/>
            <w:shd w:val="clear" w:color="auto" w:fill="auto"/>
          </w:tcPr>
          <w:p w14:paraId="5A8DAF58" w14:textId="77777777" w:rsidR="003B0506" w:rsidRDefault="003B0506" w:rsidP="00A94284">
            <w:pPr>
              <w:rPr>
                <w:rFonts w:ascii="Times New Roman" w:hAnsi="Times New Roman" w:cs="Times New Roman"/>
                <w:szCs w:val="24"/>
              </w:rPr>
            </w:pPr>
            <w:r w:rsidRPr="00426B4D">
              <w:rPr>
                <w:rFonts w:ascii="Times New Roman" w:hAnsi="Times New Roman" w:cs="Times New Roman"/>
                <w:szCs w:val="24"/>
              </w:rPr>
              <w:t>деревня Щербачиха</w:t>
            </w:r>
          </w:p>
          <w:p w14:paraId="13C0F676" w14:textId="77777777" w:rsidR="003B0506" w:rsidRPr="003B0506" w:rsidRDefault="003B0506" w:rsidP="00A94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62CB0E" w14:textId="77777777" w:rsidR="00F049DA" w:rsidRPr="00426B4D" w:rsidRDefault="00F049DA" w:rsidP="00426B4D">
      <w:pPr>
        <w:rPr>
          <w:rFonts w:ascii="Times New Roman" w:hAnsi="Times New Roman" w:cs="Times New Roman"/>
          <w:szCs w:val="24"/>
        </w:rPr>
      </w:pPr>
    </w:p>
    <w:sectPr w:rsidR="00F049DA" w:rsidRPr="00426B4D" w:rsidSect="00070239">
      <w:pgSz w:w="11906" w:h="16838"/>
      <w:pgMar w:top="1134" w:right="849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754D1" w14:textId="77777777" w:rsidR="00F12D6A" w:rsidRDefault="00F12D6A" w:rsidP="00426B4D">
      <w:r>
        <w:separator/>
      </w:r>
    </w:p>
  </w:endnote>
  <w:endnote w:type="continuationSeparator" w:id="0">
    <w:p w14:paraId="3B0E7954" w14:textId="77777777" w:rsidR="00F12D6A" w:rsidRDefault="00F12D6A" w:rsidP="0042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1C61" w14:textId="77777777" w:rsidR="00F12D6A" w:rsidRDefault="00F12D6A" w:rsidP="00426B4D">
      <w:r>
        <w:separator/>
      </w:r>
    </w:p>
  </w:footnote>
  <w:footnote w:type="continuationSeparator" w:id="0">
    <w:p w14:paraId="58042073" w14:textId="77777777" w:rsidR="00F12D6A" w:rsidRDefault="00F12D6A" w:rsidP="00426B4D">
      <w:r>
        <w:continuationSeparator/>
      </w:r>
    </w:p>
  </w:footnote>
  <w:footnote w:id="1">
    <w:p w14:paraId="7DC573FC" w14:textId="77777777" w:rsidR="00426B4D" w:rsidRDefault="00426B4D" w:rsidP="00426B4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f1"/>
          <w:sz w:val="18"/>
          <w:szCs w:val="18"/>
        </w:rPr>
        <w:t>*</w:t>
      </w:r>
      <w:r>
        <w:rPr>
          <w:sz w:val="18"/>
          <w:szCs w:val="18"/>
        </w:rPr>
        <w:t xml:space="preserve"> В похозяйственную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  <w:p w14:paraId="1AFF8D73" w14:textId="77777777" w:rsidR="00426B4D" w:rsidRDefault="00426B4D" w:rsidP="00426B4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</w:footnote>
  <w:footnote w:id="2">
    <w:p w14:paraId="58E234D7" w14:textId="77777777" w:rsidR="00426B4D" w:rsidRPr="00426B4D" w:rsidRDefault="00426B4D" w:rsidP="00426B4D">
      <w:pPr>
        <w:pStyle w:val="ac"/>
        <w:rPr>
          <w:rFonts w:ascii="Arial" w:hAnsi="Arial" w:cs="Arial"/>
          <w:sz w:val="18"/>
          <w:szCs w:val="18"/>
          <w:lang w:val="ru-RU"/>
        </w:rPr>
      </w:pPr>
      <w:r w:rsidRPr="00426B4D">
        <w:rPr>
          <w:rStyle w:val="af1"/>
          <w:rFonts w:ascii="Arial" w:hAnsi="Arial" w:cs="Arial"/>
          <w:sz w:val="18"/>
          <w:szCs w:val="18"/>
          <w:lang w:val="ru-RU"/>
        </w:rPr>
        <w:t>**</w:t>
      </w:r>
      <w:r w:rsidRPr="00426B4D">
        <w:rPr>
          <w:rFonts w:ascii="Arial" w:hAnsi="Arial" w:cs="Arial"/>
          <w:sz w:val="18"/>
          <w:szCs w:val="18"/>
          <w:lang w:val="ru-RU"/>
        </w:rPr>
        <w:t xml:space="preserve"> В крупных населенных пунктах указываются улицы</w:t>
      </w:r>
    </w:p>
  </w:footnote>
  <w:footnote w:id="3">
    <w:p w14:paraId="7912018E" w14:textId="77777777" w:rsidR="00426B4D" w:rsidRPr="00426B4D" w:rsidRDefault="00426B4D" w:rsidP="00426B4D">
      <w:pPr>
        <w:pStyle w:val="ac"/>
        <w:rPr>
          <w:lang w:val="ru-RU"/>
        </w:rPr>
      </w:pPr>
      <w:r w:rsidRPr="00426B4D">
        <w:rPr>
          <w:rStyle w:val="af1"/>
          <w:i/>
          <w:sz w:val="16"/>
          <w:szCs w:val="16"/>
          <w:lang w:val="ru-RU"/>
        </w:rPr>
        <w:t>*</w:t>
      </w:r>
      <w:r w:rsidRPr="00426B4D">
        <w:rPr>
          <w:i/>
          <w:sz w:val="16"/>
          <w:szCs w:val="16"/>
          <w:lang w:val="ru-RU"/>
        </w:rPr>
        <w:t xml:space="preserve">Указать </w:t>
      </w:r>
      <w:r w:rsidRPr="00426B4D">
        <w:rPr>
          <w:b/>
          <w:i/>
          <w:sz w:val="16"/>
          <w:szCs w:val="16"/>
          <w:lang w:val="ru-RU"/>
        </w:rPr>
        <w:t>номер зем. участка  по земельно-кадастровой документации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3E8"/>
    <w:multiLevelType w:val="multilevel"/>
    <w:tmpl w:val="FB30F1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1ED6"/>
    <w:rsid w:val="00070239"/>
    <w:rsid w:val="003B0506"/>
    <w:rsid w:val="00426B4D"/>
    <w:rsid w:val="0044763E"/>
    <w:rsid w:val="00EF6776"/>
    <w:rsid w:val="00F049DA"/>
    <w:rsid w:val="00F12D6A"/>
    <w:rsid w:val="7D5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1F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2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St10z0">
    <w:name w:val="WW8NumSt10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7">
    <w:name w:val="Balloon Text"/>
    <w:basedOn w:val="a"/>
    <w:link w:val="a8"/>
    <w:semiHidden/>
    <w:unhideWhenUsed/>
    <w:rsid w:val="00447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3E"/>
    <w:rPr>
      <w:rFonts w:ascii="Tahoma" w:eastAsia="Times New Roman" w:hAnsi="Tahoma" w:cs="Tahoma"/>
      <w:sz w:val="16"/>
      <w:szCs w:val="16"/>
      <w:lang w:val="ru-RU" w:bidi="ar-SA"/>
    </w:rPr>
  </w:style>
  <w:style w:type="paragraph" w:styleId="3">
    <w:name w:val="Body Text Indent 3"/>
    <w:basedOn w:val="a"/>
    <w:link w:val="30"/>
    <w:rsid w:val="00426B4D"/>
    <w:pPr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6B4D"/>
    <w:rPr>
      <w:rFonts w:eastAsia="Times New Roman" w:cs="Times New Roman"/>
      <w:sz w:val="26"/>
      <w:szCs w:val="26"/>
      <w:lang w:val="ru-RU" w:eastAsia="ru-RU" w:bidi="ar-SA"/>
    </w:rPr>
  </w:style>
  <w:style w:type="table" w:styleId="a9">
    <w:name w:val="Table Grid"/>
    <w:basedOn w:val="a1"/>
    <w:rsid w:val="00426B4D"/>
    <w:rPr>
      <w:rFonts w:eastAsia="Times New Roman" w:cs="Times New Roman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26B4D"/>
    <w:rPr>
      <w:rFonts w:ascii="Arial" w:eastAsia="Times New Roman" w:hAnsi="Arial" w:cs="Arial"/>
      <w:b/>
      <w:bCs/>
      <w:kern w:val="2"/>
      <w:sz w:val="32"/>
      <w:szCs w:val="32"/>
      <w:lang w:val="ru-RU" w:bidi="ar-SA"/>
    </w:rPr>
  </w:style>
  <w:style w:type="character" w:styleId="aa">
    <w:name w:val="Hyperlink"/>
    <w:semiHidden/>
    <w:unhideWhenUsed/>
    <w:rsid w:val="00426B4D"/>
    <w:rPr>
      <w:color w:val="0000FF"/>
      <w:u w:val="single"/>
    </w:rPr>
  </w:style>
  <w:style w:type="character" w:customStyle="1" w:styleId="HTML">
    <w:name w:val="Стандартный HTML Знак"/>
    <w:link w:val="HTML0"/>
    <w:semiHidden/>
    <w:rsid w:val="00426B4D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26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sz w:val="20"/>
      <w:szCs w:val="24"/>
      <w:lang w:val="en-US" w:bidi="hi-IN"/>
    </w:rPr>
  </w:style>
  <w:style w:type="character" w:customStyle="1" w:styleId="HTML1">
    <w:name w:val="Стандартный HTML Знак1"/>
    <w:basedOn w:val="a0"/>
    <w:uiPriority w:val="99"/>
    <w:semiHidden/>
    <w:rsid w:val="00426B4D"/>
    <w:rPr>
      <w:rFonts w:ascii="Consolas" w:eastAsia="Times New Roman" w:hAnsi="Consolas" w:cs="Consolas"/>
      <w:szCs w:val="20"/>
      <w:lang w:val="ru-RU" w:bidi="ar-SA"/>
    </w:rPr>
  </w:style>
  <w:style w:type="character" w:customStyle="1" w:styleId="ab">
    <w:name w:val="Текст сноски Знак"/>
    <w:basedOn w:val="a0"/>
    <w:link w:val="ac"/>
    <w:semiHidden/>
    <w:rsid w:val="00426B4D"/>
  </w:style>
  <w:style w:type="paragraph" w:styleId="ac">
    <w:name w:val="footnote text"/>
    <w:basedOn w:val="a"/>
    <w:link w:val="ab"/>
    <w:semiHidden/>
    <w:unhideWhenUsed/>
    <w:rsid w:val="00426B4D"/>
    <w:rPr>
      <w:rFonts w:ascii="Times New Roman" w:eastAsia="DejaVu Sans" w:hAnsi="Times New Roman" w:cs="DejaVu Sans"/>
      <w:sz w:val="20"/>
      <w:szCs w:val="24"/>
      <w:lang w:val="en-US" w:bidi="hi-IN"/>
    </w:rPr>
  </w:style>
  <w:style w:type="character" w:customStyle="1" w:styleId="11">
    <w:name w:val="Текст сноски Знак1"/>
    <w:basedOn w:val="a0"/>
    <w:uiPriority w:val="99"/>
    <w:semiHidden/>
    <w:rsid w:val="00426B4D"/>
    <w:rPr>
      <w:rFonts w:ascii="Arial" w:eastAsia="Times New Roman" w:hAnsi="Arial" w:cs="Arial"/>
      <w:szCs w:val="20"/>
      <w:lang w:val="ru-RU" w:bidi="ar-SA"/>
    </w:rPr>
  </w:style>
  <w:style w:type="character" w:customStyle="1" w:styleId="ad">
    <w:name w:val="Верхний колонтитул Знак"/>
    <w:link w:val="ae"/>
    <w:semiHidden/>
    <w:rsid w:val="00426B4D"/>
    <w:rPr>
      <w:sz w:val="28"/>
    </w:rPr>
  </w:style>
  <w:style w:type="paragraph" w:styleId="ae">
    <w:name w:val="header"/>
    <w:basedOn w:val="a"/>
    <w:link w:val="ad"/>
    <w:semiHidden/>
    <w:unhideWhenUsed/>
    <w:rsid w:val="00426B4D"/>
    <w:pPr>
      <w:tabs>
        <w:tab w:val="center" w:pos="4153"/>
        <w:tab w:val="right" w:pos="8306"/>
      </w:tabs>
    </w:pPr>
    <w:rPr>
      <w:rFonts w:ascii="Times New Roman" w:eastAsia="DejaVu Sans" w:hAnsi="Times New Roman" w:cs="DejaVu Sans"/>
      <w:sz w:val="28"/>
      <w:szCs w:val="24"/>
      <w:lang w:val="en-US" w:bidi="hi-IN"/>
    </w:rPr>
  </w:style>
  <w:style w:type="character" w:customStyle="1" w:styleId="12">
    <w:name w:val="Верхний колонтитул Знак1"/>
    <w:basedOn w:val="a0"/>
    <w:uiPriority w:val="99"/>
    <w:semiHidden/>
    <w:rsid w:val="00426B4D"/>
    <w:rPr>
      <w:rFonts w:ascii="Arial" w:eastAsia="Times New Roman" w:hAnsi="Arial" w:cs="Arial"/>
      <w:sz w:val="24"/>
      <w:szCs w:val="20"/>
      <w:lang w:val="ru-RU" w:bidi="ar-SA"/>
    </w:rPr>
  </w:style>
  <w:style w:type="character" w:customStyle="1" w:styleId="af">
    <w:name w:val="Нижний колонтитул Знак"/>
    <w:link w:val="af0"/>
    <w:uiPriority w:val="99"/>
    <w:semiHidden/>
    <w:rsid w:val="00426B4D"/>
    <w:rPr>
      <w:sz w:val="24"/>
    </w:rPr>
  </w:style>
  <w:style w:type="paragraph" w:styleId="af0">
    <w:name w:val="footer"/>
    <w:basedOn w:val="a"/>
    <w:link w:val="af"/>
    <w:uiPriority w:val="99"/>
    <w:semiHidden/>
    <w:unhideWhenUsed/>
    <w:rsid w:val="00426B4D"/>
    <w:pPr>
      <w:tabs>
        <w:tab w:val="center" w:pos="4677"/>
        <w:tab w:val="right" w:pos="9355"/>
      </w:tabs>
    </w:pPr>
    <w:rPr>
      <w:rFonts w:ascii="Times New Roman" w:eastAsia="DejaVu Sans" w:hAnsi="Times New Roman" w:cs="DejaVu Sans"/>
      <w:szCs w:val="24"/>
      <w:lang w:val="en-US" w:bidi="hi-IN"/>
    </w:rPr>
  </w:style>
  <w:style w:type="character" w:customStyle="1" w:styleId="13">
    <w:name w:val="Нижний колонтитул Знак1"/>
    <w:basedOn w:val="a0"/>
    <w:uiPriority w:val="99"/>
    <w:semiHidden/>
    <w:rsid w:val="00426B4D"/>
    <w:rPr>
      <w:rFonts w:ascii="Arial" w:eastAsia="Times New Roman" w:hAnsi="Arial" w:cs="Arial"/>
      <w:sz w:val="24"/>
      <w:szCs w:val="20"/>
      <w:lang w:val="ru-RU" w:bidi="ar-SA"/>
    </w:rPr>
  </w:style>
  <w:style w:type="character" w:styleId="af1">
    <w:name w:val="footnote reference"/>
    <w:semiHidden/>
    <w:unhideWhenUsed/>
    <w:rsid w:val="00426B4D"/>
    <w:rPr>
      <w:vertAlign w:val="superscript"/>
    </w:rPr>
  </w:style>
  <w:style w:type="paragraph" w:customStyle="1" w:styleId="ConsPlusNonformat">
    <w:name w:val="ConsPlusNonformat"/>
    <w:rsid w:val="00426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paragraph" w:customStyle="1" w:styleId="ConsPlusCell">
    <w:name w:val="ConsPlusCell"/>
    <w:rsid w:val="00426B4D"/>
    <w:pPr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 w:bidi="ar-SA"/>
    </w:rPr>
  </w:style>
  <w:style w:type="character" w:customStyle="1" w:styleId="normaltextrun">
    <w:name w:val="normaltextrun"/>
    <w:basedOn w:val="a0"/>
    <w:rsid w:val="00EF6776"/>
  </w:style>
  <w:style w:type="character" w:customStyle="1" w:styleId="spellingerror">
    <w:name w:val="spellingerror"/>
    <w:basedOn w:val="a0"/>
    <w:rsid w:val="00EF6776"/>
  </w:style>
  <w:style w:type="character" w:customStyle="1" w:styleId="contextualspellingandgrammarerror">
    <w:name w:val="contextualspellingandgrammarerror"/>
    <w:basedOn w:val="a0"/>
    <w:rsid w:val="00EF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2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St10z0">
    <w:name w:val="WW8NumSt10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7">
    <w:name w:val="Balloon Text"/>
    <w:basedOn w:val="a"/>
    <w:link w:val="a8"/>
    <w:semiHidden/>
    <w:unhideWhenUsed/>
    <w:rsid w:val="00447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3E"/>
    <w:rPr>
      <w:rFonts w:ascii="Tahoma" w:eastAsia="Times New Roman" w:hAnsi="Tahoma" w:cs="Tahoma"/>
      <w:sz w:val="16"/>
      <w:szCs w:val="16"/>
      <w:lang w:val="ru-RU" w:bidi="ar-SA"/>
    </w:rPr>
  </w:style>
  <w:style w:type="paragraph" w:styleId="3">
    <w:name w:val="Body Text Indent 3"/>
    <w:basedOn w:val="a"/>
    <w:link w:val="30"/>
    <w:rsid w:val="00426B4D"/>
    <w:pPr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6B4D"/>
    <w:rPr>
      <w:rFonts w:eastAsia="Times New Roman" w:cs="Times New Roman"/>
      <w:sz w:val="26"/>
      <w:szCs w:val="26"/>
      <w:lang w:val="ru-RU" w:eastAsia="ru-RU" w:bidi="ar-SA"/>
    </w:rPr>
  </w:style>
  <w:style w:type="table" w:styleId="a9">
    <w:name w:val="Table Grid"/>
    <w:basedOn w:val="a1"/>
    <w:rsid w:val="00426B4D"/>
    <w:rPr>
      <w:rFonts w:eastAsia="Times New Roman" w:cs="Times New Roman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26B4D"/>
    <w:rPr>
      <w:rFonts w:ascii="Arial" w:eastAsia="Times New Roman" w:hAnsi="Arial" w:cs="Arial"/>
      <w:b/>
      <w:bCs/>
      <w:kern w:val="2"/>
      <w:sz w:val="32"/>
      <w:szCs w:val="32"/>
      <w:lang w:val="ru-RU" w:bidi="ar-SA"/>
    </w:rPr>
  </w:style>
  <w:style w:type="character" w:styleId="aa">
    <w:name w:val="Hyperlink"/>
    <w:semiHidden/>
    <w:unhideWhenUsed/>
    <w:rsid w:val="00426B4D"/>
    <w:rPr>
      <w:color w:val="0000FF"/>
      <w:u w:val="single"/>
    </w:rPr>
  </w:style>
  <w:style w:type="character" w:customStyle="1" w:styleId="HTML">
    <w:name w:val="Стандартный HTML Знак"/>
    <w:link w:val="HTML0"/>
    <w:semiHidden/>
    <w:rsid w:val="00426B4D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26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sz w:val="20"/>
      <w:szCs w:val="24"/>
      <w:lang w:val="en-US" w:bidi="hi-IN"/>
    </w:rPr>
  </w:style>
  <w:style w:type="character" w:customStyle="1" w:styleId="HTML1">
    <w:name w:val="Стандартный HTML Знак1"/>
    <w:basedOn w:val="a0"/>
    <w:uiPriority w:val="99"/>
    <w:semiHidden/>
    <w:rsid w:val="00426B4D"/>
    <w:rPr>
      <w:rFonts w:ascii="Consolas" w:eastAsia="Times New Roman" w:hAnsi="Consolas" w:cs="Consolas"/>
      <w:szCs w:val="20"/>
      <w:lang w:val="ru-RU" w:bidi="ar-SA"/>
    </w:rPr>
  </w:style>
  <w:style w:type="character" w:customStyle="1" w:styleId="ab">
    <w:name w:val="Текст сноски Знак"/>
    <w:basedOn w:val="a0"/>
    <w:link w:val="ac"/>
    <w:semiHidden/>
    <w:rsid w:val="00426B4D"/>
  </w:style>
  <w:style w:type="paragraph" w:styleId="ac">
    <w:name w:val="footnote text"/>
    <w:basedOn w:val="a"/>
    <w:link w:val="ab"/>
    <w:semiHidden/>
    <w:unhideWhenUsed/>
    <w:rsid w:val="00426B4D"/>
    <w:rPr>
      <w:rFonts w:ascii="Times New Roman" w:eastAsia="DejaVu Sans" w:hAnsi="Times New Roman" w:cs="DejaVu Sans"/>
      <w:sz w:val="20"/>
      <w:szCs w:val="24"/>
      <w:lang w:val="en-US" w:bidi="hi-IN"/>
    </w:rPr>
  </w:style>
  <w:style w:type="character" w:customStyle="1" w:styleId="11">
    <w:name w:val="Текст сноски Знак1"/>
    <w:basedOn w:val="a0"/>
    <w:uiPriority w:val="99"/>
    <w:semiHidden/>
    <w:rsid w:val="00426B4D"/>
    <w:rPr>
      <w:rFonts w:ascii="Arial" w:eastAsia="Times New Roman" w:hAnsi="Arial" w:cs="Arial"/>
      <w:szCs w:val="20"/>
      <w:lang w:val="ru-RU" w:bidi="ar-SA"/>
    </w:rPr>
  </w:style>
  <w:style w:type="character" w:customStyle="1" w:styleId="ad">
    <w:name w:val="Верхний колонтитул Знак"/>
    <w:link w:val="ae"/>
    <w:semiHidden/>
    <w:rsid w:val="00426B4D"/>
    <w:rPr>
      <w:sz w:val="28"/>
    </w:rPr>
  </w:style>
  <w:style w:type="paragraph" w:styleId="ae">
    <w:name w:val="header"/>
    <w:basedOn w:val="a"/>
    <w:link w:val="ad"/>
    <w:semiHidden/>
    <w:unhideWhenUsed/>
    <w:rsid w:val="00426B4D"/>
    <w:pPr>
      <w:tabs>
        <w:tab w:val="center" w:pos="4153"/>
        <w:tab w:val="right" w:pos="8306"/>
      </w:tabs>
    </w:pPr>
    <w:rPr>
      <w:rFonts w:ascii="Times New Roman" w:eastAsia="DejaVu Sans" w:hAnsi="Times New Roman" w:cs="DejaVu Sans"/>
      <w:sz w:val="28"/>
      <w:szCs w:val="24"/>
      <w:lang w:val="en-US" w:bidi="hi-IN"/>
    </w:rPr>
  </w:style>
  <w:style w:type="character" w:customStyle="1" w:styleId="12">
    <w:name w:val="Верхний колонтитул Знак1"/>
    <w:basedOn w:val="a0"/>
    <w:uiPriority w:val="99"/>
    <w:semiHidden/>
    <w:rsid w:val="00426B4D"/>
    <w:rPr>
      <w:rFonts w:ascii="Arial" w:eastAsia="Times New Roman" w:hAnsi="Arial" w:cs="Arial"/>
      <w:sz w:val="24"/>
      <w:szCs w:val="20"/>
      <w:lang w:val="ru-RU" w:bidi="ar-SA"/>
    </w:rPr>
  </w:style>
  <w:style w:type="character" w:customStyle="1" w:styleId="af">
    <w:name w:val="Нижний колонтитул Знак"/>
    <w:link w:val="af0"/>
    <w:uiPriority w:val="99"/>
    <w:semiHidden/>
    <w:rsid w:val="00426B4D"/>
    <w:rPr>
      <w:sz w:val="24"/>
    </w:rPr>
  </w:style>
  <w:style w:type="paragraph" w:styleId="af0">
    <w:name w:val="footer"/>
    <w:basedOn w:val="a"/>
    <w:link w:val="af"/>
    <w:uiPriority w:val="99"/>
    <w:semiHidden/>
    <w:unhideWhenUsed/>
    <w:rsid w:val="00426B4D"/>
    <w:pPr>
      <w:tabs>
        <w:tab w:val="center" w:pos="4677"/>
        <w:tab w:val="right" w:pos="9355"/>
      </w:tabs>
    </w:pPr>
    <w:rPr>
      <w:rFonts w:ascii="Times New Roman" w:eastAsia="DejaVu Sans" w:hAnsi="Times New Roman" w:cs="DejaVu Sans"/>
      <w:szCs w:val="24"/>
      <w:lang w:val="en-US" w:bidi="hi-IN"/>
    </w:rPr>
  </w:style>
  <w:style w:type="character" w:customStyle="1" w:styleId="13">
    <w:name w:val="Нижний колонтитул Знак1"/>
    <w:basedOn w:val="a0"/>
    <w:uiPriority w:val="99"/>
    <w:semiHidden/>
    <w:rsid w:val="00426B4D"/>
    <w:rPr>
      <w:rFonts w:ascii="Arial" w:eastAsia="Times New Roman" w:hAnsi="Arial" w:cs="Arial"/>
      <w:sz w:val="24"/>
      <w:szCs w:val="20"/>
      <w:lang w:val="ru-RU" w:bidi="ar-SA"/>
    </w:rPr>
  </w:style>
  <w:style w:type="character" w:styleId="af1">
    <w:name w:val="footnote reference"/>
    <w:semiHidden/>
    <w:unhideWhenUsed/>
    <w:rsid w:val="00426B4D"/>
    <w:rPr>
      <w:vertAlign w:val="superscript"/>
    </w:rPr>
  </w:style>
  <w:style w:type="paragraph" w:customStyle="1" w:styleId="ConsPlusNonformat">
    <w:name w:val="ConsPlusNonformat"/>
    <w:rsid w:val="00426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paragraph" w:customStyle="1" w:styleId="ConsPlusCell">
    <w:name w:val="ConsPlusCell"/>
    <w:rsid w:val="00426B4D"/>
    <w:pPr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 w:bidi="ar-SA"/>
    </w:rPr>
  </w:style>
  <w:style w:type="character" w:customStyle="1" w:styleId="normaltextrun">
    <w:name w:val="normaltextrun"/>
    <w:basedOn w:val="a0"/>
    <w:rsid w:val="00EF6776"/>
  </w:style>
  <w:style w:type="character" w:customStyle="1" w:styleId="spellingerror">
    <w:name w:val="spellingerror"/>
    <w:basedOn w:val="a0"/>
    <w:rsid w:val="00EF6776"/>
  </w:style>
  <w:style w:type="character" w:customStyle="1" w:styleId="contextualspellingandgrammarerror">
    <w:name w:val="contextualspellingandgrammarerror"/>
    <w:basedOn w:val="a0"/>
    <w:rsid w:val="00EF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iw-pravila/a2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bz-normy/u6o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12753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Polz</cp:lastModifiedBy>
  <cp:revision>5</cp:revision>
  <cp:lastPrinted>2021-01-14T11:22:00Z</cp:lastPrinted>
  <dcterms:created xsi:type="dcterms:W3CDTF">2021-01-27T06:41:00Z</dcterms:created>
  <dcterms:modified xsi:type="dcterms:W3CDTF">2021-01-27T07:20:00Z</dcterms:modified>
  <dc:language>en-US</dc:language>
</cp:coreProperties>
</file>