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D" w:rsidRDefault="0043724D" w:rsidP="0043724D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4980" cy="5937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4D" w:rsidRDefault="0043724D" w:rsidP="004372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43724D" w:rsidRDefault="0043724D" w:rsidP="004372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43724D" w:rsidRDefault="0043724D" w:rsidP="004372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43724D" w:rsidRDefault="0043724D" w:rsidP="004372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43724D" w:rsidRDefault="0043724D" w:rsidP="004372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43724D" w:rsidRDefault="0043724D" w:rsidP="0043724D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15</w:t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октября 2018 года</w:t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40342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111</w:t>
      </w:r>
      <w:bookmarkStart w:id="0" w:name="_GoBack"/>
      <w:bookmarkEnd w:id="0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43724D" w:rsidTr="0043724D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4D" w:rsidRDefault="0043724D" w:rsidP="0043724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9 месяцев 2018 года</w:t>
            </w:r>
          </w:p>
        </w:tc>
      </w:tr>
    </w:tbl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Глуховского сельсовета Воскресенского муниципального района за 9  месяцев 2018 года по доходам в сумме-6182,4 тыс. рублей, по расходам- 5940,6 тыс. рублей.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Основные источники поступления налоговых доходов консолидированного бюджета: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170,7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122,4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128,5 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1,1 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Государственная пошлина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1,1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19,5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Дотации бюджетам сельских поселений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3806,6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 xml:space="preserve">81,5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32,3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49,6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1183,8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Прочие безвозмездные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138,0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Глуховского сельсовета: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1558,3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38,9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606,6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Дорожное строительство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796,9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461,9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2429,5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 xml:space="preserve">25,0 </w:t>
      </w:r>
      <w:r>
        <w:rPr>
          <w:rFonts w:ascii="Times New Roman" w:hAnsi="Times New Roman" w:cs="Times New Roman"/>
          <w:sz w:val="24"/>
          <w:szCs w:val="24"/>
        </w:rPr>
        <w:t>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социальной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83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национальной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12,3 тыс. рублей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 Направить отчет об исполнении бюджета Глуховского сельсовета Воскресенского муниципального района </w:t>
      </w:r>
      <w:r w:rsidR="00A56D77">
        <w:rPr>
          <w:rFonts w:ascii="Times New Roman" w:hAnsi="Times New Roman" w:cs="Times New Roman"/>
          <w:sz w:val="24"/>
          <w:szCs w:val="24"/>
        </w:rPr>
        <w:t xml:space="preserve">за 9  месяцев 2018 </w:t>
      </w:r>
      <w:r>
        <w:rPr>
          <w:rFonts w:ascii="Times New Roman" w:hAnsi="Times New Roman" w:cs="Times New Roman"/>
          <w:sz w:val="24"/>
          <w:szCs w:val="24"/>
        </w:rPr>
        <w:t>2018 года в сельский Совет Глуховского сельсовета.</w:t>
      </w:r>
    </w:p>
    <w:p w:rsidR="0043724D" w:rsidRDefault="0043724D" w:rsidP="0043724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43724D" w:rsidRDefault="0043724D" w:rsidP="0043724D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возложить на специалиста 1 категории, главного бухгалтера администрации Маслову И.В.</w:t>
      </w:r>
    </w:p>
    <w:p w:rsidR="0043724D" w:rsidRDefault="0043724D" w:rsidP="0043724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43724D" w:rsidRDefault="0043724D" w:rsidP="0043724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24D" w:rsidRDefault="0043724D" w:rsidP="004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24D" w:rsidRDefault="0043724D" w:rsidP="0043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724D" w:rsidRDefault="0043724D" w:rsidP="0043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И.Ю.Дубова</w:t>
      </w:r>
      <w:proofErr w:type="spellEnd"/>
    </w:p>
    <w:p w:rsidR="0043724D" w:rsidRDefault="0043724D" w:rsidP="0043724D"/>
    <w:p w:rsidR="0043724D" w:rsidRDefault="0043724D" w:rsidP="0043724D"/>
    <w:p w:rsidR="002F2353" w:rsidRDefault="002F2353"/>
    <w:sectPr w:rsidR="002F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53"/>
    <w:rsid w:val="00006683"/>
    <w:rsid w:val="002F2353"/>
    <w:rsid w:val="003F3F53"/>
    <w:rsid w:val="0043724D"/>
    <w:rsid w:val="00840342"/>
    <w:rsid w:val="00A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</cp:revision>
  <dcterms:created xsi:type="dcterms:W3CDTF">2018-10-15T09:28:00Z</dcterms:created>
  <dcterms:modified xsi:type="dcterms:W3CDTF">2018-10-17T10:23:00Z</dcterms:modified>
</cp:coreProperties>
</file>