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43" w:rsidRDefault="00683843" w:rsidP="004961A1">
      <w:pPr>
        <w:jc w:val="center"/>
      </w:pPr>
    </w:p>
    <w:p w:rsidR="00683843" w:rsidRDefault="00683843" w:rsidP="004961A1">
      <w:pPr>
        <w:jc w:val="center"/>
      </w:pPr>
    </w:p>
    <w:p w:rsidR="00A20A6A" w:rsidRPr="00683843" w:rsidRDefault="00683843" w:rsidP="004961A1">
      <w:pPr>
        <w:jc w:val="center"/>
        <w:rPr>
          <w:sz w:val="24"/>
          <w:szCs w:val="24"/>
        </w:rPr>
      </w:pPr>
      <w:r w:rsidRPr="0068384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mso-position-horizontal-relative:char;mso-position-vertical-relative:line">
            <v:imagedata r:id="rId6" o:title=""/>
          </v:shape>
        </w:pict>
      </w:r>
    </w:p>
    <w:p w:rsidR="00A20A6A" w:rsidRPr="00683843" w:rsidRDefault="00A20A6A" w:rsidP="004961A1">
      <w:pPr>
        <w:jc w:val="center"/>
        <w:rPr>
          <w:sz w:val="24"/>
          <w:szCs w:val="24"/>
        </w:rPr>
      </w:pPr>
    </w:p>
    <w:p w:rsidR="00A20A6A" w:rsidRPr="00683843" w:rsidRDefault="00A20A6A" w:rsidP="004961A1">
      <w:pPr>
        <w:jc w:val="center"/>
        <w:outlineLvl w:val="0"/>
        <w:rPr>
          <w:b/>
          <w:sz w:val="24"/>
          <w:szCs w:val="24"/>
        </w:rPr>
      </w:pPr>
      <w:r w:rsidRPr="00683843">
        <w:rPr>
          <w:b/>
          <w:sz w:val="24"/>
          <w:szCs w:val="24"/>
        </w:rPr>
        <w:t>СЕЛЬСКИЙ СОВЕТ  НАХРАТОВСКОГО СЕЛЬСОВЕТА</w:t>
      </w:r>
    </w:p>
    <w:p w:rsidR="00A20A6A" w:rsidRPr="00683843" w:rsidRDefault="00A20A6A" w:rsidP="004961A1">
      <w:pPr>
        <w:jc w:val="center"/>
        <w:rPr>
          <w:b/>
          <w:sz w:val="24"/>
          <w:szCs w:val="24"/>
        </w:rPr>
      </w:pPr>
      <w:r w:rsidRPr="00683843">
        <w:rPr>
          <w:b/>
          <w:sz w:val="24"/>
          <w:szCs w:val="24"/>
        </w:rPr>
        <w:t>ВОСКРЕСЕНСКОГО МУНИЦИПАЛЬНОГО РАЙОНА</w:t>
      </w:r>
    </w:p>
    <w:p w:rsidR="00A20A6A" w:rsidRPr="00683843" w:rsidRDefault="00A20A6A" w:rsidP="004961A1">
      <w:pPr>
        <w:jc w:val="center"/>
        <w:rPr>
          <w:b/>
          <w:sz w:val="24"/>
          <w:szCs w:val="24"/>
        </w:rPr>
      </w:pPr>
      <w:r w:rsidRPr="00683843">
        <w:rPr>
          <w:b/>
          <w:sz w:val="24"/>
          <w:szCs w:val="24"/>
        </w:rPr>
        <w:t>НИЖЕГОРОДСКОЙ  ОБЛАСТИ</w:t>
      </w:r>
    </w:p>
    <w:p w:rsidR="00A20A6A" w:rsidRPr="00683843" w:rsidRDefault="00A20A6A" w:rsidP="004961A1">
      <w:pPr>
        <w:jc w:val="center"/>
        <w:rPr>
          <w:b/>
          <w:sz w:val="24"/>
          <w:szCs w:val="24"/>
        </w:rPr>
      </w:pPr>
    </w:p>
    <w:p w:rsidR="00A20A6A" w:rsidRPr="00683843" w:rsidRDefault="00A20A6A" w:rsidP="004961A1">
      <w:pPr>
        <w:jc w:val="center"/>
        <w:outlineLvl w:val="0"/>
        <w:rPr>
          <w:b/>
          <w:sz w:val="24"/>
          <w:szCs w:val="24"/>
        </w:rPr>
      </w:pPr>
      <w:r w:rsidRPr="00683843">
        <w:rPr>
          <w:b/>
          <w:sz w:val="24"/>
          <w:szCs w:val="24"/>
        </w:rPr>
        <w:t>РЕШЕНИЕ</w:t>
      </w:r>
    </w:p>
    <w:p w:rsidR="00A20A6A" w:rsidRPr="00683843" w:rsidRDefault="00A20A6A" w:rsidP="00337D07">
      <w:pPr>
        <w:spacing w:line="240" w:lineRule="atLeast"/>
        <w:rPr>
          <w:sz w:val="24"/>
          <w:szCs w:val="24"/>
        </w:rPr>
      </w:pPr>
    </w:p>
    <w:p w:rsidR="00A20A6A" w:rsidRPr="00683843" w:rsidRDefault="00A20A6A" w:rsidP="00612D42">
      <w:pPr>
        <w:spacing w:line="240" w:lineRule="atLeast"/>
        <w:rPr>
          <w:sz w:val="24"/>
          <w:szCs w:val="24"/>
          <w:u w:val="single"/>
        </w:rPr>
      </w:pPr>
      <w:r w:rsidRPr="00683843">
        <w:rPr>
          <w:sz w:val="24"/>
          <w:szCs w:val="24"/>
        </w:rPr>
        <w:t xml:space="preserve">        25  августа  2016 года </w:t>
      </w:r>
      <w:r w:rsidRPr="00683843">
        <w:rPr>
          <w:sz w:val="24"/>
          <w:szCs w:val="24"/>
        </w:rPr>
        <w:tab/>
      </w:r>
      <w:r w:rsidRPr="00683843">
        <w:rPr>
          <w:sz w:val="24"/>
          <w:szCs w:val="24"/>
        </w:rPr>
        <w:tab/>
      </w:r>
      <w:r w:rsidRPr="00683843">
        <w:rPr>
          <w:sz w:val="24"/>
          <w:szCs w:val="24"/>
        </w:rPr>
        <w:tab/>
      </w:r>
      <w:r w:rsidRPr="00683843">
        <w:rPr>
          <w:sz w:val="24"/>
          <w:szCs w:val="24"/>
        </w:rPr>
        <w:tab/>
        <w:t xml:space="preserve">                                                        </w:t>
      </w:r>
      <w:r w:rsidRPr="00683843">
        <w:rPr>
          <w:sz w:val="24"/>
          <w:szCs w:val="24"/>
          <w:u w:val="single"/>
        </w:rPr>
        <w:t>№</w:t>
      </w:r>
      <w:r w:rsidR="00683843">
        <w:rPr>
          <w:sz w:val="24"/>
          <w:szCs w:val="24"/>
          <w:u w:val="single"/>
        </w:rPr>
        <w:t xml:space="preserve"> </w:t>
      </w:r>
      <w:r w:rsidRPr="00683843">
        <w:rPr>
          <w:sz w:val="24"/>
          <w:szCs w:val="24"/>
          <w:u w:val="single"/>
        </w:rPr>
        <w:t>26</w:t>
      </w:r>
    </w:p>
    <w:p w:rsidR="00A20A6A" w:rsidRPr="00683843" w:rsidRDefault="00A20A6A" w:rsidP="00F74AF7">
      <w:pPr>
        <w:spacing w:line="240" w:lineRule="atLeast"/>
        <w:jc w:val="center"/>
        <w:rPr>
          <w:b/>
          <w:sz w:val="24"/>
          <w:szCs w:val="24"/>
        </w:rPr>
      </w:pPr>
      <w:r w:rsidRPr="00683843">
        <w:rPr>
          <w:b/>
          <w:sz w:val="24"/>
          <w:szCs w:val="24"/>
        </w:rPr>
        <w:t xml:space="preserve">«О внесении изменений в решение сельского Совета </w:t>
      </w:r>
    </w:p>
    <w:p w:rsidR="00683843" w:rsidRDefault="00A20A6A" w:rsidP="00F74AF7">
      <w:pPr>
        <w:spacing w:line="240" w:lineRule="atLeast"/>
        <w:jc w:val="center"/>
        <w:rPr>
          <w:b/>
          <w:sz w:val="24"/>
          <w:szCs w:val="24"/>
        </w:rPr>
      </w:pPr>
      <w:r w:rsidRPr="00683843">
        <w:rPr>
          <w:b/>
          <w:sz w:val="24"/>
          <w:szCs w:val="24"/>
        </w:rPr>
        <w:t>Нахратовского сельсовета Воскресенского муниципального</w:t>
      </w:r>
      <w:r w:rsidR="00683843">
        <w:rPr>
          <w:b/>
          <w:sz w:val="24"/>
          <w:szCs w:val="24"/>
        </w:rPr>
        <w:t xml:space="preserve"> </w:t>
      </w:r>
      <w:r w:rsidRPr="00683843">
        <w:rPr>
          <w:b/>
          <w:sz w:val="24"/>
          <w:szCs w:val="24"/>
        </w:rPr>
        <w:t xml:space="preserve"> района </w:t>
      </w:r>
    </w:p>
    <w:p w:rsidR="00A20A6A" w:rsidRPr="00683843" w:rsidRDefault="00A20A6A" w:rsidP="00F74AF7">
      <w:pPr>
        <w:spacing w:line="240" w:lineRule="atLeast"/>
        <w:jc w:val="center"/>
        <w:rPr>
          <w:b/>
          <w:sz w:val="24"/>
          <w:szCs w:val="24"/>
        </w:rPr>
      </w:pPr>
      <w:r w:rsidRPr="00683843">
        <w:rPr>
          <w:b/>
          <w:sz w:val="24"/>
          <w:szCs w:val="24"/>
        </w:rPr>
        <w:t>от 29 декабря 2015</w:t>
      </w:r>
      <w:r w:rsidR="00683843">
        <w:rPr>
          <w:b/>
          <w:sz w:val="24"/>
          <w:szCs w:val="24"/>
        </w:rPr>
        <w:t xml:space="preserve"> года </w:t>
      </w:r>
      <w:r w:rsidRPr="00683843">
        <w:rPr>
          <w:b/>
          <w:sz w:val="24"/>
          <w:szCs w:val="24"/>
        </w:rPr>
        <w:t xml:space="preserve"> № 37 «О бюджете Нахратовского сельсовета на 2016 год» </w:t>
      </w:r>
    </w:p>
    <w:p w:rsidR="00A20A6A" w:rsidRPr="00683843" w:rsidRDefault="00A20A6A" w:rsidP="00F74AF7">
      <w:pPr>
        <w:spacing w:line="240" w:lineRule="atLeast"/>
        <w:jc w:val="center"/>
        <w:rPr>
          <w:b/>
          <w:sz w:val="24"/>
          <w:szCs w:val="24"/>
        </w:rPr>
      </w:pPr>
    </w:p>
    <w:p w:rsidR="00A20A6A" w:rsidRPr="00683843" w:rsidRDefault="00A20A6A" w:rsidP="00F74AF7">
      <w:pPr>
        <w:outlineLvl w:val="0"/>
        <w:rPr>
          <w:b/>
          <w:sz w:val="24"/>
          <w:szCs w:val="24"/>
        </w:rPr>
      </w:pPr>
      <w:r w:rsidRPr="00683843">
        <w:rPr>
          <w:sz w:val="24"/>
          <w:szCs w:val="24"/>
        </w:rPr>
        <w:t xml:space="preserve">                В соответствии со статьей 153 Бюджетного кодекса Российской Федерации и пункта 1 статьи 7 «Положения о бюджетном процессе Нахратовского сельсовета».</w:t>
      </w:r>
      <w:bookmarkStart w:id="0" w:name="_GoBack"/>
      <w:bookmarkEnd w:id="0"/>
    </w:p>
    <w:p w:rsidR="00A20A6A" w:rsidRPr="00683843" w:rsidRDefault="00A20A6A" w:rsidP="00F74AF7">
      <w:pPr>
        <w:spacing w:line="240" w:lineRule="atLeast"/>
        <w:rPr>
          <w:sz w:val="24"/>
          <w:szCs w:val="24"/>
        </w:rPr>
      </w:pPr>
      <w:r w:rsidRPr="00683843">
        <w:rPr>
          <w:sz w:val="24"/>
          <w:szCs w:val="24"/>
        </w:rPr>
        <w:t xml:space="preserve">                 Сельский Совет </w:t>
      </w:r>
      <w:r w:rsidRPr="00683843">
        <w:rPr>
          <w:b/>
          <w:sz w:val="24"/>
          <w:szCs w:val="24"/>
        </w:rPr>
        <w:t>решил</w:t>
      </w:r>
      <w:proofErr w:type="gramStart"/>
      <w:r w:rsidRPr="00683843">
        <w:rPr>
          <w:sz w:val="24"/>
          <w:szCs w:val="24"/>
        </w:rPr>
        <w:t xml:space="preserve"> :</w:t>
      </w:r>
      <w:proofErr w:type="gramEnd"/>
    </w:p>
    <w:p w:rsidR="00A20A6A" w:rsidRPr="00683843" w:rsidRDefault="00A20A6A" w:rsidP="00F74AF7">
      <w:pPr>
        <w:spacing w:line="240" w:lineRule="atLeast"/>
        <w:ind w:firstLine="540"/>
        <w:rPr>
          <w:sz w:val="24"/>
          <w:szCs w:val="24"/>
        </w:rPr>
      </w:pPr>
      <w:r w:rsidRPr="00683843">
        <w:rPr>
          <w:sz w:val="24"/>
          <w:szCs w:val="24"/>
        </w:rPr>
        <w:t xml:space="preserve">1. В решение сельского Совета  от 29 декабря 2015 года № 37 «О бюджете Нахратовского сельсовета на 2016 год» с изменениями, внесенными решением сельского совета Нахратовского сельсовета от 11 марта </w:t>
      </w:r>
      <w:smartTag w:uri="urn:schemas-microsoft-com:office:smarttags" w:element="metricconverter">
        <w:smartTagPr>
          <w:attr w:name="ProductID" w:val="2016 г"/>
        </w:smartTagPr>
        <w:r w:rsidRPr="00683843">
          <w:rPr>
            <w:sz w:val="24"/>
            <w:szCs w:val="24"/>
          </w:rPr>
          <w:t>2016 г</w:t>
        </w:r>
      </w:smartTag>
      <w:r w:rsidRPr="00683843">
        <w:rPr>
          <w:sz w:val="24"/>
          <w:szCs w:val="24"/>
        </w:rPr>
        <w:t>. № 10 внести следующие изменения</w:t>
      </w:r>
      <w:proofErr w:type="gramStart"/>
      <w:r w:rsidRPr="00683843">
        <w:rPr>
          <w:sz w:val="24"/>
          <w:szCs w:val="24"/>
        </w:rPr>
        <w:t xml:space="preserve"> :</w:t>
      </w:r>
      <w:proofErr w:type="gramEnd"/>
    </w:p>
    <w:p w:rsidR="00A20A6A" w:rsidRPr="00683843" w:rsidRDefault="00A20A6A" w:rsidP="00F74AF7">
      <w:pPr>
        <w:spacing w:line="240" w:lineRule="atLeast"/>
        <w:ind w:firstLine="540"/>
        <w:rPr>
          <w:sz w:val="24"/>
          <w:szCs w:val="24"/>
        </w:rPr>
      </w:pPr>
      <w:r w:rsidRPr="00683843">
        <w:rPr>
          <w:sz w:val="24"/>
          <w:szCs w:val="24"/>
        </w:rPr>
        <w:t>1.1 пункт 1 изложить в следующей редакции</w:t>
      </w:r>
      <w:proofErr w:type="gramStart"/>
      <w:r w:rsidRPr="00683843">
        <w:rPr>
          <w:sz w:val="24"/>
          <w:szCs w:val="24"/>
        </w:rPr>
        <w:t xml:space="preserve"> :</w:t>
      </w:r>
      <w:proofErr w:type="gramEnd"/>
    </w:p>
    <w:p w:rsidR="00A20A6A" w:rsidRPr="00683843" w:rsidRDefault="00A20A6A" w:rsidP="00F74AF7">
      <w:pPr>
        <w:spacing w:line="240" w:lineRule="atLeast"/>
        <w:jc w:val="both"/>
        <w:rPr>
          <w:sz w:val="24"/>
          <w:szCs w:val="24"/>
        </w:rPr>
      </w:pPr>
      <w:r w:rsidRPr="00683843">
        <w:rPr>
          <w:sz w:val="24"/>
          <w:szCs w:val="24"/>
        </w:rPr>
        <w:t xml:space="preserve">      «1.Утвердить основные характеристики бюджета Нахратовского сельсовета Воскресенского муниципального района на 2016 год:</w:t>
      </w:r>
    </w:p>
    <w:p w:rsidR="00A20A6A" w:rsidRPr="00683843" w:rsidRDefault="00A20A6A" w:rsidP="00F74AF7">
      <w:pPr>
        <w:spacing w:line="240" w:lineRule="atLeast"/>
        <w:rPr>
          <w:sz w:val="24"/>
          <w:szCs w:val="24"/>
        </w:rPr>
      </w:pPr>
      <w:r w:rsidRPr="00683843">
        <w:rPr>
          <w:sz w:val="24"/>
          <w:szCs w:val="24"/>
        </w:rPr>
        <w:tab/>
        <w:t>1) общий объем доходов в сумме   6435098,00 рублей;</w:t>
      </w:r>
    </w:p>
    <w:p w:rsidR="00A20A6A" w:rsidRPr="00683843" w:rsidRDefault="00A20A6A" w:rsidP="00F74AF7">
      <w:pPr>
        <w:spacing w:line="240" w:lineRule="atLeast"/>
        <w:rPr>
          <w:sz w:val="24"/>
          <w:szCs w:val="24"/>
        </w:rPr>
      </w:pPr>
      <w:r w:rsidRPr="00683843">
        <w:rPr>
          <w:sz w:val="24"/>
          <w:szCs w:val="24"/>
        </w:rPr>
        <w:tab/>
        <w:t xml:space="preserve">2) общий объем расходов в сумме  6696199,98 рублей; </w:t>
      </w:r>
    </w:p>
    <w:p w:rsidR="00A20A6A" w:rsidRPr="00683843" w:rsidRDefault="00A20A6A" w:rsidP="00F74AF7">
      <w:pPr>
        <w:spacing w:line="240" w:lineRule="atLeast"/>
        <w:rPr>
          <w:sz w:val="24"/>
          <w:szCs w:val="24"/>
        </w:rPr>
      </w:pPr>
      <w:r w:rsidRPr="00683843">
        <w:rPr>
          <w:sz w:val="24"/>
          <w:szCs w:val="24"/>
        </w:rPr>
        <w:t xml:space="preserve">            3) дефицит в сумме  261101,98 рублей».</w:t>
      </w:r>
    </w:p>
    <w:p w:rsidR="00A20A6A" w:rsidRPr="00683843" w:rsidRDefault="00A20A6A" w:rsidP="00F74AF7">
      <w:pPr>
        <w:spacing w:line="240" w:lineRule="atLeast"/>
        <w:ind w:firstLine="540"/>
        <w:rPr>
          <w:sz w:val="24"/>
          <w:szCs w:val="24"/>
        </w:rPr>
      </w:pPr>
      <w:r w:rsidRPr="00683843">
        <w:rPr>
          <w:sz w:val="24"/>
          <w:szCs w:val="24"/>
        </w:rPr>
        <w:t>1.2.пункт 5 изложить в следующей редакции:</w:t>
      </w:r>
    </w:p>
    <w:p w:rsidR="00A20A6A" w:rsidRPr="00683843" w:rsidRDefault="00A20A6A" w:rsidP="00F74AF7">
      <w:pPr>
        <w:jc w:val="both"/>
        <w:rPr>
          <w:sz w:val="24"/>
          <w:szCs w:val="24"/>
        </w:rPr>
      </w:pPr>
      <w:r w:rsidRPr="00683843">
        <w:rPr>
          <w:sz w:val="24"/>
          <w:szCs w:val="24"/>
        </w:rPr>
        <w:t xml:space="preserve">    «5.Утвердить следующую структуру источников финансирования дефицита бюджета</w:t>
      </w:r>
    </w:p>
    <w:p w:rsidR="00A20A6A" w:rsidRPr="00683843" w:rsidRDefault="00A20A6A" w:rsidP="00F74AF7">
      <w:pPr>
        <w:jc w:val="both"/>
        <w:rPr>
          <w:sz w:val="24"/>
          <w:szCs w:val="24"/>
        </w:rPr>
      </w:pPr>
      <w:r w:rsidRPr="00683843">
        <w:rPr>
          <w:sz w:val="24"/>
          <w:szCs w:val="24"/>
        </w:rPr>
        <w:t>Нахратовского сельсовета на 2016 год</w:t>
      </w:r>
    </w:p>
    <w:p w:rsidR="00A20A6A" w:rsidRPr="00683843" w:rsidRDefault="00A20A6A" w:rsidP="00A32722">
      <w:pPr>
        <w:ind w:firstLine="709"/>
        <w:jc w:val="center"/>
        <w:rPr>
          <w:b/>
          <w:sz w:val="24"/>
          <w:szCs w:val="24"/>
        </w:rPr>
      </w:pPr>
      <w:r w:rsidRPr="00683843">
        <w:rPr>
          <w:b/>
          <w:sz w:val="24"/>
          <w:szCs w:val="24"/>
        </w:rPr>
        <w:t xml:space="preserve">Структура источников финансирования дефицита бюджета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577"/>
        <w:gridCol w:w="1491"/>
        <w:gridCol w:w="4320"/>
        <w:gridCol w:w="864"/>
        <w:gridCol w:w="1653"/>
        <w:gridCol w:w="103"/>
      </w:tblGrid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363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ind w:firstLine="709"/>
              <w:jc w:val="both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Код бюджетной класс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фикации РФ</w:t>
            </w:r>
          </w:p>
        </w:tc>
        <w:tc>
          <w:tcPr>
            <w:tcW w:w="4320" w:type="dxa"/>
          </w:tcPr>
          <w:p w:rsidR="00A20A6A" w:rsidRPr="00683843" w:rsidRDefault="00A20A6A" w:rsidP="0013369B">
            <w:pPr>
              <w:ind w:firstLine="709"/>
              <w:jc w:val="both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Наименование источников</w:t>
            </w:r>
          </w:p>
        </w:tc>
        <w:tc>
          <w:tcPr>
            <w:tcW w:w="2517" w:type="dxa"/>
            <w:gridSpan w:val="2"/>
          </w:tcPr>
          <w:p w:rsidR="00A20A6A" w:rsidRPr="00683843" w:rsidRDefault="00A20A6A" w:rsidP="0013369B">
            <w:pPr>
              <w:ind w:firstLine="709"/>
              <w:jc w:val="both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Сумма</w:t>
            </w:r>
          </w:p>
          <w:p w:rsidR="00A20A6A" w:rsidRPr="00683843" w:rsidRDefault="00A20A6A" w:rsidP="0013369B">
            <w:pPr>
              <w:ind w:firstLine="709"/>
              <w:jc w:val="both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( рублей</w:t>
            </w:r>
            <w:proofErr w:type="gramStart"/>
            <w:r w:rsidRPr="00683843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476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</w:p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01000000000000000</w:t>
            </w:r>
          </w:p>
        </w:tc>
        <w:tc>
          <w:tcPr>
            <w:tcW w:w="4320" w:type="dxa"/>
            <w:tcBorders>
              <w:bottom w:val="nil"/>
            </w:tcBorders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Источники внутреннего финансиров</w:t>
            </w:r>
            <w:r w:rsidRPr="00683843">
              <w:rPr>
                <w:sz w:val="24"/>
                <w:szCs w:val="24"/>
              </w:rPr>
              <w:t>а</w:t>
            </w:r>
            <w:r w:rsidRPr="00683843">
              <w:rPr>
                <w:sz w:val="24"/>
                <w:szCs w:val="24"/>
              </w:rPr>
              <w:t>ния д</w:t>
            </w:r>
            <w:r w:rsidRPr="00683843">
              <w:rPr>
                <w:sz w:val="24"/>
                <w:szCs w:val="24"/>
              </w:rPr>
              <w:t>е</w:t>
            </w:r>
            <w:r w:rsidRPr="00683843">
              <w:rPr>
                <w:sz w:val="24"/>
                <w:szCs w:val="24"/>
              </w:rPr>
              <w:t>фицитов бюджетов</w:t>
            </w:r>
          </w:p>
        </w:tc>
        <w:tc>
          <w:tcPr>
            <w:tcW w:w="2517" w:type="dxa"/>
            <w:gridSpan w:val="2"/>
          </w:tcPr>
          <w:p w:rsidR="00A20A6A" w:rsidRPr="00683843" w:rsidRDefault="00A20A6A" w:rsidP="00CA4AAB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261101,98</w:t>
            </w:r>
          </w:p>
        </w:tc>
      </w:tr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351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01050000000000500</w:t>
            </w:r>
          </w:p>
        </w:tc>
        <w:tc>
          <w:tcPr>
            <w:tcW w:w="4320" w:type="dxa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Увеличение остатков средств бюдж</w:t>
            </w:r>
            <w:r w:rsidRPr="00683843">
              <w:rPr>
                <w:sz w:val="24"/>
                <w:szCs w:val="24"/>
              </w:rPr>
              <w:t>е</w:t>
            </w:r>
            <w:r w:rsidRPr="00683843">
              <w:rPr>
                <w:sz w:val="24"/>
                <w:szCs w:val="24"/>
              </w:rPr>
              <w:t>тов</w:t>
            </w:r>
          </w:p>
        </w:tc>
        <w:tc>
          <w:tcPr>
            <w:tcW w:w="2517" w:type="dxa"/>
            <w:gridSpan w:val="2"/>
            <w:tcBorders>
              <w:top w:val="nil"/>
            </w:tcBorders>
          </w:tcPr>
          <w:p w:rsidR="00A20A6A" w:rsidRPr="00683843" w:rsidRDefault="00A20A6A" w:rsidP="00740525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-6435098,00</w:t>
            </w:r>
          </w:p>
        </w:tc>
      </w:tr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317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01050200000000500</w:t>
            </w:r>
          </w:p>
        </w:tc>
        <w:tc>
          <w:tcPr>
            <w:tcW w:w="4320" w:type="dxa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17" w:type="dxa"/>
            <w:gridSpan w:val="2"/>
          </w:tcPr>
          <w:p w:rsidR="00A20A6A" w:rsidRPr="00683843" w:rsidRDefault="00A20A6A" w:rsidP="00554A2C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-6435098,00</w:t>
            </w:r>
          </w:p>
        </w:tc>
      </w:tr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351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01050201000000510</w:t>
            </w:r>
          </w:p>
        </w:tc>
        <w:tc>
          <w:tcPr>
            <w:tcW w:w="4320" w:type="dxa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17" w:type="dxa"/>
            <w:gridSpan w:val="2"/>
          </w:tcPr>
          <w:p w:rsidR="00A20A6A" w:rsidRPr="00683843" w:rsidRDefault="00A20A6A" w:rsidP="00554A2C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-6435098,00</w:t>
            </w:r>
          </w:p>
        </w:tc>
      </w:tr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351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01050201100000510</w:t>
            </w:r>
          </w:p>
        </w:tc>
        <w:tc>
          <w:tcPr>
            <w:tcW w:w="4320" w:type="dxa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17" w:type="dxa"/>
            <w:gridSpan w:val="2"/>
          </w:tcPr>
          <w:p w:rsidR="00A20A6A" w:rsidRPr="00683843" w:rsidRDefault="00A20A6A" w:rsidP="00554A2C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-6435098,00</w:t>
            </w:r>
          </w:p>
        </w:tc>
      </w:tr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351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01050000000000600</w:t>
            </w:r>
          </w:p>
        </w:tc>
        <w:tc>
          <w:tcPr>
            <w:tcW w:w="4320" w:type="dxa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Уменьшение остатков средств бюдж</w:t>
            </w:r>
            <w:r w:rsidRPr="00683843">
              <w:rPr>
                <w:sz w:val="24"/>
                <w:szCs w:val="24"/>
              </w:rPr>
              <w:t>е</w:t>
            </w:r>
            <w:r w:rsidRPr="00683843">
              <w:rPr>
                <w:sz w:val="24"/>
                <w:szCs w:val="24"/>
              </w:rPr>
              <w:t>тов</w:t>
            </w:r>
          </w:p>
        </w:tc>
        <w:tc>
          <w:tcPr>
            <w:tcW w:w="2517" w:type="dxa"/>
            <w:gridSpan w:val="2"/>
          </w:tcPr>
          <w:p w:rsidR="00A20A6A" w:rsidRPr="00683843" w:rsidRDefault="00A20A6A" w:rsidP="00740525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+6696199,98</w:t>
            </w:r>
          </w:p>
        </w:tc>
      </w:tr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351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01050200000000600</w:t>
            </w:r>
          </w:p>
        </w:tc>
        <w:tc>
          <w:tcPr>
            <w:tcW w:w="4320" w:type="dxa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Уменьшение прочих остатков средств бюдж</w:t>
            </w:r>
            <w:r w:rsidRPr="00683843">
              <w:rPr>
                <w:sz w:val="24"/>
                <w:szCs w:val="24"/>
              </w:rPr>
              <w:t>е</w:t>
            </w:r>
            <w:r w:rsidRPr="00683843">
              <w:rPr>
                <w:sz w:val="24"/>
                <w:szCs w:val="24"/>
              </w:rPr>
              <w:t>тов</w:t>
            </w:r>
          </w:p>
        </w:tc>
        <w:tc>
          <w:tcPr>
            <w:tcW w:w="2517" w:type="dxa"/>
            <w:gridSpan w:val="2"/>
          </w:tcPr>
          <w:p w:rsidR="00A20A6A" w:rsidRPr="00683843" w:rsidRDefault="00A20A6A" w:rsidP="00A541D7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+6696199,98</w:t>
            </w:r>
          </w:p>
        </w:tc>
      </w:tr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351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01050201000000610</w:t>
            </w:r>
          </w:p>
        </w:tc>
        <w:tc>
          <w:tcPr>
            <w:tcW w:w="4320" w:type="dxa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Уменьшение прочих остатков дене</w:t>
            </w:r>
            <w:r w:rsidRPr="00683843">
              <w:rPr>
                <w:sz w:val="24"/>
                <w:szCs w:val="24"/>
              </w:rPr>
              <w:t>ж</w:t>
            </w:r>
            <w:r w:rsidRPr="00683843">
              <w:rPr>
                <w:sz w:val="24"/>
                <w:szCs w:val="24"/>
              </w:rPr>
              <w:t>ных средств бюджетов</w:t>
            </w:r>
          </w:p>
        </w:tc>
        <w:tc>
          <w:tcPr>
            <w:tcW w:w="2517" w:type="dxa"/>
            <w:gridSpan w:val="2"/>
          </w:tcPr>
          <w:p w:rsidR="00A20A6A" w:rsidRPr="00683843" w:rsidRDefault="00A20A6A" w:rsidP="00A541D7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+6696199,98</w:t>
            </w:r>
          </w:p>
        </w:tc>
      </w:tr>
      <w:tr w:rsidR="00A20A6A" w:rsidRPr="00683843" w:rsidTr="00683843">
        <w:trPr>
          <w:gridBefore w:val="1"/>
          <w:gridAfter w:val="1"/>
          <w:wBefore w:w="468" w:type="dxa"/>
          <w:wAfter w:w="103" w:type="dxa"/>
          <w:trHeight w:val="551"/>
        </w:trPr>
        <w:tc>
          <w:tcPr>
            <w:tcW w:w="3068" w:type="dxa"/>
            <w:gridSpan w:val="2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01050201100000610</w:t>
            </w:r>
          </w:p>
        </w:tc>
        <w:tc>
          <w:tcPr>
            <w:tcW w:w="4320" w:type="dxa"/>
          </w:tcPr>
          <w:p w:rsidR="00A20A6A" w:rsidRPr="00683843" w:rsidRDefault="00A20A6A" w:rsidP="0013369B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Уменьшение прочих остатков дене</w:t>
            </w:r>
            <w:r w:rsidRPr="00683843">
              <w:rPr>
                <w:sz w:val="24"/>
                <w:szCs w:val="24"/>
              </w:rPr>
              <w:t>ж</w:t>
            </w:r>
            <w:r w:rsidRPr="00683843">
              <w:rPr>
                <w:sz w:val="24"/>
                <w:szCs w:val="24"/>
              </w:rPr>
              <w:t>ных средств бюджетов поселений</w:t>
            </w:r>
          </w:p>
        </w:tc>
        <w:tc>
          <w:tcPr>
            <w:tcW w:w="2517" w:type="dxa"/>
            <w:gridSpan w:val="2"/>
          </w:tcPr>
          <w:p w:rsidR="00A20A6A" w:rsidRPr="00683843" w:rsidRDefault="00A20A6A" w:rsidP="00A541D7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+6696199,98</w:t>
            </w:r>
          </w:p>
        </w:tc>
      </w:tr>
      <w:tr w:rsidR="00A20A6A" w:rsidRPr="00683843" w:rsidTr="00683843">
        <w:tblPrEx>
          <w:tblLook w:val="01E0" w:firstRow="1" w:lastRow="1" w:firstColumn="1" w:lastColumn="1" w:noHBand="0" w:noVBand="0"/>
        </w:tblPrEx>
        <w:tc>
          <w:tcPr>
            <w:tcW w:w="2045" w:type="dxa"/>
            <w:gridSpan w:val="2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В пункт 6:     </w:t>
            </w:r>
            <w:r w:rsidRPr="00683843">
              <w:rPr>
                <w:b/>
                <w:sz w:val="24"/>
                <w:szCs w:val="24"/>
              </w:rPr>
              <w:t>Код</w:t>
            </w:r>
          </w:p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lastRenderedPageBreak/>
              <w:t>бюджетной</w:t>
            </w:r>
          </w:p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6675" w:type="dxa"/>
            <w:gridSpan w:val="3"/>
          </w:tcPr>
          <w:p w:rsidR="00A20A6A" w:rsidRPr="00683843" w:rsidRDefault="00A20A6A" w:rsidP="0022466F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756" w:type="dxa"/>
            <w:gridSpan w:val="2"/>
          </w:tcPr>
          <w:p w:rsidR="00A20A6A" w:rsidRPr="00683843" w:rsidRDefault="00A20A6A" w:rsidP="0022466F">
            <w:pPr>
              <w:jc w:val="center"/>
              <w:rPr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Сумма</w:t>
            </w:r>
          </w:p>
          <w:p w:rsidR="00A20A6A" w:rsidRPr="00683843" w:rsidRDefault="00A20A6A" w:rsidP="0022466F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(рублей)</w:t>
            </w:r>
          </w:p>
        </w:tc>
      </w:tr>
      <w:tr w:rsidR="00A20A6A" w:rsidRPr="00683843" w:rsidTr="00683843">
        <w:tblPrEx>
          <w:tblLook w:val="01E0" w:firstRow="1" w:lastRow="1" w:firstColumn="1" w:lastColumn="1" w:noHBand="0" w:noVBand="0"/>
        </w:tblPrEx>
        <w:tc>
          <w:tcPr>
            <w:tcW w:w="2045" w:type="dxa"/>
            <w:gridSpan w:val="2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lastRenderedPageBreak/>
              <w:t>0400</w:t>
            </w:r>
          </w:p>
        </w:tc>
        <w:tc>
          <w:tcPr>
            <w:tcW w:w="6675" w:type="dxa"/>
            <w:gridSpan w:val="3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1. Национальная экономика</w:t>
            </w:r>
          </w:p>
        </w:tc>
        <w:tc>
          <w:tcPr>
            <w:tcW w:w="1756" w:type="dxa"/>
            <w:gridSpan w:val="2"/>
          </w:tcPr>
          <w:p w:rsidR="00A20A6A" w:rsidRPr="00683843" w:rsidRDefault="00A20A6A" w:rsidP="0022466F">
            <w:pPr>
              <w:jc w:val="right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1969500,11</w:t>
            </w:r>
          </w:p>
        </w:tc>
      </w:tr>
      <w:tr w:rsidR="00A20A6A" w:rsidRPr="00683843" w:rsidTr="00683843">
        <w:tblPrEx>
          <w:tblLook w:val="01E0" w:firstRow="1" w:lastRow="1" w:firstColumn="1" w:lastColumn="1" w:noHBand="0" w:noVBand="0"/>
        </w:tblPrEx>
        <w:tc>
          <w:tcPr>
            <w:tcW w:w="2045" w:type="dxa"/>
            <w:gridSpan w:val="2"/>
          </w:tcPr>
          <w:p w:rsidR="00A20A6A" w:rsidRPr="00683843" w:rsidRDefault="00A20A6A" w:rsidP="0041776A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6675" w:type="dxa"/>
            <w:gridSpan w:val="3"/>
          </w:tcPr>
          <w:p w:rsidR="00A20A6A" w:rsidRPr="00683843" w:rsidRDefault="00A20A6A" w:rsidP="0041776A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1.1Другие вопросы в области национальной экономики</w:t>
            </w:r>
          </w:p>
        </w:tc>
        <w:tc>
          <w:tcPr>
            <w:tcW w:w="1756" w:type="dxa"/>
            <w:gridSpan w:val="2"/>
          </w:tcPr>
          <w:p w:rsidR="00A20A6A" w:rsidRPr="00683843" w:rsidRDefault="00A20A6A" w:rsidP="0041776A">
            <w:pPr>
              <w:jc w:val="right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100000,00</w:t>
            </w:r>
          </w:p>
        </w:tc>
      </w:tr>
      <w:tr w:rsidR="00A20A6A" w:rsidRPr="00683843" w:rsidTr="00683843">
        <w:tblPrEx>
          <w:tblLook w:val="01E0" w:firstRow="1" w:lastRow="1" w:firstColumn="1" w:lastColumn="1" w:noHBand="0" w:noVBand="0"/>
        </w:tblPrEx>
        <w:tc>
          <w:tcPr>
            <w:tcW w:w="2045" w:type="dxa"/>
            <w:gridSpan w:val="2"/>
          </w:tcPr>
          <w:p w:rsidR="00A20A6A" w:rsidRPr="00683843" w:rsidRDefault="00A20A6A" w:rsidP="0041776A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6675" w:type="dxa"/>
            <w:gridSpan w:val="3"/>
          </w:tcPr>
          <w:p w:rsidR="00A20A6A" w:rsidRPr="00683843" w:rsidRDefault="00A20A6A" w:rsidP="0041776A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5.Жилищно-коммунальное хозяйство</w:t>
            </w:r>
          </w:p>
        </w:tc>
        <w:tc>
          <w:tcPr>
            <w:tcW w:w="1756" w:type="dxa"/>
            <w:gridSpan w:val="2"/>
          </w:tcPr>
          <w:p w:rsidR="00A20A6A" w:rsidRPr="00683843" w:rsidRDefault="00A20A6A" w:rsidP="0041776A">
            <w:pPr>
              <w:jc w:val="right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845383,87</w:t>
            </w:r>
          </w:p>
        </w:tc>
      </w:tr>
      <w:tr w:rsidR="00A20A6A" w:rsidRPr="00683843" w:rsidTr="00683843">
        <w:tblPrEx>
          <w:tblLook w:val="01E0" w:firstRow="1" w:lastRow="1" w:firstColumn="1" w:lastColumn="1" w:noHBand="0" w:noVBand="0"/>
        </w:tblPrEx>
        <w:tc>
          <w:tcPr>
            <w:tcW w:w="2045" w:type="dxa"/>
            <w:gridSpan w:val="2"/>
          </w:tcPr>
          <w:p w:rsidR="00A20A6A" w:rsidRPr="00683843" w:rsidRDefault="00A20A6A" w:rsidP="0041776A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0503</w:t>
            </w:r>
          </w:p>
        </w:tc>
        <w:tc>
          <w:tcPr>
            <w:tcW w:w="6675" w:type="dxa"/>
            <w:gridSpan w:val="3"/>
          </w:tcPr>
          <w:p w:rsidR="00A20A6A" w:rsidRPr="00683843" w:rsidRDefault="00A20A6A" w:rsidP="0041776A">
            <w:pPr>
              <w:tabs>
                <w:tab w:val="center" w:pos="3310"/>
              </w:tabs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5.1 Благоустройство</w:t>
            </w:r>
          </w:p>
        </w:tc>
        <w:tc>
          <w:tcPr>
            <w:tcW w:w="1756" w:type="dxa"/>
            <w:gridSpan w:val="2"/>
          </w:tcPr>
          <w:p w:rsidR="00A20A6A" w:rsidRPr="00683843" w:rsidRDefault="00A20A6A" w:rsidP="0041776A">
            <w:pPr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845383,87</w:t>
            </w:r>
          </w:p>
        </w:tc>
      </w:tr>
      <w:tr w:rsidR="00A20A6A" w:rsidRPr="00683843" w:rsidTr="00683843">
        <w:tblPrEx>
          <w:tblLook w:val="01E0" w:firstRow="1" w:lastRow="1" w:firstColumn="1" w:lastColumn="1" w:noHBand="0" w:noVBand="0"/>
        </w:tblPrEx>
        <w:tc>
          <w:tcPr>
            <w:tcW w:w="2045" w:type="dxa"/>
            <w:gridSpan w:val="2"/>
          </w:tcPr>
          <w:p w:rsidR="00A20A6A" w:rsidRPr="00683843" w:rsidRDefault="00A20A6A" w:rsidP="00B90267">
            <w:pPr>
              <w:jc w:val="both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6675" w:type="dxa"/>
            <w:gridSpan w:val="3"/>
          </w:tcPr>
          <w:p w:rsidR="00A20A6A" w:rsidRPr="00683843" w:rsidRDefault="00A20A6A" w:rsidP="00B90267">
            <w:pPr>
              <w:jc w:val="both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56" w:type="dxa"/>
            <w:gridSpan w:val="2"/>
          </w:tcPr>
          <w:p w:rsidR="00A20A6A" w:rsidRPr="00683843" w:rsidRDefault="00A20A6A" w:rsidP="00B90267">
            <w:pPr>
              <w:tabs>
                <w:tab w:val="center" w:pos="768"/>
                <w:tab w:val="right" w:pos="1537"/>
              </w:tabs>
              <w:jc w:val="right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22500,00</w:t>
            </w:r>
          </w:p>
        </w:tc>
      </w:tr>
      <w:tr w:rsidR="00A20A6A" w:rsidRPr="00683843" w:rsidTr="00683843">
        <w:tblPrEx>
          <w:tblLook w:val="01E0" w:firstRow="1" w:lastRow="1" w:firstColumn="1" w:lastColumn="1" w:noHBand="0" w:noVBand="0"/>
        </w:tblPrEx>
        <w:tc>
          <w:tcPr>
            <w:tcW w:w="2045" w:type="dxa"/>
            <w:gridSpan w:val="2"/>
          </w:tcPr>
          <w:p w:rsidR="00A20A6A" w:rsidRPr="00683843" w:rsidRDefault="00A20A6A" w:rsidP="0041776A">
            <w:pPr>
              <w:jc w:val="both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1003</w:t>
            </w:r>
          </w:p>
        </w:tc>
        <w:tc>
          <w:tcPr>
            <w:tcW w:w="6675" w:type="dxa"/>
            <w:gridSpan w:val="3"/>
          </w:tcPr>
          <w:p w:rsidR="00A20A6A" w:rsidRPr="00683843" w:rsidRDefault="00A20A6A" w:rsidP="0041776A">
            <w:pPr>
              <w:jc w:val="both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56" w:type="dxa"/>
            <w:gridSpan w:val="2"/>
          </w:tcPr>
          <w:p w:rsidR="00A20A6A" w:rsidRPr="00683843" w:rsidRDefault="00A20A6A" w:rsidP="0041776A">
            <w:pPr>
              <w:tabs>
                <w:tab w:val="center" w:pos="768"/>
                <w:tab w:val="right" w:pos="1537"/>
              </w:tabs>
              <w:jc w:val="right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7000,00</w:t>
            </w:r>
          </w:p>
        </w:tc>
      </w:tr>
      <w:tr w:rsidR="00A20A6A" w:rsidRPr="00683843" w:rsidTr="00683843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045" w:type="dxa"/>
            <w:gridSpan w:val="2"/>
          </w:tcPr>
          <w:p w:rsidR="00A20A6A" w:rsidRPr="00683843" w:rsidRDefault="00A20A6A" w:rsidP="00224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75" w:type="dxa"/>
            <w:gridSpan w:val="3"/>
          </w:tcPr>
          <w:p w:rsidR="00A20A6A" w:rsidRPr="00683843" w:rsidRDefault="00A20A6A" w:rsidP="0022466F">
            <w:pPr>
              <w:jc w:val="both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56" w:type="dxa"/>
            <w:gridSpan w:val="2"/>
            <w:vAlign w:val="bottom"/>
          </w:tcPr>
          <w:p w:rsidR="00A20A6A" w:rsidRPr="00683843" w:rsidRDefault="00A20A6A" w:rsidP="0022466F">
            <w:pPr>
              <w:jc w:val="right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6696199,98</w:t>
            </w:r>
          </w:p>
        </w:tc>
      </w:tr>
    </w:tbl>
    <w:p w:rsidR="00A20A6A" w:rsidRPr="00683843" w:rsidRDefault="00A20A6A" w:rsidP="00354C35">
      <w:pPr>
        <w:ind w:left="360"/>
        <w:rPr>
          <w:sz w:val="24"/>
          <w:szCs w:val="24"/>
        </w:rPr>
      </w:pPr>
      <w:r w:rsidRPr="00683843">
        <w:rPr>
          <w:sz w:val="24"/>
          <w:szCs w:val="24"/>
        </w:rPr>
        <w:t>1.4</w:t>
      </w:r>
      <w:proofErr w:type="gramStart"/>
      <w:r w:rsidRPr="00683843">
        <w:rPr>
          <w:sz w:val="24"/>
          <w:szCs w:val="24"/>
        </w:rPr>
        <w:t xml:space="preserve"> В</w:t>
      </w:r>
      <w:proofErr w:type="gramEnd"/>
      <w:r w:rsidRPr="00683843">
        <w:rPr>
          <w:sz w:val="24"/>
          <w:szCs w:val="24"/>
        </w:rPr>
        <w:t xml:space="preserve"> приложение 3:    </w:t>
      </w:r>
    </w:p>
    <w:p w:rsidR="00A20A6A" w:rsidRPr="00683843" w:rsidRDefault="00A20A6A" w:rsidP="008C4889">
      <w:pPr>
        <w:ind w:left="180"/>
        <w:jc w:val="both"/>
        <w:rPr>
          <w:sz w:val="24"/>
          <w:szCs w:val="24"/>
        </w:rPr>
      </w:pPr>
      <w:r w:rsidRPr="00683843">
        <w:rPr>
          <w:sz w:val="24"/>
          <w:szCs w:val="24"/>
        </w:rPr>
        <w:t xml:space="preserve"> .  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6632"/>
        <w:gridCol w:w="1928"/>
      </w:tblGrid>
      <w:tr w:rsidR="00A20A6A" w:rsidRPr="00683843" w:rsidTr="00273B01">
        <w:trPr>
          <w:trHeight w:val="469"/>
        </w:trPr>
        <w:tc>
          <w:tcPr>
            <w:tcW w:w="2545" w:type="dxa"/>
          </w:tcPr>
          <w:p w:rsidR="00A20A6A" w:rsidRPr="00683843" w:rsidRDefault="00A20A6A" w:rsidP="0022466F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Код бюджетной кла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сиф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кации РФ</w:t>
            </w:r>
          </w:p>
        </w:tc>
        <w:tc>
          <w:tcPr>
            <w:tcW w:w="6632" w:type="dxa"/>
          </w:tcPr>
          <w:p w:rsidR="00A20A6A" w:rsidRPr="00683843" w:rsidRDefault="00A20A6A" w:rsidP="0022466F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28" w:type="dxa"/>
          </w:tcPr>
          <w:p w:rsidR="00A20A6A" w:rsidRPr="00683843" w:rsidRDefault="00A20A6A" w:rsidP="0022466F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Сумма</w:t>
            </w:r>
          </w:p>
          <w:p w:rsidR="00A20A6A" w:rsidRPr="00683843" w:rsidRDefault="00A20A6A" w:rsidP="0022466F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(рублей)</w:t>
            </w:r>
          </w:p>
        </w:tc>
      </w:tr>
      <w:tr w:rsidR="00A20A6A" w:rsidRPr="00683843" w:rsidTr="00273B01">
        <w:trPr>
          <w:trHeight w:val="345"/>
        </w:trPr>
        <w:tc>
          <w:tcPr>
            <w:tcW w:w="2545" w:type="dxa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6632" w:type="dxa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2.БЕЗВОЗМЕЗДНЫЕ ПОСТУПЛЕНИЯ</w:t>
            </w:r>
          </w:p>
        </w:tc>
        <w:tc>
          <w:tcPr>
            <w:tcW w:w="1928" w:type="dxa"/>
          </w:tcPr>
          <w:p w:rsidR="00A20A6A" w:rsidRPr="00683843" w:rsidRDefault="00A20A6A" w:rsidP="0022466F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4628698,00</w:t>
            </w:r>
          </w:p>
        </w:tc>
      </w:tr>
      <w:tr w:rsidR="00A20A6A" w:rsidRPr="00683843" w:rsidTr="00273B01">
        <w:trPr>
          <w:trHeight w:val="345"/>
        </w:trPr>
        <w:tc>
          <w:tcPr>
            <w:tcW w:w="2545" w:type="dxa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20200000000000000</w:t>
            </w:r>
          </w:p>
        </w:tc>
        <w:tc>
          <w:tcPr>
            <w:tcW w:w="6632" w:type="dxa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2.1.БЕЗВОЗМЕЗДНЫЕ ПОСТУПЛЕНИЯ ОТ ДРУГИХ БЮДЖЕТОВ БЮДЖЕТНОЙ СИСТЕМЫ РОССИ</w:t>
            </w:r>
            <w:r w:rsidRPr="00683843">
              <w:rPr>
                <w:b/>
                <w:sz w:val="24"/>
                <w:szCs w:val="24"/>
              </w:rPr>
              <w:t>Й</w:t>
            </w:r>
            <w:r w:rsidRPr="00683843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928" w:type="dxa"/>
          </w:tcPr>
          <w:p w:rsidR="00A20A6A" w:rsidRPr="00683843" w:rsidRDefault="00A20A6A" w:rsidP="0022466F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4534376,00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20204000000000000</w:t>
            </w:r>
          </w:p>
        </w:tc>
        <w:tc>
          <w:tcPr>
            <w:tcW w:w="6632" w:type="dxa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2.1.3.ИНЫЕ МЕЖБЮДЖЕТНЫЕ ТРАНСФЕРТЫ</w:t>
            </w:r>
          </w:p>
        </w:tc>
        <w:tc>
          <w:tcPr>
            <w:tcW w:w="1928" w:type="dxa"/>
          </w:tcPr>
          <w:p w:rsidR="00A20A6A" w:rsidRPr="00683843" w:rsidRDefault="00A20A6A" w:rsidP="0022466F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2172528,00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22466F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20204012000000151</w:t>
            </w:r>
          </w:p>
        </w:tc>
        <w:tc>
          <w:tcPr>
            <w:tcW w:w="6632" w:type="dxa"/>
          </w:tcPr>
          <w:p w:rsidR="00A20A6A" w:rsidRPr="00683843" w:rsidRDefault="00A20A6A" w:rsidP="0022466F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2.1.3.1 Межбюджетные трансферты, передаваемые бюджетам для компенсации дополнительных расходов, возникших в р</w:t>
            </w:r>
            <w:r w:rsidRPr="00683843">
              <w:rPr>
                <w:sz w:val="24"/>
                <w:szCs w:val="24"/>
              </w:rPr>
              <w:t>е</w:t>
            </w:r>
            <w:r w:rsidRPr="00683843">
              <w:rPr>
                <w:sz w:val="24"/>
                <w:szCs w:val="24"/>
              </w:rPr>
              <w:t>зультате решений, пр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нятых органами власти другого уровня</w:t>
            </w:r>
          </w:p>
        </w:tc>
        <w:tc>
          <w:tcPr>
            <w:tcW w:w="1928" w:type="dxa"/>
          </w:tcPr>
          <w:p w:rsidR="00A20A6A" w:rsidRPr="00683843" w:rsidRDefault="00A20A6A" w:rsidP="0022466F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15476,00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22466F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20204012100000151</w:t>
            </w:r>
          </w:p>
        </w:tc>
        <w:tc>
          <w:tcPr>
            <w:tcW w:w="6632" w:type="dxa"/>
          </w:tcPr>
          <w:p w:rsidR="00A20A6A" w:rsidRPr="00683843" w:rsidRDefault="00A20A6A" w:rsidP="0022466F">
            <w:pPr>
              <w:jc w:val="both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2.1.3.1.1Межбюджетные трансферты, передаваемые бюдж</w:t>
            </w:r>
            <w:r w:rsidRPr="00683843">
              <w:rPr>
                <w:sz w:val="24"/>
                <w:szCs w:val="24"/>
              </w:rPr>
              <w:t>е</w:t>
            </w:r>
            <w:r w:rsidRPr="00683843">
              <w:rPr>
                <w:sz w:val="24"/>
                <w:szCs w:val="24"/>
              </w:rPr>
              <w:t>там сельских поселений  для компенсации дополнительных  расходов, возникших  в результате решений, принятых орг</w:t>
            </w:r>
            <w:r w:rsidRPr="00683843">
              <w:rPr>
                <w:sz w:val="24"/>
                <w:szCs w:val="24"/>
              </w:rPr>
              <w:t>а</w:t>
            </w:r>
            <w:r w:rsidRPr="00683843">
              <w:rPr>
                <w:sz w:val="24"/>
                <w:szCs w:val="24"/>
              </w:rPr>
              <w:t xml:space="preserve">нами власти другого уровня </w:t>
            </w:r>
          </w:p>
        </w:tc>
        <w:tc>
          <w:tcPr>
            <w:tcW w:w="1928" w:type="dxa"/>
          </w:tcPr>
          <w:p w:rsidR="00A20A6A" w:rsidRPr="00683843" w:rsidRDefault="00A20A6A" w:rsidP="0022466F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12476,00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22466F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20204012100220151</w:t>
            </w:r>
          </w:p>
        </w:tc>
        <w:tc>
          <w:tcPr>
            <w:tcW w:w="6632" w:type="dxa"/>
          </w:tcPr>
          <w:p w:rsidR="00A20A6A" w:rsidRPr="00683843" w:rsidRDefault="00A20A6A" w:rsidP="0022466F">
            <w:pPr>
              <w:jc w:val="both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2.1.3.1.2 Межбюджетные трансферты, передаваемые бюдж</w:t>
            </w:r>
            <w:r w:rsidRPr="00683843">
              <w:rPr>
                <w:sz w:val="24"/>
                <w:szCs w:val="24"/>
              </w:rPr>
              <w:t>е</w:t>
            </w:r>
            <w:r w:rsidRPr="00683843">
              <w:rPr>
                <w:sz w:val="24"/>
                <w:szCs w:val="24"/>
              </w:rPr>
              <w:t>там сельских поселений для компенсации дополнительных  расходов, возникших  в результате решений, принятых орг</w:t>
            </w:r>
            <w:r w:rsidRPr="00683843">
              <w:rPr>
                <w:sz w:val="24"/>
                <w:szCs w:val="24"/>
              </w:rPr>
              <w:t>а</w:t>
            </w:r>
            <w:r w:rsidRPr="00683843">
              <w:rPr>
                <w:sz w:val="24"/>
                <w:szCs w:val="24"/>
              </w:rPr>
              <w:t>нами власти другого уровня за счет средств областного бю</w:t>
            </w:r>
            <w:r w:rsidRPr="00683843">
              <w:rPr>
                <w:sz w:val="24"/>
                <w:szCs w:val="24"/>
              </w:rPr>
              <w:t>д</w:t>
            </w:r>
            <w:r w:rsidRPr="00683843">
              <w:rPr>
                <w:sz w:val="24"/>
                <w:szCs w:val="24"/>
              </w:rPr>
              <w:t>жета</w:t>
            </w:r>
          </w:p>
        </w:tc>
        <w:tc>
          <w:tcPr>
            <w:tcW w:w="1928" w:type="dxa"/>
          </w:tcPr>
          <w:p w:rsidR="00A20A6A" w:rsidRPr="00683843" w:rsidRDefault="00A20A6A" w:rsidP="0022466F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3000,00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41776A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20204999000000000</w:t>
            </w:r>
          </w:p>
        </w:tc>
        <w:tc>
          <w:tcPr>
            <w:tcW w:w="6632" w:type="dxa"/>
          </w:tcPr>
          <w:p w:rsidR="00A20A6A" w:rsidRPr="00683843" w:rsidRDefault="00A20A6A" w:rsidP="0041776A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 xml:space="preserve">2.1.3.2.Прочие межбюджетные трансферты, передаваемые бюджетам </w:t>
            </w:r>
          </w:p>
        </w:tc>
        <w:tc>
          <w:tcPr>
            <w:tcW w:w="1928" w:type="dxa"/>
          </w:tcPr>
          <w:p w:rsidR="00A20A6A" w:rsidRPr="00683843" w:rsidRDefault="00A20A6A" w:rsidP="0041776A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2157052,00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41776A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20204999100000000</w:t>
            </w:r>
          </w:p>
        </w:tc>
        <w:tc>
          <w:tcPr>
            <w:tcW w:w="6632" w:type="dxa"/>
          </w:tcPr>
          <w:p w:rsidR="00A20A6A" w:rsidRPr="00683843" w:rsidRDefault="00A20A6A" w:rsidP="0041776A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2.1.3.2.1.Прочие межбюджетные трансферты, передаваемые бюджетам сельских поселений</w:t>
            </w:r>
          </w:p>
        </w:tc>
        <w:tc>
          <w:tcPr>
            <w:tcW w:w="1928" w:type="dxa"/>
          </w:tcPr>
          <w:p w:rsidR="00A20A6A" w:rsidRPr="00683843" w:rsidRDefault="00A20A6A" w:rsidP="0041776A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2157052,00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41776A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20204999100000151</w:t>
            </w:r>
          </w:p>
        </w:tc>
        <w:tc>
          <w:tcPr>
            <w:tcW w:w="6632" w:type="dxa"/>
          </w:tcPr>
          <w:p w:rsidR="00A20A6A" w:rsidRPr="00683843" w:rsidRDefault="00A20A6A" w:rsidP="0041776A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2.1.3.2.1.1. Дотации бюджетам поселений на поддержку мер по обеспечению сбалансированности бюджетов сельских п</w:t>
            </w:r>
            <w:r w:rsidRPr="00683843">
              <w:rPr>
                <w:sz w:val="24"/>
                <w:szCs w:val="24"/>
              </w:rPr>
              <w:t>о</w:t>
            </w:r>
            <w:r w:rsidRPr="00683843">
              <w:rPr>
                <w:sz w:val="24"/>
                <w:szCs w:val="24"/>
              </w:rPr>
              <w:t>селений</w:t>
            </w:r>
          </w:p>
        </w:tc>
        <w:tc>
          <w:tcPr>
            <w:tcW w:w="1928" w:type="dxa"/>
          </w:tcPr>
          <w:p w:rsidR="00A20A6A" w:rsidRPr="00683843" w:rsidRDefault="00A20A6A" w:rsidP="0041776A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2157052,00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41776A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20700000000000000</w:t>
            </w:r>
          </w:p>
        </w:tc>
        <w:tc>
          <w:tcPr>
            <w:tcW w:w="6632" w:type="dxa"/>
          </w:tcPr>
          <w:p w:rsidR="00A20A6A" w:rsidRPr="00683843" w:rsidRDefault="00A20A6A" w:rsidP="0041776A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2.2.Прочие безвозмездные поступления</w:t>
            </w:r>
          </w:p>
        </w:tc>
        <w:tc>
          <w:tcPr>
            <w:tcW w:w="1928" w:type="dxa"/>
          </w:tcPr>
          <w:p w:rsidR="00A20A6A" w:rsidRPr="00683843" w:rsidRDefault="00A20A6A" w:rsidP="0041776A">
            <w:pPr>
              <w:tabs>
                <w:tab w:val="left" w:pos="213"/>
              </w:tabs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94322,00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41776A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20705000000000000</w:t>
            </w:r>
          </w:p>
        </w:tc>
        <w:tc>
          <w:tcPr>
            <w:tcW w:w="6632" w:type="dxa"/>
          </w:tcPr>
          <w:p w:rsidR="00A20A6A" w:rsidRPr="00683843" w:rsidRDefault="00A20A6A" w:rsidP="0041776A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2.2.1</w:t>
            </w:r>
            <w:proofErr w:type="gramStart"/>
            <w:r w:rsidRPr="00683843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683843">
              <w:rPr>
                <w:b/>
                <w:sz w:val="24"/>
                <w:szCs w:val="24"/>
              </w:rPr>
              <w:t>рочие безвозмездные поступления  в бюджеты п</w:t>
            </w:r>
            <w:r w:rsidRPr="00683843">
              <w:rPr>
                <w:b/>
                <w:sz w:val="24"/>
                <w:szCs w:val="24"/>
              </w:rPr>
              <w:t>о</w:t>
            </w:r>
            <w:r w:rsidRPr="00683843">
              <w:rPr>
                <w:b/>
                <w:sz w:val="24"/>
                <w:szCs w:val="24"/>
              </w:rPr>
              <w:t>селений</w:t>
            </w:r>
          </w:p>
        </w:tc>
        <w:tc>
          <w:tcPr>
            <w:tcW w:w="1928" w:type="dxa"/>
          </w:tcPr>
          <w:p w:rsidR="00A20A6A" w:rsidRPr="00683843" w:rsidRDefault="00A20A6A" w:rsidP="0041776A">
            <w:pPr>
              <w:tabs>
                <w:tab w:val="left" w:pos="213"/>
              </w:tabs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94322,00</w:t>
            </w:r>
          </w:p>
        </w:tc>
      </w:tr>
      <w:tr w:rsidR="00A20A6A" w:rsidRPr="00683843" w:rsidTr="00273B01">
        <w:trPr>
          <w:trHeight w:val="322"/>
        </w:trPr>
        <w:tc>
          <w:tcPr>
            <w:tcW w:w="2545" w:type="dxa"/>
          </w:tcPr>
          <w:p w:rsidR="00A20A6A" w:rsidRPr="00683843" w:rsidRDefault="00A20A6A" w:rsidP="0041776A">
            <w:pPr>
              <w:rPr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20705030100000180</w:t>
            </w:r>
          </w:p>
        </w:tc>
        <w:tc>
          <w:tcPr>
            <w:tcW w:w="6632" w:type="dxa"/>
          </w:tcPr>
          <w:p w:rsidR="00A20A6A" w:rsidRPr="00683843" w:rsidRDefault="00A20A6A" w:rsidP="0041776A">
            <w:pPr>
              <w:jc w:val="both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928" w:type="dxa"/>
          </w:tcPr>
          <w:p w:rsidR="00A20A6A" w:rsidRPr="00683843" w:rsidRDefault="00A20A6A" w:rsidP="0041776A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94322,00</w:t>
            </w:r>
          </w:p>
        </w:tc>
      </w:tr>
      <w:tr w:rsidR="00A20A6A" w:rsidRPr="00683843" w:rsidTr="00273B01">
        <w:trPr>
          <w:trHeight w:val="234"/>
        </w:trPr>
        <w:tc>
          <w:tcPr>
            <w:tcW w:w="2545" w:type="dxa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632" w:type="dxa"/>
          </w:tcPr>
          <w:p w:rsidR="00A20A6A" w:rsidRPr="00683843" w:rsidRDefault="00A20A6A" w:rsidP="0022466F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20A6A" w:rsidRPr="00683843" w:rsidRDefault="00A20A6A" w:rsidP="0022466F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6435098,00</w:t>
            </w:r>
          </w:p>
        </w:tc>
      </w:tr>
    </w:tbl>
    <w:p w:rsidR="00A20A6A" w:rsidRPr="00683843" w:rsidRDefault="00A20A6A" w:rsidP="00B25E48">
      <w:pPr>
        <w:numPr>
          <w:ilvl w:val="1"/>
          <w:numId w:val="28"/>
        </w:numPr>
        <w:spacing w:line="240" w:lineRule="atLeast"/>
        <w:rPr>
          <w:sz w:val="24"/>
          <w:szCs w:val="24"/>
        </w:rPr>
      </w:pPr>
      <w:r w:rsidRPr="00683843">
        <w:rPr>
          <w:sz w:val="24"/>
          <w:szCs w:val="24"/>
        </w:rPr>
        <w:t xml:space="preserve">    В приложение 4:                               </w:t>
      </w:r>
    </w:p>
    <w:tbl>
      <w:tblPr>
        <w:tblW w:w="11173" w:type="dxa"/>
        <w:tblInd w:w="95" w:type="dxa"/>
        <w:tblLook w:val="0000" w:firstRow="0" w:lastRow="0" w:firstColumn="0" w:lastColumn="0" w:noHBand="0" w:noVBand="0"/>
      </w:tblPr>
      <w:tblGrid>
        <w:gridCol w:w="5773"/>
        <w:gridCol w:w="2226"/>
        <w:gridCol w:w="1554"/>
        <w:gridCol w:w="1620"/>
      </w:tblGrid>
      <w:tr w:rsidR="00A20A6A" w:rsidRPr="00683843" w:rsidTr="009A0690">
        <w:trPr>
          <w:trHeight w:val="315"/>
        </w:trPr>
        <w:tc>
          <w:tcPr>
            <w:tcW w:w="57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CE02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20A6A" w:rsidRPr="00683843" w:rsidRDefault="00A20A6A" w:rsidP="00CE02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20A6A" w:rsidRPr="00683843" w:rsidRDefault="00A20A6A" w:rsidP="00CE02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Сумма   (рублей)</w:t>
            </w:r>
          </w:p>
        </w:tc>
      </w:tr>
      <w:tr w:rsidR="00A20A6A" w:rsidRPr="00683843" w:rsidTr="009A0690">
        <w:trPr>
          <w:trHeight w:val="929"/>
        </w:trPr>
        <w:tc>
          <w:tcPr>
            <w:tcW w:w="57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A6A" w:rsidRPr="00683843" w:rsidRDefault="00A20A6A" w:rsidP="00CE02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CE02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Целевая статья ра</w:t>
            </w:r>
            <w:r w:rsidRPr="00683843">
              <w:rPr>
                <w:b/>
                <w:bCs/>
                <w:sz w:val="24"/>
                <w:szCs w:val="24"/>
              </w:rPr>
              <w:t>с</w:t>
            </w:r>
            <w:r w:rsidRPr="00683843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20A6A" w:rsidRPr="00683843" w:rsidRDefault="00A20A6A" w:rsidP="00CE023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Вид      ра</w:t>
            </w:r>
            <w:r w:rsidRPr="00683843">
              <w:rPr>
                <w:b/>
                <w:bCs/>
                <w:sz w:val="24"/>
                <w:szCs w:val="24"/>
              </w:rPr>
              <w:t>с</w:t>
            </w:r>
            <w:r w:rsidRPr="00683843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A6A" w:rsidRPr="00683843" w:rsidRDefault="00A20A6A" w:rsidP="00CE02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0A6A" w:rsidRPr="00683843" w:rsidTr="009A0690">
        <w:trPr>
          <w:trHeight w:val="36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CE0233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0A6A" w:rsidRPr="00683843" w:rsidRDefault="00A20A6A" w:rsidP="00CE02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843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6A" w:rsidRPr="00683843" w:rsidRDefault="00A20A6A" w:rsidP="00CE02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84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A20A6A" w:rsidRPr="00683843" w:rsidRDefault="00A20A6A" w:rsidP="00CE02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3843">
              <w:rPr>
                <w:b/>
                <w:bCs/>
                <w:color w:val="000000"/>
                <w:sz w:val="24"/>
                <w:szCs w:val="24"/>
              </w:rPr>
              <w:t>6696199,98</w:t>
            </w:r>
          </w:p>
        </w:tc>
      </w:tr>
      <w:tr w:rsidR="00A20A6A" w:rsidRPr="00683843" w:rsidTr="00A91657">
        <w:trPr>
          <w:trHeight w:val="36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20A6A" w:rsidRPr="00683843" w:rsidRDefault="00A20A6A" w:rsidP="004026B9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Муниципальная программа "Развитие культуры и спорта Нахратовского сельсовета Воскресенск</w:t>
            </w:r>
            <w:r w:rsidRPr="00683843">
              <w:rPr>
                <w:b/>
                <w:bCs/>
                <w:sz w:val="24"/>
                <w:szCs w:val="24"/>
              </w:rPr>
              <w:t>о</w:t>
            </w:r>
            <w:r w:rsidRPr="00683843">
              <w:rPr>
                <w:b/>
                <w:bCs/>
                <w:sz w:val="24"/>
                <w:szCs w:val="24"/>
              </w:rPr>
              <w:t xml:space="preserve">го муниципального района Нижегородской </w:t>
            </w:r>
            <w:proofErr w:type="spellStart"/>
            <w:r w:rsidRPr="00683843">
              <w:rPr>
                <w:b/>
                <w:bCs/>
                <w:sz w:val="24"/>
                <w:szCs w:val="24"/>
              </w:rPr>
              <w:t>обл</w:t>
            </w:r>
            <w:r w:rsidRPr="00683843">
              <w:rPr>
                <w:b/>
                <w:bCs/>
                <w:sz w:val="24"/>
                <w:szCs w:val="24"/>
              </w:rPr>
              <w:t>а</w:t>
            </w:r>
            <w:r w:rsidRPr="00683843">
              <w:rPr>
                <w:b/>
                <w:bCs/>
                <w:sz w:val="24"/>
                <w:szCs w:val="24"/>
              </w:rPr>
              <w:t>сти</w:t>
            </w:r>
            <w:proofErr w:type="gramStart"/>
            <w:r w:rsidRPr="00683843">
              <w:rPr>
                <w:b/>
                <w:bCs/>
                <w:sz w:val="24"/>
                <w:szCs w:val="24"/>
              </w:rPr>
              <w:t>"н</w:t>
            </w:r>
            <w:proofErr w:type="gramEnd"/>
            <w:r w:rsidRPr="00683843">
              <w:rPr>
                <w:b/>
                <w:bCs/>
                <w:sz w:val="24"/>
                <w:szCs w:val="24"/>
              </w:rPr>
              <w:t>а</w:t>
            </w:r>
            <w:proofErr w:type="spellEnd"/>
            <w:r w:rsidRPr="00683843">
              <w:rPr>
                <w:b/>
                <w:bCs/>
                <w:sz w:val="24"/>
                <w:szCs w:val="24"/>
              </w:rPr>
              <w:t xml:space="preserve"> 2016-2018 годы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1405050,00</w:t>
            </w:r>
          </w:p>
        </w:tc>
      </w:tr>
      <w:tr w:rsidR="00A20A6A" w:rsidRPr="00683843" w:rsidTr="00A91657">
        <w:trPr>
          <w:trHeight w:val="36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Подпрограмма "Развитие культуры в Воскресе</w:t>
            </w:r>
            <w:r w:rsidRPr="00683843">
              <w:rPr>
                <w:b/>
                <w:bCs/>
                <w:sz w:val="24"/>
                <w:szCs w:val="24"/>
              </w:rPr>
              <w:t>н</w:t>
            </w:r>
            <w:r w:rsidRPr="00683843">
              <w:rPr>
                <w:b/>
                <w:bCs/>
                <w:sz w:val="24"/>
                <w:szCs w:val="24"/>
              </w:rPr>
              <w:lastRenderedPageBreak/>
              <w:t>ском муниципальном районе"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lastRenderedPageBreak/>
              <w:t>09 1 00 00000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1405050,00</w:t>
            </w:r>
          </w:p>
        </w:tc>
      </w:tr>
      <w:tr w:rsidR="00A20A6A" w:rsidRPr="00683843" w:rsidTr="00A91657">
        <w:trPr>
          <w:trHeight w:val="36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09 1 04 00000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1405050,00</w:t>
            </w:r>
          </w:p>
        </w:tc>
      </w:tr>
      <w:tr w:rsidR="00A20A6A" w:rsidRPr="00683843" w:rsidTr="00A91657">
        <w:trPr>
          <w:trHeight w:val="36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обеспечение деятельности муниципал</w:t>
            </w:r>
            <w:r w:rsidRPr="00683843">
              <w:rPr>
                <w:sz w:val="24"/>
                <w:szCs w:val="24"/>
              </w:rPr>
              <w:t>ь</w:t>
            </w:r>
            <w:r w:rsidRPr="00683843">
              <w:rPr>
                <w:sz w:val="24"/>
                <w:szCs w:val="24"/>
              </w:rPr>
              <w:t>ных домов культуры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09 1 04 40590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1405050,00</w:t>
            </w:r>
          </w:p>
        </w:tc>
      </w:tr>
      <w:tr w:rsidR="00A20A6A" w:rsidRPr="00683843" w:rsidTr="00A91657">
        <w:trPr>
          <w:trHeight w:val="36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пальными) органами, казёнными учреждениями, о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ганами управления государственными внебюдже</w:t>
            </w:r>
            <w:r w:rsidRPr="00683843">
              <w:rPr>
                <w:sz w:val="24"/>
                <w:szCs w:val="24"/>
              </w:rPr>
              <w:t>т</w:t>
            </w:r>
            <w:r w:rsidRPr="00683843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09 1 04 40590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1172680,00</w:t>
            </w:r>
          </w:p>
        </w:tc>
      </w:tr>
      <w:tr w:rsidR="00A20A6A" w:rsidRPr="00683843" w:rsidTr="00A91657">
        <w:trPr>
          <w:trHeight w:val="36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09 1 04 40590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228980,00</w:t>
            </w:r>
          </w:p>
        </w:tc>
      </w:tr>
      <w:tr w:rsidR="00A20A6A" w:rsidRPr="00683843" w:rsidTr="00A91657">
        <w:trPr>
          <w:trHeight w:val="360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09 1 04 40590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3390,00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1971918,00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1971918,00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Непрограммные расходы за счет средств федеральн</w:t>
            </w:r>
            <w:r w:rsidRPr="00683843">
              <w:rPr>
                <w:sz w:val="24"/>
                <w:szCs w:val="24"/>
              </w:rPr>
              <w:t>о</w:t>
            </w:r>
            <w:r w:rsidRPr="00683843">
              <w:rPr>
                <w:sz w:val="24"/>
                <w:szCs w:val="24"/>
              </w:rPr>
              <w:t>го бюджета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77 7 02 00000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осуществление государственных полн</w:t>
            </w:r>
            <w:r w:rsidRPr="00683843">
              <w:rPr>
                <w:sz w:val="24"/>
                <w:szCs w:val="24"/>
              </w:rPr>
              <w:t>о</w:t>
            </w:r>
            <w:r w:rsidRPr="00683843">
              <w:rPr>
                <w:sz w:val="24"/>
                <w:szCs w:val="24"/>
              </w:rPr>
              <w:t>мочий Российской Федерации по первичному вои</w:t>
            </w:r>
            <w:r w:rsidRPr="00683843">
              <w:rPr>
                <w:sz w:val="24"/>
                <w:szCs w:val="24"/>
              </w:rPr>
              <w:t>н</w:t>
            </w:r>
            <w:r w:rsidRPr="00683843">
              <w:rPr>
                <w:sz w:val="24"/>
                <w:szCs w:val="24"/>
              </w:rPr>
              <w:t>скому учёту на территориях, где отсутствуют вое</w:t>
            </w:r>
            <w:r w:rsidRPr="00683843">
              <w:rPr>
                <w:sz w:val="24"/>
                <w:szCs w:val="24"/>
              </w:rPr>
              <w:t>н</w:t>
            </w:r>
            <w:r w:rsidRPr="00683843">
              <w:rPr>
                <w:sz w:val="24"/>
                <w:szCs w:val="24"/>
              </w:rPr>
              <w:t>ные комиссариаты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77 7 02 51180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выплаты персоналу в целях обесп</w:t>
            </w:r>
            <w:r w:rsidRPr="00683843">
              <w:rPr>
                <w:sz w:val="24"/>
                <w:szCs w:val="24"/>
              </w:rPr>
              <w:t>е</w:t>
            </w:r>
            <w:r w:rsidRPr="00683843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пальными) органами, казёнными учреждениями, о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ганами управления государственными внебюдже</w:t>
            </w:r>
            <w:r w:rsidRPr="00683843">
              <w:rPr>
                <w:sz w:val="24"/>
                <w:szCs w:val="24"/>
              </w:rPr>
              <w:t>т</w:t>
            </w:r>
            <w:r w:rsidRPr="00683843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77 7 02 51180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77 7 02 51180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Непрограммные расходы, за счет средств федерал</w:t>
            </w:r>
            <w:r w:rsidRPr="00683843">
              <w:rPr>
                <w:sz w:val="24"/>
                <w:szCs w:val="24"/>
              </w:rPr>
              <w:t>ь</w:t>
            </w:r>
            <w:r w:rsidRPr="00683843">
              <w:rPr>
                <w:sz w:val="24"/>
                <w:szCs w:val="24"/>
              </w:rPr>
              <w:t>ного бюджета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77 7 03 00000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81260,00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осуществление государственных полн</w:t>
            </w:r>
            <w:r w:rsidRPr="00683843">
              <w:rPr>
                <w:sz w:val="24"/>
                <w:szCs w:val="24"/>
              </w:rPr>
              <w:t>о</w:t>
            </w:r>
            <w:r w:rsidRPr="00683843">
              <w:rPr>
                <w:sz w:val="24"/>
                <w:szCs w:val="24"/>
              </w:rPr>
              <w:t>мочий Российской Федерации по первичному вои</w:t>
            </w:r>
            <w:r w:rsidRPr="00683843">
              <w:rPr>
                <w:sz w:val="24"/>
                <w:szCs w:val="24"/>
              </w:rPr>
              <w:t>н</w:t>
            </w:r>
            <w:r w:rsidRPr="00683843">
              <w:rPr>
                <w:sz w:val="24"/>
                <w:szCs w:val="24"/>
              </w:rPr>
              <w:t>скому учёту на территориях, где отсутствуют вое</w:t>
            </w:r>
            <w:r w:rsidRPr="00683843">
              <w:rPr>
                <w:sz w:val="24"/>
                <w:szCs w:val="24"/>
              </w:rPr>
              <w:t>н</w:t>
            </w:r>
            <w:r w:rsidRPr="00683843">
              <w:rPr>
                <w:sz w:val="24"/>
                <w:szCs w:val="24"/>
              </w:rPr>
              <w:t>ные комиссариаты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77 7 03 51180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81260,00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выплаты персоналу в целях обесп</w:t>
            </w:r>
            <w:r w:rsidRPr="00683843">
              <w:rPr>
                <w:sz w:val="24"/>
                <w:szCs w:val="24"/>
              </w:rPr>
              <w:t>е</w:t>
            </w:r>
            <w:r w:rsidRPr="00683843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пальными) органами, казёнными учреждениями, о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ганами управления государственными внебюдже</w:t>
            </w:r>
            <w:r w:rsidRPr="00683843">
              <w:rPr>
                <w:sz w:val="24"/>
                <w:szCs w:val="24"/>
              </w:rPr>
              <w:t>т</w:t>
            </w:r>
            <w:r w:rsidRPr="00683843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77 7 03 51180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59693,00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77 7 03 51180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21567,00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CE023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77 7 04 00000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609088,00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CE023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77 7 04 05030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235806,00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77 7 04 05030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235806,00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6000,00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Пособия, компенсации и иные социальные в</w:t>
            </w:r>
            <w:r w:rsidRPr="00683843">
              <w:rPr>
                <w:sz w:val="24"/>
                <w:szCs w:val="24"/>
              </w:rPr>
              <w:t>ы</w:t>
            </w:r>
            <w:r w:rsidRPr="00683843">
              <w:rPr>
                <w:sz w:val="24"/>
                <w:szCs w:val="24"/>
              </w:rPr>
              <w:t>платы гражданам, кроме публичных нормативных обяз</w:t>
            </w:r>
            <w:r w:rsidRPr="00683843">
              <w:rPr>
                <w:sz w:val="24"/>
                <w:szCs w:val="24"/>
              </w:rPr>
              <w:t>а</w:t>
            </w:r>
            <w:r w:rsidRPr="00683843">
              <w:rPr>
                <w:sz w:val="24"/>
                <w:szCs w:val="24"/>
              </w:rPr>
              <w:t>тельств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4000,00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за счет средств фонда поддержки террит</w:t>
            </w:r>
            <w:r w:rsidRPr="00683843">
              <w:rPr>
                <w:sz w:val="24"/>
                <w:szCs w:val="24"/>
              </w:rPr>
              <w:t>о</w:t>
            </w:r>
            <w:r w:rsidRPr="00683843">
              <w:rPr>
                <w:sz w:val="24"/>
                <w:szCs w:val="24"/>
              </w:rPr>
              <w:t>рий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77 7 04 22000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3000,00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Пособия, компенсации и иные социальные в</w:t>
            </w:r>
            <w:r w:rsidRPr="00683843">
              <w:rPr>
                <w:sz w:val="24"/>
                <w:szCs w:val="24"/>
              </w:rPr>
              <w:t>ы</w:t>
            </w:r>
            <w:r w:rsidRPr="00683843">
              <w:rPr>
                <w:sz w:val="24"/>
                <w:szCs w:val="24"/>
              </w:rPr>
              <w:t>платы гражданам, кроме публичных нормативных обяз</w:t>
            </w:r>
            <w:r w:rsidRPr="00683843">
              <w:rPr>
                <w:sz w:val="24"/>
                <w:szCs w:val="24"/>
              </w:rPr>
              <w:t>а</w:t>
            </w:r>
            <w:r w:rsidRPr="00683843">
              <w:rPr>
                <w:sz w:val="24"/>
                <w:szCs w:val="24"/>
              </w:rPr>
              <w:lastRenderedPageBreak/>
              <w:t>тельств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lastRenderedPageBreak/>
              <w:t>77 7 04 22000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3000,00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CE023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lastRenderedPageBreak/>
              <w:t>Расходы на реализацию мероприятий в области стр</w:t>
            </w:r>
            <w:r w:rsidRPr="00683843">
              <w:rPr>
                <w:sz w:val="24"/>
                <w:szCs w:val="24"/>
              </w:rPr>
              <w:t>о</w:t>
            </w:r>
            <w:r w:rsidRPr="00683843">
              <w:rPr>
                <w:sz w:val="24"/>
                <w:szCs w:val="24"/>
              </w:rPr>
              <w:t>ительства, архитектуры и градостроител</w:t>
            </w:r>
            <w:r w:rsidRPr="00683843">
              <w:rPr>
                <w:sz w:val="24"/>
                <w:szCs w:val="24"/>
              </w:rPr>
              <w:t>ь</w:t>
            </w:r>
            <w:r w:rsidRPr="00683843">
              <w:rPr>
                <w:sz w:val="24"/>
                <w:szCs w:val="24"/>
              </w:rPr>
              <w:t>ства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77 7 04 29030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100000,00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CE023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77 7 04 29030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100000,00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CE023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77 7 04 29060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15500,00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b/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77 7 04 29060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15500,00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реализацию проекта по поддержке мес</w:t>
            </w:r>
            <w:r w:rsidRPr="00683843">
              <w:rPr>
                <w:sz w:val="24"/>
                <w:szCs w:val="24"/>
              </w:rPr>
              <w:t>т</w:t>
            </w:r>
            <w:r w:rsidRPr="00683843">
              <w:rPr>
                <w:sz w:val="24"/>
                <w:szCs w:val="24"/>
              </w:rPr>
              <w:t>ных инициатив за счёт средств областного бюджета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77 7 04 72600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235806,00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77 7 04 72600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235806,00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77 7 04 92260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12976,00</w:t>
            </w:r>
          </w:p>
        </w:tc>
      </w:tr>
      <w:tr w:rsidR="00A20A6A" w:rsidRPr="00683843" w:rsidTr="009A0690">
        <w:trPr>
          <w:trHeight w:val="286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ударстве</w:t>
            </w:r>
            <w:r w:rsidRPr="00683843">
              <w:rPr>
                <w:sz w:val="24"/>
                <w:szCs w:val="24"/>
              </w:rPr>
              <w:t>н</w:t>
            </w:r>
            <w:r w:rsidRPr="00683843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77 7 04 92260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12976,00</w:t>
            </w:r>
          </w:p>
        </w:tc>
      </w:tr>
    </w:tbl>
    <w:p w:rsidR="00A20A6A" w:rsidRPr="00683843" w:rsidRDefault="00A20A6A" w:rsidP="007E7F3E">
      <w:pPr>
        <w:ind w:left="180"/>
        <w:jc w:val="both"/>
        <w:rPr>
          <w:sz w:val="24"/>
          <w:szCs w:val="24"/>
        </w:rPr>
      </w:pPr>
      <w:r w:rsidRPr="006838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.»   </w:t>
      </w:r>
    </w:p>
    <w:p w:rsidR="00A20A6A" w:rsidRPr="00683843" w:rsidRDefault="00A20A6A" w:rsidP="007E7F3E">
      <w:pPr>
        <w:ind w:left="180"/>
        <w:jc w:val="both"/>
        <w:rPr>
          <w:sz w:val="24"/>
          <w:szCs w:val="24"/>
        </w:rPr>
      </w:pPr>
      <w:r w:rsidRPr="00683843">
        <w:rPr>
          <w:sz w:val="24"/>
          <w:szCs w:val="24"/>
        </w:rPr>
        <w:t>1.6</w:t>
      </w:r>
      <w:proofErr w:type="gramStart"/>
      <w:r w:rsidRPr="00683843">
        <w:rPr>
          <w:sz w:val="24"/>
          <w:szCs w:val="24"/>
        </w:rPr>
        <w:t xml:space="preserve"> В</w:t>
      </w:r>
      <w:proofErr w:type="gramEnd"/>
      <w:r w:rsidRPr="00683843">
        <w:rPr>
          <w:sz w:val="24"/>
          <w:szCs w:val="24"/>
        </w:rPr>
        <w:t xml:space="preserve"> приложение 4:                               </w:t>
      </w:r>
    </w:p>
    <w:tbl>
      <w:tblPr>
        <w:tblW w:w="1069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333"/>
        <w:gridCol w:w="540"/>
        <w:gridCol w:w="900"/>
        <w:gridCol w:w="720"/>
        <w:gridCol w:w="1620"/>
        <w:gridCol w:w="900"/>
        <w:gridCol w:w="1682"/>
      </w:tblGrid>
      <w:tr w:rsidR="00A20A6A" w:rsidRPr="00683843" w:rsidTr="005E0055">
        <w:trPr>
          <w:trHeight w:val="315"/>
        </w:trPr>
        <w:tc>
          <w:tcPr>
            <w:tcW w:w="43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Сумма (ру</w:t>
            </w:r>
            <w:r w:rsidRPr="00683843">
              <w:rPr>
                <w:b/>
                <w:bCs/>
                <w:sz w:val="24"/>
                <w:szCs w:val="24"/>
              </w:rPr>
              <w:t>б</w:t>
            </w:r>
            <w:r w:rsidRPr="00683843">
              <w:rPr>
                <w:b/>
                <w:bCs/>
                <w:sz w:val="24"/>
                <w:szCs w:val="24"/>
              </w:rPr>
              <w:t>лей)</w:t>
            </w:r>
          </w:p>
        </w:tc>
      </w:tr>
      <w:tr w:rsidR="00A20A6A" w:rsidRPr="00683843" w:rsidTr="005E0055">
        <w:trPr>
          <w:trHeight w:val="660"/>
        </w:trPr>
        <w:tc>
          <w:tcPr>
            <w:tcW w:w="43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A6A" w:rsidRPr="00683843" w:rsidRDefault="00A20A6A" w:rsidP="005E00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Ра</w:t>
            </w:r>
            <w:r w:rsidRPr="00683843">
              <w:rPr>
                <w:b/>
                <w:bCs/>
                <w:sz w:val="24"/>
                <w:szCs w:val="24"/>
              </w:rPr>
              <w:t>з</w:t>
            </w:r>
            <w:r w:rsidRPr="00683843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Подра</w:t>
            </w:r>
            <w:r w:rsidRPr="00683843">
              <w:rPr>
                <w:b/>
                <w:bCs/>
                <w:sz w:val="24"/>
                <w:szCs w:val="24"/>
              </w:rPr>
              <w:t>з</w:t>
            </w:r>
            <w:r w:rsidRPr="00683843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Вид ра</w:t>
            </w:r>
            <w:r w:rsidRPr="00683843">
              <w:rPr>
                <w:b/>
                <w:bCs/>
                <w:sz w:val="24"/>
                <w:szCs w:val="24"/>
              </w:rPr>
              <w:t>с</w:t>
            </w:r>
            <w:r w:rsidRPr="00683843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A6A" w:rsidRPr="00683843" w:rsidRDefault="00A20A6A" w:rsidP="005E00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0A6A" w:rsidRPr="00683843" w:rsidTr="005E0055">
        <w:trPr>
          <w:trHeight w:val="795"/>
        </w:trPr>
        <w:tc>
          <w:tcPr>
            <w:tcW w:w="4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Администрация Нахратовского сел</w:t>
            </w:r>
            <w:r w:rsidRPr="00683843">
              <w:rPr>
                <w:b/>
                <w:bCs/>
                <w:sz w:val="24"/>
                <w:szCs w:val="24"/>
              </w:rPr>
              <w:t>ь</w:t>
            </w:r>
            <w:r w:rsidRPr="00683843">
              <w:rPr>
                <w:b/>
                <w:bCs/>
                <w:sz w:val="24"/>
                <w:szCs w:val="24"/>
              </w:rPr>
              <w:t>совета Воскресенского муниципал</w:t>
            </w:r>
            <w:r w:rsidRPr="00683843">
              <w:rPr>
                <w:b/>
                <w:bCs/>
                <w:sz w:val="24"/>
                <w:szCs w:val="24"/>
              </w:rPr>
              <w:t>ь</w:t>
            </w:r>
            <w:r w:rsidRPr="00683843">
              <w:rPr>
                <w:b/>
                <w:bCs/>
                <w:sz w:val="24"/>
                <w:szCs w:val="24"/>
              </w:rPr>
              <w:t>ного района Нижегородской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6696199,98</w:t>
            </w:r>
          </w:p>
        </w:tc>
      </w:tr>
      <w:tr w:rsidR="00A20A6A" w:rsidRPr="00683843" w:rsidTr="005E0055">
        <w:trPr>
          <w:trHeight w:val="189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1296546,00</w:t>
            </w:r>
          </w:p>
        </w:tc>
      </w:tr>
      <w:tr w:rsidR="00A20A6A" w:rsidRPr="00683843" w:rsidTr="005E0055">
        <w:trPr>
          <w:trHeight w:val="354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Другие общегосударственные вопр</w:t>
            </w:r>
            <w:r w:rsidRPr="00683843">
              <w:rPr>
                <w:b/>
                <w:bCs/>
                <w:sz w:val="24"/>
                <w:szCs w:val="24"/>
              </w:rPr>
              <w:t>о</w:t>
            </w:r>
            <w:r w:rsidRPr="00683843">
              <w:rPr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14976,00</w:t>
            </w:r>
          </w:p>
        </w:tc>
      </w:tr>
      <w:tr w:rsidR="00A20A6A" w:rsidRPr="00683843" w:rsidTr="005E0055">
        <w:trPr>
          <w:trHeight w:val="354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 xml:space="preserve">Муниципальная программа  «Управление </w:t>
            </w:r>
            <w:proofErr w:type="spellStart"/>
            <w:proofErr w:type="gramStart"/>
            <w:r w:rsidRPr="00683843">
              <w:rPr>
                <w:b/>
                <w:sz w:val="24"/>
                <w:szCs w:val="24"/>
              </w:rPr>
              <w:t>муници</w:t>
            </w:r>
            <w:proofErr w:type="spellEnd"/>
            <w:r w:rsidRPr="006838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3843">
              <w:rPr>
                <w:b/>
                <w:sz w:val="24"/>
                <w:szCs w:val="24"/>
              </w:rPr>
              <w:t>пальными</w:t>
            </w:r>
            <w:proofErr w:type="spellEnd"/>
            <w:proofErr w:type="gramEnd"/>
            <w:r w:rsidRPr="00683843">
              <w:rPr>
                <w:b/>
                <w:sz w:val="24"/>
                <w:szCs w:val="24"/>
              </w:rPr>
              <w:t xml:space="preserve"> ф</w:t>
            </w:r>
            <w:r w:rsidRPr="00683843">
              <w:rPr>
                <w:b/>
                <w:sz w:val="24"/>
                <w:szCs w:val="24"/>
              </w:rPr>
              <w:t>и</w:t>
            </w:r>
            <w:r w:rsidRPr="00683843">
              <w:rPr>
                <w:b/>
                <w:sz w:val="24"/>
                <w:szCs w:val="24"/>
              </w:rPr>
              <w:t>нансами Воскресенского муниц</w:t>
            </w:r>
            <w:r w:rsidRPr="00683843">
              <w:rPr>
                <w:b/>
                <w:sz w:val="24"/>
                <w:szCs w:val="24"/>
              </w:rPr>
              <w:t>и</w:t>
            </w:r>
            <w:r w:rsidRPr="00683843">
              <w:rPr>
                <w:b/>
                <w:sz w:val="24"/>
                <w:szCs w:val="24"/>
              </w:rPr>
              <w:t>пального района на 2016-2018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0,00</w:t>
            </w:r>
          </w:p>
        </w:tc>
      </w:tr>
      <w:tr w:rsidR="00A20A6A" w:rsidRPr="00683843" w:rsidTr="005E0055">
        <w:trPr>
          <w:trHeight w:val="323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Подпрограмма « Организация и с</w:t>
            </w:r>
            <w:r w:rsidRPr="00683843">
              <w:rPr>
                <w:b/>
                <w:sz w:val="24"/>
                <w:szCs w:val="24"/>
              </w:rPr>
              <w:t>о</w:t>
            </w:r>
            <w:r w:rsidRPr="00683843">
              <w:rPr>
                <w:b/>
                <w:sz w:val="24"/>
                <w:szCs w:val="24"/>
              </w:rPr>
              <w:t>вершенствование бюджетными пр</w:t>
            </w:r>
            <w:r w:rsidRPr="00683843">
              <w:rPr>
                <w:b/>
                <w:sz w:val="24"/>
                <w:szCs w:val="24"/>
              </w:rPr>
              <w:t>о</w:t>
            </w:r>
            <w:r w:rsidRPr="00683843">
              <w:rPr>
                <w:b/>
                <w:sz w:val="24"/>
                <w:szCs w:val="24"/>
              </w:rPr>
              <w:t>граммами в Воскресенском  муниц</w:t>
            </w:r>
            <w:r w:rsidRPr="00683843">
              <w:rPr>
                <w:b/>
                <w:sz w:val="24"/>
                <w:szCs w:val="24"/>
              </w:rPr>
              <w:t>и</w:t>
            </w:r>
            <w:r w:rsidRPr="00683843">
              <w:rPr>
                <w:b/>
                <w:sz w:val="24"/>
                <w:szCs w:val="24"/>
              </w:rPr>
              <w:t>пальном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14 1 00 00000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Управление средствами резер</w:t>
            </w:r>
            <w:r w:rsidRPr="00683843">
              <w:rPr>
                <w:b/>
                <w:sz w:val="24"/>
                <w:szCs w:val="24"/>
              </w:rPr>
              <w:t>в</w:t>
            </w:r>
            <w:r w:rsidRPr="00683843">
              <w:rPr>
                <w:b/>
                <w:sz w:val="24"/>
                <w:szCs w:val="24"/>
              </w:rPr>
              <w:t>ного фонда администрации Воскресенск</w:t>
            </w:r>
            <w:r w:rsidRPr="00683843">
              <w:rPr>
                <w:b/>
                <w:sz w:val="24"/>
                <w:szCs w:val="24"/>
              </w:rPr>
              <w:t>о</w:t>
            </w:r>
            <w:r w:rsidRPr="00683843">
              <w:rPr>
                <w:b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14 1 04 00000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0,00</w:t>
            </w:r>
          </w:p>
        </w:tc>
      </w:tr>
      <w:tr w:rsidR="00A20A6A" w:rsidRPr="00683843" w:rsidTr="005E0055">
        <w:trPr>
          <w:trHeight w:val="259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Резервный фонд местной админ</w:t>
            </w:r>
            <w:r w:rsidRPr="00683843">
              <w:rPr>
                <w:b/>
                <w:sz w:val="24"/>
                <w:szCs w:val="24"/>
              </w:rPr>
              <w:t>и</w:t>
            </w:r>
            <w:r w:rsidRPr="00683843">
              <w:rPr>
                <w:b/>
                <w:sz w:val="24"/>
                <w:szCs w:val="24"/>
              </w:rPr>
              <w:t>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 xml:space="preserve">14 1 04 21000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0,00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 xml:space="preserve">14 1 04 21000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0,00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Организация исполнения райо</w:t>
            </w:r>
            <w:r w:rsidRPr="00683843">
              <w:rPr>
                <w:b/>
                <w:sz w:val="24"/>
                <w:szCs w:val="24"/>
              </w:rPr>
              <w:t>н</w:t>
            </w:r>
            <w:r w:rsidRPr="00683843">
              <w:rPr>
                <w:b/>
                <w:sz w:val="24"/>
                <w:szCs w:val="24"/>
              </w:rPr>
              <w:t>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 xml:space="preserve">14 1 05 00000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0,00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выплаты по обязательствам 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 xml:space="preserve">14 1 05 92260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0,00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 xml:space="preserve">14 1 05 92260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0,00</w:t>
            </w:r>
          </w:p>
        </w:tc>
      </w:tr>
      <w:tr w:rsidR="00A20A6A" w:rsidRPr="00683843" w:rsidTr="00B26CA3">
        <w:trPr>
          <w:trHeight w:val="251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14976,00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lastRenderedPageBreak/>
              <w:t>Непрограммное направление деятел</w:t>
            </w:r>
            <w:r w:rsidRPr="00683843">
              <w:rPr>
                <w:sz w:val="24"/>
                <w:szCs w:val="24"/>
              </w:rPr>
              <w:t>ь</w:t>
            </w:r>
            <w:r w:rsidRPr="00683843">
              <w:rPr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14976,00</w:t>
            </w:r>
          </w:p>
        </w:tc>
      </w:tr>
      <w:tr w:rsidR="00A20A6A" w:rsidRPr="00683843" w:rsidTr="00B26CA3">
        <w:trPr>
          <w:trHeight w:val="297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77 7 03 00000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77 7 0392260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77 7 0392260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</w:t>
            </w:r>
          </w:p>
        </w:tc>
      </w:tr>
      <w:tr w:rsidR="00A20A6A" w:rsidRPr="00683843" w:rsidTr="00B26CA3">
        <w:trPr>
          <w:trHeight w:val="209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14976,00</w:t>
            </w:r>
          </w:p>
        </w:tc>
      </w:tr>
      <w:tr w:rsidR="00A20A6A" w:rsidRPr="00683843" w:rsidTr="00B26CA3">
        <w:trPr>
          <w:trHeight w:val="289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Резервный фонд местной администр</w:t>
            </w:r>
            <w:r w:rsidRPr="00683843">
              <w:rPr>
                <w:sz w:val="24"/>
                <w:szCs w:val="24"/>
              </w:rPr>
              <w:t>а</w:t>
            </w:r>
            <w:r w:rsidRPr="00683843">
              <w:rPr>
                <w:sz w:val="24"/>
                <w:szCs w:val="24"/>
              </w:rPr>
              <w:t>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2000,00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2000,00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77 7 0492260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12976,00</w:t>
            </w:r>
          </w:p>
        </w:tc>
      </w:tr>
      <w:tr w:rsidR="00A20A6A" w:rsidRPr="00683843" w:rsidTr="005E0055">
        <w:trPr>
          <w:trHeight w:val="52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433ED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77 7 0492260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433ED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12976,00</w:t>
            </w:r>
          </w:p>
        </w:tc>
      </w:tr>
      <w:tr w:rsidR="00A20A6A" w:rsidRPr="00683843" w:rsidTr="005E0055">
        <w:trPr>
          <w:trHeight w:val="46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6A" w:rsidRPr="00683843" w:rsidRDefault="00A20A6A" w:rsidP="005E0055">
            <w:pPr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00 000 0000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A20A6A" w:rsidRPr="00683843" w:rsidRDefault="00A20A6A" w:rsidP="00CF45C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0A6A" w:rsidRPr="00683843" w:rsidRDefault="00A20A6A" w:rsidP="00CF45CD">
            <w:pPr>
              <w:jc w:val="center"/>
              <w:rPr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1969500,11</w:t>
            </w:r>
          </w:p>
        </w:tc>
      </w:tr>
      <w:tr w:rsidR="00A20A6A" w:rsidRPr="00683843" w:rsidTr="00B26CA3">
        <w:trPr>
          <w:trHeight w:val="14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100000,00</w:t>
            </w:r>
          </w:p>
        </w:tc>
      </w:tr>
      <w:tr w:rsidR="00A20A6A" w:rsidRPr="00683843" w:rsidTr="00B26CA3">
        <w:trPr>
          <w:trHeight w:val="87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Непрограммное направление деятел</w:t>
            </w:r>
            <w:r w:rsidRPr="00683843">
              <w:rPr>
                <w:sz w:val="24"/>
                <w:szCs w:val="24"/>
              </w:rPr>
              <w:t>ь</w:t>
            </w:r>
            <w:r w:rsidRPr="00683843">
              <w:rPr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100000,00</w:t>
            </w:r>
          </w:p>
        </w:tc>
      </w:tr>
      <w:tr w:rsidR="00A20A6A" w:rsidRPr="00683843" w:rsidTr="00B26CA3">
        <w:trPr>
          <w:trHeight w:val="209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 xml:space="preserve">77 7 04 0000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100000,00</w:t>
            </w:r>
          </w:p>
        </w:tc>
      </w:tr>
      <w:tr w:rsidR="00A20A6A" w:rsidRPr="00683843" w:rsidTr="005E0055">
        <w:trPr>
          <w:trHeight w:val="46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реализацию меропри</w:t>
            </w:r>
            <w:r w:rsidRPr="00683843">
              <w:rPr>
                <w:sz w:val="24"/>
                <w:szCs w:val="24"/>
              </w:rPr>
              <w:t>я</w:t>
            </w:r>
            <w:r w:rsidRPr="00683843">
              <w:rPr>
                <w:sz w:val="24"/>
                <w:szCs w:val="24"/>
              </w:rPr>
              <w:t>тий в области строительства, арх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тектуры и гр</w:t>
            </w:r>
            <w:r w:rsidRPr="00683843">
              <w:rPr>
                <w:sz w:val="24"/>
                <w:szCs w:val="24"/>
              </w:rPr>
              <w:t>а</w:t>
            </w:r>
            <w:r w:rsidRPr="00683843">
              <w:rPr>
                <w:sz w:val="24"/>
                <w:szCs w:val="24"/>
              </w:rPr>
              <w:t>достроительства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100000,00</w:t>
            </w:r>
          </w:p>
        </w:tc>
      </w:tr>
      <w:tr w:rsidR="00A20A6A" w:rsidRPr="00683843" w:rsidTr="005E0055">
        <w:trPr>
          <w:trHeight w:val="46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100000,00</w:t>
            </w:r>
          </w:p>
        </w:tc>
      </w:tr>
      <w:tr w:rsidR="00A20A6A" w:rsidRPr="00683843" w:rsidTr="005E0055">
        <w:trPr>
          <w:trHeight w:val="237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683843">
              <w:rPr>
                <w:b/>
                <w:bCs/>
                <w:sz w:val="24"/>
                <w:szCs w:val="24"/>
              </w:rPr>
              <w:t>й</w:t>
            </w:r>
            <w:r w:rsidRPr="00683843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845383,87</w:t>
            </w:r>
          </w:p>
        </w:tc>
      </w:tr>
      <w:tr w:rsidR="00A20A6A" w:rsidRPr="00683843" w:rsidTr="005E0055">
        <w:trPr>
          <w:trHeight w:val="34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5E0055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b/>
                <w:sz w:val="24"/>
                <w:szCs w:val="24"/>
              </w:rPr>
            </w:pPr>
            <w:r w:rsidRPr="00683843">
              <w:rPr>
                <w:b/>
                <w:sz w:val="24"/>
                <w:szCs w:val="24"/>
              </w:rPr>
              <w:t>845383,87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471612,00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Непрограммное направление деятел</w:t>
            </w:r>
            <w:r w:rsidRPr="00683843">
              <w:rPr>
                <w:sz w:val="24"/>
                <w:szCs w:val="24"/>
              </w:rPr>
              <w:t>ь</w:t>
            </w:r>
            <w:r w:rsidRPr="00683843">
              <w:rPr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5E005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471612,00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 xml:space="preserve">77 7 04 0000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377290,00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мероприятия по благоустро</w:t>
            </w:r>
            <w:r w:rsidRPr="00683843">
              <w:rPr>
                <w:sz w:val="24"/>
                <w:szCs w:val="24"/>
              </w:rPr>
              <w:t>й</w:t>
            </w:r>
            <w:r w:rsidRPr="00683843">
              <w:rPr>
                <w:sz w:val="24"/>
                <w:szCs w:val="24"/>
              </w:rPr>
              <w:t>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235806,00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235806,00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77 7 04 72600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235806,00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77 7 04 72600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235806,00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1405050,00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1405050,00</w:t>
            </w:r>
          </w:p>
        </w:tc>
      </w:tr>
      <w:tr w:rsidR="00A20A6A" w:rsidRPr="00683843" w:rsidTr="00AA65F0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Муниципальная программа "Развитие культуры и спорта Нахратовского  сельсовета Воскресенского муниц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 xml:space="preserve">пального района Нижегородской </w:t>
            </w:r>
            <w:proofErr w:type="spellStart"/>
            <w:r w:rsidRPr="00683843">
              <w:rPr>
                <w:sz w:val="24"/>
                <w:szCs w:val="24"/>
              </w:rPr>
              <w:t>обл</w:t>
            </w:r>
            <w:r w:rsidRPr="00683843">
              <w:rPr>
                <w:sz w:val="24"/>
                <w:szCs w:val="24"/>
              </w:rPr>
              <w:t>а</w:t>
            </w:r>
            <w:r w:rsidRPr="00683843">
              <w:rPr>
                <w:sz w:val="24"/>
                <w:szCs w:val="24"/>
              </w:rPr>
              <w:t>сти</w:t>
            </w:r>
            <w:proofErr w:type="gramStart"/>
            <w:r w:rsidRPr="00683843">
              <w:rPr>
                <w:sz w:val="24"/>
                <w:szCs w:val="24"/>
              </w:rPr>
              <w:t>"н</w:t>
            </w:r>
            <w:proofErr w:type="gramEnd"/>
            <w:r w:rsidRPr="00683843">
              <w:rPr>
                <w:sz w:val="24"/>
                <w:szCs w:val="24"/>
              </w:rPr>
              <w:t>а</w:t>
            </w:r>
            <w:proofErr w:type="spellEnd"/>
            <w:r w:rsidRPr="00683843">
              <w:rPr>
                <w:sz w:val="24"/>
                <w:szCs w:val="24"/>
              </w:rPr>
              <w:t xml:space="preserve"> 2016-2018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1405050,00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lastRenderedPageBreak/>
              <w:t>Подпрограмма "Развитие культуры в Воскресенском муниципальном ра</w:t>
            </w:r>
            <w:r w:rsidRPr="00683843">
              <w:rPr>
                <w:sz w:val="24"/>
                <w:szCs w:val="24"/>
              </w:rPr>
              <w:t>й</w:t>
            </w:r>
            <w:r w:rsidRPr="00683843">
              <w:rPr>
                <w:sz w:val="24"/>
                <w:szCs w:val="24"/>
              </w:rPr>
              <w:t>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1405050,00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1405050,00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1405050,00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683843">
              <w:rPr>
                <w:sz w:val="24"/>
                <w:szCs w:val="24"/>
              </w:rPr>
              <w:t>с</w:t>
            </w:r>
            <w:r w:rsidRPr="00683843">
              <w:rPr>
                <w:sz w:val="24"/>
                <w:szCs w:val="24"/>
              </w:rPr>
              <w:t>ударственными (муниципальными) о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ганами, казёнными учреждениями, о</w:t>
            </w:r>
            <w:r w:rsidRPr="00683843">
              <w:rPr>
                <w:sz w:val="24"/>
                <w:szCs w:val="24"/>
              </w:rPr>
              <w:t>р</w:t>
            </w:r>
            <w:r w:rsidRPr="00683843">
              <w:rPr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1172680,00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8980,00</w:t>
            </w:r>
          </w:p>
        </w:tc>
      </w:tr>
      <w:tr w:rsidR="00A20A6A" w:rsidRPr="00683843" w:rsidTr="005E0055">
        <w:trPr>
          <w:trHeight w:val="28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4026B9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09 1 04 40590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800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4026B9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3390,00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22500,00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Социальное обеспечение нас</w:t>
            </w:r>
            <w:r w:rsidRPr="00683843">
              <w:rPr>
                <w:b/>
                <w:bCs/>
                <w:sz w:val="24"/>
                <w:szCs w:val="24"/>
              </w:rPr>
              <w:t>е</w:t>
            </w:r>
            <w:r w:rsidRPr="00683843">
              <w:rPr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7000,00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7000,00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Непрограммное направление деятел</w:t>
            </w:r>
            <w:r w:rsidRPr="00683843">
              <w:rPr>
                <w:bCs/>
                <w:sz w:val="24"/>
                <w:szCs w:val="24"/>
              </w:rPr>
              <w:t>ь</w:t>
            </w:r>
            <w:r w:rsidRPr="00683843">
              <w:rPr>
                <w:bCs/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7000,00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7000,00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Резервный фонд местной администр</w:t>
            </w:r>
            <w:r w:rsidRPr="00683843">
              <w:rPr>
                <w:sz w:val="24"/>
                <w:szCs w:val="24"/>
              </w:rPr>
              <w:t>а</w:t>
            </w:r>
            <w:r w:rsidRPr="00683843">
              <w:rPr>
                <w:sz w:val="24"/>
                <w:szCs w:val="24"/>
              </w:rPr>
              <w:t>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4000,00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Пособия, компенсации и иные соц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альные выплаты гражданам, кроме публичных нормативных об</w:t>
            </w:r>
            <w:r w:rsidRPr="00683843">
              <w:rPr>
                <w:sz w:val="24"/>
                <w:szCs w:val="24"/>
              </w:rPr>
              <w:t>я</w:t>
            </w:r>
            <w:r w:rsidRPr="00683843">
              <w:rPr>
                <w:sz w:val="24"/>
                <w:szCs w:val="24"/>
              </w:rPr>
              <w:t>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4000,00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 xml:space="preserve">Расходы </w:t>
            </w:r>
            <w:proofErr w:type="spellStart"/>
            <w:r w:rsidRPr="00683843">
              <w:rPr>
                <w:sz w:val="24"/>
                <w:szCs w:val="24"/>
              </w:rPr>
              <w:t>засчет</w:t>
            </w:r>
            <w:proofErr w:type="spellEnd"/>
            <w:r w:rsidRPr="00683843">
              <w:rPr>
                <w:sz w:val="24"/>
                <w:szCs w:val="24"/>
              </w:rPr>
              <w:t xml:space="preserve"> средств фонда по</w:t>
            </w:r>
            <w:r w:rsidRPr="00683843">
              <w:rPr>
                <w:sz w:val="24"/>
                <w:szCs w:val="24"/>
              </w:rPr>
              <w:t>д</w:t>
            </w:r>
            <w:r w:rsidRPr="00683843">
              <w:rPr>
                <w:sz w:val="24"/>
                <w:szCs w:val="24"/>
              </w:rPr>
              <w:t>держки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3000,00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102CA5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Пособия, компенсации и иные соц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альные выплаты гражданам, кроме публичных нормативных об</w:t>
            </w:r>
            <w:r w:rsidRPr="00683843">
              <w:rPr>
                <w:sz w:val="24"/>
                <w:szCs w:val="24"/>
              </w:rPr>
              <w:t>я</w:t>
            </w:r>
            <w:r w:rsidRPr="00683843">
              <w:rPr>
                <w:sz w:val="24"/>
                <w:szCs w:val="24"/>
              </w:rPr>
              <w:t>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102CA5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300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Cs/>
                <w:sz w:val="24"/>
                <w:szCs w:val="24"/>
              </w:rPr>
            </w:pPr>
            <w:r w:rsidRPr="00683843">
              <w:rPr>
                <w:bCs/>
                <w:sz w:val="24"/>
                <w:szCs w:val="24"/>
              </w:rPr>
              <w:t>3000,00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Другие вопросы в области социал</w:t>
            </w:r>
            <w:r w:rsidRPr="00683843">
              <w:rPr>
                <w:b/>
                <w:bCs/>
                <w:sz w:val="24"/>
                <w:szCs w:val="24"/>
              </w:rPr>
              <w:t>ь</w:t>
            </w:r>
            <w:r w:rsidRPr="00683843">
              <w:rPr>
                <w:b/>
                <w:bCs/>
                <w:sz w:val="24"/>
                <w:szCs w:val="24"/>
              </w:rPr>
              <w:t>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b/>
                <w:bCs/>
                <w:sz w:val="24"/>
                <w:szCs w:val="24"/>
              </w:rPr>
            </w:pPr>
            <w:r w:rsidRPr="00683843">
              <w:rPr>
                <w:b/>
                <w:bCs/>
                <w:sz w:val="24"/>
                <w:szCs w:val="24"/>
              </w:rPr>
              <w:t>15500,00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15500,00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Непрограммное направление деятел</w:t>
            </w:r>
            <w:r w:rsidRPr="00683843">
              <w:rPr>
                <w:sz w:val="24"/>
                <w:szCs w:val="24"/>
              </w:rPr>
              <w:t>ь</w:t>
            </w:r>
            <w:r w:rsidRPr="00683843">
              <w:rPr>
                <w:sz w:val="24"/>
                <w:szCs w:val="24"/>
              </w:rPr>
              <w:t>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15500,00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B90267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15500,00</w:t>
            </w:r>
          </w:p>
        </w:tc>
      </w:tr>
      <w:tr w:rsidR="00A20A6A" w:rsidRPr="00683843" w:rsidTr="005E0055">
        <w:trPr>
          <w:trHeight w:val="33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B90267">
            <w:pPr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Мероприятия в области социальной п</w:t>
            </w:r>
            <w:r w:rsidRPr="00683843">
              <w:rPr>
                <w:sz w:val="24"/>
                <w:szCs w:val="24"/>
              </w:rPr>
              <w:t>о</w:t>
            </w:r>
            <w:r w:rsidRPr="00683843">
              <w:rPr>
                <w:sz w:val="24"/>
                <w:szCs w:val="24"/>
              </w:rPr>
              <w:t>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15500,00</w:t>
            </w:r>
          </w:p>
        </w:tc>
      </w:tr>
      <w:tr w:rsidR="00A20A6A" w:rsidRPr="00683843" w:rsidTr="0096265C">
        <w:trPr>
          <w:trHeight w:val="270"/>
        </w:trPr>
        <w:tc>
          <w:tcPr>
            <w:tcW w:w="43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B90267">
            <w:pPr>
              <w:rPr>
                <w:b/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683843">
              <w:rPr>
                <w:sz w:val="24"/>
                <w:szCs w:val="24"/>
              </w:rPr>
              <w:t>и</w:t>
            </w:r>
            <w:r w:rsidRPr="00683843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</w:tr>
      <w:tr w:rsidR="00A20A6A" w:rsidRPr="00683843" w:rsidTr="005E0055">
        <w:trPr>
          <w:trHeight w:val="270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A6A" w:rsidRPr="00683843" w:rsidRDefault="00A20A6A" w:rsidP="00971E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77 7 04 29060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200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20A6A" w:rsidRPr="00683843" w:rsidRDefault="00A20A6A" w:rsidP="00971E63">
            <w:pPr>
              <w:jc w:val="center"/>
              <w:rPr>
                <w:sz w:val="24"/>
                <w:szCs w:val="24"/>
              </w:rPr>
            </w:pPr>
            <w:r w:rsidRPr="00683843">
              <w:rPr>
                <w:sz w:val="24"/>
                <w:szCs w:val="24"/>
              </w:rPr>
              <w:t>15500,00</w:t>
            </w:r>
          </w:p>
        </w:tc>
      </w:tr>
    </w:tbl>
    <w:p w:rsidR="00A20A6A" w:rsidRDefault="00A20A6A" w:rsidP="00273B01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683843">
        <w:rPr>
          <w:sz w:val="24"/>
          <w:szCs w:val="24"/>
        </w:rPr>
        <w:t xml:space="preserve">                                                                                                                                            .»</w:t>
      </w:r>
    </w:p>
    <w:p w:rsidR="00683843" w:rsidRPr="00683843" w:rsidRDefault="00683843" w:rsidP="00273B01">
      <w:pPr>
        <w:shd w:val="clear" w:color="auto" w:fill="FFFFFF"/>
        <w:spacing w:line="274" w:lineRule="exact"/>
        <w:ind w:left="10"/>
        <w:rPr>
          <w:sz w:val="24"/>
          <w:szCs w:val="24"/>
        </w:rPr>
      </w:pPr>
    </w:p>
    <w:p w:rsidR="00A20A6A" w:rsidRPr="00683843" w:rsidRDefault="00A20A6A" w:rsidP="00273B01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683843">
        <w:rPr>
          <w:sz w:val="24"/>
          <w:szCs w:val="24"/>
        </w:rPr>
        <w:t xml:space="preserve">    </w:t>
      </w:r>
      <w:r w:rsidR="00683843">
        <w:rPr>
          <w:sz w:val="24"/>
          <w:szCs w:val="24"/>
        </w:rPr>
        <w:t xml:space="preserve">  </w:t>
      </w:r>
      <w:r w:rsidRPr="00683843">
        <w:rPr>
          <w:sz w:val="24"/>
          <w:szCs w:val="24"/>
        </w:rPr>
        <w:t>2. 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Ниж</w:t>
      </w:r>
      <w:r w:rsidRPr="00683843">
        <w:rPr>
          <w:sz w:val="24"/>
          <w:szCs w:val="24"/>
        </w:rPr>
        <w:t>е</w:t>
      </w:r>
      <w:r w:rsidRPr="00683843">
        <w:rPr>
          <w:sz w:val="24"/>
          <w:szCs w:val="24"/>
        </w:rPr>
        <w:t>городской области.</w:t>
      </w:r>
    </w:p>
    <w:p w:rsidR="00A20A6A" w:rsidRPr="00683843" w:rsidRDefault="00A20A6A" w:rsidP="00273B01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683843">
        <w:rPr>
          <w:sz w:val="24"/>
          <w:szCs w:val="24"/>
        </w:rPr>
        <w:t xml:space="preserve">       3.</w:t>
      </w:r>
      <w:r w:rsidR="00683843">
        <w:rPr>
          <w:sz w:val="24"/>
          <w:szCs w:val="24"/>
        </w:rPr>
        <w:t xml:space="preserve"> </w:t>
      </w:r>
      <w:proofErr w:type="gramStart"/>
      <w:r w:rsidRPr="00683843">
        <w:rPr>
          <w:sz w:val="24"/>
          <w:szCs w:val="24"/>
        </w:rPr>
        <w:t>Контроль за</w:t>
      </w:r>
      <w:proofErr w:type="gramEnd"/>
      <w:r w:rsidRPr="00683843">
        <w:rPr>
          <w:sz w:val="24"/>
          <w:szCs w:val="24"/>
        </w:rPr>
        <w:t xml:space="preserve"> исполнением настоящего решения возложить на главу администрации</w:t>
      </w:r>
    </w:p>
    <w:p w:rsidR="00A20A6A" w:rsidRPr="00683843" w:rsidRDefault="00A20A6A" w:rsidP="001E11CB">
      <w:pPr>
        <w:shd w:val="clear" w:color="auto" w:fill="FFFFFF"/>
        <w:spacing w:before="5" w:line="274" w:lineRule="exact"/>
        <w:rPr>
          <w:sz w:val="24"/>
          <w:szCs w:val="24"/>
        </w:rPr>
      </w:pPr>
      <w:r w:rsidRPr="00683843">
        <w:rPr>
          <w:sz w:val="24"/>
          <w:szCs w:val="24"/>
        </w:rPr>
        <w:t>Нахрато</w:t>
      </w:r>
      <w:r w:rsidR="00683843">
        <w:rPr>
          <w:sz w:val="24"/>
          <w:szCs w:val="24"/>
        </w:rPr>
        <w:t>вского сельсовета Солодову С.Н.</w:t>
      </w:r>
      <w:r w:rsidRPr="00683843">
        <w:rPr>
          <w:sz w:val="24"/>
          <w:szCs w:val="24"/>
        </w:rPr>
        <w:t xml:space="preserve"> </w:t>
      </w:r>
    </w:p>
    <w:p w:rsidR="00A20A6A" w:rsidRPr="00683843" w:rsidRDefault="00A20A6A" w:rsidP="00A25194">
      <w:pPr>
        <w:shd w:val="clear" w:color="auto" w:fill="FFFFFF"/>
        <w:spacing w:before="5" w:line="274" w:lineRule="exact"/>
        <w:ind w:left="-540" w:firstLine="540"/>
        <w:rPr>
          <w:sz w:val="24"/>
          <w:szCs w:val="24"/>
        </w:rPr>
      </w:pPr>
    </w:p>
    <w:p w:rsidR="00A20A6A" w:rsidRDefault="00A20A6A" w:rsidP="00683843">
      <w:pPr>
        <w:shd w:val="clear" w:color="auto" w:fill="FFFFFF"/>
        <w:spacing w:before="5" w:line="274" w:lineRule="exact"/>
      </w:pPr>
      <w:r w:rsidRPr="00683843">
        <w:rPr>
          <w:spacing w:val="-1"/>
          <w:sz w:val="24"/>
          <w:szCs w:val="24"/>
        </w:rPr>
        <w:t xml:space="preserve"> Глава местного самоуправления</w:t>
      </w:r>
      <w:r w:rsidRPr="00683843">
        <w:rPr>
          <w:sz w:val="24"/>
          <w:szCs w:val="24"/>
        </w:rPr>
        <w:tab/>
        <w:t xml:space="preserve">                                                       Н.</w:t>
      </w:r>
      <w:r w:rsidR="00683843">
        <w:rPr>
          <w:sz w:val="24"/>
          <w:szCs w:val="24"/>
        </w:rPr>
        <w:t xml:space="preserve"> </w:t>
      </w:r>
      <w:r w:rsidRPr="00683843">
        <w:rPr>
          <w:sz w:val="24"/>
          <w:szCs w:val="24"/>
        </w:rPr>
        <w:t>Л.</w:t>
      </w:r>
      <w:r w:rsidR="00683843">
        <w:rPr>
          <w:sz w:val="24"/>
          <w:szCs w:val="24"/>
        </w:rPr>
        <w:t xml:space="preserve"> </w:t>
      </w:r>
      <w:r w:rsidRPr="00683843">
        <w:rPr>
          <w:sz w:val="24"/>
          <w:szCs w:val="24"/>
        </w:rPr>
        <w:t>Медведева</w:t>
      </w:r>
    </w:p>
    <w:sectPr w:rsidR="00A20A6A" w:rsidSect="006307C0">
      <w:pgSz w:w="11906" w:h="16838" w:code="9"/>
      <w:pgMar w:top="360" w:right="110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64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924DCE"/>
    <w:multiLevelType w:val="hybridMultilevel"/>
    <w:tmpl w:val="A5AAE9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FC6E75"/>
    <w:multiLevelType w:val="multilevel"/>
    <w:tmpl w:val="7C5A1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170556B7"/>
    <w:multiLevelType w:val="multilevel"/>
    <w:tmpl w:val="EEAA9F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>
    <w:nsid w:val="19A5110F"/>
    <w:multiLevelType w:val="hybridMultilevel"/>
    <w:tmpl w:val="B9DA8E7E"/>
    <w:lvl w:ilvl="0" w:tplc="DF020164">
      <w:start w:val="2006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19CC5A32"/>
    <w:multiLevelType w:val="hybridMultilevel"/>
    <w:tmpl w:val="6C6C01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086C5B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>
    <w:nsid w:val="26C217E0"/>
    <w:multiLevelType w:val="hybridMultilevel"/>
    <w:tmpl w:val="84A40B9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715157D"/>
    <w:multiLevelType w:val="hybridMultilevel"/>
    <w:tmpl w:val="530208BE"/>
    <w:lvl w:ilvl="0" w:tplc="D4DEFF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A6288F"/>
    <w:multiLevelType w:val="hybridMultilevel"/>
    <w:tmpl w:val="F1ECAA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127CCE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992D72"/>
    <w:multiLevelType w:val="hybridMultilevel"/>
    <w:tmpl w:val="6BC6F8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F4743"/>
    <w:multiLevelType w:val="hybridMultilevel"/>
    <w:tmpl w:val="6FEAFB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D8245D"/>
    <w:multiLevelType w:val="multilevel"/>
    <w:tmpl w:val="6FEAFB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3E7291"/>
    <w:multiLevelType w:val="hybridMultilevel"/>
    <w:tmpl w:val="FF260208"/>
    <w:lvl w:ilvl="0" w:tplc="8DA443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8F777B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018A1"/>
    <w:multiLevelType w:val="hybridMultilevel"/>
    <w:tmpl w:val="634AA86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91011C2"/>
    <w:multiLevelType w:val="multilevel"/>
    <w:tmpl w:val="BA0043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9458A"/>
    <w:multiLevelType w:val="multilevel"/>
    <w:tmpl w:val="E2764AB4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21">
    <w:nsid w:val="613165BD"/>
    <w:multiLevelType w:val="hybridMultilevel"/>
    <w:tmpl w:val="0C70A3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277C75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8D0B95"/>
    <w:multiLevelType w:val="hybridMultilevel"/>
    <w:tmpl w:val="49081168"/>
    <w:lvl w:ilvl="0" w:tplc="27240D52">
      <w:start w:val="2007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6EBF642D"/>
    <w:multiLevelType w:val="multilevel"/>
    <w:tmpl w:val="EEC47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7279C4"/>
    <w:multiLevelType w:val="hybridMultilevel"/>
    <w:tmpl w:val="5B0408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694242"/>
    <w:multiLevelType w:val="multilevel"/>
    <w:tmpl w:val="49EC69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7">
    <w:nsid w:val="7CC15047"/>
    <w:multiLevelType w:val="hybridMultilevel"/>
    <w:tmpl w:val="4F82C39A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17"/>
  </w:num>
  <w:num w:numId="9">
    <w:abstractNumId w:val="21"/>
  </w:num>
  <w:num w:numId="10">
    <w:abstractNumId w:val="0"/>
  </w:num>
  <w:num w:numId="11">
    <w:abstractNumId w:val="7"/>
  </w:num>
  <w:num w:numId="12">
    <w:abstractNumId w:val="27"/>
  </w:num>
  <w:num w:numId="13">
    <w:abstractNumId w:val="15"/>
  </w:num>
  <w:num w:numId="14">
    <w:abstractNumId w:val="10"/>
  </w:num>
  <w:num w:numId="15">
    <w:abstractNumId w:val="23"/>
  </w:num>
  <w:num w:numId="16">
    <w:abstractNumId w:val="25"/>
  </w:num>
  <w:num w:numId="17">
    <w:abstractNumId w:val="12"/>
  </w:num>
  <w:num w:numId="18">
    <w:abstractNumId w:val="5"/>
  </w:num>
  <w:num w:numId="19">
    <w:abstractNumId w:val="16"/>
  </w:num>
  <w:num w:numId="20">
    <w:abstractNumId w:val="22"/>
  </w:num>
  <w:num w:numId="21">
    <w:abstractNumId w:val="24"/>
  </w:num>
  <w:num w:numId="22">
    <w:abstractNumId w:val="11"/>
  </w:num>
  <w:num w:numId="23">
    <w:abstractNumId w:val="14"/>
  </w:num>
  <w:num w:numId="24">
    <w:abstractNumId w:val="3"/>
  </w:num>
  <w:num w:numId="25">
    <w:abstractNumId w:val="6"/>
  </w:num>
  <w:num w:numId="26">
    <w:abstractNumId w:val="26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D07"/>
    <w:rsid w:val="000010FA"/>
    <w:rsid w:val="00002FC4"/>
    <w:rsid w:val="00011E93"/>
    <w:rsid w:val="00017AFE"/>
    <w:rsid w:val="00017F4B"/>
    <w:rsid w:val="00020F16"/>
    <w:rsid w:val="00020FFF"/>
    <w:rsid w:val="000211A7"/>
    <w:rsid w:val="000215D2"/>
    <w:rsid w:val="00024226"/>
    <w:rsid w:val="0002433D"/>
    <w:rsid w:val="00027B22"/>
    <w:rsid w:val="00031B92"/>
    <w:rsid w:val="000357FE"/>
    <w:rsid w:val="00037132"/>
    <w:rsid w:val="00037F4B"/>
    <w:rsid w:val="000409E2"/>
    <w:rsid w:val="00042A71"/>
    <w:rsid w:val="00044657"/>
    <w:rsid w:val="00056FD6"/>
    <w:rsid w:val="00057CC7"/>
    <w:rsid w:val="00060ACB"/>
    <w:rsid w:val="00062A51"/>
    <w:rsid w:val="0006331E"/>
    <w:rsid w:val="00064003"/>
    <w:rsid w:val="00064B8A"/>
    <w:rsid w:val="00064E66"/>
    <w:rsid w:val="000738D5"/>
    <w:rsid w:val="000755DD"/>
    <w:rsid w:val="000772E9"/>
    <w:rsid w:val="000807B3"/>
    <w:rsid w:val="00083982"/>
    <w:rsid w:val="00086F73"/>
    <w:rsid w:val="00094A79"/>
    <w:rsid w:val="000A0425"/>
    <w:rsid w:val="000A29AA"/>
    <w:rsid w:val="000A2B25"/>
    <w:rsid w:val="000B1342"/>
    <w:rsid w:val="000B75E1"/>
    <w:rsid w:val="000C08FA"/>
    <w:rsid w:val="000C337B"/>
    <w:rsid w:val="000C512C"/>
    <w:rsid w:val="000D0CAC"/>
    <w:rsid w:val="000E0919"/>
    <w:rsid w:val="000E2531"/>
    <w:rsid w:val="000E4AA7"/>
    <w:rsid w:val="000E4D5E"/>
    <w:rsid w:val="000E50EA"/>
    <w:rsid w:val="000E5480"/>
    <w:rsid w:val="000F2097"/>
    <w:rsid w:val="000F7905"/>
    <w:rsid w:val="000F7A59"/>
    <w:rsid w:val="00102CA5"/>
    <w:rsid w:val="00103FB0"/>
    <w:rsid w:val="00110D6A"/>
    <w:rsid w:val="0011128C"/>
    <w:rsid w:val="0011317D"/>
    <w:rsid w:val="001148F0"/>
    <w:rsid w:val="00116105"/>
    <w:rsid w:val="00116161"/>
    <w:rsid w:val="00121BA8"/>
    <w:rsid w:val="00132EDA"/>
    <w:rsid w:val="0013369B"/>
    <w:rsid w:val="00143D49"/>
    <w:rsid w:val="00150F12"/>
    <w:rsid w:val="00161CFC"/>
    <w:rsid w:val="00164FF2"/>
    <w:rsid w:val="00166C0C"/>
    <w:rsid w:val="0017638A"/>
    <w:rsid w:val="00177532"/>
    <w:rsid w:val="00180E30"/>
    <w:rsid w:val="00185845"/>
    <w:rsid w:val="00191B6B"/>
    <w:rsid w:val="001929C4"/>
    <w:rsid w:val="001935B1"/>
    <w:rsid w:val="00196BFD"/>
    <w:rsid w:val="001B3C1D"/>
    <w:rsid w:val="001B5928"/>
    <w:rsid w:val="001C2379"/>
    <w:rsid w:val="001C3CD6"/>
    <w:rsid w:val="001D69F5"/>
    <w:rsid w:val="001D720F"/>
    <w:rsid w:val="001E11CB"/>
    <w:rsid w:val="001E1284"/>
    <w:rsid w:val="001E23C4"/>
    <w:rsid w:val="001E406B"/>
    <w:rsid w:val="001E499E"/>
    <w:rsid w:val="001E516F"/>
    <w:rsid w:val="001E51EA"/>
    <w:rsid w:val="001E54F4"/>
    <w:rsid w:val="001F0D5F"/>
    <w:rsid w:val="001F4708"/>
    <w:rsid w:val="001F4AB8"/>
    <w:rsid w:val="001F747E"/>
    <w:rsid w:val="0020320A"/>
    <w:rsid w:val="002045F4"/>
    <w:rsid w:val="00204DEA"/>
    <w:rsid w:val="00213089"/>
    <w:rsid w:val="00221FB3"/>
    <w:rsid w:val="0022466F"/>
    <w:rsid w:val="00227D9F"/>
    <w:rsid w:val="00227E28"/>
    <w:rsid w:val="00233941"/>
    <w:rsid w:val="00236F68"/>
    <w:rsid w:val="00240241"/>
    <w:rsid w:val="002405BB"/>
    <w:rsid w:val="002449F2"/>
    <w:rsid w:val="00246B17"/>
    <w:rsid w:val="00246F11"/>
    <w:rsid w:val="0024787C"/>
    <w:rsid w:val="00250EDE"/>
    <w:rsid w:val="00254022"/>
    <w:rsid w:val="00262DEA"/>
    <w:rsid w:val="00264F90"/>
    <w:rsid w:val="00266520"/>
    <w:rsid w:val="002678FF"/>
    <w:rsid w:val="00273B01"/>
    <w:rsid w:val="00273E59"/>
    <w:rsid w:val="002757EA"/>
    <w:rsid w:val="00281CC7"/>
    <w:rsid w:val="0028371F"/>
    <w:rsid w:val="002842E5"/>
    <w:rsid w:val="0028732A"/>
    <w:rsid w:val="00290AD8"/>
    <w:rsid w:val="002916EF"/>
    <w:rsid w:val="00294313"/>
    <w:rsid w:val="002A5FCC"/>
    <w:rsid w:val="002A69DB"/>
    <w:rsid w:val="002A7BA2"/>
    <w:rsid w:val="002B2D15"/>
    <w:rsid w:val="002B72BF"/>
    <w:rsid w:val="002D1482"/>
    <w:rsid w:val="002D32EC"/>
    <w:rsid w:val="002D42FA"/>
    <w:rsid w:val="002D4A18"/>
    <w:rsid w:val="002D6DD6"/>
    <w:rsid w:val="002E5C16"/>
    <w:rsid w:val="002E740B"/>
    <w:rsid w:val="002E7653"/>
    <w:rsid w:val="002F71AF"/>
    <w:rsid w:val="00304CA9"/>
    <w:rsid w:val="0031380A"/>
    <w:rsid w:val="00315ECD"/>
    <w:rsid w:val="00320A5D"/>
    <w:rsid w:val="00322285"/>
    <w:rsid w:val="0032327A"/>
    <w:rsid w:val="00330551"/>
    <w:rsid w:val="00332099"/>
    <w:rsid w:val="003363B0"/>
    <w:rsid w:val="00337D07"/>
    <w:rsid w:val="00344ED6"/>
    <w:rsid w:val="00346978"/>
    <w:rsid w:val="00347370"/>
    <w:rsid w:val="0035482C"/>
    <w:rsid w:val="00354C35"/>
    <w:rsid w:val="00360D59"/>
    <w:rsid w:val="003611C0"/>
    <w:rsid w:val="003637BE"/>
    <w:rsid w:val="0036400B"/>
    <w:rsid w:val="003744E8"/>
    <w:rsid w:val="00381B19"/>
    <w:rsid w:val="00382420"/>
    <w:rsid w:val="003964C9"/>
    <w:rsid w:val="0039670A"/>
    <w:rsid w:val="003A17CD"/>
    <w:rsid w:val="003A4174"/>
    <w:rsid w:val="003A7AB8"/>
    <w:rsid w:val="003B08A3"/>
    <w:rsid w:val="003B25D0"/>
    <w:rsid w:val="003B4774"/>
    <w:rsid w:val="003B4E5D"/>
    <w:rsid w:val="003C3A18"/>
    <w:rsid w:val="003D52CD"/>
    <w:rsid w:val="003E47EA"/>
    <w:rsid w:val="003E622D"/>
    <w:rsid w:val="003F2AB1"/>
    <w:rsid w:val="004026B9"/>
    <w:rsid w:val="004113DC"/>
    <w:rsid w:val="00412F4D"/>
    <w:rsid w:val="00413B28"/>
    <w:rsid w:val="0041776A"/>
    <w:rsid w:val="00422994"/>
    <w:rsid w:val="00422E8C"/>
    <w:rsid w:val="00424377"/>
    <w:rsid w:val="00431B30"/>
    <w:rsid w:val="0043208C"/>
    <w:rsid w:val="00436319"/>
    <w:rsid w:val="00437B3C"/>
    <w:rsid w:val="004433BD"/>
    <w:rsid w:val="00443A66"/>
    <w:rsid w:val="00454B9E"/>
    <w:rsid w:val="00462E88"/>
    <w:rsid w:val="00464607"/>
    <w:rsid w:val="00470946"/>
    <w:rsid w:val="00470D40"/>
    <w:rsid w:val="004720B9"/>
    <w:rsid w:val="00472210"/>
    <w:rsid w:val="004739B7"/>
    <w:rsid w:val="0047443E"/>
    <w:rsid w:val="004769FF"/>
    <w:rsid w:val="00477749"/>
    <w:rsid w:val="004808F7"/>
    <w:rsid w:val="00487521"/>
    <w:rsid w:val="004932B5"/>
    <w:rsid w:val="00494203"/>
    <w:rsid w:val="0049477E"/>
    <w:rsid w:val="004961A1"/>
    <w:rsid w:val="00496CD8"/>
    <w:rsid w:val="004A2F1D"/>
    <w:rsid w:val="004A389A"/>
    <w:rsid w:val="004A4CC8"/>
    <w:rsid w:val="004A6E9C"/>
    <w:rsid w:val="004B094E"/>
    <w:rsid w:val="004B1D44"/>
    <w:rsid w:val="004B2016"/>
    <w:rsid w:val="004B3AF1"/>
    <w:rsid w:val="004B4968"/>
    <w:rsid w:val="004B5DD2"/>
    <w:rsid w:val="004C0D9C"/>
    <w:rsid w:val="004C1A9C"/>
    <w:rsid w:val="004C6C02"/>
    <w:rsid w:val="004C7987"/>
    <w:rsid w:val="004D1D1B"/>
    <w:rsid w:val="004D26BE"/>
    <w:rsid w:val="004D2A4B"/>
    <w:rsid w:val="004D2E0A"/>
    <w:rsid w:val="004D74C4"/>
    <w:rsid w:val="004F2755"/>
    <w:rsid w:val="004F46AF"/>
    <w:rsid w:val="005006AD"/>
    <w:rsid w:val="005010FB"/>
    <w:rsid w:val="0050508A"/>
    <w:rsid w:val="0050689E"/>
    <w:rsid w:val="005078A4"/>
    <w:rsid w:val="00513244"/>
    <w:rsid w:val="00514CAC"/>
    <w:rsid w:val="00523DEF"/>
    <w:rsid w:val="00526051"/>
    <w:rsid w:val="0052608B"/>
    <w:rsid w:val="00527EB5"/>
    <w:rsid w:val="00531A3B"/>
    <w:rsid w:val="00531F14"/>
    <w:rsid w:val="00533EFF"/>
    <w:rsid w:val="0053642B"/>
    <w:rsid w:val="00540B64"/>
    <w:rsid w:val="005433ED"/>
    <w:rsid w:val="00550A3D"/>
    <w:rsid w:val="0055214F"/>
    <w:rsid w:val="00554A2C"/>
    <w:rsid w:val="005554BD"/>
    <w:rsid w:val="005575DD"/>
    <w:rsid w:val="00560849"/>
    <w:rsid w:val="00561765"/>
    <w:rsid w:val="00563B92"/>
    <w:rsid w:val="00565D0B"/>
    <w:rsid w:val="00571907"/>
    <w:rsid w:val="00572DC9"/>
    <w:rsid w:val="00574B00"/>
    <w:rsid w:val="00575DFE"/>
    <w:rsid w:val="005761A2"/>
    <w:rsid w:val="00577BCB"/>
    <w:rsid w:val="0058356E"/>
    <w:rsid w:val="005845B3"/>
    <w:rsid w:val="005857FA"/>
    <w:rsid w:val="00586F80"/>
    <w:rsid w:val="005901E4"/>
    <w:rsid w:val="00590836"/>
    <w:rsid w:val="0059306A"/>
    <w:rsid w:val="005A375C"/>
    <w:rsid w:val="005B185F"/>
    <w:rsid w:val="005B321E"/>
    <w:rsid w:val="005C0866"/>
    <w:rsid w:val="005C327F"/>
    <w:rsid w:val="005D660C"/>
    <w:rsid w:val="005D6CEB"/>
    <w:rsid w:val="005E0055"/>
    <w:rsid w:val="005E3437"/>
    <w:rsid w:val="005E696C"/>
    <w:rsid w:val="005E7D16"/>
    <w:rsid w:val="005F2004"/>
    <w:rsid w:val="005F40D9"/>
    <w:rsid w:val="005F5C84"/>
    <w:rsid w:val="005F5F7E"/>
    <w:rsid w:val="00601827"/>
    <w:rsid w:val="00601AE3"/>
    <w:rsid w:val="00603B66"/>
    <w:rsid w:val="006056B0"/>
    <w:rsid w:val="0061210F"/>
    <w:rsid w:val="00612D42"/>
    <w:rsid w:val="0061345C"/>
    <w:rsid w:val="00614BFC"/>
    <w:rsid w:val="00614DC9"/>
    <w:rsid w:val="00615A41"/>
    <w:rsid w:val="00616AC4"/>
    <w:rsid w:val="006207BB"/>
    <w:rsid w:val="006223D1"/>
    <w:rsid w:val="00624879"/>
    <w:rsid w:val="00625C40"/>
    <w:rsid w:val="00626C03"/>
    <w:rsid w:val="00626C2C"/>
    <w:rsid w:val="006277DA"/>
    <w:rsid w:val="006307C0"/>
    <w:rsid w:val="006324E9"/>
    <w:rsid w:val="00634C9E"/>
    <w:rsid w:val="006363B5"/>
    <w:rsid w:val="00640EB6"/>
    <w:rsid w:val="006452E6"/>
    <w:rsid w:val="006454CF"/>
    <w:rsid w:val="00645E78"/>
    <w:rsid w:val="006504B3"/>
    <w:rsid w:val="00651140"/>
    <w:rsid w:val="00651A4B"/>
    <w:rsid w:val="0065428C"/>
    <w:rsid w:val="00655C3D"/>
    <w:rsid w:val="006632CA"/>
    <w:rsid w:val="00664DDB"/>
    <w:rsid w:val="006668E4"/>
    <w:rsid w:val="00670DB7"/>
    <w:rsid w:val="00683843"/>
    <w:rsid w:val="00684A9C"/>
    <w:rsid w:val="0069323B"/>
    <w:rsid w:val="00693ACD"/>
    <w:rsid w:val="006A0409"/>
    <w:rsid w:val="006A325C"/>
    <w:rsid w:val="006A54D1"/>
    <w:rsid w:val="006B6BE7"/>
    <w:rsid w:val="006B7393"/>
    <w:rsid w:val="006B7602"/>
    <w:rsid w:val="006C4976"/>
    <w:rsid w:val="006C4B53"/>
    <w:rsid w:val="006C63A2"/>
    <w:rsid w:val="006C6E13"/>
    <w:rsid w:val="006D03C4"/>
    <w:rsid w:val="006D1BCA"/>
    <w:rsid w:val="006D76B3"/>
    <w:rsid w:val="006E3F1F"/>
    <w:rsid w:val="006E41F4"/>
    <w:rsid w:val="006E6BB5"/>
    <w:rsid w:val="006E755A"/>
    <w:rsid w:val="006F08D8"/>
    <w:rsid w:val="0070332A"/>
    <w:rsid w:val="007040B3"/>
    <w:rsid w:val="00711580"/>
    <w:rsid w:val="00721BE8"/>
    <w:rsid w:val="00722281"/>
    <w:rsid w:val="00730B61"/>
    <w:rsid w:val="00731011"/>
    <w:rsid w:val="007321BA"/>
    <w:rsid w:val="00740525"/>
    <w:rsid w:val="007412A1"/>
    <w:rsid w:val="00743EEE"/>
    <w:rsid w:val="00744CA3"/>
    <w:rsid w:val="0075015F"/>
    <w:rsid w:val="007522CA"/>
    <w:rsid w:val="00752CC4"/>
    <w:rsid w:val="00755867"/>
    <w:rsid w:val="007560ED"/>
    <w:rsid w:val="00763427"/>
    <w:rsid w:val="007666B2"/>
    <w:rsid w:val="00776438"/>
    <w:rsid w:val="0078236E"/>
    <w:rsid w:val="007838EE"/>
    <w:rsid w:val="00785AA4"/>
    <w:rsid w:val="00790FC2"/>
    <w:rsid w:val="00795F06"/>
    <w:rsid w:val="007976DD"/>
    <w:rsid w:val="007A3991"/>
    <w:rsid w:val="007A561F"/>
    <w:rsid w:val="007A61AF"/>
    <w:rsid w:val="007B2E15"/>
    <w:rsid w:val="007B3B75"/>
    <w:rsid w:val="007B4FA8"/>
    <w:rsid w:val="007C1DBC"/>
    <w:rsid w:val="007C31F0"/>
    <w:rsid w:val="007C58F1"/>
    <w:rsid w:val="007C6117"/>
    <w:rsid w:val="007D0757"/>
    <w:rsid w:val="007D3CD3"/>
    <w:rsid w:val="007D52D8"/>
    <w:rsid w:val="007E289E"/>
    <w:rsid w:val="007E7F3E"/>
    <w:rsid w:val="007F2D9B"/>
    <w:rsid w:val="007F6BF1"/>
    <w:rsid w:val="007F7757"/>
    <w:rsid w:val="007F7FC5"/>
    <w:rsid w:val="00806497"/>
    <w:rsid w:val="0080730B"/>
    <w:rsid w:val="00807DD8"/>
    <w:rsid w:val="008111DF"/>
    <w:rsid w:val="00811E2B"/>
    <w:rsid w:val="00820576"/>
    <w:rsid w:val="00820F5B"/>
    <w:rsid w:val="00821D36"/>
    <w:rsid w:val="00823BC6"/>
    <w:rsid w:val="00823CE5"/>
    <w:rsid w:val="00826852"/>
    <w:rsid w:val="00827456"/>
    <w:rsid w:val="0083357C"/>
    <w:rsid w:val="008348E8"/>
    <w:rsid w:val="00835EF4"/>
    <w:rsid w:val="00842016"/>
    <w:rsid w:val="00847D98"/>
    <w:rsid w:val="00853CA3"/>
    <w:rsid w:val="0085553F"/>
    <w:rsid w:val="0085645C"/>
    <w:rsid w:val="008567E3"/>
    <w:rsid w:val="00860382"/>
    <w:rsid w:val="00861D5D"/>
    <w:rsid w:val="00862F93"/>
    <w:rsid w:val="00865CD9"/>
    <w:rsid w:val="00870998"/>
    <w:rsid w:val="00875643"/>
    <w:rsid w:val="00881161"/>
    <w:rsid w:val="0088614A"/>
    <w:rsid w:val="00892276"/>
    <w:rsid w:val="00892B31"/>
    <w:rsid w:val="00894035"/>
    <w:rsid w:val="00897A3A"/>
    <w:rsid w:val="008A1177"/>
    <w:rsid w:val="008B15EB"/>
    <w:rsid w:val="008B634E"/>
    <w:rsid w:val="008C4889"/>
    <w:rsid w:val="008D0350"/>
    <w:rsid w:val="008D15C7"/>
    <w:rsid w:val="008D4E0D"/>
    <w:rsid w:val="008E38BD"/>
    <w:rsid w:val="008E5410"/>
    <w:rsid w:val="008E7A8C"/>
    <w:rsid w:val="008F0B7F"/>
    <w:rsid w:val="008F2D88"/>
    <w:rsid w:val="008F43BB"/>
    <w:rsid w:val="008F696E"/>
    <w:rsid w:val="008F73AE"/>
    <w:rsid w:val="0090172A"/>
    <w:rsid w:val="00904B6A"/>
    <w:rsid w:val="00910661"/>
    <w:rsid w:val="00913792"/>
    <w:rsid w:val="00924C5C"/>
    <w:rsid w:val="0092615F"/>
    <w:rsid w:val="00936099"/>
    <w:rsid w:val="0093780C"/>
    <w:rsid w:val="00943510"/>
    <w:rsid w:val="009619AD"/>
    <w:rsid w:val="0096265C"/>
    <w:rsid w:val="0096424C"/>
    <w:rsid w:val="00967335"/>
    <w:rsid w:val="00971E63"/>
    <w:rsid w:val="009737EF"/>
    <w:rsid w:val="009742A3"/>
    <w:rsid w:val="00975975"/>
    <w:rsid w:val="00977F0D"/>
    <w:rsid w:val="00981231"/>
    <w:rsid w:val="00982B12"/>
    <w:rsid w:val="00983098"/>
    <w:rsid w:val="0098615E"/>
    <w:rsid w:val="00986D61"/>
    <w:rsid w:val="009908C0"/>
    <w:rsid w:val="00991E72"/>
    <w:rsid w:val="009A026A"/>
    <w:rsid w:val="009A0690"/>
    <w:rsid w:val="009A2F15"/>
    <w:rsid w:val="009A4403"/>
    <w:rsid w:val="009A4AC6"/>
    <w:rsid w:val="009A6397"/>
    <w:rsid w:val="009A701B"/>
    <w:rsid w:val="009A74B9"/>
    <w:rsid w:val="009B3B00"/>
    <w:rsid w:val="009B780A"/>
    <w:rsid w:val="009C3721"/>
    <w:rsid w:val="009C62F6"/>
    <w:rsid w:val="009C6F87"/>
    <w:rsid w:val="009D274F"/>
    <w:rsid w:val="009D3985"/>
    <w:rsid w:val="009D53EB"/>
    <w:rsid w:val="009E2FD7"/>
    <w:rsid w:val="009F4472"/>
    <w:rsid w:val="009F4796"/>
    <w:rsid w:val="009F5645"/>
    <w:rsid w:val="00A0011F"/>
    <w:rsid w:val="00A0045B"/>
    <w:rsid w:val="00A056C1"/>
    <w:rsid w:val="00A11C71"/>
    <w:rsid w:val="00A1271D"/>
    <w:rsid w:val="00A15C0C"/>
    <w:rsid w:val="00A1674B"/>
    <w:rsid w:val="00A20A33"/>
    <w:rsid w:val="00A20A6A"/>
    <w:rsid w:val="00A21C61"/>
    <w:rsid w:val="00A22BF9"/>
    <w:rsid w:val="00A24F79"/>
    <w:rsid w:val="00A25194"/>
    <w:rsid w:val="00A3119F"/>
    <w:rsid w:val="00A32722"/>
    <w:rsid w:val="00A33D3D"/>
    <w:rsid w:val="00A37BB1"/>
    <w:rsid w:val="00A45E1A"/>
    <w:rsid w:val="00A52A60"/>
    <w:rsid w:val="00A52BC9"/>
    <w:rsid w:val="00A541D7"/>
    <w:rsid w:val="00A5462E"/>
    <w:rsid w:val="00A54F62"/>
    <w:rsid w:val="00A61528"/>
    <w:rsid w:val="00A679EB"/>
    <w:rsid w:val="00A705FF"/>
    <w:rsid w:val="00A70F9B"/>
    <w:rsid w:val="00A91657"/>
    <w:rsid w:val="00A95E58"/>
    <w:rsid w:val="00A96030"/>
    <w:rsid w:val="00A97034"/>
    <w:rsid w:val="00AA01E2"/>
    <w:rsid w:val="00AA0C39"/>
    <w:rsid w:val="00AA1735"/>
    <w:rsid w:val="00AA65F0"/>
    <w:rsid w:val="00AB1FFA"/>
    <w:rsid w:val="00AB4108"/>
    <w:rsid w:val="00AC3B91"/>
    <w:rsid w:val="00AC54AD"/>
    <w:rsid w:val="00AC7CDD"/>
    <w:rsid w:val="00AD018E"/>
    <w:rsid w:val="00AD0FB5"/>
    <w:rsid w:val="00AE0981"/>
    <w:rsid w:val="00AE38CA"/>
    <w:rsid w:val="00AE5A8F"/>
    <w:rsid w:val="00AF55E3"/>
    <w:rsid w:val="00AF6A48"/>
    <w:rsid w:val="00B0232A"/>
    <w:rsid w:val="00B03C7A"/>
    <w:rsid w:val="00B05DA2"/>
    <w:rsid w:val="00B07BF6"/>
    <w:rsid w:val="00B11F50"/>
    <w:rsid w:val="00B22B80"/>
    <w:rsid w:val="00B22CA4"/>
    <w:rsid w:val="00B25E48"/>
    <w:rsid w:val="00B26CA3"/>
    <w:rsid w:val="00B351F6"/>
    <w:rsid w:val="00B373F5"/>
    <w:rsid w:val="00B40889"/>
    <w:rsid w:val="00B42511"/>
    <w:rsid w:val="00B502BC"/>
    <w:rsid w:val="00B505C2"/>
    <w:rsid w:val="00B5265E"/>
    <w:rsid w:val="00B52A1C"/>
    <w:rsid w:val="00B612BD"/>
    <w:rsid w:val="00B671C3"/>
    <w:rsid w:val="00B67B4B"/>
    <w:rsid w:val="00B71F4D"/>
    <w:rsid w:val="00B72004"/>
    <w:rsid w:val="00B75005"/>
    <w:rsid w:val="00B7640D"/>
    <w:rsid w:val="00B82BAC"/>
    <w:rsid w:val="00B82CE3"/>
    <w:rsid w:val="00B83385"/>
    <w:rsid w:val="00B84C2D"/>
    <w:rsid w:val="00B85B68"/>
    <w:rsid w:val="00B865FE"/>
    <w:rsid w:val="00B8683D"/>
    <w:rsid w:val="00B87A3E"/>
    <w:rsid w:val="00B90267"/>
    <w:rsid w:val="00B91A94"/>
    <w:rsid w:val="00B91C6D"/>
    <w:rsid w:val="00B96983"/>
    <w:rsid w:val="00B972E3"/>
    <w:rsid w:val="00BC4F16"/>
    <w:rsid w:val="00BC56BA"/>
    <w:rsid w:val="00BD62EA"/>
    <w:rsid w:val="00BD69CE"/>
    <w:rsid w:val="00BD6FBC"/>
    <w:rsid w:val="00BE1DA7"/>
    <w:rsid w:val="00BE3B56"/>
    <w:rsid w:val="00C015CF"/>
    <w:rsid w:val="00C04D6F"/>
    <w:rsid w:val="00C05F64"/>
    <w:rsid w:val="00C1170A"/>
    <w:rsid w:val="00C13089"/>
    <w:rsid w:val="00C143C9"/>
    <w:rsid w:val="00C221DA"/>
    <w:rsid w:val="00C2254D"/>
    <w:rsid w:val="00C246F8"/>
    <w:rsid w:val="00C27D46"/>
    <w:rsid w:val="00C30D3E"/>
    <w:rsid w:val="00C3117D"/>
    <w:rsid w:val="00C31D88"/>
    <w:rsid w:val="00C364C4"/>
    <w:rsid w:val="00C3670F"/>
    <w:rsid w:val="00C4686C"/>
    <w:rsid w:val="00C46BEC"/>
    <w:rsid w:val="00C4732E"/>
    <w:rsid w:val="00C5634C"/>
    <w:rsid w:val="00C57D87"/>
    <w:rsid w:val="00C60363"/>
    <w:rsid w:val="00C6697B"/>
    <w:rsid w:val="00C66B24"/>
    <w:rsid w:val="00C7372E"/>
    <w:rsid w:val="00C757B7"/>
    <w:rsid w:val="00C76E82"/>
    <w:rsid w:val="00C7794C"/>
    <w:rsid w:val="00C86A89"/>
    <w:rsid w:val="00C87F6D"/>
    <w:rsid w:val="00C90916"/>
    <w:rsid w:val="00C9218D"/>
    <w:rsid w:val="00C93428"/>
    <w:rsid w:val="00C944AD"/>
    <w:rsid w:val="00C953C6"/>
    <w:rsid w:val="00CA4AAB"/>
    <w:rsid w:val="00CB5180"/>
    <w:rsid w:val="00CB6E30"/>
    <w:rsid w:val="00CC0A47"/>
    <w:rsid w:val="00CC4BBC"/>
    <w:rsid w:val="00CC63B9"/>
    <w:rsid w:val="00CD0770"/>
    <w:rsid w:val="00CD1039"/>
    <w:rsid w:val="00CD420A"/>
    <w:rsid w:val="00CD52C7"/>
    <w:rsid w:val="00CD594F"/>
    <w:rsid w:val="00CD7DC1"/>
    <w:rsid w:val="00CE0233"/>
    <w:rsid w:val="00CE1292"/>
    <w:rsid w:val="00CE5114"/>
    <w:rsid w:val="00CF45CD"/>
    <w:rsid w:val="00CF62FC"/>
    <w:rsid w:val="00D046C7"/>
    <w:rsid w:val="00D071DE"/>
    <w:rsid w:val="00D105A0"/>
    <w:rsid w:val="00D10B16"/>
    <w:rsid w:val="00D1627D"/>
    <w:rsid w:val="00D22FFE"/>
    <w:rsid w:val="00D279F9"/>
    <w:rsid w:val="00D30CAD"/>
    <w:rsid w:val="00D332AD"/>
    <w:rsid w:val="00D3347D"/>
    <w:rsid w:val="00D3629D"/>
    <w:rsid w:val="00D42E2A"/>
    <w:rsid w:val="00D4440B"/>
    <w:rsid w:val="00D4501A"/>
    <w:rsid w:val="00D502B9"/>
    <w:rsid w:val="00D53312"/>
    <w:rsid w:val="00D564BD"/>
    <w:rsid w:val="00D57D9A"/>
    <w:rsid w:val="00D63DC7"/>
    <w:rsid w:val="00D6712C"/>
    <w:rsid w:val="00D70A82"/>
    <w:rsid w:val="00D76A66"/>
    <w:rsid w:val="00D800FB"/>
    <w:rsid w:val="00D81EA8"/>
    <w:rsid w:val="00D85BC4"/>
    <w:rsid w:val="00D93E5A"/>
    <w:rsid w:val="00D95796"/>
    <w:rsid w:val="00D973F0"/>
    <w:rsid w:val="00DA0CC7"/>
    <w:rsid w:val="00DA2E21"/>
    <w:rsid w:val="00DA51C1"/>
    <w:rsid w:val="00DB2C50"/>
    <w:rsid w:val="00DB452A"/>
    <w:rsid w:val="00DB58FA"/>
    <w:rsid w:val="00DB6AAB"/>
    <w:rsid w:val="00DC02AD"/>
    <w:rsid w:val="00DC2404"/>
    <w:rsid w:val="00DC4DC8"/>
    <w:rsid w:val="00DC7AAD"/>
    <w:rsid w:val="00DD097C"/>
    <w:rsid w:val="00DD1549"/>
    <w:rsid w:val="00DE1FDB"/>
    <w:rsid w:val="00DE6BB6"/>
    <w:rsid w:val="00DF2C76"/>
    <w:rsid w:val="00DF573A"/>
    <w:rsid w:val="00DF6DF8"/>
    <w:rsid w:val="00E0234C"/>
    <w:rsid w:val="00E04919"/>
    <w:rsid w:val="00E1083C"/>
    <w:rsid w:val="00E116F9"/>
    <w:rsid w:val="00E11DD5"/>
    <w:rsid w:val="00E125C1"/>
    <w:rsid w:val="00E17241"/>
    <w:rsid w:val="00E23C97"/>
    <w:rsid w:val="00E2551E"/>
    <w:rsid w:val="00E31D2D"/>
    <w:rsid w:val="00E3321C"/>
    <w:rsid w:val="00E340EB"/>
    <w:rsid w:val="00E34E45"/>
    <w:rsid w:val="00E3677E"/>
    <w:rsid w:val="00E4249D"/>
    <w:rsid w:val="00E4602A"/>
    <w:rsid w:val="00E51AD0"/>
    <w:rsid w:val="00E524C0"/>
    <w:rsid w:val="00E52DF2"/>
    <w:rsid w:val="00E531C7"/>
    <w:rsid w:val="00E53F40"/>
    <w:rsid w:val="00E57053"/>
    <w:rsid w:val="00E63186"/>
    <w:rsid w:val="00E64535"/>
    <w:rsid w:val="00E672F9"/>
    <w:rsid w:val="00E7253A"/>
    <w:rsid w:val="00E72ABE"/>
    <w:rsid w:val="00E74B2D"/>
    <w:rsid w:val="00E85F29"/>
    <w:rsid w:val="00E90192"/>
    <w:rsid w:val="00E92C5A"/>
    <w:rsid w:val="00E94387"/>
    <w:rsid w:val="00E94819"/>
    <w:rsid w:val="00EA26D8"/>
    <w:rsid w:val="00EA3EAB"/>
    <w:rsid w:val="00EA5855"/>
    <w:rsid w:val="00EC1B98"/>
    <w:rsid w:val="00EC3D8D"/>
    <w:rsid w:val="00EC51F4"/>
    <w:rsid w:val="00EC62CF"/>
    <w:rsid w:val="00ED2188"/>
    <w:rsid w:val="00ED4133"/>
    <w:rsid w:val="00ED5A0A"/>
    <w:rsid w:val="00EE0744"/>
    <w:rsid w:val="00EE1518"/>
    <w:rsid w:val="00EE3BD5"/>
    <w:rsid w:val="00F00AD3"/>
    <w:rsid w:val="00F02800"/>
    <w:rsid w:val="00F03486"/>
    <w:rsid w:val="00F04A76"/>
    <w:rsid w:val="00F04B81"/>
    <w:rsid w:val="00F07FAB"/>
    <w:rsid w:val="00F123AA"/>
    <w:rsid w:val="00F132EE"/>
    <w:rsid w:val="00F144D3"/>
    <w:rsid w:val="00F147AF"/>
    <w:rsid w:val="00F14BE7"/>
    <w:rsid w:val="00F20BA8"/>
    <w:rsid w:val="00F25B19"/>
    <w:rsid w:val="00F262C3"/>
    <w:rsid w:val="00F346B7"/>
    <w:rsid w:val="00F37C88"/>
    <w:rsid w:val="00F41CB0"/>
    <w:rsid w:val="00F545CF"/>
    <w:rsid w:val="00F55B59"/>
    <w:rsid w:val="00F62B82"/>
    <w:rsid w:val="00F66F5D"/>
    <w:rsid w:val="00F671CE"/>
    <w:rsid w:val="00F71246"/>
    <w:rsid w:val="00F712EB"/>
    <w:rsid w:val="00F73689"/>
    <w:rsid w:val="00F74AF7"/>
    <w:rsid w:val="00F75196"/>
    <w:rsid w:val="00F7755C"/>
    <w:rsid w:val="00F826FF"/>
    <w:rsid w:val="00F96453"/>
    <w:rsid w:val="00FA1733"/>
    <w:rsid w:val="00FA38D0"/>
    <w:rsid w:val="00FA4D6D"/>
    <w:rsid w:val="00FA5C46"/>
    <w:rsid w:val="00FA5FA5"/>
    <w:rsid w:val="00FA67BB"/>
    <w:rsid w:val="00FB20D9"/>
    <w:rsid w:val="00FB6653"/>
    <w:rsid w:val="00FC0692"/>
    <w:rsid w:val="00FC20FA"/>
    <w:rsid w:val="00FC4CCB"/>
    <w:rsid w:val="00FC5C5A"/>
    <w:rsid w:val="00FC6123"/>
    <w:rsid w:val="00FD54C4"/>
    <w:rsid w:val="00FD6E58"/>
    <w:rsid w:val="00FE202C"/>
    <w:rsid w:val="00FE3C32"/>
    <w:rsid w:val="00FF10D2"/>
    <w:rsid w:val="00FF2D05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5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C221DA"/>
    <w:pPr>
      <w:jc w:val="center"/>
    </w:pPr>
    <w:rPr>
      <w:position w:val="-30"/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1F747E"/>
    <w:rPr>
      <w:rFonts w:cs="Times New Roman"/>
    </w:rPr>
  </w:style>
  <w:style w:type="paragraph" w:styleId="2">
    <w:name w:val="Body Text 2"/>
    <w:basedOn w:val="a"/>
    <w:link w:val="20"/>
    <w:uiPriority w:val="99"/>
    <w:rsid w:val="00BC4F1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1F747E"/>
    <w:rPr>
      <w:rFonts w:cs="Times New Roman"/>
    </w:rPr>
  </w:style>
  <w:style w:type="character" w:styleId="a6">
    <w:name w:val="Hyperlink"/>
    <w:uiPriority w:val="99"/>
    <w:rsid w:val="00EE3BD5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EE3BD5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EE3B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EE3BD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uiPriority w:val="99"/>
    <w:rsid w:val="00EE3B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uiPriority w:val="99"/>
    <w:rsid w:val="00EE3B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uiPriority w:val="99"/>
    <w:rsid w:val="00EE3B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uiPriority w:val="99"/>
    <w:rsid w:val="00EE3B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8">
    <w:name w:val="xl28"/>
    <w:basedOn w:val="a"/>
    <w:uiPriority w:val="99"/>
    <w:rsid w:val="00EE3BD5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uiPriority w:val="99"/>
    <w:rsid w:val="00EE3BD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0">
    <w:name w:val="xl30"/>
    <w:basedOn w:val="a"/>
    <w:uiPriority w:val="99"/>
    <w:rsid w:val="00EE3B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uiPriority w:val="99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uiPriority w:val="99"/>
    <w:rsid w:val="00EE3BD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"/>
    <w:uiPriority w:val="99"/>
    <w:rsid w:val="00EE3B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EE3B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uiPriority w:val="99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"/>
    <w:uiPriority w:val="99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EE3B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6">
    <w:name w:val="xl56"/>
    <w:basedOn w:val="a"/>
    <w:uiPriority w:val="99"/>
    <w:rsid w:val="00EE3B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uiPriority w:val="99"/>
    <w:rsid w:val="00EE3B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"/>
    <w:uiPriority w:val="99"/>
    <w:rsid w:val="00EE3B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uiPriority w:val="99"/>
    <w:rsid w:val="00EE3B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EE3B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EE3B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EE3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6D76B3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link w:val="a8"/>
    <w:uiPriority w:val="99"/>
    <w:semiHidden/>
    <w:locked/>
    <w:rsid w:val="001F747E"/>
    <w:rPr>
      <w:rFonts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AC7C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F747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Булыкова</dc:creator>
  <cp:keywords/>
  <dc:description/>
  <cp:lastModifiedBy>Work</cp:lastModifiedBy>
  <cp:revision>6</cp:revision>
  <cp:lastPrinted>2016-09-06T11:14:00Z</cp:lastPrinted>
  <dcterms:created xsi:type="dcterms:W3CDTF">2016-09-02T07:24:00Z</dcterms:created>
  <dcterms:modified xsi:type="dcterms:W3CDTF">2016-09-06T11:14:00Z</dcterms:modified>
</cp:coreProperties>
</file>