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43" w:rsidRPr="00F71543" w:rsidRDefault="00F71543" w:rsidP="00F71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15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6BE5F" wp14:editId="6A223D3E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43" w:rsidRPr="00F71543" w:rsidRDefault="00F71543" w:rsidP="00F71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F71543" w:rsidRPr="00F71543" w:rsidRDefault="00F71543" w:rsidP="00F71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F71543" w:rsidRPr="00F71543" w:rsidRDefault="00F71543" w:rsidP="00F71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F71543" w:rsidRPr="00F71543" w:rsidRDefault="00F71543" w:rsidP="00F715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71543" w:rsidRPr="00F71543" w:rsidRDefault="00F71543" w:rsidP="00F715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25</w:t>
      </w:r>
    </w:p>
    <w:p w:rsidR="00F71543" w:rsidRPr="00F71543" w:rsidRDefault="00F71543" w:rsidP="00F715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543">
        <w:rPr>
          <w:rFonts w:ascii="Times New Roman" w:hAnsi="Times New Roman" w:cs="Times New Roman"/>
          <w:b/>
          <w:sz w:val="32"/>
          <w:szCs w:val="32"/>
        </w:rPr>
        <w:t>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71543">
        <w:rPr>
          <w:rFonts w:ascii="Times New Roman" w:hAnsi="Times New Roman" w:cs="Times New Roman"/>
          <w:b/>
          <w:sz w:val="32"/>
          <w:szCs w:val="32"/>
        </w:rPr>
        <w:t xml:space="preserve"> на территории р.п.Воскресенское</w:t>
      </w:r>
      <w:r w:rsidRPr="00F71543">
        <w:rPr>
          <w:rFonts w:ascii="Times New Roman" w:hAnsi="Times New Roman" w:cs="Times New Roman"/>
          <w:b/>
          <w:sz w:val="32"/>
          <w:szCs w:val="32"/>
        </w:rPr>
        <w:t xml:space="preserve">» утвержденный постановлением администрации от </w:t>
      </w:r>
      <w:r w:rsidRPr="00F71543">
        <w:rPr>
          <w:rFonts w:ascii="Times New Roman" w:hAnsi="Times New Roman" w:cs="Times New Roman"/>
          <w:b/>
          <w:sz w:val="32"/>
          <w:szCs w:val="32"/>
        </w:rPr>
        <w:t>21.01.</w:t>
      </w:r>
      <w:r w:rsidRPr="00F71543">
        <w:rPr>
          <w:rFonts w:ascii="Times New Roman" w:hAnsi="Times New Roman" w:cs="Times New Roman"/>
          <w:b/>
          <w:sz w:val="32"/>
          <w:szCs w:val="32"/>
        </w:rPr>
        <w:t>2021 года № 7</w:t>
      </w:r>
      <w:bookmarkStart w:id="0" w:name="_GoBack"/>
      <w:bookmarkEnd w:id="0"/>
    </w:p>
    <w:p w:rsidR="00F71543" w:rsidRPr="00F71543" w:rsidRDefault="00F71543" w:rsidP="00F715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543" w:rsidRPr="00F71543" w:rsidRDefault="00F71543" w:rsidP="00F715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Земельным кодексом Российской Федерации, Уставом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р.п.Воскресенское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F7154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F7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1543" w:rsidRPr="00F71543" w:rsidRDefault="00F71543" w:rsidP="00F715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1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р.п.Воскресенское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утвержденный постановлением администрации 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21.01.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7 изменения, изложив подпункт 2.4. в следующей редакции:</w:t>
      </w:r>
    </w:p>
    <w:p w:rsidR="00F71543" w:rsidRPr="00F71543" w:rsidRDefault="00F71543" w:rsidP="00F715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543">
        <w:rPr>
          <w:rFonts w:ascii="Times New Roman" w:hAnsi="Times New Roman" w:cs="Times New Roman"/>
          <w:sz w:val="24"/>
          <w:szCs w:val="24"/>
        </w:rPr>
        <w:t>«2.4.Максимальный срок предоставления муниципальной услуги составляет 30 дней со дня поступления заявления в уполномоченный орган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F71543" w:rsidRPr="00F71543" w:rsidRDefault="00F71543" w:rsidP="00F7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71543" w:rsidRPr="00F71543" w:rsidRDefault="00F71543" w:rsidP="00F7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3.Настоящее постановление вступает в силу со дня его принятия.</w:t>
      </w:r>
    </w:p>
    <w:p w:rsidR="00F71543" w:rsidRPr="00F71543" w:rsidRDefault="00F71543" w:rsidP="00F7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F71543" w:rsidRPr="00F71543" w:rsidRDefault="00F71543" w:rsidP="00F71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543" w:rsidRPr="00F71543" w:rsidRDefault="00F71543" w:rsidP="00F71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А.В.Гурылев</w:t>
      </w:r>
    </w:p>
    <w:p w:rsidR="00F71543" w:rsidRPr="00F71543" w:rsidRDefault="00F71543" w:rsidP="00F71543">
      <w:pPr>
        <w:ind w:firstLine="567"/>
        <w:rPr>
          <w:sz w:val="24"/>
          <w:szCs w:val="24"/>
        </w:rPr>
      </w:pPr>
    </w:p>
    <w:p w:rsidR="00F71543" w:rsidRPr="00F71543" w:rsidRDefault="00F71543" w:rsidP="00F71543">
      <w:pPr>
        <w:rPr>
          <w:sz w:val="24"/>
          <w:szCs w:val="24"/>
        </w:rPr>
      </w:pPr>
    </w:p>
    <w:p w:rsidR="00F71543" w:rsidRPr="00F71543" w:rsidRDefault="00F71543">
      <w:pPr>
        <w:rPr>
          <w:sz w:val="24"/>
          <w:szCs w:val="24"/>
        </w:rPr>
      </w:pPr>
    </w:p>
    <w:sectPr w:rsidR="00F71543" w:rsidRPr="00F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6E"/>
    <w:rsid w:val="00426722"/>
    <w:rsid w:val="0060786E"/>
    <w:rsid w:val="00F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2022-03-01T06:22:00Z</dcterms:created>
  <dcterms:modified xsi:type="dcterms:W3CDTF">2022-03-01T06:27:00Z</dcterms:modified>
</cp:coreProperties>
</file>