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5" w:rsidRDefault="006D595D" w:rsidP="00DD01D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1340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9A9" w:rsidRPr="008B49A9" w:rsidRDefault="008B49A9" w:rsidP="008B49A9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8B49A9">
        <w:rPr>
          <w:b/>
          <w:sz w:val="28"/>
          <w:szCs w:val="28"/>
        </w:rPr>
        <w:t xml:space="preserve">АДМИНИСТРАЦИЯ </w:t>
      </w:r>
    </w:p>
    <w:p w:rsidR="008B49A9" w:rsidRPr="008B49A9" w:rsidRDefault="008B49A9" w:rsidP="008B49A9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8B49A9">
        <w:rPr>
          <w:b/>
          <w:sz w:val="28"/>
          <w:szCs w:val="28"/>
        </w:rPr>
        <w:t xml:space="preserve">НАХРАТОВСКОГО  СЕЛЬСОВЕТА </w:t>
      </w:r>
    </w:p>
    <w:p w:rsidR="008B49A9" w:rsidRPr="008B49A9" w:rsidRDefault="008B49A9" w:rsidP="008B49A9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8B49A9">
        <w:rPr>
          <w:b/>
          <w:sz w:val="28"/>
          <w:szCs w:val="28"/>
        </w:rPr>
        <w:t xml:space="preserve">ВОСКРЕСЕНСКОГО МУНИЦИПАЛЬНОГО  РАЙОНА    </w:t>
      </w:r>
    </w:p>
    <w:p w:rsidR="008B49A9" w:rsidRPr="008B49A9" w:rsidRDefault="008B49A9" w:rsidP="008B49A9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8B49A9">
        <w:rPr>
          <w:b/>
          <w:sz w:val="28"/>
          <w:szCs w:val="28"/>
        </w:rPr>
        <w:t>НИЖЕГОРОДСКОЙ  ОБЛАСТИ</w:t>
      </w:r>
    </w:p>
    <w:p w:rsidR="00DD01D5" w:rsidRPr="00B473BF" w:rsidRDefault="008B49A9" w:rsidP="008B49A9">
      <w:pPr>
        <w:jc w:val="center"/>
        <w:rPr>
          <w:b/>
          <w:spacing w:val="20"/>
          <w:position w:val="-40"/>
          <w:sz w:val="28"/>
          <w:szCs w:val="28"/>
        </w:rPr>
      </w:pPr>
      <w:r w:rsidRPr="008B49A9">
        <w:rPr>
          <w:b/>
          <w:sz w:val="28"/>
          <w:szCs w:val="28"/>
        </w:rPr>
        <w:t>РАСПОРЯЖЕНИЕ</w:t>
      </w:r>
    </w:p>
    <w:p w:rsidR="00DD01D5" w:rsidRDefault="007B736F" w:rsidP="00B473BF">
      <w:pPr>
        <w:tabs>
          <w:tab w:val="left" w:pos="9072"/>
        </w:tabs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2</w:t>
      </w:r>
      <w:r w:rsidR="008B49A9">
        <w:rPr>
          <w:sz w:val="28"/>
          <w:szCs w:val="24"/>
          <w:lang w:eastAsia="en-US"/>
        </w:rPr>
        <w:t>1</w:t>
      </w:r>
      <w:r w:rsidR="007161CC">
        <w:rPr>
          <w:sz w:val="28"/>
          <w:szCs w:val="24"/>
          <w:lang w:eastAsia="en-US"/>
        </w:rPr>
        <w:t xml:space="preserve"> июня 2018</w:t>
      </w:r>
      <w:r w:rsidR="00B473BF" w:rsidRPr="005F15CB">
        <w:rPr>
          <w:sz w:val="28"/>
          <w:szCs w:val="24"/>
          <w:lang w:eastAsia="en-US"/>
        </w:rPr>
        <w:t xml:space="preserve"> года</w:t>
      </w:r>
      <w:r w:rsidR="00590BC2">
        <w:rPr>
          <w:sz w:val="28"/>
          <w:szCs w:val="24"/>
          <w:lang w:eastAsia="en-US"/>
        </w:rPr>
        <w:t xml:space="preserve"> </w:t>
      </w:r>
      <w:r w:rsidR="00590BC2">
        <w:rPr>
          <w:sz w:val="28"/>
          <w:szCs w:val="24"/>
          <w:lang w:eastAsia="en-US"/>
        </w:rPr>
        <w:tab/>
        <w:t xml:space="preserve">№ </w:t>
      </w:r>
      <w:r w:rsidR="008B49A9">
        <w:rPr>
          <w:sz w:val="28"/>
          <w:szCs w:val="24"/>
          <w:lang w:eastAsia="en-US"/>
        </w:rPr>
        <w:t>8</w:t>
      </w:r>
      <w:r w:rsidR="00B473BF">
        <w:rPr>
          <w:sz w:val="28"/>
          <w:szCs w:val="24"/>
          <w:lang w:eastAsia="en-US"/>
        </w:rPr>
        <w:t>-р</w:t>
      </w:r>
    </w:p>
    <w:p w:rsidR="00B473BF" w:rsidRDefault="004E2E80" w:rsidP="004E2E80">
      <w:pPr>
        <w:tabs>
          <w:tab w:val="left" w:pos="9072"/>
        </w:tabs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О назначении </w:t>
      </w:r>
      <w:proofErr w:type="gramStart"/>
      <w:r>
        <w:rPr>
          <w:b/>
          <w:sz w:val="28"/>
          <w:szCs w:val="24"/>
          <w:lang w:eastAsia="en-US"/>
        </w:rPr>
        <w:t>ответственного</w:t>
      </w:r>
      <w:proofErr w:type="gramEnd"/>
    </w:p>
    <w:p w:rsidR="004E2E80" w:rsidRPr="008C0757" w:rsidRDefault="004E2E80" w:rsidP="004E2E80">
      <w:pPr>
        <w:tabs>
          <w:tab w:val="left" w:pos="9072"/>
        </w:tabs>
        <w:rPr>
          <w:sz w:val="24"/>
          <w:szCs w:val="24"/>
        </w:rPr>
      </w:pPr>
    </w:p>
    <w:p w:rsidR="007B736F" w:rsidRDefault="007B736F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proofErr w:type="gramStart"/>
      <w:r w:rsidRPr="008C36A9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контроля»:</w:t>
      </w:r>
      <w:proofErr w:type="gramEnd"/>
    </w:p>
    <w:p w:rsidR="007B736F" w:rsidRPr="009774B3" w:rsidRDefault="007B736F" w:rsidP="00977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специалиста 2 категории </w:t>
      </w:r>
      <w:r w:rsidR="008B49A9">
        <w:rPr>
          <w:sz w:val="28"/>
          <w:szCs w:val="28"/>
        </w:rPr>
        <w:t>Борисову Валентину Борисовну</w:t>
      </w:r>
      <w:r>
        <w:rPr>
          <w:sz w:val="28"/>
          <w:szCs w:val="28"/>
        </w:rPr>
        <w:t xml:space="preserve"> </w:t>
      </w:r>
      <w:r w:rsidR="004E2E80">
        <w:rPr>
          <w:sz w:val="28"/>
          <w:szCs w:val="28"/>
        </w:rPr>
        <w:t>ответственной за ведение перечня видов муниципального контроля</w:t>
      </w:r>
      <w:r w:rsidR="009774B3" w:rsidRPr="009774B3">
        <w:rPr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 w:rsidR="008B49A9">
        <w:rPr>
          <w:sz w:val="28"/>
          <w:szCs w:val="28"/>
        </w:rPr>
        <w:t xml:space="preserve">Нахратовского </w:t>
      </w:r>
      <w:r w:rsidR="009774B3" w:rsidRPr="009774B3">
        <w:rPr>
          <w:sz w:val="28"/>
          <w:szCs w:val="28"/>
        </w:rPr>
        <w:t xml:space="preserve"> сельсовета Воскресенского муниципального района</w:t>
      </w:r>
      <w:r w:rsidR="009774B3">
        <w:rPr>
          <w:sz w:val="28"/>
          <w:szCs w:val="28"/>
        </w:rPr>
        <w:t xml:space="preserve"> </w:t>
      </w:r>
      <w:r w:rsidR="009774B3" w:rsidRPr="009774B3">
        <w:rPr>
          <w:sz w:val="28"/>
          <w:szCs w:val="28"/>
        </w:rPr>
        <w:t>Нижегородской области</w:t>
      </w:r>
      <w:r w:rsidR="009774B3">
        <w:rPr>
          <w:b/>
        </w:rPr>
        <w:t>.</w:t>
      </w:r>
    </w:p>
    <w:p w:rsidR="00DD01D5" w:rsidRPr="007A396D" w:rsidRDefault="00CB0426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3BF">
        <w:rPr>
          <w:sz w:val="28"/>
          <w:szCs w:val="28"/>
        </w:rPr>
        <w:t>.</w:t>
      </w:r>
      <w:proofErr w:type="gramStart"/>
      <w:r w:rsidR="005F15CB" w:rsidRPr="007A396D">
        <w:rPr>
          <w:sz w:val="28"/>
          <w:szCs w:val="28"/>
        </w:rPr>
        <w:t>Контроль за</w:t>
      </w:r>
      <w:proofErr w:type="gramEnd"/>
      <w:r w:rsidR="005F15CB" w:rsidRPr="007A396D">
        <w:rPr>
          <w:sz w:val="28"/>
          <w:szCs w:val="28"/>
        </w:rPr>
        <w:t xml:space="preserve"> исполнением настоящего </w:t>
      </w:r>
      <w:r w:rsidR="00DD01D5" w:rsidRPr="007A396D">
        <w:rPr>
          <w:sz w:val="28"/>
          <w:szCs w:val="28"/>
        </w:rPr>
        <w:t>распоряжения оставляю за собой.</w:t>
      </w:r>
    </w:p>
    <w:p w:rsidR="00DD01D5" w:rsidRDefault="00DD01D5" w:rsidP="00DD01D5">
      <w:pPr>
        <w:rPr>
          <w:sz w:val="28"/>
          <w:szCs w:val="28"/>
        </w:rPr>
      </w:pPr>
    </w:p>
    <w:p w:rsidR="00E44182" w:rsidRPr="0043474A" w:rsidRDefault="00E44182" w:rsidP="00DD01D5">
      <w:pPr>
        <w:rPr>
          <w:sz w:val="28"/>
          <w:szCs w:val="28"/>
        </w:rPr>
      </w:pPr>
    </w:p>
    <w:p w:rsidR="008B49A9" w:rsidRDefault="00B473BF" w:rsidP="00B32F4B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32F4B">
        <w:rPr>
          <w:sz w:val="28"/>
          <w:szCs w:val="28"/>
        </w:rPr>
        <w:tab/>
      </w:r>
      <w:r w:rsidR="008B49A9">
        <w:rPr>
          <w:sz w:val="28"/>
          <w:szCs w:val="28"/>
        </w:rPr>
        <w:t xml:space="preserve">  С. Н. Солодова</w:t>
      </w: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8"/>
          <w:szCs w:val="28"/>
        </w:rPr>
      </w:pPr>
    </w:p>
    <w:p w:rsidR="008B49A9" w:rsidRDefault="008B49A9" w:rsidP="008B49A9">
      <w:pPr>
        <w:rPr>
          <w:sz w:val="28"/>
          <w:szCs w:val="28"/>
        </w:rPr>
      </w:pPr>
    </w:p>
    <w:p w:rsidR="008B49A9" w:rsidRPr="008B49A9" w:rsidRDefault="008B49A9" w:rsidP="008B49A9">
      <w:pPr>
        <w:rPr>
          <w:sz w:val="22"/>
          <w:szCs w:val="22"/>
        </w:rPr>
      </w:pPr>
    </w:p>
    <w:p w:rsidR="008B49A9" w:rsidRPr="008B49A9" w:rsidRDefault="008B49A9" w:rsidP="008B49A9">
      <w:pPr>
        <w:tabs>
          <w:tab w:val="left" w:pos="1305"/>
        </w:tabs>
        <w:jc w:val="center"/>
        <w:rPr>
          <w:sz w:val="22"/>
          <w:szCs w:val="22"/>
        </w:rPr>
      </w:pPr>
      <w:r w:rsidRPr="008B49A9">
        <w:rPr>
          <w:sz w:val="22"/>
          <w:szCs w:val="22"/>
        </w:rPr>
        <w:t>Ознакомлена _________________________ В. Б. Борисова</w:t>
      </w:r>
    </w:p>
    <w:p w:rsidR="008B49A9" w:rsidRDefault="008B49A9" w:rsidP="008B49A9">
      <w:pPr>
        <w:tabs>
          <w:tab w:val="left" w:pos="3525"/>
        </w:tabs>
        <w:jc w:val="center"/>
        <w:rPr>
          <w:sz w:val="22"/>
          <w:szCs w:val="22"/>
        </w:rPr>
      </w:pPr>
      <w:r w:rsidRPr="008B49A9">
        <w:rPr>
          <w:sz w:val="22"/>
          <w:szCs w:val="22"/>
        </w:rPr>
        <w:t>(подпись)</w:t>
      </w:r>
    </w:p>
    <w:p w:rsidR="008B49A9" w:rsidRDefault="008B49A9" w:rsidP="008B49A9">
      <w:pPr>
        <w:tabs>
          <w:tab w:val="left" w:pos="3525"/>
        </w:tabs>
        <w:jc w:val="center"/>
        <w:rPr>
          <w:sz w:val="22"/>
          <w:szCs w:val="22"/>
        </w:rPr>
      </w:pPr>
    </w:p>
    <w:p w:rsidR="008B49A9" w:rsidRPr="008B49A9" w:rsidRDefault="008B49A9" w:rsidP="008B49A9">
      <w:pPr>
        <w:tabs>
          <w:tab w:val="left" w:pos="3525"/>
        </w:tabs>
        <w:jc w:val="center"/>
        <w:rPr>
          <w:sz w:val="22"/>
          <w:szCs w:val="22"/>
        </w:rPr>
      </w:pPr>
      <w:bookmarkStart w:id="0" w:name="_GoBack"/>
      <w:bookmarkEnd w:id="0"/>
      <w:r w:rsidRPr="008B49A9">
        <w:rPr>
          <w:sz w:val="22"/>
          <w:szCs w:val="22"/>
        </w:rPr>
        <w:t>_________________</w:t>
      </w:r>
    </w:p>
    <w:p w:rsidR="008B49A9" w:rsidRPr="008B49A9" w:rsidRDefault="008B49A9" w:rsidP="008B49A9">
      <w:pPr>
        <w:tabs>
          <w:tab w:val="left" w:pos="3525"/>
        </w:tabs>
        <w:jc w:val="center"/>
        <w:rPr>
          <w:sz w:val="22"/>
          <w:szCs w:val="22"/>
        </w:rPr>
      </w:pPr>
      <w:r w:rsidRPr="008B49A9">
        <w:rPr>
          <w:sz w:val="22"/>
          <w:szCs w:val="22"/>
        </w:rPr>
        <w:t>(дата)</w:t>
      </w:r>
    </w:p>
    <w:sectPr w:rsidR="008B49A9" w:rsidRPr="008B49A9" w:rsidSect="00D5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3F2A"/>
    <w:multiLevelType w:val="hybridMultilevel"/>
    <w:tmpl w:val="48EA8728"/>
    <w:lvl w:ilvl="0" w:tplc="41E4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A6"/>
    <w:rsid w:val="00033351"/>
    <w:rsid w:val="00070D4E"/>
    <w:rsid w:val="00071E6E"/>
    <w:rsid w:val="000E363F"/>
    <w:rsid w:val="000F57CA"/>
    <w:rsid w:val="00160D3C"/>
    <w:rsid w:val="00194761"/>
    <w:rsid w:val="001C0955"/>
    <w:rsid w:val="001C6B3F"/>
    <w:rsid w:val="002144A6"/>
    <w:rsid w:val="002A77BC"/>
    <w:rsid w:val="002C6DEC"/>
    <w:rsid w:val="002E0795"/>
    <w:rsid w:val="002F2C38"/>
    <w:rsid w:val="00323550"/>
    <w:rsid w:val="00343D71"/>
    <w:rsid w:val="003A7A56"/>
    <w:rsid w:val="003B7BAD"/>
    <w:rsid w:val="003E2CE4"/>
    <w:rsid w:val="0043474A"/>
    <w:rsid w:val="00442DA3"/>
    <w:rsid w:val="004E2E80"/>
    <w:rsid w:val="00511B40"/>
    <w:rsid w:val="005767C1"/>
    <w:rsid w:val="00590BC2"/>
    <w:rsid w:val="00592A8D"/>
    <w:rsid w:val="005C65F8"/>
    <w:rsid w:val="005F15CB"/>
    <w:rsid w:val="00680138"/>
    <w:rsid w:val="00690055"/>
    <w:rsid w:val="00694CAB"/>
    <w:rsid w:val="006D595D"/>
    <w:rsid w:val="006F4189"/>
    <w:rsid w:val="00703D86"/>
    <w:rsid w:val="007161CC"/>
    <w:rsid w:val="007752A4"/>
    <w:rsid w:val="007A396D"/>
    <w:rsid w:val="007B736F"/>
    <w:rsid w:val="007C0F04"/>
    <w:rsid w:val="007C4161"/>
    <w:rsid w:val="007D51A9"/>
    <w:rsid w:val="00820F55"/>
    <w:rsid w:val="0084654C"/>
    <w:rsid w:val="0087767E"/>
    <w:rsid w:val="008B142A"/>
    <w:rsid w:val="008B49A9"/>
    <w:rsid w:val="008C0757"/>
    <w:rsid w:val="00905A31"/>
    <w:rsid w:val="00972664"/>
    <w:rsid w:val="009774B3"/>
    <w:rsid w:val="00981C6C"/>
    <w:rsid w:val="009D277A"/>
    <w:rsid w:val="009F1A90"/>
    <w:rsid w:val="009F79A4"/>
    <w:rsid w:val="00A80FE8"/>
    <w:rsid w:val="00A978C6"/>
    <w:rsid w:val="00AB39B8"/>
    <w:rsid w:val="00AD4D50"/>
    <w:rsid w:val="00B32F4B"/>
    <w:rsid w:val="00B40021"/>
    <w:rsid w:val="00B473BF"/>
    <w:rsid w:val="00B75C02"/>
    <w:rsid w:val="00B82B21"/>
    <w:rsid w:val="00C34C9B"/>
    <w:rsid w:val="00C76EC1"/>
    <w:rsid w:val="00CA1695"/>
    <w:rsid w:val="00CB0426"/>
    <w:rsid w:val="00CC75D4"/>
    <w:rsid w:val="00D050E2"/>
    <w:rsid w:val="00D50ED3"/>
    <w:rsid w:val="00D570EC"/>
    <w:rsid w:val="00D97D27"/>
    <w:rsid w:val="00DD01D5"/>
    <w:rsid w:val="00DE2C97"/>
    <w:rsid w:val="00DE37CC"/>
    <w:rsid w:val="00E01A8F"/>
    <w:rsid w:val="00E17BCA"/>
    <w:rsid w:val="00E44182"/>
    <w:rsid w:val="00F35C4D"/>
    <w:rsid w:val="00F4693D"/>
    <w:rsid w:val="00F7209A"/>
    <w:rsid w:val="00FA41DC"/>
    <w:rsid w:val="00F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2018-06-20T05:40:00Z</cp:lastPrinted>
  <dcterms:created xsi:type="dcterms:W3CDTF">2015-01-19T09:12:00Z</dcterms:created>
  <dcterms:modified xsi:type="dcterms:W3CDTF">2018-06-21T05:59:00Z</dcterms:modified>
</cp:coreProperties>
</file>