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EC" w:rsidRDefault="003902EC" w:rsidP="00390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2EC" w:rsidRDefault="003902EC" w:rsidP="003902E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96B48BD" wp14:editId="33D243DE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EC" w:rsidRPr="009F6391" w:rsidRDefault="003902EC" w:rsidP="003902EC">
      <w:pPr>
        <w:spacing w:after="0"/>
        <w:jc w:val="center"/>
        <w:rPr>
          <w:rFonts w:ascii="Times New Roman" w:hAnsi="Times New Roman" w:cs="Times New Roman"/>
          <w:spacing w:val="20"/>
          <w:position w:val="-40"/>
          <w:sz w:val="28"/>
          <w:szCs w:val="28"/>
        </w:rPr>
      </w:pPr>
      <w:r w:rsidRPr="009F6391">
        <w:rPr>
          <w:rFonts w:ascii="Times New Roman" w:hAnsi="Times New Roman" w:cs="Times New Roman"/>
          <w:spacing w:val="20"/>
          <w:position w:val="-40"/>
          <w:sz w:val="28"/>
          <w:szCs w:val="28"/>
        </w:rPr>
        <w:t>АДМИНИСТРАЦИЯ ВОЗДВИЖЕНСКОГО СЕЛЬСОВЕТА</w:t>
      </w:r>
    </w:p>
    <w:p w:rsidR="003902EC" w:rsidRPr="009F6391" w:rsidRDefault="003902EC" w:rsidP="003902EC">
      <w:pPr>
        <w:spacing w:after="0"/>
        <w:jc w:val="center"/>
        <w:rPr>
          <w:rFonts w:ascii="Times New Roman" w:hAnsi="Times New Roman" w:cs="Times New Roman"/>
          <w:spacing w:val="20"/>
          <w:position w:val="-40"/>
          <w:sz w:val="28"/>
          <w:szCs w:val="28"/>
        </w:rPr>
      </w:pPr>
      <w:r w:rsidRPr="009F6391">
        <w:rPr>
          <w:rFonts w:ascii="Times New Roman" w:hAnsi="Times New Roman" w:cs="Times New Roman"/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3902EC" w:rsidRPr="009F6391" w:rsidRDefault="003902EC" w:rsidP="003902EC">
      <w:pPr>
        <w:spacing w:after="0"/>
        <w:jc w:val="center"/>
        <w:rPr>
          <w:rFonts w:ascii="Times New Roman" w:hAnsi="Times New Roman" w:cs="Times New Roman"/>
          <w:spacing w:val="20"/>
          <w:position w:val="-40"/>
          <w:sz w:val="28"/>
          <w:szCs w:val="28"/>
        </w:rPr>
      </w:pPr>
      <w:r w:rsidRPr="009F6391">
        <w:rPr>
          <w:rFonts w:ascii="Times New Roman" w:hAnsi="Times New Roman" w:cs="Times New Roman"/>
          <w:spacing w:val="20"/>
          <w:position w:val="-40"/>
          <w:sz w:val="28"/>
          <w:szCs w:val="28"/>
        </w:rPr>
        <w:t>НИЖЕГОРОДСКОЙ ОБЛАСТИ</w:t>
      </w:r>
    </w:p>
    <w:p w:rsidR="003902EC" w:rsidRPr="009F6391" w:rsidRDefault="003902EC" w:rsidP="003902EC">
      <w:pPr>
        <w:spacing w:after="0"/>
        <w:jc w:val="center"/>
        <w:rPr>
          <w:rFonts w:ascii="Times New Roman" w:hAnsi="Times New Roman" w:cs="Times New Roman"/>
          <w:spacing w:val="20"/>
          <w:position w:val="-40"/>
          <w:sz w:val="28"/>
          <w:szCs w:val="28"/>
        </w:rPr>
      </w:pPr>
      <w:r w:rsidRPr="009F6391">
        <w:rPr>
          <w:rFonts w:ascii="Times New Roman" w:hAnsi="Times New Roman" w:cs="Times New Roman"/>
          <w:spacing w:val="20"/>
          <w:position w:val="-40"/>
          <w:sz w:val="28"/>
          <w:szCs w:val="28"/>
        </w:rPr>
        <w:t>ПОСТАНОВЛЕНИЕ</w:t>
      </w:r>
    </w:p>
    <w:p w:rsidR="003902EC" w:rsidRPr="009F6391" w:rsidRDefault="00BB2DF5" w:rsidP="003902EC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01</w:t>
      </w:r>
      <w:bookmarkStart w:id="0" w:name="_GoBack"/>
      <w:bookmarkEnd w:id="0"/>
      <w:r w:rsidR="003902EC" w:rsidRPr="009F6391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декабря 2016 г.</w:t>
      </w:r>
      <w:r w:rsidR="003902EC" w:rsidRPr="009F63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902EC" w:rsidRPr="009F63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902EC" w:rsidRPr="009F63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902EC" w:rsidRPr="009F63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902EC" w:rsidRPr="009F63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902EC" w:rsidRPr="009F63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902EC" w:rsidRPr="009F63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902EC" w:rsidRPr="009F63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F63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F63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145</w:t>
      </w:r>
    </w:p>
    <w:p w:rsidR="003902EC" w:rsidRDefault="003902EC" w:rsidP="00390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2EC" w:rsidRPr="009F6391" w:rsidRDefault="009F6391" w:rsidP="0039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91">
        <w:rPr>
          <w:rFonts w:ascii="Times New Roman" w:hAnsi="Times New Roman" w:cs="Times New Roman"/>
          <w:b/>
          <w:sz w:val="24"/>
          <w:szCs w:val="24"/>
        </w:rPr>
        <w:t>«</w:t>
      </w:r>
      <w:r w:rsidR="003902EC" w:rsidRPr="009F639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r:id="rId6" w:anchor="P50" w:history="1">
        <w:r w:rsidR="003902EC" w:rsidRPr="009F639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Порядка</w:t>
        </w:r>
      </w:hyperlink>
      <w:r w:rsidR="003902EC" w:rsidRPr="009F6391">
        <w:rPr>
          <w:rFonts w:ascii="Times New Roman" w:hAnsi="Times New Roman" w:cs="Times New Roman"/>
          <w:b/>
          <w:sz w:val="24"/>
          <w:szCs w:val="24"/>
        </w:rPr>
        <w:t xml:space="preserve"> предоставления гражданами, претендующими на замещение должностей муниципальной службы, и муниципальными служащими администрации Воздвиженского сельсовета Воскресенского муниципального района Нижегородской области сведений о размещении информации в информационно-телекоммуникационной сети «Интернет»</w:t>
      </w: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</w:t>
      </w:r>
      <w:hyperlink r:id="rId7" w:history="1">
        <w:r w:rsidRPr="009F63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</w:t>
        </w:r>
      </w:hyperlink>
      <w:r w:rsidRPr="009F6391">
        <w:rPr>
          <w:rFonts w:ascii="Times New Roman" w:hAnsi="Times New Roman" w:cs="Times New Roman"/>
          <w:sz w:val="24"/>
          <w:szCs w:val="24"/>
        </w:rPr>
        <w:t xml:space="preserve"> 15.1 Федерального закона от 02.03.2007           № 25-ФЗ «О муниципальной службе в Российской Федерации» и Уст</w:t>
      </w:r>
      <w:r w:rsidR="009F6391" w:rsidRPr="009F6391">
        <w:rPr>
          <w:rFonts w:ascii="Times New Roman" w:hAnsi="Times New Roman" w:cs="Times New Roman"/>
          <w:sz w:val="24"/>
          <w:szCs w:val="24"/>
        </w:rPr>
        <w:t>авом Воздвиженского сельсовета</w:t>
      </w:r>
    </w:p>
    <w:p w:rsidR="009F6391" w:rsidRDefault="009F6391" w:rsidP="009F6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2EC" w:rsidRPr="009F6391" w:rsidRDefault="009F6391" w:rsidP="009F6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а</w:t>
      </w:r>
      <w:r w:rsidR="003902EC" w:rsidRPr="009F6391">
        <w:rPr>
          <w:rFonts w:ascii="Times New Roman" w:hAnsi="Times New Roman" w:cs="Times New Roman"/>
          <w:sz w:val="24"/>
          <w:szCs w:val="24"/>
        </w:rPr>
        <w:t>дминистрация</w:t>
      </w:r>
      <w:r w:rsidRPr="009F6391">
        <w:rPr>
          <w:rFonts w:ascii="Times New Roman" w:hAnsi="Times New Roman" w:cs="Times New Roman"/>
          <w:sz w:val="24"/>
          <w:szCs w:val="24"/>
        </w:rPr>
        <w:t xml:space="preserve"> Воздвиженского сельсовета</w:t>
      </w:r>
      <w:r w:rsidRPr="009F6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2EC" w:rsidRPr="009F6391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r:id="rId8" w:anchor="P50" w:history="1">
        <w:r w:rsidRPr="009F63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9F6391">
        <w:rPr>
          <w:rFonts w:ascii="Times New Roman" w:hAnsi="Times New Roman" w:cs="Times New Roman"/>
          <w:sz w:val="24"/>
          <w:szCs w:val="24"/>
        </w:rPr>
        <w:t xml:space="preserve"> предоставления гражданами, претендующими на замещение должностей муниципальной службы, и муниципальными служащими администрации Воздвиженского сельсовета Воскресенского муниципального района Нижегородской области сведений о размещении информации в информационно-телекоммуникационной сети «Интернет» (согласно приложению).</w:t>
      </w: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2.Настоящее решение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4. Решение вступает в силу со дня его обнародования.</w:t>
      </w: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Воздвиженского сельсовета                                                         И.Н. Охотников</w:t>
      </w: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391" w:rsidRPr="009F6391" w:rsidRDefault="009F6391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391" w:rsidRDefault="009F6391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391" w:rsidRDefault="009F6391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391" w:rsidRDefault="009F6391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391" w:rsidRDefault="009F6391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391" w:rsidRDefault="009F6391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391" w:rsidRDefault="009F6391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391" w:rsidRDefault="009F6391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391" w:rsidRDefault="009F6391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02EC" w:rsidRPr="009F6391" w:rsidRDefault="003902EC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02EC" w:rsidRPr="009F6391" w:rsidRDefault="003902EC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3902EC" w:rsidRPr="009F6391" w:rsidRDefault="009F6391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от 01 декабря 2016 № 145</w:t>
      </w:r>
    </w:p>
    <w:p w:rsidR="003902EC" w:rsidRPr="009F6391" w:rsidRDefault="003902EC" w:rsidP="00390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9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902EC" w:rsidRPr="009F6391" w:rsidRDefault="003902EC" w:rsidP="0039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91">
        <w:rPr>
          <w:rFonts w:ascii="Times New Roman" w:hAnsi="Times New Roman" w:cs="Times New Roman"/>
          <w:b/>
          <w:sz w:val="24"/>
          <w:szCs w:val="24"/>
        </w:rPr>
        <w:t>ПРЕДСТАВЛЕНИЯ ГРАЖДАНАМИ, ПРЕТЕНДУЮЩИМИ</w:t>
      </w:r>
    </w:p>
    <w:p w:rsidR="003902EC" w:rsidRPr="009F6391" w:rsidRDefault="003902EC" w:rsidP="0039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91">
        <w:rPr>
          <w:rFonts w:ascii="Times New Roman" w:hAnsi="Times New Roman" w:cs="Times New Roman"/>
          <w:b/>
          <w:sz w:val="24"/>
          <w:szCs w:val="24"/>
        </w:rPr>
        <w:t>НА ЗАМЕЩЕНИЕ ДОЛЖНОСТЕЙ МУНИЦИПАЛЬНОЙ</w:t>
      </w:r>
    </w:p>
    <w:p w:rsidR="003902EC" w:rsidRPr="009F6391" w:rsidRDefault="003902EC" w:rsidP="0039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91">
        <w:rPr>
          <w:rFonts w:ascii="Times New Roman" w:hAnsi="Times New Roman" w:cs="Times New Roman"/>
          <w:b/>
          <w:sz w:val="24"/>
          <w:szCs w:val="24"/>
        </w:rPr>
        <w:t>СЛУЖБЫ, И МУНИЦИПАЛЬНЫМИ СЛУЖАЩИМИ АДМИНИСТРАЦИИ ВОЗДВИЖЕНСКОГО СЕЛЬСОВЕТА ВОСКРЕСЕНСКОГО МУНИЦИПАЛЬНОГО РАЙОНА НИЖЕГОРОДСКОЙ ОБЛАСТИ СВЕДЕНИЙ О РАЗМЕЩЕНИИ ИНФОРМАЦИИ В ИНФОРМАЦИОННО-ТЕЛЕКОММУНИКАЦИОННОЙ СЕТИ «ИНТЕРНЕТ»</w:t>
      </w: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1.Настоящим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администрации Воздвиженского сельсовета Воскресенского муниципального района Нижегородской области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2.Обязанность представлять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возлагается:</w:t>
      </w:r>
    </w:p>
    <w:p w:rsidR="003902EC" w:rsidRPr="009F6391" w:rsidRDefault="003902EC" w:rsidP="0039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а) на гражданина, претендующего на замещение должности муниципальной службы (далее - гражданин), - при поступлении на службу за три календарных года, предшествующих году поступления на муниципальную службу;</w:t>
      </w:r>
    </w:p>
    <w:p w:rsidR="003902EC" w:rsidRPr="009F6391" w:rsidRDefault="003902EC" w:rsidP="0039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б) на муниципального служащего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3.Сведения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представляются по форме, установленной Правительством Российской Федерации:</w:t>
      </w:r>
    </w:p>
    <w:p w:rsidR="003902EC" w:rsidRPr="009F6391" w:rsidRDefault="003902EC" w:rsidP="0039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а) гражданами, претендующими на замещение должности  - при поступлении на муниципальную службу;</w:t>
      </w:r>
    </w:p>
    <w:p w:rsidR="003902EC" w:rsidRPr="009F6391" w:rsidRDefault="003902EC" w:rsidP="0039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б) муниципальными служащими – не позднее 1 апреля года, следующего за отчетным.</w:t>
      </w: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4.Сведения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представляются в администрацию сельсовета.</w:t>
      </w: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 xml:space="preserve">5.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</w:t>
      </w:r>
      <w:r w:rsidRPr="009F6391">
        <w:rPr>
          <w:rFonts w:ascii="Times New Roman" w:hAnsi="Times New Roman" w:cs="Times New Roman"/>
          <w:sz w:val="24"/>
          <w:szCs w:val="24"/>
        </w:rPr>
        <w:lastRenderedPageBreak/>
        <w:t>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>6. Сведения о размещении информации в информационно- 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 xml:space="preserve">7. Муниципальные служащие, в должностные обязанности которых входит работа со сведениями о размещении информации в информационно- 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 xml:space="preserve">8. Подлинники справок о размещении информации в информационно- телекоммуникационной сети «Интернет», поступившие ответственному должностному лицу, приобщаются к личным делам работников. </w:t>
      </w:r>
    </w:p>
    <w:p w:rsidR="003902EC" w:rsidRPr="009F6391" w:rsidRDefault="003902EC" w:rsidP="0039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91">
        <w:rPr>
          <w:rFonts w:ascii="Times New Roman" w:hAnsi="Times New Roman" w:cs="Times New Roman"/>
          <w:sz w:val="24"/>
          <w:szCs w:val="24"/>
        </w:rPr>
        <w:t xml:space="preserve">9. В случае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гражданин не может быть назначен на должность муниципальной службы, а муниципальный служащий освобождается от должности муниципальной службы. </w:t>
      </w:r>
    </w:p>
    <w:p w:rsidR="003902EC" w:rsidRPr="009F6391" w:rsidRDefault="003902EC" w:rsidP="0039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2EC" w:rsidRPr="009F6391" w:rsidRDefault="003902EC" w:rsidP="0039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27" w:rsidRPr="009F6391" w:rsidRDefault="00105C27">
      <w:pPr>
        <w:rPr>
          <w:sz w:val="24"/>
          <w:szCs w:val="24"/>
        </w:rPr>
      </w:pPr>
    </w:p>
    <w:sectPr w:rsidR="00105C27" w:rsidRPr="009F6391" w:rsidSect="00390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CE"/>
    <w:rsid w:val="000242CE"/>
    <w:rsid w:val="00086264"/>
    <w:rsid w:val="00105C27"/>
    <w:rsid w:val="001A6340"/>
    <w:rsid w:val="003902EC"/>
    <w:rsid w:val="009F6391"/>
    <w:rsid w:val="00B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2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2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AppData\Local\Microsoft\Windows\Temporary%20Internet%20Files\Content.IE5\ZRYOUB04\&#1055;&#1086;&#1083;&#1086;&#1078;&#1077;&#1085;&#1080;&#1077;%20&#1086;%20&#1089;&#1074;&#1077;&#1076;&#1077;&#1085;&#1080;&#1103;&#1093;%20&#1085;&#1072;%20&#1089;&#1072;&#1081;&#1090;&#1077;%20&#1042;&#1086;&#1079;&#1076;&#1074;&#1080;&#1078;&#1077;&#1085;&#1089;&#1082;&#1080;&#1081;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40ACBBB23317F89860477FD3A0A3752D15A06374FB3BE6B6FBCD6626C1CEA7CA9E150X2c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ork\AppData\Local\Microsoft\Windows\Temporary%20Internet%20Files\Content.IE5\ZRYOUB04\&#1055;&#1086;&#1083;&#1086;&#1078;&#1077;&#1085;&#1080;&#1077;%20&#1086;%20&#1089;&#1074;&#1077;&#1076;&#1077;&#1085;&#1080;&#1103;&#1093;%20&#1085;&#1072;%20&#1089;&#1072;&#1081;&#1090;&#1077;%20&#1042;&#1086;&#1079;&#1076;&#1074;&#1080;&#1078;&#1077;&#1085;&#1089;&#1082;&#1080;&#1081;%20(2)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2016-12-07T06:25:00Z</cp:lastPrinted>
  <dcterms:created xsi:type="dcterms:W3CDTF">2016-12-01T04:28:00Z</dcterms:created>
  <dcterms:modified xsi:type="dcterms:W3CDTF">2016-12-12T09:25:00Z</dcterms:modified>
</cp:coreProperties>
</file>