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32" w:rsidRPr="00F62B32" w:rsidRDefault="00F62B32" w:rsidP="00F62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pacing w:val="20"/>
          <w:sz w:val="24"/>
          <w:szCs w:val="24"/>
          <w:lang w:eastAsia="ru-RU"/>
        </w:rPr>
        <w:drawing>
          <wp:inline distT="0" distB="0" distL="0" distR="0">
            <wp:extent cx="5238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B32" w:rsidRPr="00F62B32" w:rsidRDefault="00F62B32" w:rsidP="00F62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F62B3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СЕЛЬСКИЙ СОВЕТ</w:t>
      </w:r>
    </w:p>
    <w:p w:rsidR="00F62B32" w:rsidRPr="00F62B32" w:rsidRDefault="00F62B32" w:rsidP="00F62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F62B3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ВОЗДВИЖЕНСКОГО СЕЛЬСОВЕТА</w:t>
      </w:r>
    </w:p>
    <w:p w:rsidR="00F62B32" w:rsidRPr="00F62B32" w:rsidRDefault="00F62B32" w:rsidP="00F62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F62B3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ВОСКРЕСЕНСКОГО МУНИЦИПАЛЬНОГО РАЙОНА</w:t>
      </w:r>
    </w:p>
    <w:p w:rsidR="00F62B32" w:rsidRPr="00F62B32" w:rsidRDefault="00F62B32" w:rsidP="00F62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2B3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НИЖЕГОРОДСКОЙ ОБЛАСТИ</w:t>
      </w:r>
    </w:p>
    <w:p w:rsidR="00F62B32" w:rsidRPr="00F62B32" w:rsidRDefault="00F62B32" w:rsidP="00F62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2B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F62B32" w:rsidRPr="00F62B32" w:rsidRDefault="00F62B32" w:rsidP="00F62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62B32" w:rsidRPr="00F62B32" w:rsidRDefault="00F62B32" w:rsidP="00F62B32">
      <w:pPr>
        <w:tabs>
          <w:tab w:val="left" w:pos="86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2B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29 декабря 2018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F62B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F62B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53</w:t>
      </w:r>
    </w:p>
    <w:p w:rsidR="00F62B32" w:rsidRPr="00F62B32" w:rsidRDefault="00F62B32" w:rsidP="00F6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62B32" w:rsidRPr="00F62B32" w:rsidRDefault="00F62B32" w:rsidP="00F62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2B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«О внесении изменений в решение сельского Совета Воздвиженского сельсовета от 27 декабря 2017 года № 41 «О бюджете Воздвиженского сельсовета на 2018 год и на плановый период 2019 и 2020 годов»</w:t>
      </w:r>
    </w:p>
    <w:p w:rsidR="00F62B32" w:rsidRPr="00F62B32" w:rsidRDefault="00F62B32" w:rsidP="00F62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2B32" w:rsidRPr="00F62B32" w:rsidRDefault="00F62B32" w:rsidP="00F62B3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2B32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ст. 153 БК РФ и п.1 ст.7 «Положения о бюджетном процессе в Воздвиженском сельсовете» сельский Совет Воздвиженского сельсовета решил:</w:t>
      </w:r>
    </w:p>
    <w:p w:rsidR="00F62B32" w:rsidRPr="00F62B32" w:rsidRDefault="00F62B32" w:rsidP="00F62B3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62B32">
        <w:rPr>
          <w:rFonts w:ascii="Times New Roman" w:eastAsia="Times New Roman" w:hAnsi="Times New Roman" w:cs="Times New Roman"/>
          <w:sz w:val="28"/>
          <w:szCs w:val="28"/>
          <w:lang w:eastAsia="ar-SA"/>
        </w:rPr>
        <w:t>1.В решение сельского Совета от 27.12.2017 года № 41 «О бюджете Воздвиженского сельсовета на 2018 год и на плановый период 2019 и 2020 годов», с учетом решений № 14 от 27.04.2018 года «О внесении изменений в решение сельского Совета Воздвиженского сельсовета от 27 декабря 2017 года № 41 «О бюджете Воздвиженского сельсовета на 2018 год и на плановый период 2019 и 2020</w:t>
      </w:r>
      <w:proofErr w:type="gramEnd"/>
      <w:r w:rsidRPr="00F62B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F62B32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годов», решения № 23 от 28.06.2018 года «О внесении изменений в решение сельского Совета Воздвиженского сельсовета от 27 декабря 2017 года № 41 «О бюджете Воздвиженского сельсовета на 2018 год и на плановый период 2019 и 2020 годов», решения № 25 от 04.09.2018 года «О внесении изменений в решение сельского Совета Воздвиженского сельсовета от 27 декабря 2017 года № 41 «О бюджете Воздвиженского сельсовета</w:t>
      </w:r>
      <w:proofErr w:type="gramEnd"/>
      <w:r w:rsidRPr="00F62B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F62B3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2018 год и на плановый период 2019 и 2020 годов», решения № 42 от 15.11.2018 года «О внесении изменений в решение сельского Совета Воздвиженского сельсовета от 27 декабря 2017 года № 41 «О бюджете Воздвиженского сельсовета на 2018 год и на плановый период 2019 и 2020 годов» и решения № 51 от 14.12.2018 года «О внесении изменений в решение сельского Совета Воздвиженского</w:t>
      </w:r>
      <w:proofErr w:type="gramEnd"/>
      <w:r w:rsidRPr="00F62B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от 27 декабря 2017 года № 41 «О бюджете Воздвиженского сельсовета на 2018 год и на плановый период 2019 и 2020 годов» внести следующие изменения:</w:t>
      </w:r>
    </w:p>
    <w:p w:rsidR="00F62B32" w:rsidRPr="00F62B32" w:rsidRDefault="00F62B32" w:rsidP="00F62B3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</w:t>
      </w:r>
      <w:r w:rsidRPr="00F62B32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1 изложить в новой редакции:</w:t>
      </w:r>
    </w:p>
    <w:p w:rsidR="00F62B32" w:rsidRPr="00F62B32" w:rsidRDefault="00F62B32" w:rsidP="00F62B3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2B32">
        <w:rPr>
          <w:rFonts w:ascii="Times New Roman" w:eastAsia="Times New Roman" w:hAnsi="Times New Roman" w:cs="Times New Roman"/>
          <w:sz w:val="28"/>
          <w:szCs w:val="28"/>
          <w:lang w:eastAsia="ar-SA"/>
        </w:rPr>
        <w:t>«1.Утвердить основные характеристики бюджета Воздвиженского сельсовета на 2018 год:</w:t>
      </w:r>
    </w:p>
    <w:p w:rsidR="00F62B32" w:rsidRPr="00F62B32" w:rsidRDefault="00F62B32" w:rsidP="00F62B32">
      <w:pPr>
        <w:tabs>
          <w:tab w:val="left" w:pos="709"/>
          <w:tab w:val="left" w:pos="59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62B32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F62B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общий объем доходов в сумме 13334031 рублей. </w:t>
      </w:r>
    </w:p>
    <w:p w:rsidR="00F62B32" w:rsidRPr="00F62B32" w:rsidRDefault="00F62B32" w:rsidP="00F62B32">
      <w:pPr>
        <w:tabs>
          <w:tab w:val="left" w:pos="5760"/>
          <w:tab w:val="left" w:pos="5940"/>
        </w:tabs>
        <w:suppressAutoHyphens/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62B3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F62B32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 расходов в сумме 13940280,19 рублей.</w:t>
      </w:r>
    </w:p>
    <w:p w:rsidR="00F62B32" w:rsidRPr="00F62B32" w:rsidRDefault="00F62B32" w:rsidP="00F62B32">
      <w:pPr>
        <w:tabs>
          <w:tab w:val="left" w:pos="709"/>
          <w:tab w:val="left" w:pos="59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3)</w:t>
      </w:r>
      <w:r w:rsidRPr="00F62B32">
        <w:rPr>
          <w:rFonts w:ascii="Times New Roman" w:eastAsia="Times New Roman" w:hAnsi="Times New Roman" w:cs="Times New Roman"/>
          <w:sz w:val="28"/>
          <w:szCs w:val="28"/>
          <w:lang w:eastAsia="ar-SA"/>
        </w:rPr>
        <w:t>Дефицит в сумме 606249,19 рублей.</w:t>
      </w:r>
    </w:p>
    <w:p w:rsidR="00F62B32" w:rsidRPr="00F62B32" w:rsidRDefault="00F62B32" w:rsidP="00F62B3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ab/>
      </w:r>
      <w:r w:rsidRPr="00F62B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основные характеристики бюджета Воздвиженского сельсовета на плановый период 2019 и 2020 годов: </w:t>
      </w:r>
    </w:p>
    <w:p w:rsidR="00F62B32" w:rsidRPr="00F62B32" w:rsidRDefault="00F62B32" w:rsidP="00F62B3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1)</w:t>
      </w:r>
      <w:r w:rsidRPr="00F62B32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доходов на 2019 год в сумме 13606</w:t>
      </w:r>
      <w:r w:rsidRPr="00F62B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700 рублей, на 2020 год в сумме </w:t>
      </w:r>
    </w:p>
    <w:p w:rsidR="00F62B32" w:rsidRPr="00F62B32" w:rsidRDefault="00F62B32" w:rsidP="00F62B32">
      <w:pPr>
        <w:tabs>
          <w:tab w:val="left" w:pos="360"/>
          <w:tab w:val="left" w:pos="540"/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14140</w:t>
      </w:r>
      <w:r w:rsidRPr="00F62B32">
        <w:rPr>
          <w:rFonts w:ascii="Times New Roman" w:eastAsia="Times New Roman" w:hAnsi="Times New Roman" w:cs="Times New Roman"/>
          <w:sz w:val="28"/>
          <w:szCs w:val="28"/>
          <w:lang w:eastAsia="ar-SA"/>
        </w:rPr>
        <w:t>900 рублей;</w:t>
      </w:r>
    </w:p>
    <w:p w:rsidR="00F62B32" w:rsidRPr="00F62B32" w:rsidRDefault="00F62B32" w:rsidP="00F62B3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2B3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F62B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общий объем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расходов на 2019 год в сумме 13606</w:t>
      </w:r>
      <w:r w:rsidRPr="00F62B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700 рублей, на 2020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14140</w:t>
      </w:r>
      <w:r w:rsidRPr="00F62B32">
        <w:rPr>
          <w:rFonts w:ascii="Times New Roman" w:eastAsia="Times New Roman" w:hAnsi="Times New Roman" w:cs="Times New Roman"/>
          <w:sz w:val="28"/>
          <w:szCs w:val="28"/>
          <w:lang w:eastAsia="ar-SA"/>
        </w:rPr>
        <w:t>900 рублей</w:t>
      </w:r>
      <w:proofErr w:type="gramStart"/>
      <w:r w:rsidRPr="00F62B32">
        <w:rPr>
          <w:rFonts w:ascii="Times New Roman" w:eastAsia="Times New Roman" w:hAnsi="Times New Roman" w:cs="Times New Roman"/>
          <w:sz w:val="28"/>
          <w:szCs w:val="28"/>
          <w:lang w:eastAsia="ar-SA"/>
        </w:rPr>
        <w:t>.»</w:t>
      </w:r>
      <w:proofErr w:type="gramEnd"/>
    </w:p>
    <w:p w:rsidR="00F62B32" w:rsidRPr="00F62B32" w:rsidRDefault="00F62B32" w:rsidP="00F62B3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2B32">
        <w:rPr>
          <w:rFonts w:ascii="Times New Roman" w:eastAsia="Times New Roman" w:hAnsi="Times New Roman" w:cs="Times New Roman"/>
          <w:sz w:val="28"/>
          <w:szCs w:val="28"/>
          <w:lang w:eastAsia="ar-SA"/>
        </w:rPr>
        <w:t>1.2.Пункт 15 изложить в новой редакции:</w:t>
      </w:r>
    </w:p>
    <w:p w:rsidR="00F62B32" w:rsidRPr="00F62B32" w:rsidRDefault="00F62B32" w:rsidP="00F62B3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2B32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15.</w:t>
      </w:r>
      <w:r w:rsidRPr="00F62B3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Предусмотренный ст.26 раздела 2 Положения о бюджетном устройстве и бюджетном процессе в Воздвиженском сельсовете Резервный фонд администрации на 2018 год утвердить в сумме 860 рублей, на 2019 год в сумме 12250 рублей, на 2020 год в сумме 640 рублей</w:t>
      </w:r>
      <w:proofErr w:type="gramStart"/>
      <w:r w:rsidRPr="00F62B32">
        <w:rPr>
          <w:rFonts w:ascii="Times New Roman" w:eastAsia="Times New Roman" w:hAnsi="Times New Roman" w:cs="Times New Roman"/>
          <w:sz w:val="28"/>
          <w:szCs w:val="28"/>
          <w:lang w:eastAsia="ar-SA"/>
        </w:rPr>
        <w:t>.»</w:t>
      </w:r>
      <w:proofErr w:type="gramEnd"/>
    </w:p>
    <w:p w:rsidR="00F62B32" w:rsidRPr="00F62B32" w:rsidRDefault="00F62B32" w:rsidP="00F62B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1.3.</w:t>
      </w:r>
      <w:r w:rsidRPr="00F62B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3 изложить в новой редакции </w:t>
      </w:r>
      <w:proofErr w:type="gramStart"/>
      <w:r w:rsidRPr="00F62B3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приложения</w:t>
      </w:r>
      <w:proofErr w:type="gramEnd"/>
      <w:r w:rsidRPr="00F62B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 к настоящему решению.</w:t>
      </w:r>
    </w:p>
    <w:p w:rsidR="00F62B32" w:rsidRPr="00F62B32" w:rsidRDefault="00F62B32" w:rsidP="00F62B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1.4.</w:t>
      </w:r>
      <w:r w:rsidRPr="00F62B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4 изложить в новой редакции </w:t>
      </w:r>
      <w:proofErr w:type="gramStart"/>
      <w:r w:rsidRPr="00F62B3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приложения</w:t>
      </w:r>
      <w:proofErr w:type="gramEnd"/>
      <w:r w:rsidRPr="00F62B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 к настоящему решению. </w:t>
      </w:r>
    </w:p>
    <w:p w:rsidR="00F62B32" w:rsidRPr="00F62B32" w:rsidRDefault="00F62B32" w:rsidP="00F62B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2B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1.5.Приложение 5 изложить в новой редакции </w:t>
      </w:r>
      <w:proofErr w:type="gramStart"/>
      <w:r w:rsidRPr="00F62B3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приложения</w:t>
      </w:r>
      <w:proofErr w:type="gramEnd"/>
      <w:r w:rsidRPr="00F62B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 к настоящему решению. </w:t>
      </w:r>
    </w:p>
    <w:p w:rsidR="00F62B32" w:rsidRPr="00F62B32" w:rsidRDefault="00F62B32" w:rsidP="00F62B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1.6.</w:t>
      </w:r>
      <w:r w:rsidRPr="00F62B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6 изложить в новой редакции </w:t>
      </w:r>
      <w:proofErr w:type="gramStart"/>
      <w:r w:rsidRPr="00F62B3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приложения</w:t>
      </w:r>
      <w:proofErr w:type="gramEnd"/>
      <w:r w:rsidRPr="00F62B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 к настоящему решению. </w:t>
      </w:r>
    </w:p>
    <w:p w:rsidR="00F62B32" w:rsidRPr="00F62B32" w:rsidRDefault="00F62B32" w:rsidP="00F62B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2B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1.7.Приложение 7 изложить в новой редакции </w:t>
      </w:r>
      <w:proofErr w:type="gramStart"/>
      <w:r w:rsidRPr="00F62B3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приложения</w:t>
      </w:r>
      <w:proofErr w:type="gramEnd"/>
      <w:r w:rsidRPr="00F62B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 к настоящему решению </w:t>
      </w:r>
    </w:p>
    <w:p w:rsidR="00F62B32" w:rsidRPr="00F62B32" w:rsidRDefault="00F62B32" w:rsidP="00F62B32">
      <w:pPr>
        <w:tabs>
          <w:tab w:val="left" w:pos="709"/>
          <w:tab w:val="left" w:pos="4140"/>
          <w:tab w:val="left" w:pos="4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2B3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2.Обнародовать настоящее решение на информационном стенде в здании администрации сельсовета и опубликовать в средствах массовой информации.</w:t>
      </w:r>
    </w:p>
    <w:p w:rsidR="00F62B32" w:rsidRPr="00F62B32" w:rsidRDefault="00F62B32" w:rsidP="00F62B3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2B32">
        <w:rPr>
          <w:rFonts w:ascii="Times New Roman" w:eastAsia="Times New Roman" w:hAnsi="Times New Roman" w:cs="Times New Roman"/>
          <w:sz w:val="28"/>
          <w:szCs w:val="28"/>
          <w:lang w:eastAsia="ar-SA"/>
        </w:rPr>
        <w:t>3.Настоящее решения вступает в силу после его обнародования.</w:t>
      </w:r>
    </w:p>
    <w:p w:rsidR="00F62B32" w:rsidRPr="00F62B32" w:rsidRDefault="00F62B32" w:rsidP="00F62B3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2B32"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proofErr w:type="gramStart"/>
      <w:r w:rsidRPr="00F62B3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F62B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данного решения возложить на главу администрации Воздвиженского сельсовета </w:t>
      </w:r>
      <w:proofErr w:type="spellStart"/>
      <w:r w:rsidRPr="00F62B32">
        <w:rPr>
          <w:rFonts w:ascii="Times New Roman" w:eastAsia="Times New Roman" w:hAnsi="Times New Roman" w:cs="Times New Roman"/>
          <w:sz w:val="28"/>
          <w:szCs w:val="28"/>
          <w:lang w:eastAsia="ar-SA"/>
        </w:rPr>
        <w:t>Охотникова</w:t>
      </w:r>
      <w:proofErr w:type="spellEnd"/>
      <w:r w:rsidRPr="00F62B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И.Н.</w:t>
      </w:r>
    </w:p>
    <w:p w:rsidR="00F62B32" w:rsidRPr="00F62B32" w:rsidRDefault="00F62B32" w:rsidP="00F6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2B32" w:rsidRPr="00F62B32" w:rsidRDefault="00F62B32" w:rsidP="00F62B3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2B32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местного самоуправления</w:t>
      </w:r>
    </w:p>
    <w:p w:rsidR="00F62B32" w:rsidRPr="00F62B32" w:rsidRDefault="00F62B32" w:rsidP="00F62B3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2B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Воздвиженского сельсовета </w:t>
      </w:r>
      <w:r w:rsidRPr="00F62B3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62B3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62B3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62B3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62B3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62B3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Н.П. Лебедев</w:t>
      </w:r>
    </w:p>
    <w:p w:rsidR="00F62B32" w:rsidRPr="00F62B32" w:rsidRDefault="00F62B32" w:rsidP="00F62B3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2B32" w:rsidRPr="00F62B32" w:rsidRDefault="00F62B32" w:rsidP="00F62B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2B32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  <w:r w:rsidRPr="00F62B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Приложение 1</w:t>
      </w:r>
    </w:p>
    <w:p w:rsidR="00F62B32" w:rsidRPr="00F62B32" w:rsidRDefault="00F62B32" w:rsidP="00F62B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B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решению № 53 от 29.12.2018 года</w:t>
      </w:r>
    </w:p>
    <w:p w:rsidR="00F62B32" w:rsidRPr="00F62B32" w:rsidRDefault="00F62B32" w:rsidP="00F62B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B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 внесении изменений в решение </w:t>
      </w:r>
      <w:proofErr w:type="gramStart"/>
      <w:r w:rsidRPr="00F62B32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</w:t>
      </w:r>
      <w:proofErr w:type="gramEnd"/>
    </w:p>
    <w:p w:rsidR="00F62B32" w:rsidRPr="00F62B32" w:rsidRDefault="00F62B32" w:rsidP="00F62B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B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Совета Воздвиженского сельсовета от 27 декабря 2017 года</w:t>
      </w:r>
    </w:p>
    <w:p w:rsidR="00F62B32" w:rsidRPr="00F62B32" w:rsidRDefault="00F62B32" w:rsidP="00F62B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B32">
        <w:rPr>
          <w:rFonts w:ascii="Times New Roman" w:eastAsia="Times New Roman" w:hAnsi="Times New Roman" w:cs="Times New Roman"/>
          <w:sz w:val="24"/>
          <w:szCs w:val="24"/>
          <w:lang w:eastAsia="ar-SA"/>
        </w:rPr>
        <w:t>№ 41 «О бюджете Воздвиженского сельсовета на 2018 год</w:t>
      </w:r>
    </w:p>
    <w:p w:rsidR="00F62B32" w:rsidRPr="00F62B32" w:rsidRDefault="00F62B32" w:rsidP="00F62B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B32">
        <w:rPr>
          <w:rFonts w:ascii="Times New Roman" w:eastAsia="Times New Roman" w:hAnsi="Times New Roman" w:cs="Times New Roman"/>
          <w:sz w:val="24"/>
          <w:szCs w:val="24"/>
          <w:lang w:eastAsia="ar-SA"/>
        </w:rPr>
        <w:t>и на плановый период 2019 и 2020 годов»</w:t>
      </w:r>
    </w:p>
    <w:p w:rsidR="00F62B32" w:rsidRPr="00F62B32" w:rsidRDefault="00F62B32" w:rsidP="00F62B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B32">
        <w:rPr>
          <w:rFonts w:ascii="Times New Roman" w:eastAsia="Times New Roman" w:hAnsi="Times New Roman" w:cs="Times New Roman"/>
          <w:sz w:val="24"/>
          <w:szCs w:val="24"/>
          <w:lang w:eastAsia="ar-SA"/>
        </w:rPr>
        <w:t>«Приложение 3</w:t>
      </w:r>
    </w:p>
    <w:p w:rsidR="00F62B32" w:rsidRPr="00F62B32" w:rsidRDefault="00F62B32" w:rsidP="00F62B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B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решению № 41 от 27. 12.2017 года</w:t>
      </w:r>
    </w:p>
    <w:p w:rsidR="00F62B32" w:rsidRPr="00F62B32" w:rsidRDefault="00F62B32" w:rsidP="00F62B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B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Воздвиженского Сельского совета Воскресенского</w:t>
      </w:r>
    </w:p>
    <w:p w:rsidR="00F62B32" w:rsidRPr="00F62B32" w:rsidRDefault="00F62B32" w:rsidP="00F62B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B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Нижегородской области</w:t>
      </w:r>
    </w:p>
    <w:p w:rsidR="00F62B32" w:rsidRPr="00F62B32" w:rsidRDefault="00F62B32" w:rsidP="00F62B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B32">
        <w:rPr>
          <w:rFonts w:ascii="Times New Roman" w:eastAsia="Times New Roman" w:hAnsi="Times New Roman" w:cs="Times New Roman"/>
          <w:sz w:val="24"/>
          <w:szCs w:val="24"/>
          <w:lang w:eastAsia="ar-SA"/>
        </w:rPr>
        <w:t>«О бюджете Воздви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женского сельсовета на 2018 год</w:t>
      </w:r>
    </w:p>
    <w:p w:rsidR="00F62B32" w:rsidRPr="00F62B32" w:rsidRDefault="00F62B32" w:rsidP="00F62B32">
      <w:pPr>
        <w:tabs>
          <w:tab w:val="left" w:pos="360"/>
          <w:tab w:val="left" w:pos="4140"/>
          <w:tab w:val="left" w:pos="43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62B32">
        <w:rPr>
          <w:rFonts w:ascii="Times New Roman" w:eastAsia="Times New Roman" w:hAnsi="Times New Roman" w:cs="Times New Roman"/>
          <w:sz w:val="24"/>
          <w:szCs w:val="24"/>
          <w:lang w:eastAsia="ar-SA"/>
        </w:rPr>
        <w:t>и на плановый период 2019 и 2020 годов»</w:t>
      </w:r>
    </w:p>
    <w:p w:rsidR="00F62B32" w:rsidRPr="00F62B32" w:rsidRDefault="00F62B32" w:rsidP="00F62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62B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Поступление доходов по группам, подгруппам и статьям бюджетной классификации на 2018 год и на плановый период 2019 и 2020 годов</w:t>
      </w:r>
    </w:p>
    <w:p w:rsidR="00F62B32" w:rsidRPr="00F62B32" w:rsidRDefault="00F62B32" w:rsidP="00F62B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B32">
        <w:rPr>
          <w:rFonts w:ascii="Times New Roman" w:eastAsia="Times New Roman" w:hAnsi="Times New Roman" w:cs="Times New Roman"/>
          <w:sz w:val="24"/>
          <w:szCs w:val="24"/>
          <w:lang w:eastAsia="ar-SA"/>
        </w:rPr>
        <w:t>(рубли)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828"/>
        <w:gridCol w:w="1134"/>
        <w:gridCol w:w="1134"/>
        <w:gridCol w:w="1134"/>
      </w:tblGrid>
      <w:tr w:rsidR="00F62B32" w:rsidRPr="00F62B32" w:rsidTr="00D2435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2020 год</w:t>
            </w:r>
          </w:p>
        </w:tc>
      </w:tr>
      <w:tr w:rsidR="00F62B32" w:rsidRPr="00F62B32" w:rsidTr="00D2435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10000000000000000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3185800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3440100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3599300</w:t>
            </w:r>
          </w:p>
        </w:tc>
      </w:tr>
      <w:tr w:rsidR="00F62B32" w:rsidRPr="00F62B32" w:rsidTr="00D2435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10100000000000000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496800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524100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552400</w:t>
            </w:r>
          </w:p>
        </w:tc>
      </w:tr>
      <w:tr w:rsidR="00F62B32" w:rsidRPr="00F62B32" w:rsidTr="00D2435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10102000010000110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496800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524100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552400</w:t>
            </w:r>
          </w:p>
        </w:tc>
      </w:tr>
      <w:tr w:rsidR="00F62B32" w:rsidRPr="00F62B32" w:rsidTr="00D2435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10102010010000110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496800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524100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552400</w:t>
            </w:r>
          </w:p>
        </w:tc>
      </w:tr>
      <w:tr w:rsidR="00F62B32" w:rsidRPr="00F62B32" w:rsidTr="00D2435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10300000000000000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Налоги на товары (работы, услуги)</w:t>
            </w:r>
            <w:proofErr w:type="gramStart"/>
            <w:r w:rsidRPr="00F6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,р</w:t>
            </w:r>
            <w:proofErr w:type="gramEnd"/>
            <w:r w:rsidRPr="00F6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1693200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1910200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1995500</w:t>
            </w:r>
          </w:p>
        </w:tc>
      </w:tr>
      <w:tr w:rsidR="00F62B32" w:rsidRPr="00F62B32" w:rsidTr="00D2435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10302000010000110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1693200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1910200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1995500</w:t>
            </w:r>
          </w:p>
        </w:tc>
      </w:tr>
      <w:tr w:rsidR="00F62B32" w:rsidRPr="00F62B32" w:rsidTr="00D2435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10302230010000110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631600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715900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759100</w:t>
            </w:r>
          </w:p>
        </w:tc>
      </w:tr>
      <w:tr w:rsidR="00F62B32" w:rsidRPr="00F62B32" w:rsidTr="00D2435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10302240010000110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 двигателей, подлежащие распределению между </w:t>
            </w: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4800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5200</w:t>
            </w:r>
          </w:p>
        </w:tc>
      </w:tr>
      <w:tr w:rsidR="00F62B32" w:rsidRPr="00F62B32" w:rsidTr="00D2435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10302250010000110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1154500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1286200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1362700</w:t>
            </w:r>
          </w:p>
        </w:tc>
      </w:tr>
      <w:tr w:rsidR="00F62B32" w:rsidRPr="00F62B32" w:rsidTr="00D2435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10302260010000110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97700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96900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</w:t>
            </w: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31500</w:t>
            </w:r>
          </w:p>
        </w:tc>
      </w:tr>
      <w:tr w:rsidR="00F62B32" w:rsidRPr="00F62B32" w:rsidTr="00D2435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10500000000000000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5100</w:t>
            </w:r>
          </w:p>
        </w:tc>
      </w:tr>
      <w:tr w:rsidR="00F62B32" w:rsidRPr="00F62B32" w:rsidTr="00D2435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10503000010000110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5100</w:t>
            </w:r>
          </w:p>
        </w:tc>
      </w:tr>
      <w:tr w:rsidR="00F62B32" w:rsidRPr="00F62B32" w:rsidTr="00D2435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10503010010000110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5100</w:t>
            </w:r>
          </w:p>
        </w:tc>
      </w:tr>
      <w:tr w:rsidR="00F62B32" w:rsidRPr="00F62B32" w:rsidTr="00D2435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10600000000000000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896900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936400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979400</w:t>
            </w:r>
          </w:p>
        </w:tc>
      </w:tr>
      <w:tr w:rsidR="00F62B32" w:rsidRPr="00F62B32" w:rsidTr="00D2435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10601000000000110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134500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161400</w:t>
            </w:r>
          </w:p>
        </w:tc>
      </w:tr>
      <w:tr w:rsidR="00F62B32" w:rsidRPr="00F62B32" w:rsidTr="00D2435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10601030100000110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134500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161400</w:t>
            </w:r>
          </w:p>
        </w:tc>
      </w:tr>
      <w:tr w:rsidR="00F62B32" w:rsidRPr="00F62B32" w:rsidTr="00D2435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10606000000000110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tabs>
                <w:tab w:val="right" w:pos="14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784800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tabs>
                <w:tab w:val="right" w:pos="14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801900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32" w:rsidRPr="00F62B32" w:rsidRDefault="00F62B32" w:rsidP="00F62B32">
            <w:pPr>
              <w:tabs>
                <w:tab w:val="right" w:pos="14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818000</w:t>
            </w:r>
          </w:p>
        </w:tc>
      </w:tr>
      <w:tr w:rsidR="00F62B32" w:rsidRPr="00F62B32" w:rsidTr="00D2435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10606030030000110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204300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208400</w:t>
            </w:r>
          </w:p>
        </w:tc>
      </w:tr>
      <w:tr w:rsidR="00F62B32" w:rsidRPr="00F62B32" w:rsidTr="00D2435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10606033100000110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 с организаций, обладающим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204300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208400</w:t>
            </w:r>
          </w:p>
        </w:tc>
      </w:tr>
      <w:tr w:rsidR="00F62B32" w:rsidRPr="00F62B32" w:rsidTr="00D2435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10606040000000110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584800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597600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609600</w:t>
            </w:r>
          </w:p>
        </w:tc>
      </w:tr>
      <w:tr w:rsidR="00F62B32" w:rsidRPr="00F62B32" w:rsidTr="00D2435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10606043100000110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584800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597600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609600</w:t>
            </w:r>
          </w:p>
        </w:tc>
      </w:tr>
      <w:tr w:rsidR="00F62B32" w:rsidRPr="00F62B32" w:rsidTr="00D2435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10800000000000000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6400</w:t>
            </w:r>
          </w:p>
        </w:tc>
      </w:tr>
      <w:tr w:rsidR="00F62B32" w:rsidRPr="00F62B32" w:rsidTr="00D2435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10804000010000110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</w:t>
            </w: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Российской Федерации)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6400</w:t>
            </w:r>
          </w:p>
        </w:tc>
      </w:tr>
      <w:tr w:rsidR="00F62B32" w:rsidRPr="00F62B32" w:rsidTr="00D2435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10804020010000110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6400</w:t>
            </w:r>
          </w:p>
        </w:tc>
      </w:tr>
      <w:tr w:rsidR="00F62B32" w:rsidRPr="00F62B32" w:rsidTr="00D2435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11300000000000000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88000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58200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60500</w:t>
            </w:r>
          </w:p>
        </w:tc>
      </w:tr>
      <w:tr w:rsidR="00F62B32" w:rsidRPr="00F62B32" w:rsidTr="00D2435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11301000000000130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Доходы от оказания платных услуг (работ)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60500</w:t>
            </w:r>
          </w:p>
        </w:tc>
      </w:tr>
      <w:tr w:rsidR="00F62B32" w:rsidRPr="00F62B32" w:rsidTr="00D2435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11301990000000130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Прочие доходы от оказания платных услуг (работ)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60500</w:t>
            </w:r>
          </w:p>
        </w:tc>
      </w:tr>
      <w:tr w:rsidR="00F62B32" w:rsidRPr="00F62B32" w:rsidTr="00D2435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11301995100000130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60500</w:t>
            </w:r>
          </w:p>
        </w:tc>
      </w:tr>
      <w:tr w:rsidR="00F62B32" w:rsidRPr="00F62B32" w:rsidTr="00D2435E">
        <w:trPr>
          <w:trHeight w:val="33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20000000000000000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10148231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10166600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10541600</w:t>
            </w:r>
          </w:p>
        </w:tc>
      </w:tr>
      <w:tr w:rsidR="00F62B32" w:rsidRPr="00F62B32" w:rsidTr="00D2435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20200000000000000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10062931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10166600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10541600</w:t>
            </w:r>
          </w:p>
        </w:tc>
      </w:tr>
      <w:tr w:rsidR="00F62B32" w:rsidRPr="00F62B32" w:rsidTr="00D2435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20210000000000151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7313300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7658800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8222500</w:t>
            </w:r>
          </w:p>
        </w:tc>
      </w:tr>
      <w:tr w:rsidR="00F62B32" w:rsidRPr="00F62B32" w:rsidTr="00D2435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20215001000000151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7313300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7658800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8222500</w:t>
            </w:r>
          </w:p>
        </w:tc>
      </w:tr>
      <w:tr w:rsidR="00F62B32" w:rsidRPr="00F62B32" w:rsidTr="00D2435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20215001100000151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7313300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7658800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8222500</w:t>
            </w:r>
          </w:p>
        </w:tc>
      </w:tr>
      <w:tr w:rsidR="00F62B32" w:rsidRPr="00F62B32" w:rsidTr="00D2435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20215001100000151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Дотация на выравнивание бюджетной обеспеченности сельских поселений за счет субвенции из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7313300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7658800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8222500</w:t>
            </w:r>
          </w:p>
        </w:tc>
      </w:tr>
      <w:tr w:rsidR="00F62B32" w:rsidRPr="00F62B32" w:rsidTr="00D2435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20230000000000151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212200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235800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244400</w:t>
            </w:r>
          </w:p>
        </w:tc>
      </w:tr>
      <w:tr w:rsidR="00F62B32" w:rsidRPr="00F62B32" w:rsidTr="00D2435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20235118000000151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212200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235800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244400</w:t>
            </w:r>
          </w:p>
        </w:tc>
      </w:tr>
      <w:tr w:rsidR="00F62B32" w:rsidRPr="00F62B32" w:rsidTr="00D2435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20235118100000151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212200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235800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244400</w:t>
            </w:r>
          </w:p>
        </w:tc>
      </w:tr>
      <w:tr w:rsidR="00F62B32" w:rsidRPr="00F62B32" w:rsidTr="00D2435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20235118100110151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Субвенции бюджетам сельских поселений на осуществление первичного воинского учета на </w:t>
            </w: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территориях, где отсутствуют военные комиссариаты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212200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235800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244400</w:t>
            </w:r>
          </w:p>
        </w:tc>
      </w:tr>
      <w:tr w:rsidR="00F62B32" w:rsidRPr="00F62B32" w:rsidTr="00D2435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20240000000000151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2537431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2272000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2074700</w:t>
            </w:r>
          </w:p>
        </w:tc>
      </w:tr>
      <w:tr w:rsidR="00F62B32" w:rsidRPr="00F62B32" w:rsidTr="00D2435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20245160000000151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120692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F62B32" w:rsidRPr="00F62B32" w:rsidTr="00D2435E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20245160100000151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120692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F62B32" w:rsidRPr="00F62B32" w:rsidTr="00D2435E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20249999000000151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межбюджетные трансферты</w:t>
            </w:r>
            <w:proofErr w:type="gramStart"/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передаваемые бюджетам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2416739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2272000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2074700</w:t>
            </w:r>
          </w:p>
        </w:tc>
      </w:tr>
      <w:tr w:rsidR="00F62B32" w:rsidRPr="00F62B32" w:rsidTr="00D2435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20249999100000151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2416739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2272000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2074700</w:t>
            </w:r>
          </w:p>
        </w:tc>
      </w:tr>
      <w:tr w:rsidR="00F62B32" w:rsidRPr="00F62B32" w:rsidTr="00D2435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20249999100000151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Иные межбюджетные трансферты на сбалансированность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1445100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2272000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2074700</w:t>
            </w:r>
          </w:p>
        </w:tc>
      </w:tr>
      <w:tr w:rsidR="00F62B32" w:rsidRPr="00F62B32" w:rsidTr="00D2435E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 на сбалансированность по решению Земского собрания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159573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F62B32" w:rsidRPr="00F62B32" w:rsidTr="00D2435E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20249999100000151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 на доведение МРОТ до суммы 11163 рубля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205600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F62B32" w:rsidRPr="00F62B32" w:rsidTr="00D2435E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20249999100000151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 на реализацию проекта по поддержке местных инициатив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236666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F62B32" w:rsidRPr="00F62B32" w:rsidTr="00D2435E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20249999100000151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на обеспечение развития и укрепления материально- технической базы домов культура и населенных пунктов с числом жителей до 50 тысяч человек за счет средств районного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26763,74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2B32" w:rsidRPr="00F62B32" w:rsidTr="00F62B32"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20249999100000151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auto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областного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104582,36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F62B32" w:rsidRPr="00F62B32" w:rsidTr="00F62B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20249999100000151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Субсидии на обеспечение развития и укрепления материально-технической базы домов культуры в населенных пунктах с числом жителей до 50 тысяч человек за </w:t>
            </w: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238453,9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F62B32" w:rsidRPr="00F62B32" w:rsidTr="00F62B32"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20700000000000000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Прочие </w:t>
            </w:r>
            <w:proofErr w:type="spellStart"/>
            <w:r w:rsidRPr="00F62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безвоздмезные</w:t>
            </w:r>
            <w:proofErr w:type="spellEnd"/>
            <w:r w:rsidRPr="00F62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85300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F62B32" w:rsidRPr="00F62B32" w:rsidTr="00D2435E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20705000100000180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F62B32" w:rsidRPr="00F62B32" w:rsidTr="00D2435E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20705030100000180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F62B32" w:rsidRPr="00F62B32" w:rsidTr="00D2435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13334031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  <w:r w:rsidRPr="00F6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6067</w:t>
            </w:r>
            <w:r w:rsidRPr="00F6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</w:t>
            </w:r>
            <w:r w:rsidRPr="00F6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1409</w:t>
            </w:r>
            <w:r w:rsidRPr="00F6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</w:tr>
    </w:tbl>
    <w:p w:rsidR="00F62B32" w:rsidRPr="00F62B32" w:rsidRDefault="00F62B32" w:rsidP="00F6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2B32" w:rsidRPr="00F62B32" w:rsidRDefault="00F62B32" w:rsidP="00F62B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B32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  <w:r w:rsidRPr="00F62B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Приложение 2</w:t>
      </w:r>
    </w:p>
    <w:p w:rsidR="00F62B32" w:rsidRPr="00F62B32" w:rsidRDefault="00F62B32" w:rsidP="00F62B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B32">
        <w:rPr>
          <w:rFonts w:ascii="Times New Roman" w:eastAsia="Times New Roman" w:hAnsi="Times New Roman" w:cs="Times New Roman"/>
          <w:sz w:val="24"/>
          <w:szCs w:val="24"/>
          <w:lang w:eastAsia="ar-SA"/>
        </w:rPr>
        <w:t>к решению № 53 от 29.12.2018 года</w:t>
      </w:r>
    </w:p>
    <w:p w:rsidR="00F62B32" w:rsidRPr="00F62B32" w:rsidRDefault="00F62B32" w:rsidP="00F62B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B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 внесении изменений в решение </w:t>
      </w:r>
      <w:proofErr w:type="gramStart"/>
      <w:r w:rsidRPr="00F62B32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</w:t>
      </w:r>
      <w:proofErr w:type="gramEnd"/>
    </w:p>
    <w:p w:rsidR="00F62B32" w:rsidRPr="00F62B32" w:rsidRDefault="00F62B32" w:rsidP="00F62B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B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Совета Воздвиженского сельсовета от 27 декабря 2017 года</w:t>
      </w:r>
    </w:p>
    <w:p w:rsidR="00F62B32" w:rsidRPr="00F62B32" w:rsidRDefault="00F62B32" w:rsidP="00F62B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B32">
        <w:rPr>
          <w:rFonts w:ascii="Times New Roman" w:eastAsia="Times New Roman" w:hAnsi="Times New Roman" w:cs="Times New Roman"/>
          <w:sz w:val="24"/>
          <w:szCs w:val="24"/>
          <w:lang w:eastAsia="ar-SA"/>
        </w:rPr>
        <w:t>№ 41 «О бюджете Воздвиженского сельсовета на 2018 год</w:t>
      </w:r>
    </w:p>
    <w:p w:rsidR="00F62B32" w:rsidRPr="00F62B32" w:rsidRDefault="00F62B32" w:rsidP="00F62B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B32">
        <w:rPr>
          <w:rFonts w:ascii="Times New Roman" w:eastAsia="Times New Roman" w:hAnsi="Times New Roman" w:cs="Times New Roman"/>
          <w:sz w:val="24"/>
          <w:szCs w:val="24"/>
          <w:lang w:eastAsia="ar-SA"/>
        </w:rPr>
        <w:t>и на плановый период 2019 и 2020 годов»</w:t>
      </w:r>
    </w:p>
    <w:p w:rsidR="00F62B32" w:rsidRPr="00F62B32" w:rsidRDefault="00F62B32" w:rsidP="00F62B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B32">
        <w:rPr>
          <w:rFonts w:ascii="Times New Roman" w:eastAsia="Times New Roman" w:hAnsi="Times New Roman" w:cs="Times New Roman"/>
          <w:sz w:val="24"/>
          <w:szCs w:val="24"/>
          <w:lang w:eastAsia="ar-SA"/>
        </w:rPr>
        <w:t>«Приложение 4</w:t>
      </w:r>
    </w:p>
    <w:p w:rsidR="00F62B32" w:rsidRPr="00F62B32" w:rsidRDefault="00F62B32" w:rsidP="00F62B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B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решению № 41 от 27. 12.2017 года</w:t>
      </w:r>
    </w:p>
    <w:p w:rsidR="00F62B32" w:rsidRPr="00F62B32" w:rsidRDefault="00F62B32" w:rsidP="00F62B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B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Воздвиженского Сельского совета Воскресенского</w:t>
      </w:r>
    </w:p>
    <w:p w:rsidR="00F62B32" w:rsidRPr="00F62B32" w:rsidRDefault="00F62B32" w:rsidP="00F62B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B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Нижегородской области</w:t>
      </w:r>
    </w:p>
    <w:p w:rsidR="00F62B32" w:rsidRPr="00F62B32" w:rsidRDefault="00F62B32" w:rsidP="00F62B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B32">
        <w:rPr>
          <w:rFonts w:ascii="Times New Roman" w:eastAsia="Times New Roman" w:hAnsi="Times New Roman" w:cs="Times New Roman"/>
          <w:sz w:val="24"/>
          <w:szCs w:val="24"/>
          <w:lang w:eastAsia="ar-SA"/>
        </w:rPr>
        <w:t>«О бюджете Воздвиженского сельсовета на 2018 год</w:t>
      </w:r>
    </w:p>
    <w:p w:rsidR="00F62B32" w:rsidRPr="00F62B32" w:rsidRDefault="00F62B32" w:rsidP="00F62B32">
      <w:pPr>
        <w:tabs>
          <w:tab w:val="left" w:pos="360"/>
          <w:tab w:val="left" w:pos="4140"/>
          <w:tab w:val="left" w:pos="43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62B32">
        <w:rPr>
          <w:rFonts w:ascii="Times New Roman" w:eastAsia="Times New Roman" w:hAnsi="Times New Roman" w:cs="Times New Roman"/>
          <w:sz w:val="24"/>
          <w:szCs w:val="24"/>
          <w:lang w:eastAsia="ar-SA"/>
        </w:rPr>
        <w:t>и на плановый период 2019 и 2020 годов»</w:t>
      </w:r>
    </w:p>
    <w:p w:rsidR="00F62B32" w:rsidRPr="00F62B32" w:rsidRDefault="00F62B32" w:rsidP="00F62B32">
      <w:pPr>
        <w:tabs>
          <w:tab w:val="left" w:pos="360"/>
          <w:tab w:val="left" w:pos="4140"/>
          <w:tab w:val="left" w:pos="43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2B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Источники финансирования дефицита бюджета Воздвиженского сельсовета</w:t>
      </w:r>
    </w:p>
    <w:p w:rsidR="00F62B32" w:rsidRPr="00F62B32" w:rsidRDefault="00F62B32" w:rsidP="00F62B32">
      <w:pPr>
        <w:tabs>
          <w:tab w:val="left" w:pos="360"/>
          <w:tab w:val="left" w:pos="4140"/>
          <w:tab w:val="left" w:pos="43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B32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рублей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2693"/>
        <w:gridCol w:w="1559"/>
        <w:gridCol w:w="1276"/>
        <w:gridCol w:w="1276"/>
      </w:tblGrid>
      <w:tr w:rsidR="00F62B32" w:rsidRPr="00F62B32" w:rsidTr="00D2435E">
        <w:trPr>
          <w:trHeight w:val="9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Код </w:t>
            </w:r>
            <w:proofErr w:type="gramStart"/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бюджетной</w:t>
            </w:r>
            <w:proofErr w:type="gramEnd"/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классификации РФ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источников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tabs>
                <w:tab w:val="left" w:pos="9845"/>
              </w:tabs>
              <w:suppressAutoHyphens/>
              <w:spacing w:line="240" w:lineRule="auto"/>
              <w:ind w:right="6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</w:tr>
      <w:tr w:rsidR="00F62B32" w:rsidRPr="00F62B32" w:rsidTr="00D2435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01 00 00 00 00 0000 000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606249,19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F62B32" w:rsidRPr="00F62B32" w:rsidTr="00D2435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01 05 00 00 00 0000 500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остатка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tabs>
                <w:tab w:val="left" w:pos="5760"/>
                <w:tab w:val="left" w:pos="59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-13334031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-13</w:t>
            </w: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606700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-14</w:t>
            </w: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140900</w:t>
            </w:r>
          </w:p>
        </w:tc>
      </w:tr>
      <w:tr w:rsidR="00F62B32" w:rsidRPr="00F62B32" w:rsidTr="00D2435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01 05 02 00 00 0000 500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tabs>
                <w:tab w:val="left" w:pos="5760"/>
                <w:tab w:val="left" w:pos="59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-13334031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-13</w:t>
            </w: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606700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-14</w:t>
            </w: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140900</w:t>
            </w:r>
          </w:p>
        </w:tc>
      </w:tr>
      <w:tr w:rsidR="00F62B32" w:rsidRPr="00F62B32" w:rsidTr="00D2435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01 05 02 01 00 0000 510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tabs>
                <w:tab w:val="left" w:pos="5760"/>
                <w:tab w:val="left" w:pos="59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-13334031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-13</w:t>
            </w: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606700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-14</w:t>
            </w: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140900</w:t>
            </w:r>
          </w:p>
        </w:tc>
      </w:tr>
      <w:tr w:rsidR="00F62B32" w:rsidRPr="00F62B32" w:rsidTr="00D2435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01 05 02 01 10 0000 510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tabs>
                <w:tab w:val="left" w:pos="5760"/>
                <w:tab w:val="left" w:pos="59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-13334031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-13</w:t>
            </w: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606700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-14</w:t>
            </w: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140900</w:t>
            </w:r>
          </w:p>
        </w:tc>
      </w:tr>
      <w:tr w:rsidR="00F62B32" w:rsidRPr="00F62B32" w:rsidTr="00D2435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01 05 00 00 00 0000 600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13940280,19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13606700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14140900</w:t>
            </w:r>
          </w:p>
        </w:tc>
      </w:tr>
      <w:tr w:rsidR="00F62B32" w:rsidRPr="00F62B32" w:rsidTr="00D2435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01 05 02 00 00 0000 600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13940280,19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13606700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14140900</w:t>
            </w:r>
          </w:p>
        </w:tc>
      </w:tr>
      <w:tr w:rsidR="00F62B32" w:rsidRPr="00F62B32" w:rsidTr="00D2435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01 05 02 01 00 0000 610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13940280,19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13606700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14140900</w:t>
            </w:r>
          </w:p>
        </w:tc>
      </w:tr>
      <w:tr w:rsidR="00F62B32" w:rsidRPr="00F62B32" w:rsidTr="00D2435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01 05 02 01 10 0000 610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13940280,19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13606700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14140900</w:t>
            </w:r>
          </w:p>
        </w:tc>
      </w:tr>
    </w:tbl>
    <w:p w:rsidR="00F62B32" w:rsidRPr="00F62B32" w:rsidRDefault="00F62B32" w:rsidP="00F6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2B32" w:rsidRPr="00F62B32" w:rsidRDefault="00F62B32" w:rsidP="00F62B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2B32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  <w:r w:rsidRPr="00F62B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Приложение 3</w:t>
      </w:r>
    </w:p>
    <w:p w:rsidR="00F62B32" w:rsidRPr="00F62B32" w:rsidRDefault="00F62B32" w:rsidP="00F62B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B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решению № 53 от 29.12.2018 года</w:t>
      </w:r>
    </w:p>
    <w:p w:rsidR="00F62B32" w:rsidRPr="00F62B32" w:rsidRDefault="00F62B32" w:rsidP="00F62B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B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 внесении изменений в решение </w:t>
      </w:r>
      <w:proofErr w:type="gramStart"/>
      <w:r w:rsidRPr="00F62B32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</w:t>
      </w:r>
      <w:proofErr w:type="gramEnd"/>
    </w:p>
    <w:p w:rsidR="00F62B32" w:rsidRPr="00F62B32" w:rsidRDefault="00F62B32" w:rsidP="00F62B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B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Совета Воздвиженского сельсовета от 27 декабря 2017 года</w:t>
      </w:r>
    </w:p>
    <w:p w:rsidR="00F62B32" w:rsidRPr="00F62B32" w:rsidRDefault="00F62B32" w:rsidP="00F62B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B32">
        <w:rPr>
          <w:rFonts w:ascii="Times New Roman" w:eastAsia="Times New Roman" w:hAnsi="Times New Roman" w:cs="Times New Roman"/>
          <w:sz w:val="24"/>
          <w:szCs w:val="24"/>
          <w:lang w:eastAsia="ar-SA"/>
        </w:rPr>
        <w:t>№ 41 «О бюджете Воздвиженского сельсовета на 2018 год</w:t>
      </w:r>
    </w:p>
    <w:p w:rsidR="00F62B32" w:rsidRPr="00F62B32" w:rsidRDefault="00F62B32" w:rsidP="00F62B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B32">
        <w:rPr>
          <w:rFonts w:ascii="Times New Roman" w:eastAsia="Times New Roman" w:hAnsi="Times New Roman" w:cs="Times New Roman"/>
          <w:sz w:val="24"/>
          <w:szCs w:val="24"/>
          <w:lang w:eastAsia="ar-SA"/>
        </w:rPr>
        <w:t>и на плановый период 2019 и 2020 годов»</w:t>
      </w:r>
    </w:p>
    <w:p w:rsidR="00F62B32" w:rsidRPr="00F62B32" w:rsidRDefault="00F62B32" w:rsidP="00F62B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B32">
        <w:rPr>
          <w:rFonts w:ascii="Times New Roman" w:eastAsia="Times New Roman" w:hAnsi="Times New Roman" w:cs="Times New Roman"/>
          <w:sz w:val="24"/>
          <w:szCs w:val="24"/>
          <w:lang w:eastAsia="ar-SA"/>
        </w:rPr>
        <w:t>«Приложение 5</w:t>
      </w:r>
    </w:p>
    <w:p w:rsidR="00F62B32" w:rsidRPr="00F62B32" w:rsidRDefault="00F62B32" w:rsidP="00F62B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B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решению № 41 от 27. 12.2017 года</w:t>
      </w:r>
    </w:p>
    <w:p w:rsidR="00F62B32" w:rsidRPr="00F62B32" w:rsidRDefault="00F62B32" w:rsidP="00F62B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B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Воздвиженского Сельского совета Воскресенского</w:t>
      </w:r>
    </w:p>
    <w:p w:rsidR="00F62B32" w:rsidRPr="00F62B32" w:rsidRDefault="00F62B32" w:rsidP="00F62B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B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Нижегородской области</w:t>
      </w:r>
    </w:p>
    <w:p w:rsidR="00F62B32" w:rsidRPr="00F62B32" w:rsidRDefault="00F62B32" w:rsidP="00F62B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B32">
        <w:rPr>
          <w:rFonts w:ascii="Times New Roman" w:eastAsia="Times New Roman" w:hAnsi="Times New Roman" w:cs="Times New Roman"/>
          <w:sz w:val="24"/>
          <w:szCs w:val="24"/>
          <w:lang w:eastAsia="ar-SA"/>
        </w:rPr>
        <w:t>«О бюджете Воздвиженского сельсовета на 2018 год</w:t>
      </w:r>
    </w:p>
    <w:p w:rsidR="00F62B32" w:rsidRPr="00F62B32" w:rsidRDefault="00F62B32" w:rsidP="00F62B32">
      <w:pPr>
        <w:tabs>
          <w:tab w:val="left" w:pos="360"/>
          <w:tab w:val="left" w:pos="4140"/>
          <w:tab w:val="left" w:pos="43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B32">
        <w:rPr>
          <w:rFonts w:ascii="Times New Roman" w:eastAsia="Times New Roman" w:hAnsi="Times New Roman" w:cs="Times New Roman"/>
          <w:sz w:val="24"/>
          <w:szCs w:val="24"/>
          <w:lang w:eastAsia="ar-SA"/>
        </w:rPr>
        <w:t>и на плановый период 2019 и 2020 годов»</w:t>
      </w:r>
    </w:p>
    <w:p w:rsidR="00F62B32" w:rsidRPr="00F62B32" w:rsidRDefault="00F62B32" w:rsidP="00F62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62B3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F62B3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видов расходов классификации расходов бюджета</w:t>
      </w:r>
      <w:proofErr w:type="gramEnd"/>
      <w:r w:rsidRPr="00F62B3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F62B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на 2018 год и </w:t>
      </w:r>
    </w:p>
    <w:p w:rsidR="00F62B32" w:rsidRPr="00F62B32" w:rsidRDefault="00F62B32" w:rsidP="00F62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B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на плановый период 2019 и 2020 годов</w:t>
      </w:r>
    </w:p>
    <w:p w:rsidR="00F62B32" w:rsidRPr="00F62B32" w:rsidRDefault="00F62B32" w:rsidP="00F6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773" w:type="dxa"/>
        <w:tblInd w:w="-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4"/>
        <w:gridCol w:w="1498"/>
        <w:gridCol w:w="709"/>
        <w:gridCol w:w="1275"/>
        <w:gridCol w:w="1134"/>
        <w:gridCol w:w="993"/>
      </w:tblGrid>
      <w:tr w:rsidR="00F62B32" w:rsidRPr="00F62B32" w:rsidTr="00D2435E">
        <w:trPr>
          <w:trHeight w:val="264"/>
        </w:trPr>
        <w:tc>
          <w:tcPr>
            <w:tcW w:w="4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Наименование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2018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2019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2020 год</w:t>
            </w:r>
          </w:p>
        </w:tc>
      </w:tr>
      <w:tr w:rsidR="00F62B32" w:rsidRPr="00F62B32" w:rsidTr="00D2435E">
        <w:trPr>
          <w:trHeight w:val="276"/>
        </w:trPr>
        <w:tc>
          <w:tcPr>
            <w:tcW w:w="4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9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Вид расходов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62B32" w:rsidRPr="00F62B32" w:rsidTr="00D2435E">
        <w:trPr>
          <w:trHeight w:val="276"/>
        </w:trPr>
        <w:tc>
          <w:tcPr>
            <w:tcW w:w="4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62B32" w:rsidRPr="00F62B32" w:rsidTr="00D2435E">
        <w:trPr>
          <w:trHeight w:val="276"/>
        </w:trPr>
        <w:tc>
          <w:tcPr>
            <w:tcW w:w="4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62B32" w:rsidRPr="00F62B32" w:rsidTr="00D2435E">
        <w:trPr>
          <w:trHeight w:val="360"/>
        </w:trPr>
        <w:tc>
          <w:tcPr>
            <w:tcW w:w="41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Всего расходов: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13</w:t>
            </w:r>
            <w:r w:rsidRPr="00F62B32">
              <w:rPr>
                <w:rFonts w:ascii="Times New Roman" w:eastAsia="Times New Roman" w:hAnsi="Times New Roman" w:cs="Times New Roman"/>
                <w:b/>
                <w:lang w:eastAsia="ar-SA"/>
              </w:rPr>
              <w:t>940280</w:t>
            </w:r>
            <w:r w:rsidRPr="00F62B32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,19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13606700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14140900</w:t>
            </w:r>
          </w:p>
        </w:tc>
      </w:tr>
      <w:tr w:rsidR="00F62B32" w:rsidRPr="00F62B32" w:rsidTr="00D2435E">
        <w:trPr>
          <w:trHeight w:val="792"/>
        </w:trPr>
        <w:tc>
          <w:tcPr>
            <w:tcW w:w="41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Муниципальная программа "Охрана окружающей среды и благоустройство на территории Воздвиженского сельсовета Воскресенского муниципального района Нижегородской области" на 2018-2020 годы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07 0 00 00000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28</w:t>
            </w: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51</w:t>
            </w:r>
            <w:r w:rsidRPr="00F62B32"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243,66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</w:t>
            </w:r>
            <w:r w:rsidRPr="00F62B32"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950720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3074360</w:t>
            </w:r>
          </w:p>
        </w:tc>
      </w:tr>
      <w:tr w:rsidR="00F62B32" w:rsidRPr="00F62B32" w:rsidTr="00D2435E">
        <w:trPr>
          <w:trHeight w:val="315"/>
        </w:trPr>
        <w:tc>
          <w:tcPr>
            <w:tcW w:w="41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Подпрограмма "Благоустройство населённых пунктов Воздвиженского сельсовета"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07 4 00 00000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1066823,7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1040520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1078860</w:t>
            </w:r>
          </w:p>
        </w:tc>
      </w:tr>
      <w:tr w:rsidR="00F62B32" w:rsidRPr="00F62B32" w:rsidTr="00D2435E">
        <w:trPr>
          <w:trHeight w:val="264"/>
        </w:trPr>
        <w:tc>
          <w:tcPr>
            <w:tcW w:w="41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Уборка мусора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074 02 00000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42500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62B32" w:rsidRPr="00F62B32" w:rsidTr="00D2435E">
        <w:trPr>
          <w:trHeight w:val="264"/>
        </w:trPr>
        <w:tc>
          <w:tcPr>
            <w:tcW w:w="41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Прочие мероприятия по благоустройству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074 02 05030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42500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62B32" w:rsidRPr="00F62B32" w:rsidTr="00D2435E">
        <w:trPr>
          <w:trHeight w:val="264"/>
        </w:trPr>
        <w:tc>
          <w:tcPr>
            <w:tcW w:w="41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074 02 05030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42500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62B32" w:rsidRPr="00F62B32" w:rsidTr="00D2435E">
        <w:trPr>
          <w:trHeight w:val="264"/>
        </w:trPr>
        <w:tc>
          <w:tcPr>
            <w:tcW w:w="41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 xml:space="preserve">Озеленение и благоустройство населённых пунктов 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074 03 00000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12600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3000</w:t>
            </w:r>
          </w:p>
        </w:tc>
      </w:tr>
      <w:tr w:rsidR="00F62B32" w:rsidRPr="00F62B32" w:rsidTr="00D2435E">
        <w:trPr>
          <w:trHeight w:val="264"/>
        </w:trPr>
        <w:tc>
          <w:tcPr>
            <w:tcW w:w="41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Прочие мероприятия по благоустройству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074 03 05030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12600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3000</w:t>
            </w:r>
          </w:p>
        </w:tc>
      </w:tr>
      <w:tr w:rsidR="00F62B32" w:rsidRPr="00F62B32" w:rsidTr="00D2435E">
        <w:trPr>
          <w:trHeight w:val="867"/>
        </w:trPr>
        <w:tc>
          <w:tcPr>
            <w:tcW w:w="41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074 03 05030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12600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3000</w:t>
            </w:r>
          </w:p>
        </w:tc>
      </w:tr>
      <w:tr w:rsidR="00F62B32" w:rsidRPr="00F62B32" w:rsidTr="00D2435E">
        <w:trPr>
          <w:trHeight w:val="425"/>
        </w:trPr>
        <w:tc>
          <w:tcPr>
            <w:tcW w:w="41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В том числе</w:t>
            </w:r>
            <w:proofErr w:type="gramStart"/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 xml:space="preserve"> :</w:t>
            </w:r>
            <w:proofErr w:type="gramEnd"/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 xml:space="preserve"> ремонт памятников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12600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3000</w:t>
            </w:r>
          </w:p>
        </w:tc>
      </w:tr>
      <w:tr w:rsidR="00F62B32" w:rsidRPr="00F62B32" w:rsidTr="00D2435E">
        <w:trPr>
          <w:trHeight w:val="264"/>
        </w:trPr>
        <w:tc>
          <w:tcPr>
            <w:tcW w:w="41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 xml:space="preserve">Уличное освещение населённых пунктов 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07 4 05 00000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731170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760400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790800</w:t>
            </w:r>
          </w:p>
        </w:tc>
      </w:tr>
      <w:tr w:rsidR="00F62B32" w:rsidRPr="00F62B32" w:rsidTr="00D2435E">
        <w:trPr>
          <w:trHeight w:val="264"/>
        </w:trPr>
        <w:tc>
          <w:tcPr>
            <w:tcW w:w="41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 xml:space="preserve">Уличное освещение (оплата за электроэнергию по договору) 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07 4 05 01010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731170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760400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790800</w:t>
            </w:r>
          </w:p>
        </w:tc>
      </w:tr>
      <w:tr w:rsidR="00F62B32" w:rsidRPr="00F62B32" w:rsidTr="00D2435E">
        <w:trPr>
          <w:trHeight w:val="528"/>
        </w:trPr>
        <w:tc>
          <w:tcPr>
            <w:tcW w:w="41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07 4 05 01010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731170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760400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790800</w:t>
            </w:r>
          </w:p>
        </w:tc>
      </w:tr>
      <w:tr w:rsidR="00F62B32" w:rsidRPr="00F62B32" w:rsidTr="00D2435E">
        <w:trPr>
          <w:trHeight w:val="264"/>
        </w:trPr>
        <w:tc>
          <w:tcPr>
            <w:tcW w:w="41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Уличное освещение населённых пунктов (ремонт)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07 4 06 00000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74870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86850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90010</w:t>
            </w:r>
          </w:p>
        </w:tc>
      </w:tr>
      <w:tr w:rsidR="00F62B32" w:rsidRPr="00F62B32" w:rsidTr="00D2435E">
        <w:trPr>
          <w:trHeight w:val="264"/>
        </w:trPr>
        <w:tc>
          <w:tcPr>
            <w:tcW w:w="416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Прочие мероприятия по благоустройству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07 4 06 05030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74870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86850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90010</w:t>
            </w:r>
          </w:p>
        </w:tc>
      </w:tr>
      <w:tr w:rsidR="00F62B32" w:rsidRPr="00F62B32" w:rsidTr="00D2435E">
        <w:trPr>
          <w:trHeight w:val="528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07 4 06 05030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74870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86850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90010</w:t>
            </w:r>
          </w:p>
        </w:tc>
      </w:tr>
      <w:tr w:rsidR="00F62B32" w:rsidRPr="00F62B32" w:rsidTr="00D2435E">
        <w:trPr>
          <w:trHeight w:val="264"/>
        </w:trPr>
        <w:tc>
          <w:tcPr>
            <w:tcW w:w="4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Содержание транспорта по благоустройству населённых пунктов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07 4 08 00000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205683,7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190270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val="en-US" w:eastAsia="ar-SA"/>
              </w:rPr>
              <w:t>195050</w:t>
            </w:r>
          </w:p>
        </w:tc>
      </w:tr>
      <w:tr w:rsidR="00F62B32" w:rsidRPr="00F62B32" w:rsidTr="00D2435E">
        <w:trPr>
          <w:trHeight w:val="264"/>
        </w:trPr>
        <w:tc>
          <w:tcPr>
            <w:tcW w:w="41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Прочие мероприятия по благоустройству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07 4 08 05030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205683,7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190270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195050</w:t>
            </w:r>
          </w:p>
        </w:tc>
      </w:tr>
      <w:tr w:rsidR="00F62B32" w:rsidRPr="00F62B32" w:rsidTr="00D2435E">
        <w:trPr>
          <w:trHeight w:val="528"/>
        </w:trPr>
        <w:tc>
          <w:tcPr>
            <w:tcW w:w="41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07 4 08 05030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205683,7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190270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195050</w:t>
            </w:r>
          </w:p>
        </w:tc>
      </w:tr>
      <w:tr w:rsidR="00F62B32" w:rsidRPr="00F62B32" w:rsidTr="00D2435E">
        <w:trPr>
          <w:trHeight w:val="528"/>
        </w:trPr>
        <w:tc>
          <w:tcPr>
            <w:tcW w:w="41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Подпрограмма "Содержание и ремонт автомобильных дорог общего пользования местного назначения"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07 5 00 00000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1784419,96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1910200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1995500</w:t>
            </w:r>
          </w:p>
        </w:tc>
      </w:tr>
      <w:tr w:rsidR="00F62B32" w:rsidRPr="00F62B32" w:rsidTr="00D2435E">
        <w:trPr>
          <w:trHeight w:val="264"/>
        </w:trPr>
        <w:tc>
          <w:tcPr>
            <w:tcW w:w="41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Зимнее содержание дорог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07 5 01 00000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396000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350000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val="en-US" w:eastAsia="ar-SA"/>
              </w:rPr>
              <w:t>350000</w:t>
            </w:r>
          </w:p>
        </w:tc>
      </w:tr>
      <w:tr w:rsidR="00F62B32" w:rsidRPr="00F62B32" w:rsidTr="00D2435E">
        <w:trPr>
          <w:trHeight w:val="528"/>
        </w:trPr>
        <w:tc>
          <w:tcPr>
            <w:tcW w:w="41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07 5 01 02030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396000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350000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val="en-US" w:eastAsia="ar-SA"/>
              </w:rPr>
              <w:t>350000</w:t>
            </w:r>
          </w:p>
        </w:tc>
      </w:tr>
      <w:tr w:rsidR="00F62B32" w:rsidRPr="00F62B32" w:rsidTr="00D2435E">
        <w:trPr>
          <w:trHeight w:val="528"/>
        </w:trPr>
        <w:tc>
          <w:tcPr>
            <w:tcW w:w="41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07 5 01 02030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396000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350000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val="en-US" w:eastAsia="ar-SA"/>
              </w:rPr>
              <w:t>350000</w:t>
            </w:r>
          </w:p>
        </w:tc>
      </w:tr>
      <w:tr w:rsidR="00F62B32" w:rsidRPr="00F62B32" w:rsidTr="00D2435E">
        <w:trPr>
          <w:trHeight w:val="264"/>
        </w:trPr>
        <w:tc>
          <w:tcPr>
            <w:tcW w:w="41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Ремонт дорог, мостов и мостовых переходов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07 5 02 00000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1388419,96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val="en-US" w:eastAsia="ar-SA"/>
              </w:rPr>
              <w:t>1560200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eastAsia="ar-SA"/>
              </w:rPr>
              <w:t>1645500</w:t>
            </w:r>
          </w:p>
        </w:tc>
      </w:tr>
      <w:tr w:rsidR="00F62B32" w:rsidRPr="00F62B32" w:rsidTr="00D2435E">
        <w:trPr>
          <w:trHeight w:val="528"/>
        </w:trPr>
        <w:tc>
          <w:tcPr>
            <w:tcW w:w="41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07 5 02 02030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1388419,96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val="en-US" w:eastAsia="ar-SA"/>
              </w:rPr>
              <w:t>1560200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eastAsia="ar-SA"/>
              </w:rPr>
              <w:t>1645500</w:t>
            </w:r>
          </w:p>
        </w:tc>
      </w:tr>
      <w:tr w:rsidR="00F62B32" w:rsidRPr="00F62B32" w:rsidTr="00D2435E">
        <w:trPr>
          <w:trHeight w:val="528"/>
        </w:trPr>
        <w:tc>
          <w:tcPr>
            <w:tcW w:w="41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07 5 02 02030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1388419,96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val="en-US" w:eastAsia="ar-SA"/>
              </w:rPr>
              <w:t>1560200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1645500</w:t>
            </w:r>
          </w:p>
        </w:tc>
      </w:tr>
      <w:tr w:rsidR="00F62B32" w:rsidRPr="00F62B32" w:rsidTr="00D2435E">
        <w:trPr>
          <w:trHeight w:val="804"/>
        </w:trPr>
        <w:tc>
          <w:tcPr>
            <w:tcW w:w="4164" w:type="dxa"/>
            <w:tcBorders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Муниципальная программа "Развитие культуры и спорта Воздвиженского сельсовета Воскресенского муниципального района Нижегородской области" на 2018-2020 годы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09 0 00 00000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eastAsia="ar-SA"/>
              </w:rPr>
              <w:t>4765648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eastAsia="ar-SA"/>
              </w:rPr>
              <w:t>5537710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5759080</w:t>
            </w:r>
          </w:p>
        </w:tc>
      </w:tr>
      <w:tr w:rsidR="00F62B32" w:rsidRPr="00F62B32" w:rsidTr="00D2435E">
        <w:trPr>
          <w:trHeight w:val="375"/>
        </w:trPr>
        <w:tc>
          <w:tcPr>
            <w:tcW w:w="41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Подпрограмма " Развитие культуры Воздвиженского сельсовета "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09 1 00 00000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eastAsia="ar-SA"/>
              </w:rPr>
              <w:t>4765648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eastAsia="ar-SA"/>
              </w:rPr>
              <w:t>5537710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5759080</w:t>
            </w:r>
          </w:p>
        </w:tc>
      </w:tr>
      <w:tr w:rsidR="00F62B32" w:rsidRPr="00F62B32" w:rsidTr="00D2435E">
        <w:trPr>
          <w:trHeight w:val="345"/>
        </w:trPr>
        <w:tc>
          <w:tcPr>
            <w:tcW w:w="41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Обеспечение деятельности клубных учреждений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09 1 04 00000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4765648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5537710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5759080</w:t>
            </w:r>
          </w:p>
        </w:tc>
      </w:tr>
      <w:tr w:rsidR="00F62B32" w:rsidRPr="00F62B32" w:rsidTr="00D2435E">
        <w:trPr>
          <w:trHeight w:val="264"/>
        </w:trPr>
        <w:tc>
          <w:tcPr>
            <w:tcW w:w="41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09 1 04 40590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val="en-US" w:eastAsia="ar-SA"/>
              </w:rPr>
              <w:t>4</w:t>
            </w: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395848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5537710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5759080</w:t>
            </w:r>
          </w:p>
        </w:tc>
      </w:tr>
      <w:tr w:rsidR="00F62B32" w:rsidRPr="00F62B32" w:rsidTr="00D2435E">
        <w:trPr>
          <w:trHeight w:val="765"/>
        </w:trPr>
        <w:tc>
          <w:tcPr>
            <w:tcW w:w="41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09 1 04 40590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3603208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4775000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4966000</w:t>
            </w:r>
          </w:p>
        </w:tc>
      </w:tr>
      <w:tr w:rsidR="00F62B32" w:rsidRPr="00F62B32" w:rsidTr="00D2435E">
        <w:trPr>
          <w:trHeight w:val="555"/>
        </w:trPr>
        <w:tc>
          <w:tcPr>
            <w:tcW w:w="41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09 1 04 40590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val="en-US" w:eastAsia="ar-SA"/>
              </w:rPr>
              <w:t>7</w:t>
            </w: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82300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752370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782740</w:t>
            </w:r>
          </w:p>
        </w:tc>
      </w:tr>
      <w:tr w:rsidR="00F62B32" w:rsidRPr="00F62B32" w:rsidTr="00D2435E">
        <w:trPr>
          <w:trHeight w:val="300"/>
        </w:trPr>
        <w:tc>
          <w:tcPr>
            <w:tcW w:w="41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Иные бюджетные ассигнования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09 1 04 40590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800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10340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10340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10340</w:t>
            </w:r>
          </w:p>
        </w:tc>
      </w:tr>
      <w:tr w:rsidR="00F62B32" w:rsidRPr="00F62B32" w:rsidTr="00D2435E">
        <w:trPr>
          <w:trHeight w:val="1275"/>
        </w:trPr>
        <w:tc>
          <w:tcPr>
            <w:tcW w:w="416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Расходы местного бюджета на обеспечение развития и укрепление материально-технической базы муниципальных домов культуры за счёт средств федерального и областного бюджетов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09 1 04 L4670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369800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62B32" w:rsidRPr="00F62B32" w:rsidTr="00D2435E">
        <w:trPr>
          <w:trHeight w:val="1275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09 1 04 L4670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369800</w:t>
            </w:r>
          </w:p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62B32" w:rsidRPr="00F62B32" w:rsidTr="00D2435E">
        <w:trPr>
          <w:trHeight w:val="557"/>
        </w:trPr>
        <w:tc>
          <w:tcPr>
            <w:tcW w:w="4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eastAsia="ar-SA"/>
              </w:rPr>
              <w:t>Муниципальная программа «</w:t>
            </w: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Обеспечение пожарной безопасности населения и территории Воздвиженского сельсовета Воскресенского муниципального района Нижегородской области» на 2018-2020 годы»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2194372,36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2174140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2259570</w:t>
            </w:r>
          </w:p>
        </w:tc>
      </w:tr>
      <w:tr w:rsidR="00F62B32" w:rsidRPr="00F62B32" w:rsidTr="00D2435E">
        <w:trPr>
          <w:trHeight w:val="264"/>
        </w:trPr>
        <w:tc>
          <w:tcPr>
            <w:tcW w:w="41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Подпрограмма "Обеспечение пожарной безопасности"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11 2 00 00000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2194372,36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2174140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2259570</w:t>
            </w:r>
          </w:p>
        </w:tc>
      </w:tr>
      <w:tr w:rsidR="00F62B32" w:rsidRPr="00F62B32" w:rsidTr="00D2435E">
        <w:trPr>
          <w:trHeight w:val="999"/>
        </w:trPr>
        <w:tc>
          <w:tcPr>
            <w:tcW w:w="41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 xml:space="preserve">Реализация прав граждан Воздвиженского сельсовета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населённых пунктах Воздвиженского сельсовета, уменьшение гибели и травматизма, а также размера материальных потерь от пожаров 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11 2 05 00000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2194372,36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2174140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2259570</w:t>
            </w:r>
          </w:p>
        </w:tc>
      </w:tr>
      <w:tr w:rsidR="00F62B32" w:rsidRPr="00F62B32" w:rsidTr="00D2435E">
        <w:trPr>
          <w:trHeight w:val="570"/>
        </w:trPr>
        <w:tc>
          <w:tcPr>
            <w:tcW w:w="41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2B32" w:rsidRPr="00F62B32" w:rsidRDefault="00F62B32" w:rsidP="00F62B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Расходы на обеспечение деятельности муниципальных подразделений, обеспечивающих пожарную безопасность на территории Воздвиженского сельсовета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11 2 05 47590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2194372,36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2174140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2259570</w:t>
            </w:r>
          </w:p>
        </w:tc>
      </w:tr>
      <w:tr w:rsidR="00F62B32" w:rsidRPr="00F62B32" w:rsidTr="00D2435E">
        <w:trPr>
          <w:trHeight w:val="780"/>
        </w:trPr>
        <w:tc>
          <w:tcPr>
            <w:tcW w:w="41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11 2 05 47590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2063372,36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2050100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2131500</w:t>
            </w:r>
          </w:p>
        </w:tc>
      </w:tr>
      <w:tr w:rsidR="00F62B32" w:rsidRPr="00F62B32" w:rsidTr="00D2435E">
        <w:trPr>
          <w:trHeight w:val="528"/>
        </w:trPr>
        <w:tc>
          <w:tcPr>
            <w:tcW w:w="41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11 2 05 47590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127880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120920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124950</w:t>
            </w:r>
          </w:p>
        </w:tc>
      </w:tr>
      <w:tr w:rsidR="00F62B32" w:rsidRPr="00F62B32" w:rsidTr="00D2435E">
        <w:trPr>
          <w:trHeight w:val="264"/>
        </w:trPr>
        <w:tc>
          <w:tcPr>
            <w:tcW w:w="41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2B32" w:rsidRPr="00F62B32" w:rsidRDefault="00F62B32" w:rsidP="00F62B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Иные бюджетные ассигнования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11 2 05 47590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800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3120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3120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eastAsia="ar-SA"/>
              </w:rPr>
              <w:t>3120</w:t>
            </w:r>
          </w:p>
        </w:tc>
      </w:tr>
      <w:tr w:rsidR="00F62B32" w:rsidRPr="00F62B32" w:rsidTr="00D2435E">
        <w:trPr>
          <w:trHeight w:val="330"/>
        </w:trPr>
        <w:tc>
          <w:tcPr>
            <w:tcW w:w="41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Непрограммные расходы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77 0 00 00000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4</w:t>
            </w: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129016,17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2944130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3047890</w:t>
            </w:r>
          </w:p>
        </w:tc>
      </w:tr>
      <w:tr w:rsidR="00F62B32" w:rsidRPr="00F62B32" w:rsidTr="00D2435E">
        <w:trPr>
          <w:trHeight w:val="390"/>
        </w:trPr>
        <w:tc>
          <w:tcPr>
            <w:tcW w:w="41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Непрограммное направление деятельности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77 7 00 00000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4</w:t>
            </w: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129016</w:t>
            </w:r>
            <w:r w:rsidRPr="00F62B32"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,17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2944130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3047890</w:t>
            </w:r>
          </w:p>
        </w:tc>
      </w:tr>
      <w:tr w:rsidR="00F62B32" w:rsidRPr="00F62B32" w:rsidTr="00D2435E">
        <w:trPr>
          <w:trHeight w:val="264"/>
        </w:trPr>
        <w:tc>
          <w:tcPr>
            <w:tcW w:w="41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Содержание аппарата управления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eastAsia="ar-SA"/>
              </w:rPr>
              <w:t>77 7 01 00000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eastAsia="ar-SA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eastAsia="ar-SA"/>
              </w:rPr>
              <w:t>2759689,17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eastAsia="ar-SA"/>
              </w:rPr>
              <w:t>2667580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2774350</w:t>
            </w:r>
          </w:p>
        </w:tc>
      </w:tr>
      <w:tr w:rsidR="00F62B32" w:rsidRPr="00F62B32" w:rsidTr="00D2435E">
        <w:trPr>
          <w:trHeight w:val="345"/>
        </w:trPr>
        <w:tc>
          <w:tcPr>
            <w:tcW w:w="41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77 7 01 20190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2056489,17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2011080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2091750</w:t>
            </w:r>
          </w:p>
        </w:tc>
      </w:tr>
      <w:tr w:rsidR="00F62B32" w:rsidRPr="00F62B32" w:rsidTr="00D2435E">
        <w:trPr>
          <w:trHeight w:val="765"/>
        </w:trPr>
        <w:tc>
          <w:tcPr>
            <w:tcW w:w="41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77 7 01 20190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1889109,17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1836800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1910400</w:t>
            </w:r>
          </w:p>
        </w:tc>
      </w:tr>
      <w:tr w:rsidR="00F62B32" w:rsidRPr="00F62B32" w:rsidTr="00D2435E">
        <w:trPr>
          <w:trHeight w:val="555"/>
        </w:trPr>
        <w:tc>
          <w:tcPr>
            <w:tcW w:w="41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77 7 01 20190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164140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171040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178110</w:t>
            </w:r>
          </w:p>
        </w:tc>
      </w:tr>
      <w:tr w:rsidR="00F62B32" w:rsidRPr="00F62B32" w:rsidTr="00D2435E">
        <w:trPr>
          <w:trHeight w:val="300"/>
        </w:trPr>
        <w:tc>
          <w:tcPr>
            <w:tcW w:w="41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Иные бюджетные ассигнования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77 7 01 20190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800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3240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3240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3240</w:t>
            </w:r>
          </w:p>
        </w:tc>
      </w:tr>
      <w:tr w:rsidR="00F62B32" w:rsidRPr="00F62B32" w:rsidTr="00D2435E">
        <w:trPr>
          <w:trHeight w:val="300"/>
        </w:trPr>
        <w:tc>
          <w:tcPr>
            <w:tcW w:w="416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77 7 01 20800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703200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656500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682600</w:t>
            </w:r>
          </w:p>
        </w:tc>
      </w:tr>
      <w:tr w:rsidR="00F62B32" w:rsidRPr="00F62B32" w:rsidTr="00D2435E">
        <w:trPr>
          <w:trHeight w:val="840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77 7 01 20800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703200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656500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682600</w:t>
            </w:r>
          </w:p>
        </w:tc>
      </w:tr>
      <w:tr w:rsidR="00F62B32" w:rsidRPr="00F62B32" w:rsidTr="00D2435E">
        <w:trPr>
          <w:trHeight w:val="345"/>
        </w:trPr>
        <w:tc>
          <w:tcPr>
            <w:tcW w:w="4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Непрограммные расходы за счет средств федерального бюджета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eastAsia="ar-SA"/>
              </w:rPr>
              <w:t>77 7 03 00000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eastAsia="ar-SA"/>
              </w:rPr>
              <w:t>212200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eastAsia="ar-SA"/>
              </w:rPr>
              <w:t>235800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eastAsia="ar-SA"/>
              </w:rPr>
              <w:t>244400</w:t>
            </w:r>
          </w:p>
        </w:tc>
      </w:tr>
      <w:tr w:rsidR="00F62B32" w:rsidRPr="00F62B32" w:rsidTr="00D2435E">
        <w:trPr>
          <w:trHeight w:val="876"/>
        </w:trPr>
        <w:tc>
          <w:tcPr>
            <w:tcW w:w="41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Расходы на осуществление государственных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77 7 03 51180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212200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235800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244400</w:t>
            </w:r>
          </w:p>
        </w:tc>
      </w:tr>
      <w:tr w:rsidR="00F62B32" w:rsidRPr="00F62B32" w:rsidTr="00D2435E">
        <w:trPr>
          <w:trHeight w:val="495"/>
        </w:trPr>
        <w:tc>
          <w:tcPr>
            <w:tcW w:w="41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77 7 03 51180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188920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192557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200259</w:t>
            </w:r>
          </w:p>
        </w:tc>
      </w:tr>
      <w:tr w:rsidR="00F62B32" w:rsidRPr="00F62B32" w:rsidTr="00D2435E">
        <w:trPr>
          <w:trHeight w:val="495"/>
        </w:trPr>
        <w:tc>
          <w:tcPr>
            <w:tcW w:w="41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77 7 03 51180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23280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43243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44141</w:t>
            </w:r>
          </w:p>
        </w:tc>
      </w:tr>
      <w:tr w:rsidR="00F62B32" w:rsidRPr="00F62B32" w:rsidTr="00D2435E">
        <w:trPr>
          <w:trHeight w:val="283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 xml:space="preserve">Прочие </w:t>
            </w:r>
            <w:proofErr w:type="spellStart"/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непрограмные</w:t>
            </w:r>
            <w:proofErr w:type="spellEnd"/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 xml:space="preserve"> расходы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eastAsia="ar-SA"/>
              </w:rPr>
              <w:t>777 04 00000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11</w:t>
            </w:r>
            <w:r w:rsidRPr="00F62B32">
              <w:rPr>
                <w:rFonts w:ascii="Times New Roman" w:eastAsia="Times New Roman" w:hAnsi="Times New Roman" w:cs="Times New Roman"/>
                <w:b/>
                <w:lang w:eastAsia="ar-SA"/>
              </w:rPr>
              <w:t>57127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eastAsia="ar-SA"/>
              </w:rPr>
              <w:t>40750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29140</w:t>
            </w:r>
          </w:p>
        </w:tc>
      </w:tr>
      <w:tr w:rsidR="00F62B32" w:rsidRPr="00F62B32" w:rsidTr="00D2435E">
        <w:trPr>
          <w:trHeight w:val="283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Прочие мероприятия по благоустройству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777 04 05030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00"/>
                <w:lang w:val="en-US"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val="en-US" w:eastAsia="ar-SA"/>
              </w:rPr>
              <w:t>229950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62B32" w:rsidRPr="00F62B32" w:rsidTr="00D2435E">
        <w:trPr>
          <w:trHeight w:val="283"/>
        </w:trPr>
        <w:tc>
          <w:tcPr>
            <w:tcW w:w="41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777 04 05030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val="en-US" w:eastAsia="ar-SA"/>
              </w:rPr>
              <w:t>229950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62B32" w:rsidRPr="00F62B32" w:rsidTr="00D2435E">
        <w:trPr>
          <w:trHeight w:val="283"/>
        </w:trPr>
        <w:tc>
          <w:tcPr>
            <w:tcW w:w="41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 на повышение МРОТ с 1 мая 2018 года работникам муниципальных учреждений и органов местного самоуправления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 xml:space="preserve">777 04 </w:t>
            </w:r>
            <w:r w:rsidRPr="00F62B32">
              <w:rPr>
                <w:rFonts w:ascii="Times New Roman" w:eastAsia="Times New Roman" w:hAnsi="Times New Roman" w:cs="Times New Roman"/>
                <w:lang w:val="en-US" w:eastAsia="ar-SA"/>
              </w:rPr>
              <w:t>L2190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</w:t>
            </w:r>
          </w:p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205600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62B32" w:rsidRPr="00F62B32" w:rsidTr="00D2435E">
        <w:trPr>
          <w:trHeight w:val="283"/>
        </w:trPr>
        <w:tc>
          <w:tcPr>
            <w:tcW w:w="41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 xml:space="preserve">777 04 </w:t>
            </w:r>
            <w:r w:rsidRPr="00F62B32">
              <w:rPr>
                <w:rFonts w:ascii="Times New Roman" w:eastAsia="Times New Roman" w:hAnsi="Times New Roman" w:cs="Times New Roman"/>
                <w:lang w:val="en-US" w:eastAsia="ar-SA"/>
              </w:rPr>
              <w:t>L2190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192300,47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62B32" w:rsidRPr="00F62B32" w:rsidTr="00D2435E">
        <w:trPr>
          <w:trHeight w:val="283"/>
        </w:trPr>
        <w:tc>
          <w:tcPr>
            <w:tcW w:w="41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 xml:space="preserve">777 04 </w:t>
            </w:r>
            <w:r w:rsidRPr="00F62B32">
              <w:rPr>
                <w:rFonts w:ascii="Times New Roman" w:eastAsia="Times New Roman" w:hAnsi="Times New Roman" w:cs="Times New Roman"/>
                <w:lang w:val="en-US" w:eastAsia="ar-SA"/>
              </w:rPr>
              <w:t>L2190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13299,53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62B32" w:rsidRPr="00F62B32" w:rsidTr="00D2435E">
        <w:trPr>
          <w:trHeight w:val="283"/>
        </w:trPr>
        <w:tc>
          <w:tcPr>
            <w:tcW w:w="41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Расходы на реализацию проекта по поддержке местных инициатив за счёт средств областного бюджет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777 04 S2600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00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236666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62B32" w:rsidRPr="00F62B32" w:rsidTr="00D2435E">
        <w:trPr>
          <w:trHeight w:val="283"/>
        </w:trPr>
        <w:tc>
          <w:tcPr>
            <w:tcW w:w="41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777 04 S2600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236666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62B32" w:rsidRPr="00F62B32" w:rsidTr="00D2435E">
        <w:trPr>
          <w:trHeight w:val="600"/>
        </w:trPr>
        <w:tc>
          <w:tcPr>
            <w:tcW w:w="41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Резервный фонд районной администрации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777 04 21100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00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109100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62B32" w:rsidRPr="00F62B32" w:rsidTr="00D2435E">
        <w:trPr>
          <w:trHeight w:val="283"/>
        </w:trPr>
        <w:tc>
          <w:tcPr>
            <w:tcW w:w="41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777 04 21100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87600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62B32" w:rsidRPr="00F62B32" w:rsidTr="00D2435E">
        <w:trPr>
          <w:trHeight w:val="283"/>
        </w:trPr>
        <w:tc>
          <w:tcPr>
            <w:tcW w:w="41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777 04 21100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300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21500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62B32" w:rsidRPr="00F62B32" w:rsidTr="00D2435E">
        <w:trPr>
          <w:trHeight w:val="283"/>
        </w:trPr>
        <w:tc>
          <w:tcPr>
            <w:tcW w:w="41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Резервный фонд администрации Воздвиженского сельсовета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777 04 21101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00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820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12250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640</w:t>
            </w:r>
          </w:p>
        </w:tc>
      </w:tr>
      <w:tr w:rsidR="00F62B32" w:rsidRPr="00F62B32" w:rsidTr="00D2435E">
        <w:trPr>
          <w:trHeight w:val="283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Иные бюджетные ассигнования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777 04 21101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820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12250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640</w:t>
            </w:r>
          </w:p>
        </w:tc>
      </w:tr>
      <w:tr w:rsidR="00F62B32" w:rsidRPr="00F62B32" w:rsidTr="00D2435E">
        <w:trPr>
          <w:trHeight w:val="283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777 04 25042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62B32" w:rsidRPr="00F62B32" w:rsidTr="00D2435E">
        <w:trPr>
          <w:trHeight w:val="283"/>
        </w:trPr>
        <w:tc>
          <w:tcPr>
            <w:tcW w:w="41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777 04 25042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62B32" w:rsidRPr="00F62B32" w:rsidTr="00D2435E">
        <w:trPr>
          <w:trHeight w:val="283"/>
        </w:trPr>
        <w:tc>
          <w:tcPr>
            <w:tcW w:w="41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2B32" w:rsidRPr="00F62B32" w:rsidRDefault="00F62B32" w:rsidP="00F62B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777 04 29040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00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297000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62B32" w:rsidRPr="00F62B32" w:rsidTr="00D2435E">
        <w:trPr>
          <w:trHeight w:val="283"/>
        </w:trPr>
        <w:tc>
          <w:tcPr>
            <w:tcW w:w="41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777 04 29040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297000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62B32" w:rsidRPr="00F62B32" w:rsidTr="00D2435E">
        <w:trPr>
          <w:trHeight w:val="283"/>
        </w:trPr>
        <w:tc>
          <w:tcPr>
            <w:tcW w:w="41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Другие вопросы в области социальной политики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777 04 29060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00"/>
                <w:lang w:val="en-US"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val="en-US" w:eastAsia="ar-SA"/>
              </w:rPr>
              <w:t>18423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3500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3500</w:t>
            </w:r>
          </w:p>
        </w:tc>
      </w:tr>
      <w:tr w:rsidR="00F62B32" w:rsidRPr="00F62B32" w:rsidTr="00D2435E">
        <w:trPr>
          <w:trHeight w:val="283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777 04 29060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3500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3500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3500</w:t>
            </w:r>
          </w:p>
        </w:tc>
      </w:tr>
      <w:tr w:rsidR="00F62B32" w:rsidRPr="00F62B32" w:rsidTr="00D2435E">
        <w:trPr>
          <w:trHeight w:val="283"/>
        </w:trPr>
        <w:tc>
          <w:tcPr>
            <w:tcW w:w="41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val="en-US" w:eastAsia="ar-SA"/>
              </w:rPr>
              <w:t>777 04 29060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val="en-US" w:eastAsia="ar-SA"/>
              </w:rPr>
              <w:t>300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val="en-US" w:eastAsia="ar-SA"/>
              </w:rPr>
              <w:t>14923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62B32" w:rsidRPr="00F62B32" w:rsidTr="00D2435E">
        <w:trPr>
          <w:trHeight w:val="283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Прочие выплаты по обязательствам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777 04 92260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00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39568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25000</w:t>
            </w:r>
          </w:p>
        </w:tc>
      </w:tr>
      <w:tr w:rsidR="00F62B32" w:rsidRPr="00F62B32" w:rsidTr="00D2435E">
        <w:trPr>
          <w:trHeight w:val="283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777 04 92260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39568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25000</w:t>
            </w:r>
          </w:p>
        </w:tc>
      </w:tr>
    </w:tbl>
    <w:p w:rsidR="00F62B32" w:rsidRPr="00F62B32" w:rsidRDefault="00F62B32" w:rsidP="00F6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62B32" w:rsidRPr="00F62B32" w:rsidRDefault="00F62B32" w:rsidP="00F62B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2B32">
        <w:rPr>
          <w:rFonts w:ascii="Times New Roman" w:eastAsia="Times New Roman" w:hAnsi="Times New Roman" w:cs="Times New Roman"/>
          <w:lang w:eastAsia="ar-SA"/>
        </w:rPr>
        <w:br w:type="page"/>
      </w:r>
      <w:r w:rsidRPr="00F62B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Приложение 4</w:t>
      </w:r>
    </w:p>
    <w:p w:rsidR="00F62B32" w:rsidRPr="00F62B32" w:rsidRDefault="00F62B32" w:rsidP="00F62B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B32">
        <w:rPr>
          <w:rFonts w:ascii="Times New Roman" w:eastAsia="Times New Roman" w:hAnsi="Times New Roman" w:cs="Times New Roman"/>
          <w:sz w:val="24"/>
          <w:szCs w:val="24"/>
          <w:lang w:eastAsia="ar-SA"/>
        </w:rPr>
        <w:t>к решению № 53  от 29.12.2018 года</w:t>
      </w:r>
    </w:p>
    <w:p w:rsidR="00F62B32" w:rsidRPr="00F62B32" w:rsidRDefault="00F62B32" w:rsidP="00F62B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B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 внесении изменений в решение </w:t>
      </w:r>
      <w:proofErr w:type="gramStart"/>
      <w:r w:rsidRPr="00F62B32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</w:t>
      </w:r>
      <w:proofErr w:type="gramEnd"/>
    </w:p>
    <w:p w:rsidR="00F62B32" w:rsidRPr="00F62B32" w:rsidRDefault="00F62B32" w:rsidP="00F62B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B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Совета Воздвиженского сельсовета от 27 декабря 2017 года</w:t>
      </w:r>
    </w:p>
    <w:p w:rsidR="00F62B32" w:rsidRPr="00F62B32" w:rsidRDefault="00F62B32" w:rsidP="00F62B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B32">
        <w:rPr>
          <w:rFonts w:ascii="Times New Roman" w:eastAsia="Times New Roman" w:hAnsi="Times New Roman" w:cs="Times New Roman"/>
          <w:sz w:val="24"/>
          <w:szCs w:val="24"/>
          <w:lang w:eastAsia="ar-SA"/>
        </w:rPr>
        <w:t>№ 41 «О бюджете Воздвиженского сельсовета на 2018 год</w:t>
      </w:r>
    </w:p>
    <w:p w:rsidR="00F62B32" w:rsidRPr="00F62B32" w:rsidRDefault="00F62B32" w:rsidP="00F62B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B32">
        <w:rPr>
          <w:rFonts w:ascii="Times New Roman" w:eastAsia="Times New Roman" w:hAnsi="Times New Roman" w:cs="Times New Roman"/>
          <w:sz w:val="24"/>
          <w:szCs w:val="24"/>
          <w:lang w:eastAsia="ar-SA"/>
        </w:rPr>
        <w:t>и на плановый период 2019 и 2020 годов»</w:t>
      </w:r>
    </w:p>
    <w:p w:rsidR="00F62B32" w:rsidRPr="00F62B32" w:rsidRDefault="00F62B32" w:rsidP="00F62B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B32">
        <w:rPr>
          <w:rFonts w:ascii="Times New Roman" w:eastAsia="Times New Roman" w:hAnsi="Times New Roman" w:cs="Times New Roman"/>
          <w:sz w:val="24"/>
          <w:szCs w:val="24"/>
          <w:lang w:eastAsia="ar-SA"/>
        </w:rPr>
        <w:t>«Приложение 6</w:t>
      </w:r>
    </w:p>
    <w:p w:rsidR="00F62B32" w:rsidRPr="00F62B32" w:rsidRDefault="00F62B32" w:rsidP="00F62B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B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решению № 41 от 27. 12.2017 года</w:t>
      </w:r>
    </w:p>
    <w:p w:rsidR="00F62B32" w:rsidRPr="00F62B32" w:rsidRDefault="00F62B32" w:rsidP="00F62B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B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Воздвиженского Сельского совета Воскресенского</w:t>
      </w:r>
    </w:p>
    <w:p w:rsidR="00F62B32" w:rsidRPr="00F62B32" w:rsidRDefault="00F62B32" w:rsidP="00F62B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B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Нижегородской области</w:t>
      </w:r>
    </w:p>
    <w:p w:rsidR="00F62B32" w:rsidRPr="00F62B32" w:rsidRDefault="00F62B32" w:rsidP="00F62B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B32">
        <w:rPr>
          <w:rFonts w:ascii="Times New Roman" w:eastAsia="Times New Roman" w:hAnsi="Times New Roman" w:cs="Times New Roman"/>
          <w:sz w:val="24"/>
          <w:szCs w:val="24"/>
          <w:lang w:eastAsia="ar-SA"/>
        </w:rPr>
        <w:t>«О бюджете Воздвиженского сельсовета на 2018 год</w:t>
      </w:r>
    </w:p>
    <w:p w:rsidR="00F62B32" w:rsidRPr="00F62B32" w:rsidRDefault="00F62B32" w:rsidP="00F62B32">
      <w:pPr>
        <w:tabs>
          <w:tab w:val="left" w:pos="360"/>
          <w:tab w:val="left" w:pos="4140"/>
          <w:tab w:val="left" w:pos="43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62B32">
        <w:rPr>
          <w:rFonts w:ascii="Times New Roman" w:eastAsia="Times New Roman" w:hAnsi="Times New Roman" w:cs="Times New Roman"/>
          <w:sz w:val="24"/>
          <w:szCs w:val="24"/>
          <w:lang w:eastAsia="ar-SA"/>
        </w:rPr>
        <w:t>и на плановый период 2019 и 2020 годов»</w:t>
      </w:r>
    </w:p>
    <w:p w:rsidR="00F62B32" w:rsidRPr="00F62B32" w:rsidRDefault="00F62B32" w:rsidP="00F62B32">
      <w:pPr>
        <w:tabs>
          <w:tab w:val="left" w:pos="360"/>
          <w:tab w:val="left" w:pos="4140"/>
          <w:tab w:val="left" w:pos="43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B3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Ведомственная структура расходов бюджета Воздвиженского сельсовета</w:t>
      </w:r>
      <w:r w:rsidRPr="00F62B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на 2018 год и на плановый период 2019 и 2020 годов</w:t>
      </w:r>
    </w:p>
    <w:p w:rsidR="00F62B32" w:rsidRPr="00F62B32" w:rsidRDefault="00F62B32" w:rsidP="00F62B32">
      <w:pPr>
        <w:tabs>
          <w:tab w:val="left" w:pos="360"/>
          <w:tab w:val="left" w:pos="4140"/>
          <w:tab w:val="left" w:pos="4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9773" w:type="dxa"/>
        <w:tblInd w:w="-167" w:type="dxa"/>
        <w:tblLayout w:type="fixed"/>
        <w:tblLook w:val="0000" w:firstRow="0" w:lastRow="0" w:firstColumn="0" w:lastColumn="0" w:noHBand="0" w:noVBand="0"/>
      </w:tblPr>
      <w:tblGrid>
        <w:gridCol w:w="2685"/>
        <w:gridCol w:w="567"/>
        <w:gridCol w:w="567"/>
        <w:gridCol w:w="567"/>
        <w:gridCol w:w="1559"/>
        <w:gridCol w:w="567"/>
        <w:gridCol w:w="1134"/>
        <w:gridCol w:w="993"/>
        <w:gridCol w:w="1134"/>
      </w:tblGrid>
      <w:tr w:rsidR="00F62B32" w:rsidRPr="00F62B32" w:rsidTr="00D2435E">
        <w:trPr>
          <w:trHeight w:val="276"/>
        </w:trPr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Наименование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Код бюджетной классификации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660"/>
        </w:trPr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Ведомство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Раздел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Подраздел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Целевая статья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2020 год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660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Администрация Воздвиженского сельсовета Воскресенского муниципального района Нижегородской области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13940280,</w:t>
            </w:r>
          </w:p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13606700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14140900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300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2866108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2704830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2799990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460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eastAsia="ar-SA"/>
              </w:rPr>
              <w:t>2808120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eastAsia="ar-SA"/>
              </w:rPr>
              <w:t>2667580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eastAsia="ar-SA"/>
              </w:rPr>
              <w:t>2774350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330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Непрограммные расходы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77 0 00 00000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eastAsia="ar-SA"/>
              </w:rPr>
              <w:t>2808120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eastAsia="ar-SA"/>
              </w:rPr>
              <w:t>2667580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eastAsia="ar-SA"/>
              </w:rPr>
              <w:t>2774350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330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77 7 00 00000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eastAsia="ar-SA"/>
              </w:rPr>
              <w:t>2808120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eastAsia="ar-SA"/>
              </w:rPr>
              <w:t>2667580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eastAsia="ar-SA"/>
              </w:rPr>
              <w:t>2774350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315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Содержание аппарата 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77 7 01 00000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2759689,17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2667580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2774350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315"/>
        </w:trPr>
        <w:tc>
          <w:tcPr>
            <w:tcW w:w="268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77 7 01 20190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2056489,17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2011080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2091750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765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77 7 01 20190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1889109,17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1836800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1910400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540"/>
        </w:trPr>
        <w:tc>
          <w:tcPr>
            <w:tcW w:w="2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77 7 01 20190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164140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171040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178110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345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77 7 01 20190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3240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3240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3240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285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77 7 01 20800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703200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656500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682600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780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77 7 01 20800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703200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656500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682600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507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77 7 04 00000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48430,83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62B32" w:rsidRPr="00F62B32" w:rsidTr="00F62B32">
        <w:tblPrEx>
          <w:tblCellMar>
            <w:top w:w="108" w:type="dxa"/>
            <w:bottom w:w="108" w:type="dxa"/>
          </w:tblCellMar>
        </w:tblPrEx>
        <w:trPr>
          <w:trHeight w:val="780"/>
        </w:trPr>
        <w:tc>
          <w:tcPr>
            <w:tcW w:w="268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 на повышение МРОТ с 1 мая 2018 года работникам муниципальных учреждений и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 xml:space="preserve">777 04 </w:t>
            </w:r>
            <w:r w:rsidRPr="00F62B32">
              <w:rPr>
                <w:rFonts w:ascii="Times New Roman" w:eastAsia="Times New Roman" w:hAnsi="Times New Roman" w:cs="Times New Roman"/>
                <w:lang w:val="en-US" w:eastAsia="ar-SA"/>
              </w:rPr>
              <w:t>L</w:t>
            </w: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2190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48430,83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62B32" w:rsidRPr="00F62B32" w:rsidTr="00F62B32">
        <w:tblPrEx>
          <w:tblCellMar>
            <w:top w:w="108" w:type="dxa"/>
            <w:bottom w:w="108" w:type="dxa"/>
          </w:tblCellMar>
        </w:tblPrEx>
        <w:trPr>
          <w:trHeight w:val="780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</w:t>
            </w: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 xml:space="preserve">777 04 </w:t>
            </w:r>
            <w:r w:rsidRPr="00F62B32">
              <w:rPr>
                <w:rFonts w:ascii="Times New Roman" w:eastAsia="Times New Roman" w:hAnsi="Times New Roman" w:cs="Times New Roman"/>
                <w:lang w:val="en-US" w:eastAsia="ar-SA"/>
              </w:rPr>
              <w:t>L</w:t>
            </w: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48430,83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62B32" w:rsidRPr="00F62B32" w:rsidTr="00F62B32">
        <w:tblPrEx>
          <w:tblCellMar>
            <w:top w:w="108" w:type="dxa"/>
            <w:bottom w:w="108" w:type="dxa"/>
          </w:tblCellMar>
        </w:tblPrEx>
        <w:trPr>
          <w:trHeight w:val="330"/>
        </w:trPr>
        <w:tc>
          <w:tcPr>
            <w:tcW w:w="2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12250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640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330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Непрограммные расходы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77 0 00 00000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820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12250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640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330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77 7 00 00000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820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12250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640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330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77 7 04 00000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820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12250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640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330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Резервный фонд администрации Воздвиженского сельсовета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777 04 21101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820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12250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640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330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777 04 21101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820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12250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640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330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47168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25000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25000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345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Непрограммные расходы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77 0 00 00000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47168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25000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25000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330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77 7 00 00000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47168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25000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25000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330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77 7 04 00000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47168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25000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25000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330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Резервный фонд районной администрации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77 7 04 21100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7600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330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77 7 04 21100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7600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330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Прочие выплаты по обязательствам муниципального района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77 7 04 92260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39568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25000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25000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570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77 7 04 92260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39568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25000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25000</w:t>
            </w:r>
          </w:p>
        </w:tc>
      </w:tr>
      <w:tr w:rsidR="00F62B32" w:rsidRPr="00F62B32" w:rsidTr="00F62B32">
        <w:tblPrEx>
          <w:tblCellMar>
            <w:top w:w="108" w:type="dxa"/>
            <w:bottom w:w="108" w:type="dxa"/>
          </w:tblCellMar>
        </w:tblPrEx>
        <w:trPr>
          <w:trHeight w:val="300"/>
        </w:trPr>
        <w:tc>
          <w:tcPr>
            <w:tcW w:w="268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212200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235800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244400</w:t>
            </w:r>
          </w:p>
        </w:tc>
      </w:tr>
      <w:tr w:rsidR="00F62B32" w:rsidRPr="00F62B32" w:rsidTr="00F62B32">
        <w:tblPrEx>
          <w:tblCellMar>
            <w:top w:w="108" w:type="dxa"/>
            <w:bottom w:w="108" w:type="dxa"/>
          </w:tblCellMar>
        </w:tblPrEx>
        <w:trPr>
          <w:trHeight w:val="285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Мобилизационная и вневойсковая </w:t>
            </w: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212200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235800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244400</w:t>
            </w:r>
          </w:p>
        </w:tc>
      </w:tr>
      <w:tr w:rsidR="00F62B32" w:rsidRPr="00F62B32" w:rsidTr="00F62B32">
        <w:tblPrEx>
          <w:tblCellMar>
            <w:top w:w="108" w:type="dxa"/>
            <w:bottom w:w="108" w:type="dxa"/>
          </w:tblCellMar>
        </w:tblPrEx>
        <w:trPr>
          <w:trHeight w:val="285"/>
        </w:trPr>
        <w:tc>
          <w:tcPr>
            <w:tcW w:w="2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212200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235800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244400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285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77 7 00 00000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212200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235800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244400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330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Непрограммные расходы за счет средств федерального бюджета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77 7 02 00000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212200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235800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244400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765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Расходы на осуществление государственных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77 7 02 51180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212200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235800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244400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810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77 7 02 51180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188920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192557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200259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630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77 7 02 51180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23280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43243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44141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315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2358242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2174140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2259570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315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315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Непрограммные расходы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77 0 00 00000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315"/>
        </w:trPr>
        <w:tc>
          <w:tcPr>
            <w:tcW w:w="268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 xml:space="preserve">03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 xml:space="preserve">77 7 00 00000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315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Прочие 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77 7 04 00000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315"/>
        </w:trPr>
        <w:tc>
          <w:tcPr>
            <w:tcW w:w="2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77 7 04 25042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315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77 7 04 25042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315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eastAsia="ar-SA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eastAsia="ar-SA"/>
              </w:rPr>
              <w:t>00 0 00 00000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2338242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2174140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2259570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315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Муниципальная программа «</w:t>
            </w: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Обеспечение пожарной безопасности населения и территории Воздвиженского сельсовета Воскресенского муниципального района Нижегородской области» на 2016-2018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11 0 00 00000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2194372,36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2174140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2259570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315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Подпрограмма "Обеспечение пожарной безопасности"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11 2 00 00000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2194372,36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2174140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2259570</w:t>
            </w:r>
          </w:p>
        </w:tc>
      </w:tr>
      <w:tr w:rsidR="00F62B32" w:rsidRPr="00F62B32" w:rsidTr="00F62B32">
        <w:tblPrEx>
          <w:tblCellMar>
            <w:top w:w="108" w:type="dxa"/>
            <w:bottom w:w="108" w:type="dxa"/>
          </w:tblCellMar>
        </w:tblPrEx>
        <w:trPr>
          <w:trHeight w:val="1305"/>
        </w:trPr>
        <w:tc>
          <w:tcPr>
            <w:tcW w:w="268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 xml:space="preserve">Реализация прав граждан Воздвиженского сельсовета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</w:t>
            </w:r>
            <w:proofErr w:type="spellStart"/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раселённых</w:t>
            </w:r>
            <w:proofErr w:type="spellEnd"/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 xml:space="preserve"> пунктах Воздвиженского сельсовета, уменьшение гибели и травматизма, а также размера материальных потерь от пожаров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11 2 05 00000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21943672,36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2174140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2259570</w:t>
            </w:r>
          </w:p>
        </w:tc>
      </w:tr>
      <w:tr w:rsidR="00F62B32" w:rsidRPr="00F62B32" w:rsidTr="00F62B32">
        <w:tblPrEx>
          <w:tblCellMar>
            <w:top w:w="108" w:type="dxa"/>
            <w:bottom w:w="108" w:type="dxa"/>
          </w:tblCellMar>
        </w:tblPrEx>
        <w:trPr>
          <w:trHeight w:val="639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 xml:space="preserve">Расходы на обеспечение деятельности муниципальных подразделений, </w:t>
            </w: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обеспечивающих пожарную безопасность на территории Воздвиженского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11 2 05 47590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2194372,36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2174140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2259570</w:t>
            </w:r>
          </w:p>
        </w:tc>
      </w:tr>
      <w:tr w:rsidR="00F62B32" w:rsidRPr="00F62B32" w:rsidTr="00F62B32">
        <w:tblPrEx>
          <w:tblCellMar>
            <w:top w:w="108" w:type="dxa"/>
            <w:bottom w:w="108" w:type="dxa"/>
          </w:tblCellMar>
        </w:tblPrEx>
        <w:trPr>
          <w:trHeight w:val="816"/>
        </w:trPr>
        <w:tc>
          <w:tcPr>
            <w:tcW w:w="2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11 2 05 47590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2063372,36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2050100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2131500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525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11 2 05 47590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127880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120920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124950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330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11 2 05 47590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3120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3120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3120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330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Непрограммные расходы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770 00 00000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143869,64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330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777 00 00000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143869,64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330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777 04 00000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143869,64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330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 на повышение МРОТ с 1 мая 2018 года работникам муниципальных учреждений и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 xml:space="preserve">777 04 </w:t>
            </w:r>
            <w:r w:rsidRPr="00F62B32">
              <w:rPr>
                <w:rFonts w:ascii="Times New Roman" w:eastAsia="Times New Roman" w:hAnsi="Times New Roman" w:cs="Times New Roman"/>
                <w:lang w:val="en-US" w:eastAsia="ar-SA"/>
              </w:rPr>
              <w:t>L</w:t>
            </w: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2190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143869,64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330"/>
        </w:trPr>
        <w:tc>
          <w:tcPr>
            <w:tcW w:w="26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 xml:space="preserve">777 04 </w:t>
            </w:r>
            <w:r w:rsidRPr="00F62B32">
              <w:rPr>
                <w:rFonts w:ascii="Times New Roman" w:eastAsia="Times New Roman" w:hAnsi="Times New Roman" w:cs="Times New Roman"/>
                <w:lang w:val="en-US" w:eastAsia="ar-SA"/>
              </w:rPr>
              <w:t>L</w:t>
            </w: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2190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143869,64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830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hd w:val="clear" w:color="auto" w:fill="FFFF00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eastAsia="ar-SA"/>
              </w:rPr>
              <w:t>2106419,96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eastAsia="ar-SA"/>
              </w:rPr>
              <w:t>1910200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eastAsia="ar-SA"/>
              </w:rPr>
              <w:t>1995500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330"/>
        </w:trPr>
        <w:tc>
          <w:tcPr>
            <w:tcW w:w="2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eastAsia="ar-SA"/>
              </w:rPr>
              <w:t>2081419,96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eastAsia="ar-SA"/>
              </w:rPr>
              <w:t>1910200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eastAsia="ar-SA"/>
              </w:rPr>
              <w:t>1995500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1589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Муниципальная программа "Охрана окружающей среды и благоустройство на территории Воздвиженского сельсовета Воскресенского муниципального района Нижегородской области" на 2016-2018 годы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07 0 00 00000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2081419,96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1910200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1995500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330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Подпрограмма "Содержание и ремонт автомобильных дорог общего пользования местного назначения"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07 5 00 00000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2081419,96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1910200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1995500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330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Зимнее содержание дорог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07 5 01 00000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396000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350000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350000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330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07 5 01 02030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396000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350000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350000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330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07 5 01 02030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396000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350000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350000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330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Ремонт дорог, мостов и мостовых переходов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07 5 02 00000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1388419,96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1560200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1645500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330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07 5 02 02030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1388419,96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1560200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1645500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330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07 5 02 02030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1388419,96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1560200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1645500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330"/>
        </w:trPr>
        <w:tc>
          <w:tcPr>
            <w:tcW w:w="268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Непрограммные расходы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77 0 00 00000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297000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330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297000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330"/>
        </w:trPr>
        <w:tc>
          <w:tcPr>
            <w:tcW w:w="2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77 7 04 00000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297000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330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77 7 04 29040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297000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330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77 7 04 29040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297000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330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25000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330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Непрограммные расходы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77 0 00 00000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25000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330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77 7 00 00000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25000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330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77 7 04 00000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25000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330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77 7 04 29040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25000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330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77 7 04 29040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25000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330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eastAsia="ar-SA"/>
              </w:rPr>
              <w:t>1551739,23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eastAsia="ar-SA"/>
              </w:rPr>
              <w:t>1040520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eastAsia="ar-SA"/>
              </w:rPr>
              <w:t>1078860</w:t>
            </w:r>
          </w:p>
        </w:tc>
      </w:tr>
      <w:tr w:rsidR="00F62B32" w:rsidRPr="00F62B32" w:rsidTr="00F62B32">
        <w:tblPrEx>
          <w:tblCellMar>
            <w:top w:w="108" w:type="dxa"/>
            <w:bottom w:w="108" w:type="dxa"/>
          </w:tblCellMar>
        </w:tblPrEx>
        <w:trPr>
          <w:trHeight w:val="330"/>
        </w:trPr>
        <w:tc>
          <w:tcPr>
            <w:tcW w:w="268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eastAsia="ar-SA"/>
              </w:rPr>
              <w:t>1521739,23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eastAsia="ar-SA"/>
              </w:rPr>
              <w:t>1040520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eastAsia="ar-SA"/>
              </w:rPr>
              <w:t>1078860</w:t>
            </w:r>
          </w:p>
        </w:tc>
      </w:tr>
      <w:tr w:rsidR="00F62B32" w:rsidRPr="00F62B32" w:rsidTr="00F62B32">
        <w:tblPrEx>
          <w:tblCellMar>
            <w:top w:w="108" w:type="dxa"/>
            <w:bottom w:w="108" w:type="dxa"/>
          </w:tblCellMar>
        </w:tblPrEx>
        <w:trPr>
          <w:trHeight w:val="280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 xml:space="preserve">Муниципальная программа "Охрана окружающей среды и благоустройство на </w:t>
            </w: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территории Воздвиженского сельсовета Воскресенского муниципального района Нижегородской области"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1041823,7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1040520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1078860</w:t>
            </w:r>
          </w:p>
        </w:tc>
      </w:tr>
      <w:tr w:rsidR="00F62B32" w:rsidRPr="00F62B32" w:rsidTr="00F62B32">
        <w:tblPrEx>
          <w:tblCellMar>
            <w:top w:w="108" w:type="dxa"/>
            <w:bottom w:w="108" w:type="dxa"/>
          </w:tblCellMar>
        </w:tblPrEx>
        <w:trPr>
          <w:trHeight w:val="360"/>
        </w:trPr>
        <w:tc>
          <w:tcPr>
            <w:tcW w:w="2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Подпрограмма "Благоустройство населённых пунктов сельсовета"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1041823,7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1040520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1078860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255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Уборка мусора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074 02 00000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42500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 xml:space="preserve">0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255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074 02 05030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42500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255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074 02 05030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42500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255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 xml:space="preserve">Озеленение и благоустройство населённых пунктов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074 03 00000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12600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3000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3000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255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074 03 05030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12600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3000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3000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255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074 03 05030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12600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3000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3000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255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 xml:space="preserve">в </w:t>
            </w:r>
            <w:proofErr w:type="spellStart"/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т.ч</w:t>
            </w:r>
            <w:proofErr w:type="spellEnd"/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. ремонт памятников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8000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3000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3000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255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Ремонт колодцев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4600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255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 xml:space="preserve">Уличное освещение населённых пунктов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07 4 05 00000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731170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760400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790800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285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 xml:space="preserve">Уличное освещение (оплата за электроэнергию по договору)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07 4 05 01010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731170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760400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790800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495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07 4 05 01010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731170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760400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790800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345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Уличное освещение населённых пунктов (ремонт)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07 4 06 00000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74870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86850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90010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330"/>
        </w:trPr>
        <w:tc>
          <w:tcPr>
            <w:tcW w:w="268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07 4 06 05030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74870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86850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90010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555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07 4 06 05030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74870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86850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90010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285"/>
        </w:trPr>
        <w:tc>
          <w:tcPr>
            <w:tcW w:w="2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Содержание транспорта по благоустройству населённых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07 4 08 00000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180683,7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190270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195050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375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07 4 08 05030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180683,7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190270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195050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600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07 4 08 05030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180683,7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190270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195050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600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Непрограммные расходы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770 00 00000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479915,53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600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777 00 00000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479915,53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600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777 04 00000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479915,53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600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777 04 05030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229950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600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777 04 05030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229950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600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 на повышение МРОТ с 1 мая 2018 года работникам муниципальных учреждений и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 xml:space="preserve">777 04 </w:t>
            </w:r>
            <w:r w:rsidRPr="00F62B32">
              <w:rPr>
                <w:rFonts w:ascii="Times New Roman" w:eastAsia="Times New Roman" w:hAnsi="Times New Roman" w:cs="Times New Roman"/>
                <w:lang w:val="en-US" w:eastAsia="ar-SA"/>
              </w:rPr>
              <w:t>L</w:t>
            </w: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2190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13299,53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600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 xml:space="preserve">777 04 </w:t>
            </w:r>
            <w:r w:rsidRPr="00F62B32">
              <w:rPr>
                <w:rFonts w:ascii="Times New Roman" w:eastAsia="Times New Roman" w:hAnsi="Times New Roman" w:cs="Times New Roman"/>
                <w:lang w:val="en-US" w:eastAsia="ar-SA"/>
              </w:rPr>
              <w:t>L</w:t>
            </w: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2190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13299,53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62B32" w:rsidRPr="00F62B32" w:rsidTr="00F62B32">
        <w:tblPrEx>
          <w:tblCellMar>
            <w:top w:w="108" w:type="dxa"/>
            <w:bottom w:w="108" w:type="dxa"/>
          </w:tblCellMar>
        </w:tblPrEx>
        <w:trPr>
          <w:trHeight w:val="600"/>
        </w:trPr>
        <w:tc>
          <w:tcPr>
            <w:tcW w:w="268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Расходы на реализацию проекта по поддержке местных инициатив за счёт средств областного бюджет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777 04 S2600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236666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62B32" w:rsidRPr="00F62B32" w:rsidTr="00F62B32">
        <w:tblPrEx>
          <w:tblCellMar>
            <w:top w:w="108" w:type="dxa"/>
            <w:bottom w:w="108" w:type="dxa"/>
          </w:tblCellMar>
        </w:tblPrEx>
        <w:trPr>
          <w:trHeight w:val="600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 xml:space="preserve">Закупка товаров, работ и услуг для обеспечения государственных </w:t>
            </w: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777 04 S2600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236666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62B32" w:rsidRPr="00F62B32" w:rsidTr="00F62B32">
        <w:tblPrEx>
          <w:tblCellMar>
            <w:top w:w="108" w:type="dxa"/>
            <w:bottom w:w="108" w:type="dxa"/>
          </w:tblCellMar>
        </w:tblPrEx>
        <w:trPr>
          <w:trHeight w:val="600"/>
        </w:trPr>
        <w:tc>
          <w:tcPr>
            <w:tcW w:w="2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30000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600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Непрограммные расходы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770 00 00000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30000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600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777 00 00000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30000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600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777 04 00000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30000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600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Резервный фонд районной администрации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777 04 21100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30000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600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777 04 21100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30000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345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Культура, кинематография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4815648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5537710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5759080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300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4815648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5537710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5759080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864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Муниципальная программа "Развитие культуры и спорта Воздвиженского сельсовета Воскресенского муниципального района Нижегородской области" на 2016-2018 годы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09 0 00 00000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4765648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5537710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5759080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570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Подпрограмма "</w:t>
            </w: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Развитие культуры Воздвиженского сельсовета</w:t>
            </w: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 xml:space="preserve"> 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09 1 00 00000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4765648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5537710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5759080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300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Обеспечение деятельности клубных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09 1 04 00000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4765648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5537710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5759080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300"/>
        </w:trPr>
        <w:tc>
          <w:tcPr>
            <w:tcW w:w="268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09 1 04 40590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44395848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5537710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5759080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525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 xml:space="preserve">Расходы на выплаты персоналу в целях </w:t>
            </w: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09 1 04 40590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3603208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4775000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4986000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525"/>
        </w:trPr>
        <w:tc>
          <w:tcPr>
            <w:tcW w:w="2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09 1 04 40590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782300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752370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782740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390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09 1 04 40590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10340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10340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10340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390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Расходы местного бюджета на обеспечение развития и укрепления МТБ муниципальных домов культуры за счет федерального и областного бюджетов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09 1 04 L4670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369800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390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09 1 04 L4670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369800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390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50000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390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77 7 00 00000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50000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390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77 7 04 00000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50000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390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Резервный фонд районной администрации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77 7 04 21100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50000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390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77 7 04 21100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50000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390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77 7 00 00000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eastAsia="ar-SA"/>
              </w:rPr>
              <w:t>39923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eastAsia="ar-SA"/>
              </w:rPr>
              <w:t>3500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eastAsia="ar-SA"/>
              </w:rPr>
              <w:t>3500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390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77 7 04 00000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eastAsia="ar-SA"/>
              </w:rPr>
              <w:t>36423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390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36423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390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Непрограммное </w:t>
            </w: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направление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36423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390"/>
        </w:trPr>
        <w:tc>
          <w:tcPr>
            <w:tcW w:w="2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Прочие 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77 7 04 00000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36423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390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Резервный фонд районной администрации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77 7 04 21100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21500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390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77 7 04 21100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21500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390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Мероприятия в области социальной политики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77 7 04 29060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14923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390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77 7 04 29060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14923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390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eastAsia="ar-SA"/>
              </w:rPr>
              <w:t>3500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eastAsia="ar-SA"/>
              </w:rPr>
              <w:t>3500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eastAsia="ar-SA"/>
              </w:rPr>
              <w:t>3500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390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Непрограммные расходы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77 0 00 00000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3500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3500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3500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390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3500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3500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3500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390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77 7 04 00000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3500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3500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3500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390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Cs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77 7 04 29060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3500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3500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3500</w:t>
            </w:r>
          </w:p>
        </w:tc>
      </w:tr>
      <w:tr w:rsidR="00F62B32" w:rsidRPr="00F62B32" w:rsidTr="00D2435E">
        <w:tblPrEx>
          <w:tblCellMar>
            <w:top w:w="108" w:type="dxa"/>
            <w:bottom w:w="108" w:type="dxa"/>
          </w:tblCellMar>
        </w:tblPrEx>
        <w:trPr>
          <w:trHeight w:val="390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77 7 04 29060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3500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3500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3500</w:t>
            </w:r>
          </w:p>
        </w:tc>
      </w:tr>
    </w:tbl>
    <w:p w:rsidR="00F62B32" w:rsidRPr="00F62B32" w:rsidRDefault="00F62B32" w:rsidP="00F6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62B32" w:rsidRPr="00F62B32" w:rsidRDefault="00F62B32" w:rsidP="00F6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62B32" w:rsidRPr="00F62B32" w:rsidRDefault="00F62B32" w:rsidP="00F62B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2B32">
        <w:rPr>
          <w:rFonts w:ascii="Times New Roman" w:eastAsia="Times New Roman" w:hAnsi="Times New Roman" w:cs="Times New Roman"/>
          <w:lang w:eastAsia="ar-SA"/>
        </w:rPr>
        <w:br w:type="page"/>
      </w:r>
      <w:r w:rsidRPr="00F62B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Приложение 5</w:t>
      </w:r>
    </w:p>
    <w:p w:rsidR="00F62B32" w:rsidRPr="00F62B32" w:rsidRDefault="00F62B32" w:rsidP="00F62B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B32">
        <w:rPr>
          <w:rFonts w:ascii="Times New Roman" w:eastAsia="Times New Roman" w:hAnsi="Times New Roman" w:cs="Times New Roman"/>
          <w:sz w:val="24"/>
          <w:szCs w:val="24"/>
          <w:lang w:eastAsia="ar-SA"/>
        </w:rPr>
        <w:t>к решению № 53 от 29.12.2018 года</w:t>
      </w:r>
    </w:p>
    <w:p w:rsidR="00F62B32" w:rsidRPr="00F62B32" w:rsidRDefault="00F62B32" w:rsidP="00F62B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B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 внесении изменений в решение </w:t>
      </w:r>
      <w:proofErr w:type="gramStart"/>
      <w:r w:rsidRPr="00F62B32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</w:t>
      </w:r>
      <w:proofErr w:type="gramEnd"/>
    </w:p>
    <w:p w:rsidR="00F62B32" w:rsidRPr="00F62B32" w:rsidRDefault="00F62B32" w:rsidP="00F62B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B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Совета Воздвиженского сельсовета от 27 декабря 2017 года</w:t>
      </w:r>
    </w:p>
    <w:p w:rsidR="00F62B32" w:rsidRPr="00F62B32" w:rsidRDefault="00F62B32" w:rsidP="00F62B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B32">
        <w:rPr>
          <w:rFonts w:ascii="Times New Roman" w:eastAsia="Times New Roman" w:hAnsi="Times New Roman" w:cs="Times New Roman"/>
          <w:sz w:val="24"/>
          <w:szCs w:val="24"/>
          <w:lang w:eastAsia="ar-SA"/>
        </w:rPr>
        <w:t>№ 41 «О бюджете Воздвиженского сельсовета на 2018 год</w:t>
      </w:r>
    </w:p>
    <w:p w:rsidR="00F62B32" w:rsidRPr="00F62B32" w:rsidRDefault="00F62B32" w:rsidP="00F62B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B32">
        <w:rPr>
          <w:rFonts w:ascii="Times New Roman" w:eastAsia="Times New Roman" w:hAnsi="Times New Roman" w:cs="Times New Roman"/>
          <w:sz w:val="24"/>
          <w:szCs w:val="24"/>
          <w:lang w:eastAsia="ar-SA"/>
        </w:rPr>
        <w:t>и на плановый период 2019 и 2020 годов»</w:t>
      </w:r>
    </w:p>
    <w:p w:rsidR="00F62B32" w:rsidRPr="00F62B32" w:rsidRDefault="00F62B32" w:rsidP="00F62B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B32">
        <w:rPr>
          <w:rFonts w:ascii="Times New Roman" w:eastAsia="Times New Roman" w:hAnsi="Times New Roman" w:cs="Times New Roman"/>
          <w:sz w:val="24"/>
          <w:szCs w:val="24"/>
          <w:lang w:eastAsia="ar-SA"/>
        </w:rPr>
        <w:t>«Приложение 7</w:t>
      </w:r>
    </w:p>
    <w:p w:rsidR="00F62B32" w:rsidRPr="00F62B32" w:rsidRDefault="00F62B32" w:rsidP="00F62B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B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решению № 41 от 27. 12.2017 года</w:t>
      </w:r>
    </w:p>
    <w:p w:rsidR="00F62B32" w:rsidRPr="00F62B32" w:rsidRDefault="00F62B32" w:rsidP="00F62B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B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Воздвиженского Сельского совета Воскресенского</w:t>
      </w:r>
    </w:p>
    <w:p w:rsidR="00F62B32" w:rsidRPr="00F62B32" w:rsidRDefault="00F62B32" w:rsidP="00F62B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B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Нижегородской области</w:t>
      </w:r>
    </w:p>
    <w:p w:rsidR="00F62B32" w:rsidRPr="00F62B32" w:rsidRDefault="00F62B32" w:rsidP="00F62B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B32">
        <w:rPr>
          <w:rFonts w:ascii="Times New Roman" w:eastAsia="Times New Roman" w:hAnsi="Times New Roman" w:cs="Times New Roman"/>
          <w:sz w:val="24"/>
          <w:szCs w:val="24"/>
          <w:lang w:eastAsia="ar-SA"/>
        </w:rPr>
        <w:t>«О бюджете Воздвиженского сельсовета на 2018 год</w:t>
      </w:r>
    </w:p>
    <w:p w:rsidR="00F62B32" w:rsidRPr="00F62B32" w:rsidRDefault="00F62B32" w:rsidP="00F62B32">
      <w:pPr>
        <w:tabs>
          <w:tab w:val="left" w:pos="360"/>
          <w:tab w:val="left" w:pos="4140"/>
          <w:tab w:val="left" w:pos="43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62B32">
        <w:rPr>
          <w:rFonts w:ascii="Times New Roman" w:eastAsia="Times New Roman" w:hAnsi="Times New Roman" w:cs="Times New Roman"/>
          <w:sz w:val="24"/>
          <w:szCs w:val="24"/>
          <w:lang w:eastAsia="ar-SA"/>
        </w:rPr>
        <w:t>и на плановый период 2019 и 2020 годов</w:t>
      </w:r>
    </w:p>
    <w:p w:rsidR="00F62B32" w:rsidRPr="00F62B32" w:rsidRDefault="00F62B32" w:rsidP="00F62B32">
      <w:pPr>
        <w:tabs>
          <w:tab w:val="left" w:pos="360"/>
          <w:tab w:val="left" w:pos="4140"/>
          <w:tab w:val="left" w:pos="43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62B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 и группам </w:t>
      </w:r>
      <w:proofErr w:type="gramStart"/>
      <w:r w:rsidRPr="00F62B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видов расходов классификации расходов бюджета</w:t>
      </w:r>
      <w:proofErr w:type="gramEnd"/>
      <w:r w:rsidRPr="00F62B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на 2018 год и на плановый период </w:t>
      </w:r>
    </w:p>
    <w:p w:rsidR="00F62B32" w:rsidRPr="00F62B32" w:rsidRDefault="00F62B32" w:rsidP="00F62B32">
      <w:pPr>
        <w:tabs>
          <w:tab w:val="left" w:pos="360"/>
          <w:tab w:val="left" w:pos="4140"/>
          <w:tab w:val="left" w:pos="43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B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2019 и 2020 годов</w:t>
      </w:r>
    </w:p>
    <w:p w:rsidR="00F62B32" w:rsidRPr="00F62B32" w:rsidRDefault="00F62B32" w:rsidP="00F62B32">
      <w:pPr>
        <w:tabs>
          <w:tab w:val="left" w:pos="360"/>
          <w:tab w:val="left" w:pos="4140"/>
          <w:tab w:val="left" w:pos="4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Ind w:w="-190" w:type="dxa"/>
        <w:tblLayout w:type="fixed"/>
        <w:tblLook w:val="0000" w:firstRow="0" w:lastRow="0" w:firstColumn="0" w:lastColumn="0" w:noHBand="0" w:noVBand="0"/>
      </w:tblPr>
      <w:tblGrid>
        <w:gridCol w:w="3838"/>
        <w:gridCol w:w="679"/>
        <w:gridCol w:w="493"/>
        <w:gridCol w:w="938"/>
        <w:gridCol w:w="1172"/>
        <w:gridCol w:w="1173"/>
        <w:gridCol w:w="1364"/>
      </w:tblGrid>
      <w:tr w:rsidR="00F62B32" w:rsidRPr="00F62B32" w:rsidTr="00D2435E">
        <w:trPr>
          <w:trHeight w:val="270"/>
        </w:trPr>
        <w:tc>
          <w:tcPr>
            <w:tcW w:w="383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Наименование</w:t>
            </w:r>
          </w:p>
        </w:tc>
        <w:tc>
          <w:tcPr>
            <w:tcW w:w="2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11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2018 год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2019 год</w:t>
            </w:r>
          </w:p>
        </w:tc>
        <w:tc>
          <w:tcPr>
            <w:tcW w:w="1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2020 год</w:t>
            </w:r>
          </w:p>
        </w:tc>
      </w:tr>
      <w:tr w:rsidR="00F62B32" w:rsidRPr="00F62B32" w:rsidTr="00D2435E">
        <w:trPr>
          <w:trHeight w:val="660"/>
        </w:trPr>
        <w:tc>
          <w:tcPr>
            <w:tcW w:w="383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79" w:type="dxa"/>
            <w:tcBorders>
              <w:left w:val="single" w:sz="8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Раздел</w:t>
            </w:r>
          </w:p>
        </w:tc>
        <w:tc>
          <w:tcPr>
            <w:tcW w:w="493" w:type="dxa"/>
            <w:tcBorders>
              <w:left w:val="single" w:sz="8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Подраздел</w:t>
            </w:r>
          </w:p>
        </w:tc>
        <w:tc>
          <w:tcPr>
            <w:tcW w:w="938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Вид расходов</w:t>
            </w:r>
          </w:p>
        </w:tc>
        <w:tc>
          <w:tcPr>
            <w:tcW w:w="11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6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62B32" w:rsidRPr="00F62B32" w:rsidTr="00D2435E">
        <w:trPr>
          <w:trHeight w:val="389"/>
        </w:trPr>
        <w:tc>
          <w:tcPr>
            <w:tcW w:w="3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Общегосударственные вопросы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2856108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2704830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2799990</w:t>
            </w:r>
          </w:p>
        </w:tc>
      </w:tr>
      <w:tr w:rsidR="00F62B32" w:rsidRPr="00F62B32" w:rsidTr="00D2435E">
        <w:trPr>
          <w:trHeight w:val="723"/>
        </w:trPr>
        <w:tc>
          <w:tcPr>
            <w:tcW w:w="3838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2808120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656500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682600</w:t>
            </w:r>
          </w:p>
        </w:tc>
      </w:tr>
      <w:tr w:rsidR="00F62B32" w:rsidRPr="00F62B32" w:rsidTr="00D2435E">
        <w:trPr>
          <w:trHeight w:val="1404"/>
        </w:trPr>
        <w:tc>
          <w:tcPr>
            <w:tcW w:w="383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2640740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656500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682600</w:t>
            </w:r>
          </w:p>
        </w:tc>
      </w:tr>
      <w:tr w:rsidR="00F62B32" w:rsidRPr="00F62B32" w:rsidTr="00D2435E">
        <w:trPr>
          <w:trHeight w:val="525"/>
        </w:trPr>
        <w:tc>
          <w:tcPr>
            <w:tcW w:w="3838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164140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171040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178110</w:t>
            </w:r>
          </w:p>
        </w:tc>
      </w:tr>
      <w:tr w:rsidR="00F62B32" w:rsidRPr="00F62B32" w:rsidTr="00D2435E">
        <w:trPr>
          <w:trHeight w:val="399"/>
        </w:trPr>
        <w:tc>
          <w:tcPr>
            <w:tcW w:w="3838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Иные бюджетные ассигнования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800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3240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3240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3240</w:t>
            </w:r>
          </w:p>
        </w:tc>
      </w:tr>
      <w:tr w:rsidR="00F62B32" w:rsidRPr="00F62B32" w:rsidTr="00D2435E">
        <w:trPr>
          <w:trHeight w:val="330"/>
        </w:trPr>
        <w:tc>
          <w:tcPr>
            <w:tcW w:w="3838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Резервные фонды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820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12250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640</w:t>
            </w:r>
          </w:p>
        </w:tc>
      </w:tr>
      <w:tr w:rsidR="00F62B32" w:rsidRPr="00F62B32" w:rsidTr="00D2435E">
        <w:trPr>
          <w:trHeight w:val="330"/>
        </w:trPr>
        <w:tc>
          <w:tcPr>
            <w:tcW w:w="3838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Иные бюджетные ассигнования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800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820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12250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640</w:t>
            </w:r>
          </w:p>
        </w:tc>
      </w:tr>
      <w:tr w:rsidR="00F62B32" w:rsidRPr="00F62B32" w:rsidTr="00D2435E">
        <w:trPr>
          <w:trHeight w:val="330"/>
        </w:trPr>
        <w:tc>
          <w:tcPr>
            <w:tcW w:w="3838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Другие общегосударственные вопросы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47168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25000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25000</w:t>
            </w:r>
          </w:p>
        </w:tc>
      </w:tr>
      <w:tr w:rsidR="00F62B32" w:rsidRPr="00F62B32" w:rsidTr="00D2435E">
        <w:trPr>
          <w:trHeight w:val="585"/>
        </w:trPr>
        <w:tc>
          <w:tcPr>
            <w:tcW w:w="383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47168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25000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25000</w:t>
            </w:r>
          </w:p>
        </w:tc>
      </w:tr>
      <w:tr w:rsidR="00F62B32" w:rsidRPr="00F62B32" w:rsidTr="00D2435E">
        <w:trPr>
          <w:trHeight w:val="300"/>
        </w:trPr>
        <w:tc>
          <w:tcPr>
            <w:tcW w:w="3838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Национальная оборона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02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000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eastAsia="ar-SA"/>
              </w:rPr>
              <w:t>212200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eastAsia="ar-SA"/>
              </w:rPr>
              <w:t>235800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eastAsia="ar-SA"/>
              </w:rPr>
              <w:t>244400</w:t>
            </w:r>
          </w:p>
        </w:tc>
      </w:tr>
      <w:tr w:rsidR="00F62B32" w:rsidRPr="00F62B32" w:rsidTr="00F62B32">
        <w:trPr>
          <w:trHeight w:val="285"/>
        </w:trPr>
        <w:tc>
          <w:tcPr>
            <w:tcW w:w="3838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212200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235800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244400</w:t>
            </w:r>
          </w:p>
        </w:tc>
      </w:tr>
      <w:tr w:rsidR="00F62B32" w:rsidRPr="00F62B32" w:rsidTr="00F62B32">
        <w:trPr>
          <w:trHeight w:val="28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bookmarkStart w:id="0" w:name="_GoBack"/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</w:t>
            </w: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02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188920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192557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200259</w:t>
            </w:r>
          </w:p>
        </w:tc>
      </w:tr>
      <w:bookmarkEnd w:id="0"/>
      <w:tr w:rsidR="00F62B32" w:rsidRPr="00F62B32" w:rsidTr="00F62B32">
        <w:trPr>
          <w:trHeight w:val="285"/>
        </w:trPr>
        <w:tc>
          <w:tcPr>
            <w:tcW w:w="383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23280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43243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44141</w:t>
            </w:r>
          </w:p>
        </w:tc>
      </w:tr>
      <w:tr w:rsidR="00F62B32" w:rsidRPr="00F62B32" w:rsidTr="00D2435E">
        <w:trPr>
          <w:trHeight w:val="315"/>
        </w:trPr>
        <w:tc>
          <w:tcPr>
            <w:tcW w:w="3838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03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000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eastAsia="ar-SA"/>
              </w:rPr>
              <w:t>2358242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eastAsia="ar-SA"/>
              </w:rPr>
              <w:t>2174140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eastAsia="ar-SA"/>
              </w:rPr>
              <w:t>2259570</w:t>
            </w:r>
          </w:p>
        </w:tc>
      </w:tr>
      <w:tr w:rsidR="00F62B32" w:rsidRPr="00F62B32" w:rsidTr="00D2435E">
        <w:trPr>
          <w:trHeight w:val="570"/>
        </w:trPr>
        <w:tc>
          <w:tcPr>
            <w:tcW w:w="3838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20000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62B32" w:rsidRPr="00F62B32" w:rsidTr="00D2435E">
        <w:trPr>
          <w:trHeight w:val="570"/>
        </w:trPr>
        <w:tc>
          <w:tcPr>
            <w:tcW w:w="3838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20000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62B32" w:rsidRPr="00F62B32" w:rsidTr="00D2435E">
        <w:trPr>
          <w:trHeight w:val="570"/>
        </w:trPr>
        <w:tc>
          <w:tcPr>
            <w:tcW w:w="3838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Обеспечение пожарной безопасности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2338242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2174140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2259570</w:t>
            </w:r>
          </w:p>
        </w:tc>
      </w:tr>
      <w:tr w:rsidR="00F62B32" w:rsidRPr="00F62B32" w:rsidTr="00D2435E">
        <w:trPr>
          <w:trHeight w:val="840"/>
        </w:trPr>
        <w:tc>
          <w:tcPr>
            <w:tcW w:w="383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2207242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2050100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2131500</w:t>
            </w:r>
          </w:p>
        </w:tc>
      </w:tr>
      <w:tr w:rsidR="00F62B32" w:rsidRPr="00F62B32" w:rsidTr="00D2435E">
        <w:trPr>
          <w:trHeight w:val="525"/>
        </w:trPr>
        <w:tc>
          <w:tcPr>
            <w:tcW w:w="383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127880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120920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124950</w:t>
            </w:r>
          </w:p>
        </w:tc>
      </w:tr>
      <w:tr w:rsidR="00F62B32" w:rsidRPr="00F62B32" w:rsidTr="00D2435E">
        <w:trPr>
          <w:trHeight w:val="525"/>
        </w:trPr>
        <w:tc>
          <w:tcPr>
            <w:tcW w:w="383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Иные бюджетные ассигнования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800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3120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3120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3120</w:t>
            </w:r>
          </w:p>
        </w:tc>
      </w:tr>
      <w:tr w:rsidR="00F62B32" w:rsidRPr="00F62B32" w:rsidTr="00D2435E">
        <w:trPr>
          <w:trHeight w:val="315"/>
        </w:trPr>
        <w:tc>
          <w:tcPr>
            <w:tcW w:w="3838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Национальная экономика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000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eastAsia="ar-SA"/>
              </w:rPr>
              <w:t>2106419,96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eastAsia="ar-SA"/>
              </w:rPr>
              <w:t>1910200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eastAsia="ar-SA"/>
              </w:rPr>
              <w:t>1995500</w:t>
            </w:r>
          </w:p>
        </w:tc>
      </w:tr>
      <w:tr w:rsidR="00F62B32" w:rsidRPr="00F62B32" w:rsidTr="00D2435E">
        <w:trPr>
          <w:trHeight w:val="388"/>
        </w:trPr>
        <w:tc>
          <w:tcPr>
            <w:tcW w:w="3838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Дорожное хозяйство (дорожные фонды)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2081419,96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1910200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1995500</w:t>
            </w:r>
          </w:p>
        </w:tc>
      </w:tr>
      <w:tr w:rsidR="00F62B32" w:rsidRPr="00F62B32" w:rsidTr="00D2435E">
        <w:trPr>
          <w:trHeight w:val="585"/>
        </w:trPr>
        <w:tc>
          <w:tcPr>
            <w:tcW w:w="383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2081419,96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1910200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1995500</w:t>
            </w:r>
          </w:p>
        </w:tc>
      </w:tr>
      <w:tr w:rsidR="00F62B32" w:rsidRPr="00F62B32" w:rsidTr="00D2435E">
        <w:trPr>
          <w:trHeight w:val="585"/>
        </w:trPr>
        <w:tc>
          <w:tcPr>
            <w:tcW w:w="383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25000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62B32" w:rsidRPr="00F62B32" w:rsidTr="00D2435E">
        <w:trPr>
          <w:trHeight w:val="585"/>
        </w:trPr>
        <w:tc>
          <w:tcPr>
            <w:tcW w:w="383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25000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62B32" w:rsidRPr="00F62B32" w:rsidTr="00D2435E">
        <w:trPr>
          <w:trHeight w:val="585"/>
        </w:trPr>
        <w:tc>
          <w:tcPr>
            <w:tcW w:w="3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eastAsia="ar-SA"/>
              </w:rPr>
              <w:t>Жилищно-коммунальное хозяйство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eastAsia="ar-SA"/>
              </w:rPr>
              <w:t>05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eastAsia="ar-SA"/>
              </w:rPr>
              <w:t>000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eastAsia="ar-SA"/>
              </w:rPr>
              <w:t>1551739,23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eastAsia="ar-SA"/>
              </w:rPr>
              <w:t>1040520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eastAsia="ar-SA"/>
              </w:rPr>
              <w:t>1078860</w:t>
            </w:r>
          </w:p>
        </w:tc>
      </w:tr>
      <w:tr w:rsidR="00F62B32" w:rsidRPr="00F62B32" w:rsidTr="00D2435E">
        <w:trPr>
          <w:trHeight w:val="585"/>
        </w:trPr>
        <w:tc>
          <w:tcPr>
            <w:tcW w:w="3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Благоустройство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1521739,23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1040520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1078860</w:t>
            </w:r>
          </w:p>
        </w:tc>
      </w:tr>
      <w:tr w:rsidR="00F62B32" w:rsidRPr="00F62B32" w:rsidTr="00D2435E">
        <w:trPr>
          <w:trHeight w:val="585"/>
        </w:trPr>
        <w:tc>
          <w:tcPr>
            <w:tcW w:w="3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1521739,23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1040520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1078860</w:t>
            </w:r>
          </w:p>
        </w:tc>
      </w:tr>
      <w:tr w:rsidR="00F62B32" w:rsidRPr="00F62B32" w:rsidTr="00D2435E">
        <w:trPr>
          <w:trHeight w:val="585"/>
        </w:trPr>
        <w:tc>
          <w:tcPr>
            <w:tcW w:w="3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Другие вопросы в области жилищно-коммунального хозяйства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30000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62B32" w:rsidRPr="00F62B32" w:rsidTr="00D2435E">
        <w:trPr>
          <w:trHeight w:val="585"/>
        </w:trPr>
        <w:tc>
          <w:tcPr>
            <w:tcW w:w="3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30000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62B32" w:rsidRPr="00F62B32" w:rsidTr="00D2435E">
        <w:trPr>
          <w:trHeight w:val="585"/>
        </w:trPr>
        <w:tc>
          <w:tcPr>
            <w:tcW w:w="3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eastAsia="ar-SA"/>
              </w:rPr>
              <w:t>Культура, кинематография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eastAsia="ar-SA"/>
              </w:rPr>
              <w:t>08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eastAsia="ar-SA"/>
              </w:rPr>
              <w:t>000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eastAsia="ar-SA"/>
              </w:rPr>
              <w:t>4815648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eastAsia="ar-SA"/>
              </w:rPr>
              <w:t>5537710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eastAsia="ar-SA"/>
              </w:rPr>
              <w:t>5759080</w:t>
            </w:r>
          </w:p>
        </w:tc>
      </w:tr>
      <w:tr w:rsidR="00F62B32" w:rsidRPr="00F62B32" w:rsidTr="00D2435E">
        <w:trPr>
          <w:trHeight w:val="585"/>
        </w:trPr>
        <w:tc>
          <w:tcPr>
            <w:tcW w:w="3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Культура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4815648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5537710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5759080</w:t>
            </w:r>
          </w:p>
        </w:tc>
      </w:tr>
      <w:tr w:rsidR="00F62B32" w:rsidRPr="00F62B32" w:rsidTr="00D2435E">
        <w:trPr>
          <w:trHeight w:val="1607"/>
        </w:trPr>
        <w:tc>
          <w:tcPr>
            <w:tcW w:w="3838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3603208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4775000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4966000</w:t>
            </w:r>
          </w:p>
        </w:tc>
      </w:tr>
      <w:tr w:rsidR="00F62B32" w:rsidRPr="00F62B32" w:rsidTr="00D2435E">
        <w:trPr>
          <w:trHeight w:val="585"/>
        </w:trPr>
        <w:tc>
          <w:tcPr>
            <w:tcW w:w="3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1202100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752370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782740</w:t>
            </w:r>
          </w:p>
        </w:tc>
      </w:tr>
      <w:tr w:rsidR="00F62B32" w:rsidRPr="00F62B32" w:rsidTr="00D2435E">
        <w:trPr>
          <w:trHeight w:val="585"/>
        </w:trPr>
        <w:tc>
          <w:tcPr>
            <w:tcW w:w="3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800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10340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10340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10340</w:t>
            </w:r>
          </w:p>
        </w:tc>
      </w:tr>
      <w:tr w:rsidR="00F62B32" w:rsidRPr="00F62B32" w:rsidTr="00D2435E">
        <w:trPr>
          <w:trHeight w:val="585"/>
        </w:trPr>
        <w:tc>
          <w:tcPr>
            <w:tcW w:w="3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Социальная политика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eastAsia="ar-SA"/>
              </w:rPr>
              <w:t>000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eastAsia="ar-SA"/>
              </w:rPr>
              <w:t>39923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</w:tr>
      <w:tr w:rsidR="00F62B32" w:rsidRPr="00F62B32" w:rsidTr="00D2435E">
        <w:trPr>
          <w:trHeight w:val="585"/>
        </w:trPr>
        <w:tc>
          <w:tcPr>
            <w:tcW w:w="3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eastAsia="ar-SA"/>
              </w:rPr>
              <w:t>Социальное обеспечение населения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eastAsia="ar-SA"/>
              </w:rPr>
              <w:t>03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eastAsia="ar-SA"/>
              </w:rPr>
              <w:t>000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eastAsia="ar-SA"/>
              </w:rPr>
              <w:t>36423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</w:tr>
      <w:tr w:rsidR="00F62B32" w:rsidRPr="00F62B32" w:rsidTr="00D2435E">
        <w:trPr>
          <w:trHeight w:val="585"/>
        </w:trPr>
        <w:tc>
          <w:tcPr>
            <w:tcW w:w="383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300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36423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62B32" w:rsidRPr="00F62B32" w:rsidTr="00D2435E">
        <w:trPr>
          <w:trHeight w:val="585"/>
        </w:trPr>
        <w:tc>
          <w:tcPr>
            <w:tcW w:w="383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eastAsia="ar-SA"/>
              </w:rPr>
              <w:t>Другие вопросы в области социальной политики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eastAsia="ar-SA"/>
              </w:rPr>
              <w:t>06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eastAsia="ar-SA"/>
              </w:rPr>
              <w:t>000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eastAsia="ar-SA"/>
              </w:rPr>
              <w:t>3500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eastAsia="ar-SA"/>
              </w:rPr>
              <w:t>3500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eastAsia="ar-SA"/>
              </w:rPr>
              <w:t>3500</w:t>
            </w:r>
          </w:p>
        </w:tc>
      </w:tr>
      <w:tr w:rsidR="00F62B32" w:rsidRPr="00F62B32" w:rsidTr="00D2435E">
        <w:trPr>
          <w:trHeight w:val="585"/>
        </w:trPr>
        <w:tc>
          <w:tcPr>
            <w:tcW w:w="3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3500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3500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3500</w:t>
            </w:r>
          </w:p>
        </w:tc>
      </w:tr>
      <w:tr w:rsidR="00F62B32" w:rsidRPr="00F62B32" w:rsidTr="00D2435E">
        <w:trPr>
          <w:trHeight w:val="585"/>
        </w:trPr>
        <w:tc>
          <w:tcPr>
            <w:tcW w:w="3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lang w:eastAsia="ar-SA"/>
              </w:rPr>
              <w:t>ИТОГО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2B32" w:rsidRPr="00F62B32" w:rsidRDefault="00F62B32" w:rsidP="00F62B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eastAsia="ar-SA"/>
              </w:rPr>
              <w:t>13940280,19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eastAsia="ar-SA"/>
              </w:rPr>
              <w:t>13606700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B32" w:rsidRPr="00F62B32" w:rsidRDefault="00F62B32" w:rsidP="00F62B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2B32">
              <w:rPr>
                <w:rFonts w:ascii="Times New Roman" w:eastAsia="Times New Roman" w:hAnsi="Times New Roman" w:cs="Times New Roman"/>
                <w:b/>
                <w:lang w:eastAsia="ar-SA"/>
              </w:rPr>
              <w:t>14140900</w:t>
            </w:r>
          </w:p>
        </w:tc>
      </w:tr>
    </w:tbl>
    <w:p w:rsidR="00F62B32" w:rsidRPr="00F62B32" w:rsidRDefault="00F62B32" w:rsidP="00F6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C01CB5" w:rsidRDefault="00C01CB5"/>
    <w:sectPr w:rsidR="00C01CB5" w:rsidSect="00F62B32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32"/>
    <w:rsid w:val="00C01CB5"/>
    <w:rsid w:val="00F6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62B32"/>
  </w:style>
  <w:style w:type="character" w:customStyle="1" w:styleId="WW8Num1z0">
    <w:name w:val="WW8Num1z0"/>
    <w:rsid w:val="00F62B32"/>
  </w:style>
  <w:style w:type="character" w:customStyle="1" w:styleId="WW8Num1z1">
    <w:name w:val="WW8Num1z1"/>
    <w:rsid w:val="00F62B32"/>
  </w:style>
  <w:style w:type="character" w:customStyle="1" w:styleId="WW8Num1z2">
    <w:name w:val="WW8Num1z2"/>
    <w:rsid w:val="00F62B32"/>
  </w:style>
  <w:style w:type="character" w:customStyle="1" w:styleId="WW8Num1z3">
    <w:name w:val="WW8Num1z3"/>
    <w:rsid w:val="00F62B32"/>
  </w:style>
  <w:style w:type="character" w:customStyle="1" w:styleId="WW8Num1z4">
    <w:name w:val="WW8Num1z4"/>
    <w:rsid w:val="00F62B32"/>
  </w:style>
  <w:style w:type="character" w:customStyle="1" w:styleId="WW8Num1z5">
    <w:name w:val="WW8Num1z5"/>
    <w:rsid w:val="00F62B32"/>
  </w:style>
  <w:style w:type="character" w:customStyle="1" w:styleId="WW8Num1z6">
    <w:name w:val="WW8Num1z6"/>
    <w:rsid w:val="00F62B32"/>
  </w:style>
  <w:style w:type="character" w:customStyle="1" w:styleId="WW8Num1z7">
    <w:name w:val="WW8Num1z7"/>
    <w:rsid w:val="00F62B32"/>
  </w:style>
  <w:style w:type="character" w:customStyle="1" w:styleId="WW8Num1z8">
    <w:name w:val="WW8Num1z8"/>
    <w:rsid w:val="00F62B32"/>
  </w:style>
  <w:style w:type="character" w:customStyle="1" w:styleId="WW8Num2z0">
    <w:name w:val="WW8Num2z0"/>
    <w:rsid w:val="00F62B32"/>
  </w:style>
  <w:style w:type="character" w:customStyle="1" w:styleId="WW8Num2z1">
    <w:name w:val="WW8Num2z1"/>
    <w:rsid w:val="00F62B32"/>
  </w:style>
  <w:style w:type="character" w:customStyle="1" w:styleId="WW8Num2z2">
    <w:name w:val="WW8Num2z2"/>
    <w:rsid w:val="00F62B32"/>
  </w:style>
  <w:style w:type="character" w:customStyle="1" w:styleId="WW8Num2z3">
    <w:name w:val="WW8Num2z3"/>
    <w:rsid w:val="00F62B32"/>
  </w:style>
  <w:style w:type="character" w:customStyle="1" w:styleId="WW8Num2z4">
    <w:name w:val="WW8Num2z4"/>
    <w:rsid w:val="00F62B32"/>
  </w:style>
  <w:style w:type="character" w:customStyle="1" w:styleId="WW8Num2z5">
    <w:name w:val="WW8Num2z5"/>
    <w:rsid w:val="00F62B32"/>
  </w:style>
  <w:style w:type="character" w:customStyle="1" w:styleId="WW8Num2z6">
    <w:name w:val="WW8Num2z6"/>
    <w:rsid w:val="00F62B32"/>
  </w:style>
  <w:style w:type="character" w:customStyle="1" w:styleId="WW8Num2z7">
    <w:name w:val="WW8Num2z7"/>
    <w:rsid w:val="00F62B32"/>
  </w:style>
  <w:style w:type="character" w:customStyle="1" w:styleId="WW8Num2z8">
    <w:name w:val="WW8Num2z8"/>
    <w:rsid w:val="00F62B32"/>
  </w:style>
  <w:style w:type="character" w:customStyle="1" w:styleId="8">
    <w:name w:val="Основной шрифт абзаца8"/>
    <w:rsid w:val="00F62B32"/>
  </w:style>
  <w:style w:type="character" w:customStyle="1" w:styleId="7">
    <w:name w:val="Основной шрифт абзаца7"/>
    <w:rsid w:val="00F62B32"/>
  </w:style>
  <w:style w:type="character" w:customStyle="1" w:styleId="6">
    <w:name w:val="Основной шрифт абзаца6"/>
    <w:rsid w:val="00F62B32"/>
  </w:style>
  <w:style w:type="character" w:customStyle="1" w:styleId="5">
    <w:name w:val="Основной шрифт абзаца5"/>
    <w:rsid w:val="00F62B32"/>
  </w:style>
  <w:style w:type="character" w:customStyle="1" w:styleId="4">
    <w:name w:val="Основной шрифт абзаца4"/>
    <w:rsid w:val="00F62B32"/>
  </w:style>
  <w:style w:type="character" w:customStyle="1" w:styleId="3">
    <w:name w:val="Основной шрифт абзаца3"/>
    <w:rsid w:val="00F62B32"/>
  </w:style>
  <w:style w:type="character" w:customStyle="1" w:styleId="2">
    <w:name w:val="Основной шрифт абзаца2"/>
    <w:rsid w:val="00F62B32"/>
  </w:style>
  <w:style w:type="character" w:customStyle="1" w:styleId="10">
    <w:name w:val="Основной шрифт абзаца1"/>
    <w:rsid w:val="00F62B32"/>
  </w:style>
  <w:style w:type="character" w:customStyle="1" w:styleId="a3">
    <w:name w:val="Символ нумерации"/>
    <w:rsid w:val="00F62B32"/>
  </w:style>
  <w:style w:type="paragraph" w:customStyle="1" w:styleId="a4">
    <w:name w:val="Заголовок"/>
    <w:basedOn w:val="a"/>
    <w:next w:val="a5"/>
    <w:rsid w:val="00F62B32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rsid w:val="00F62B3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2B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uiPriority w:val="99"/>
    <w:rsid w:val="00F62B32"/>
    <w:rPr>
      <w:rFonts w:cs="Arial"/>
    </w:rPr>
  </w:style>
  <w:style w:type="paragraph" w:customStyle="1" w:styleId="80">
    <w:name w:val="Название8"/>
    <w:basedOn w:val="a"/>
    <w:rsid w:val="00F62B3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81">
    <w:name w:val="Указатель8"/>
    <w:basedOn w:val="a"/>
    <w:rsid w:val="00F62B3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70">
    <w:name w:val="Название7"/>
    <w:basedOn w:val="a"/>
    <w:rsid w:val="00F62B3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71">
    <w:name w:val="Указатель7"/>
    <w:basedOn w:val="a"/>
    <w:rsid w:val="00F62B3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60">
    <w:name w:val="Название6"/>
    <w:basedOn w:val="a"/>
    <w:rsid w:val="00F62B3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61">
    <w:name w:val="Указатель6"/>
    <w:basedOn w:val="a"/>
    <w:rsid w:val="00F62B3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50">
    <w:name w:val="Название5"/>
    <w:basedOn w:val="a"/>
    <w:rsid w:val="00F62B3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51">
    <w:name w:val="Указатель5"/>
    <w:basedOn w:val="a"/>
    <w:rsid w:val="00F62B3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40">
    <w:name w:val="Название4"/>
    <w:basedOn w:val="a"/>
    <w:rsid w:val="00F62B3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F62B3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30">
    <w:name w:val="Название3"/>
    <w:basedOn w:val="a"/>
    <w:rsid w:val="00F62B3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31">
    <w:name w:val="Указатель3"/>
    <w:basedOn w:val="a"/>
    <w:rsid w:val="00F62B3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20">
    <w:name w:val="Название2"/>
    <w:basedOn w:val="a"/>
    <w:rsid w:val="00F62B3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F62B3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11">
    <w:name w:val="Название1"/>
    <w:basedOn w:val="a"/>
    <w:rsid w:val="00F62B3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F62B3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a8">
    <w:name w:val="Содержимое таблицы"/>
    <w:basedOn w:val="a"/>
    <w:rsid w:val="00F62B3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">
    <w:name w:val="Заголовок таблицы"/>
    <w:basedOn w:val="a8"/>
    <w:rsid w:val="00F62B32"/>
    <w:pPr>
      <w:jc w:val="center"/>
    </w:pPr>
    <w:rPr>
      <w:b/>
      <w:bCs/>
    </w:rPr>
  </w:style>
  <w:style w:type="paragraph" w:customStyle="1" w:styleId="Times12">
    <w:name w:val="Times12"/>
    <w:basedOn w:val="a"/>
    <w:rsid w:val="00F62B32"/>
    <w:pPr>
      <w:suppressAutoHyphens/>
      <w:overflowPunct w:val="0"/>
      <w:autoSpaceDE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rsid w:val="00F62B3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uiPriority w:val="99"/>
    <w:rsid w:val="00F62B3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62B32"/>
  </w:style>
  <w:style w:type="character" w:customStyle="1" w:styleId="WW8Num1z0">
    <w:name w:val="WW8Num1z0"/>
    <w:rsid w:val="00F62B32"/>
  </w:style>
  <w:style w:type="character" w:customStyle="1" w:styleId="WW8Num1z1">
    <w:name w:val="WW8Num1z1"/>
    <w:rsid w:val="00F62B32"/>
  </w:style>
  <w:style w:type="character" w:customStyle="1" w:styleId="WW8Num1z2">
    <w:name w:val="WW8Num1z2"/>
    <w:rsid w:val="00F62B32"/>
  </w:style>
  <w:style w:type="character" w:customStyle="1" w:styleId="WW8Num1z3">
    <w:name w:val="WW8Num1z3"/>
    <w:rsid w:val="00F62B32"/>
  </w:style>
  <w:style w:type="character" w:customStyle="1" w:styleId="WW8Num1z4">
    <w:name w:val="WW8Num1z4"/>
    <w:rsid w:val="00F62B32"/>
  </w:style>
  <w:style w:type="character" w:customStyle="1" w:styleId="WW8Num1z5">
    <w:name w:val="WW8Num1z5"/>
    <w:rsid w:val="00F62B32"/>
  </w:style>
  <w:style w:type="character" w:customStyle="1" w:styleId="WW8Num1z6">
    <w:name w:val="WW8Num1z6"/>
    <w:rsid w:val="00F62B32"/>
  </w:style>
  <w:style w:type="character" w:customStyle="1" w:styleId="WW8Num1z7">
    <w:name w:val="WW8Num1z7"/>
    <w:rsid w:val="00F62B32"/>
  </w:style>
  <w:style w:type="character" w:customStyle="1" w:styleId="WW8Num1z8">
    <w:name w:val="WW8Num1z8"/>
    <w:rsid w:val="00F62B32"/>
  </w:style>
  <w:style w:type="character" w:customStyle="1" w:styleId="WW8Num2z0">
    <w:name w:val="WW8Num2z0"/>
    <w:rsid w:val="00F62B32"/>
  </w:style>
  <w:style w:type="character" w:customStyle="1" w:styleId="WW8Num2z1">
    <w:name w:val="WW8Num2z1"/>
    <w:rsid w:val="00F62B32"/>
  </w:style>
  <w:style w:type="character" w:customStyle="1" w:styleId="WW8Num2z2">
    <w:name w:val="WW8Num2z2"/>
    <w:rsid w:val="00F62B32"/>
  </w:style>
  <w:style w:type="character" w:customStyle="1" w:styleId="WW8Num2z3">
    <w:name w:val="WW8Num2z3"/>
    <w:rsid w:val="00F62B32"/>
  </w:style>
  <w:style w:type="character" w:customStyle="1" w:styleId="WW8Num2z4">
    <w:name w:val="WW8Num2z4"/>
    <w:rsid w:val="00F62B32"/>
  </w:style>
  <w:style w:type="character" w:customStyle="1" w:styleId="WW8Num2z5">
    <w:name w:val="WW8Num2z5"/>
    <w:rsid w:val="00F62B32"/>
  </w:style>
  <w:style w:type="character" w:customStyle="1" w:styleId="WW8Num2z6">
    <w:name w:val="WW8Num2z6"/>
    <w:rsid w:val="00F62B32"/>
  </w:style>
  <w:style w:type="character" w:customStyle="1" w:styleId="WW8Num2z7">
    <w:name w:val="WW8Num2z7"/>
    <w:rsid w:val="00F62B32"/>
  </w:style>
  <w:style w:type="character" w:customStyle="1" w:styleId="WW8Num2z8">
    <w:name w:val="WW8Num2z8"/>
    <w:rsid w:val="00F62B32"/>
  </w:style>
  <w:style w:type="character" w:customStyle="1" w:styleId="8">
    <w:name w:val="Основной шрифт абзаца8"/>
    <w:rsid w:val="00F62B32"/>
  </w:style>
  <w:style w:type="character" w:customStyle="1" w:styleId="7">
    <w:name w:val="Основной шрифт абзаца7"/>
    <w:rsid w:val="00F62B32"/>
  </w:style>
  <w:style w:type="character" w:customStyle="1" w:styleId="6">
    <w:name w:val="Основной шрифт абзаца6"/>
    <w:rsid w:val="00F62B32"/>
  </w:style>
  <w:style w:type="character" w:customStyle="1" w:styleId="5">
    <w:name w:val="Основной шрифт абзаца5"/>
    <w:rsid w:val="00F62B32"/>
  </w:style>
  <w:style w:type="character" w:customStyle="1" w:styleId="4">
    <w:name w:val="Основной шрифт абзаца4"/>
    <w:rsid w:val="00F62B32"/>
  </w:style>
  <w:style w:type="character" w:customStyle="1" w:styleId="3">
    <w:name w:val="Основной шрифт абзаца3"/>
    <w:rsid w:val="00F62B32"/>
  </w:style>
  <w:style w:type="character" w:customStyle="1" w:styleId="2">
    <w:name w:val="Основной шрифт абзаца2"/>
    <w:rsid w:val="00F62B32"/>
  </w:style>
  <w:style w:type="character" w:customStyle="1" w:styleId="10">
    <w:name w:val="Основной шрифт абзаца1"/>
    <w:rsid w:val="00F62B32"/>
  </w:style>
  <w:style w:type="character" w:customStyle="1" w:styleId="a3">
    <w:name w:val="Символ нумерации"/>
    <w:rsid w:val="00F62B32"/>
  </w:style>
  <w:style w:type="paragraph" w:customStyle="1" w:styleId="a4">
    <w:name w:val="Заголовок"/>
    <w:basedOn w:val="a"/>
    <w:next w:val="a5"/>
    <w:rsid w:val="00F62B32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rsid w:val="00F62B3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2B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uiPriority w:val="99"/>
    <w:rsid w:val="00F62B32"/>
    <w:rPr>
      <w:rFonts w:cs="Arial"/>
    </w:rPr>
  </w:style>
  <w:style w:type="paragraph" w:customStyle="1" w:styleId="80">
    <w:name w:val="Название8"/>
    <w:basedOn w:val="a"/>
    <w:rsid w:val="00F62B3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81">
    <w:name w:val="Указатель8"/>
    <w:basedOn w:val="a"/>
    <w:rsid w:val="00F62B3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70">
    <w:name w:val="Название7"/>
    <w:basedOn w:val="a"/>
    <w:rsid w:val="00F62B3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71">
    <w:name w:val="Указатель7"/>
    <w:basedOn w:val="a"/>
    <w:rsid w:val="00F62B3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60">
    <w:name w:val="Название6"/>
    <w:basedOn w:val="a"/>
    <w:rsid w:val="00F62B3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61">
    <w:name w:val="Указатель6"/>
    <w:basedOn w:val="a"/>
    <w:rsid w:val="00F62B3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50">
    <w:name w:val="Название5"/>
    <w:basedOn w:val="a"/>
    <w:rsid w:val="00F62B3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51">
    <w:name w:val="Указатель5"/>
    <w:basedOn w:val="a"/>
    <w:rsid w:val="00F62B3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40">
    <w:name w:val="Название4"/>
    <w:basedOn w:val="a"/>
    <w:rsid w:val="00F62B3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F62B3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30">
    <w:name w:val="Название3"/>
    <w:basedOn w:val="a"/>
    <w:rsid w:val="00F62B3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31">
    <w:name w:val="Указатель3"/>
    <w:basedOn w:val="a"/>
    <w:rsid w:val="00F62B3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20">
    <w:name w:val="Название2"/>
    <w:basedOn w:val="a"/>
    <w:rsid w:val="00F62B3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F62B3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11">
    <w:name w:val="Название1"/>
    <w:basedOn w:val="a"/>
    <w:rsid w:val="00F62B3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F62B3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a8">
    <w:name w:val="Содержимое таблицы"/>
    <w:basedOn w:val="a"/>
    <w:rsid w:val="00F62B3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">
    <w:name w:val="Заголовок таблицы"/>
    <w:basedOn w:val="a8"/>
    <w:rsid w:val="00F62B32"/>
    <w:pPr>
      <w:jc w:val="center"/>
    </w:pPr>
    <w:rPr>
      <w:b/>
      <w:bCs/>
    </w:rPr>
  </w:style>
  <w:style w:type="paragraph" w:customStyle="1" w:styleId="Times12">
    <w:name w:val="Times12"/>
    <w:basedOn w:val="a"/>
    <w:rsid w:val="00F62B32"/>
    <w:pPr>
      <w:suppressAutoHyphens/>
      <w:overflowPunct w:val="0"/>
      <w:autoSpaceDE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rsid w:val="00F62B3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uiPriority w:val="99"/>
    <w:rsid w:val="00F62B3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29</Pages>
  <Words>6609</Words>
  <Characters>37677</Characters>
  <Application>Microsoft Office Word</Application>
  <DocSecurity>0</DocSecurity>
  <Lines>313</Lines>
  <Paragraphs>88</Paragraphs>
  <ScaleCrop>false</ScaleCrop>
  <Company>SPecialiST RePack</Company>
  <LinksUpToDate>false</LinksUpToDate>
  <CharactersWithSpaces>44198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2018-12-27T04:50:00Z</dcterms:created>
  <dcterms:modified xsi:type="dcterms:W3CDTF">2018-12-27T04:58:00Z</dcterms:modified>
</cp:coreProperties>
</file>