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5C46BF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5165C" w:rsidRDefault="00CA5281" w:rsidP="00E8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860302" w:rsidP="0086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августа</w:t>
      </w:r>
      <w:r w:rsidR="00E446D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9234C9">
        <w:rPr>
          <w:rFonts w:ascii="Times New Roman" w:hAnsi="Times New Roman" w:cs="Times New Roman"/>
          <w:sz w:val="28"/>
          <w:szCs w:val="28"/>
        </w:rPr>
        <w:t>№</w:t>
      </w:r>
      <w:r w:rsidR="00E8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F0B73">
        <w:rPr>
          <w:rFonts w:ascii="Times New Roman" w:hAnsi="Times New Roman" w:cs="Times New Roman"/>
          <w:sz w:val="28"/>
          <w:szCs w:val="28"/>
        </w:rPr>
        <w:t>-р</w:t>
      </w:r>
    </w:p>
    <w:p w:rsidR="00860302" w:rsidRPr="00860302" w:rsidRDefault="00860302" w:rsidP="00860302">
      <w:pPr>
        <w:tabs>
          <w:tab w:val="left" w:pos="8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302">
        <w:rPr>
          <w:rFonts w:ascii="Times New Roman" w:hAnsi="Times New Roman" w:cs="Times New Roman"/>
          <w:sz w:val="28"/>
          <w:szCs w:val="28"/>
        </w:rPr>
        <w:t>Об утверждении нормативных затрат</w:t>
      </w:r>
    </w:p>
    <w:p w:rsidR="00860302" w:rsidRPr="00860302" w:rsidRDefault="00860302" w:rsidP="00860302">
      <w:pPr>
        <w:tabs>
          <w:tab w:val="left" w:pos="8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302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proofErr w:type="spellStart"/>
      <w:r w:rsidRPr="00860302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86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302" w:rsidRPr="00860302" w:rsidRDefault="00860302" w:rsidP="00860302">
      <w:pPr>
        <w:tabs>
          <w:tab w:val="left" w:pos="8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302">
        <w:rPr>
          <w:rFonts w:ascii="Times New Roman" w:hAnsi="Times New Roman" w:cs="Times New Roman"/>
          <w:sz w:val="28"/>
          <w:szCs w:val="28"/>
        </w:rPr>
        <w:t>сельсовета Воскресенского</w:t>
      </w:r>
    </w:p>
    <w:p w:rsidR="00860302" w:rsidRPr="00860302" w:rsidRDefault="00860302" w:rsidP="00860302">
      <w:pPr>
        <w:tabs>
          <w:tab w:val="left" w:pos="8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3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60302" w:rsidRPr="00860302" w:rsidRDefault="00860302" w:rsidP="00860302">
      <w:pPr>
        <w:tabs>
          <w:tab w:val="left" w:pos="8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302">
        <w:rPr>
          <w:rFonts w:ascii="Times New Roman" w:hAnsi="Times New Roman" w:cs="Times New Roman"/>
          <w:sz w:val="28"/>
          <w:szCs w:val="28"/>
        </w:rPr>
        <w:t>Нижегородской области на 2018 год</w:t>
      </w:r>
    </w:p>
    <w:p w:rsidR="008F0B73" w:rsidRDefault="008F0B73" w:rsidP="00E80614">
      <w:pPr>
        <w:rPr>
          <w:rFonts w:ascii="Times New Roman" w:hAnsi="Times New Roman" w:cs="Times New Roman"/>
          <w:sz w:val="28"/>
          <w:szCs w:val="28"/>
        </w:rPr>
      </w:pPr>
    </w:p>
    <w:p w:rsidR="00052BF4" w:rsidRDefault="007767C3" w:rsidP="00052BF4">
      <w:pPr>
        <w:pStyle w:val="a7"/>
        <w:spacing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7C3">
        <w:rPr>
          <w:rFonts w:ascii="Times New Roman" w:hAnsi="Times New Roman"/>
          <w:sz w:val="28"/>
          <w:szCs w:val="28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Воскресенского муниципального района Нижегородской области от 28 апреля 2017 года № 436 «Об утверждении Правил определения нормативных затрат на обеспечение функций органов местного самоуправления Воскресенского муниципального района Нижегородской области</w:t>
      </w:r>
      <w:proofErr w:type="gramEnd"/>
      <w:r w:rsidRPr="007767C3">
        <w:rPr>
          <w:rFonts w:ascii="Times New Roman" w:hAnsi="Times New Roman"/>
          <w:sz w:val="28"/>
          <w:szCs w:val="28"/>
        </w:rPr>
        <w:t>, структурных подразделений администрации Воскресенского муниципального района Нижегородской области (включая подведомственные казенные учреждения):</w:t>
      </w:r>
    </w:p>
    <w:p w:rsidR="008F0B73" w:rsidRDefault="008F0B73" w:rsidP="008F0B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7325">
        <w:rPr>
          <w:rFonts w:ascii="Times New Roman" w:hAnsi="Times New Roman"/>
          <w:sz w:val="28"/>
          <w:szCs w:val="28"/>
        </w:rPr>
        <w:t xml:space="preserve">1.Утвердить нормативные затраты на обеспечение функций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Егоро</w:t>
      </w:r>
      <w:r w:rsidRPr="00357325">
        <w:rPr>
          <w:rFonts w:ascii="Times New Roman" w:hAnsi="Times New Roman"/>
          <w:sz w:val="28"/>
          <w:szCs w:val="28"/>
        </w:rPr>
        <w:t>вского</w:t>
      </w:r>
      <w:proofErr w:type="spellEnd"/>
      <w:r w:rsidRPr="0035732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</w:t>
      </w:r>
      <w:r>
        <w:rPr>
          <w:rFonts w:ascii="Times New Roman" w:hAnsi="Times New Roman"/>
          <w:sz w:val="28"/>
          <w:szCs w:val="28"/>
        </w:rPr>
        <w:t xml:space="preserve">сти, включая подведомственные </w:t>
      </w:r>
      <w:r w:rsidRPr="00357325">
        <w:rPr>
          <w:rFonts w:ascii="Times New Roman" w:hAnsi="Times New Roman"/>
          <w:sz w:val="28"/>
          <w:szCs w:val="28"/>
        </w:rPr>
        <w:t xml:space="preserve"> муниципальные бюджетные и казенные учреждения (дале</w:t>
      </w:r>
      <w:r w:rsidR="00BD4686">
        <w:rPr>
          <w:rFonts w:ascii="Times New Roman" w:hAnsi="Times New Roman"/>
          <w:sz w:val="28"/>
          <w:szCs w:val="28"/>
        </w:rPr>
        <w:t>е-нормативные затраты) на 2018 год согласно приложению</w:t>
      </w:r>
      <w:r w:rsidRPr="00357325">
        <w:rPr>
          <w:rFonts w:ascii="Times New Roman" w:hAnsi="Times New Roman"/>
          <w:sz w:val="28"/>
          <w:szCs w:val="28"/>
        </w:rPr>
        <w:t>.</w:t>
      </w:r>
    </w:p>
    <w:p w:rsidR="00E15E3F" w:rsidRPr="00357325" w:rsidRDefault="00E15E3F" w:rsidP="00E15E3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57325">
        <w:rPr>
          <w:rFonts w:ascii="Times New Roman" w:hAnsi="Times New Roman"/>
          <w:sz w:val="28"/>
          <w:szCs w:val="28"/>
        </w:rPr>
        <w:t xml:space="preserve">Установить, что нормативы количества и (или) цены товаров, работ, услуг могут быть изменены по решению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Егоро</w:t>
      </w:r>
      <w:r w:rsidRPr="00357325">
        <w:rPr>
          <w:rFonts w:ascii="Times New Roman" w:hAnsi="Times New Roman"/>
          <w:sz w:val="28"/>
          <w:szCs w:val="28"/>
        </w:rPr>
        <w:t>вского</w:t>
      </w:r>
      <w:proofErr w:type="spellEnd"/>
      <w:r w:rsidRPr="0035732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в пределах, утвержденных на эти цели лимитов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325">
        <w:rPr>
          <w:rFonts w:ascii="Times New Roman" w:hAnsi="Times New Roman"/>
          <w:sz w:val="28"/>
          <w:szCs w:val="28"/>
        </w:rPr>
        <w:t>бюджетных обязательств по соответствующему виду нормативных затрат.</w:t>
      </w:r>
    </w:p>
    <w:p w:rsidR="00E15E3F" w:rsidRDefault="00E15E3F" w:rsidP="008F0B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Обнародовать</w:t>
      </w:r>
      <w:r w:rsidRPr="00357325">
        <w:rPr>
          <w:rFonts w:ascii="Times New Roman" w:hAnsi="Times New Roman"/>
          <w:bCs/>
          <w:sz w:val="28"/>
          <w:szCs w:val="28"/>
        </w:rPr>
        <w:t xml:space="preserve"> настоящее </w:t>
      </w:r>
      <w:r>
        <w:rPr>
          <w:rFonts w:ascii="Times New Roman" w:hAnsi="Times New Roman"/>
          <w:bCs/>
          <w:sz w:val="28"/>
          <w:szCs w:val="28"/>
        </w:rPr>
        <w:t xml:space="preserve">распоряжение </w:t>
      </w:r>
      <w:r w:rsidRPr="0035732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разместить</w:t>
      </w:r>
      <w:r w:rsidRPr="00357325">
        <w:rPr>
          <w:rFonts w:ascii="Times New Roman" w:hAnsi="Times New Roman"/>
          <w:bCs/>
          <w:sz w:val="28"/>
          <w:szCs w:val="28"/>
        </w:rPr>
        <w:t xml:space="preserve"> на общероссийском официальном сайте </w:t>
      </w:r>
      <w:r w:rsidRPr="00357325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57325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57325">
        <w:rPr>
          <w:rFonts w:ascii="Times New Roman" w:hAnsi="Times New Roman"/>
          <w:bCs/>
          <w:sz w:val="28"/>
          <w:szCs w:val="28"/>
          <w:lang w:val="en-US"/>
        </w:rPr>
        <w:t>zakupki</w:t>
      </w:r>
      <w:proofErr w:type="spellEnd"/>
      <w:r w:rsidRPr="00357325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57325">
        <w:rPr>
          <w:rFonts w:ascii="Times New Roman" w:hAnsi="Times New Roman"/>
          <w:bCs/>
          <w:sz w:val="28"/>
          <w:szCs w:val="28"/>
          <w:lang w:val="en-US"/>
        </w:rPr>
        <w:t>gov</w:t>
      </w:r>
      <w:proofErr w:type="spellEnd"/>
      <w:r w:rsidRPr="00357325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57325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36500C" w:rsidRPr="0036500C" w:rsidRDefault="005A4057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500C" w:rsidRPr="0036500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6500C" w:rsidRPr="00365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500C" w:rsidRPr="0036500C">
        <w:rPr>
          <w:rFonts w:ascii="Times New Roman" w:hAnsi="Times New Roman" w:cs="Times New Roman"/>
          <w:sz w:val="28"/>
          <w:szCs w:val="28"/>
        </w:rPr>
        <w:t xml:space="preserve"> исполнением данного</w:t>
      </w:r>
      <w:r w:rsidR="00A71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36500C" w:rsidRPr="0036500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6500C" w:rsidRDefault="005A4057" w:rsidP="00E80614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распоряжение</w:t>
      </w:r>
      <w:r w:rsidR="0036500C" w:rsidRPr="0036500C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1C7D05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36500C">
        <w:rPr>
          <w:rFonts w:ascii="Times New Roman" w:hAnsi="Times New Roman" w:cs="Times New Roman"/>
          <w:sz w:val="28"/>
          <w:szCs w:val="28"/>
        </w:rPr>
        <w:t>.</w:t>
      </w:r>
    </w:p>
    <w:p w:rsidR="005A4057" w:rsidRDefault="005A4057" w:rsidP="00E80614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057" w:rsidRPr="0036500C" w:rsidRDefault="005A4057" w:rsidP="00E80614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9FF" w:rsidRDefault="0036500C" w:rsidP="00C429FF">
      <w:pPr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0614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5A4057" w:rsidRDefault="005A405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2D62" w:rsidRDefault="00CF2D62" w:rsidP="00CF2D62">
      <w:pPr>
        <w:pStyle w:val="a7"/>
        <w:spacing w:before="0" w:beforeAutospacing="0" w:after="0" w:afterAutospacing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23614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F2D62" w:rsidRDefault="00CF2D62" w:rsidP="00CF2D62">
      <w:pPr>
        <w:pStyle w:val="a7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CF2D62" w:rsidRDefault="00CF2D62" w:rsidP="00CF2D62">
      <w:pPr>
        <w:pStyle w:val="a7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CF2D62" w:rsidRPr="004263E9" w:rsidRDefault="00CF2D62" w:rsidP="00CF2D62">
      <w:pPr>
        <w:pStyle w:val="a7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 w:rsidRPr="004263E9">
        <w:rPr>
          <w:rFonts w:ascii="Times New Roman" w:hAnsi="Times New Roman"/>
          <w:sz w:val="28"/>
          <w:szCs w:val="28"/>
        </w:rPr>
        <w:t>Воскр</w:t>
      </w:r>
      <w:r>
        <w:rPr>
          <w:rFonts w:ascii="Times New Roman" w:hAnsi="Times New Roman"/>
          <w:sz w:val="28"/>
          <w:szCs w:val="28"/>
        </w:rPr>
        <w:t>есенского муниципального района</w:t>
      </w:r>
    </w:p>
    <w:p w:rsidR="00CF2D62" w:rsidRPr="004263E9" w:rsidRDefault="00CF2D62" w:rsidP="00CF2D62">
      <w:pPr>
        <w:pStyle w:val="a7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 w:rsidRPr="004263E9">
        <w:rPr>
          <w:rFonts w:ascii="Times New Roman" w:hAnsi="Times New Roman"/>
          <w:sz w:val="28"/>
          <w:szCs w:val="28"/>
        </w:rPr>
        <w:t>Нижегородской области</w:t>
      </w:r>
    </w:p>
    <w:p w:rsidR="005A4057" w:rsidRDefault="00CF2D62" w:rsidP="00CF2D6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0621C">
        <w:rPr>
          <w:rFonts w:ascii="Times New Roman" w:hAnsi="Times New Roman"/>
          <w:sz w:val="28"/>
          <w:szCs w:val="28"/>
        </w:rPr>
        <w:t>15 августа</w:t>
      </w:r>
      <w:r w:rsidR="00127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2017 №</w:t>
      </w:r>
      <w:r w:rsidR="00D0621C">
        <w:rPr>
          <w:rFonts w:ascii="Times New Roman" w:hAnsi="Times New Roman"/>
          <w:sz w:val="28"/>
          <w:szCs w:val="28"/>
        </w:rPr>
        <w:t xml:space="preserve"> 10</w:t>
      </w:r>
      <w:r w:rsidR="00127465">
        <w:rPr>
          <w:rFonts w:ascii="Times New Roman" w:hAnsi="Times New Roman"/>
          <w:sz w:val="28"/>
          <w:szCs w:val="28"/>
        </w:rPr>
        <w:t>-р</w:t>
      </w:r>
    </w:p>
    <w:p w:rsidR="00D0621C" w:rsidRPr="00333033" w:rsidRDefault="00D0621C" w:rsidP="00D0621C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33">
        <w:rPr>
          <w:rFonts w:ascii="Times New Roman" w:hAnsi="Times New Roman" w:cs="Times New Roman"/>
          <w:b/>
          <w:sz w:val="24"/>
          <w:szCs w:val="24"/>
        </w:rPr>
        <w:t xml:space="preserve">Расчет нормативных затрат на обеспечение функций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Егоров</w:t>
      </w:r>
      <w:r w:rsidRPr="0033303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333033">
        <w:rPr>
          <w:rFonts w:ascii="Times New Roman" w:hAnsi="Times New Roman" w:cs="Times New Roman"/>
          <w:b/>
          <w:sz w:val="24"/>
          <w:szCs w:val="24"/>
        </w:rPr>
        <w:t xml:space="preserve"> сельсовета Воскресенского муниципального района Нижегородской области</w:t>
      </w:r>
    </w:p>
    <w:p w:rsidR="00D0621C" w:rsidRPr="00BD4E77" w:rsidRDefault="003938F6" w:rsidP="00EA2CBF">
      <w:pPr>
        <w:adjustRightInd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A2CBF" w:rsidRPr="00BD4E77">
        <w:rPr>
          <w:rFonts w:ascii="Times New Roman" w:hAnsi="Times New Roman" w:cs="Times New Roman"/>
          <w:b/>
          <w:sz w:val="24"/>
          <w:szCs w:val="24"/>
        </w:rPr>
        <w:t>.</w:t>
      </w:r>
      <w:r w:rsidR="00D0621C" w:rsidRPr="00BD4E77">
        <w:rPr>
          <w:rFonts w:ascii="Times New Roman" w:hAnsi="Times New Roman" w:cs="Times New Roman"/>
          <w:b/>
          <w:sz w:val="24"/>
          <w:szCs w:val="24"/>
        </w:rPr>
        <w:t>Затраты на информационно-коммуникационные технологии</w:t>
      </w:r>
    </w:p>
    <w:p w:rsidR="00D0621C" w:rsidRPr="00BD4E77" w:rsidRDefault="00D0621C" w:rsidP="00D0621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21C" w:rsidRPr="00BD4E77" w:rsidRDefault="00D0621C" w:rsidP="00D06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E77">
        <w:rPr>
          <w:rFonts w:ascii="Times New Roman" w:hAnsi="Times New Roman" w:cs="Times New Roman"/>
          <w:b/>
          <w:sz w:val="24"/>
          <w:szCs w:val="24"/>
          <w:u w:val="single"/>
        </w:rPr>
        <w:t>Затраты на услуги связи</w:t>
      </w:r>
    </w:p>
    <w:p w:rsidR="00D0621C" w:rsidRPr="00BD4E77" w:rsidRDefault="00D0621C" w:rsidP="00D0621C">
      <w:pPr>
        <w:pStyle w:val="a6"/>
        <w:ind w:firstLine="300"/>
        <w:jc w:val="both"/>
      </w:pPr>
      <w:r w:rsidRPr="00BD4E77">
        <w:t>Расчётная численность основных работников  по затратам  на  информационно-коммуникационные технологии -3 человека</w:t>
      </w:r>
    </w:p>
    <w:p w:rsidR="00D0621C" w:rsidRPr="00BD4E77" w:rsidRDefault="00D0621C" w:rsidP="00D0621C">
      <w:pPr>
        <w:jc w:val="right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4E7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D4E7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484"/>
        <w:gridCol w:w="2433"/>
        <w:gridCol w:w="2272"/>
      </w:tblGrid>
      <w:tr w:rsidR="00D0621C" w:rsidRPr="00BD4E77" w:rsidTr="00BD4E77">
        <w:tc>
          <w:tcPr>
            <w:tcW w:w="2038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Затраты на абонентскую плату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240369D5" wp14:editId="31FFD3BE">
                  <wp:extent cx="114300" cy="219075"/>
                  <wp:effectExtent l="0" t="0" r="0" b="9525"/>
                  <wp:docPr id="20" name="Рисунок 20" descr="base_23739_120272_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base_23739_120272_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Затраты на повременную оплату местных, междугородних и международных телефонных соединений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E6ADED0" wp14:editId="24F2B3A5">
                  <wp:extent cx="219075" cy="219075"/>
                  <wp:effectExtent l="0" t="0" r="9525" b="9525"/>
                  <wp:docPr id="19" name="Рисунок 19" descr="base_23739_120272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base_23739_120272_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Затраты на сеть "Интернет"</w:t>
            </w:r>
          </w:p>
        </w:tc>
        <w:tc>
          <w:tcPr>
            <w:tcW w:w="2183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Затраты на оплату иных услуг связи в сфере информационно-коммуникационных технологий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0DE291DE" wp14:editId="4802ABB8">
                  <wp:extent cx="114300" cy="219075"/>
                  <wp:effectExtent l="0" t="0" r="0" b="9525"/>
                  <wp:docPr id="18" name="Рисунок 18" descr="base_23739_120272_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base_23739_120272_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21C" w:rsidRPr="00BD4E77" w:rsidTr="00BD4E77">
        <w:tc>
          <w:tcPr>
            <w:tcW w:w="2038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8580,96</w:t>
            </w:r>
          </w:p>
        </w:tc>
        <w:tc>
          <w:tcPr>
            <w:tcW w:w="2484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5075,64</w:t>
            </w:r>
          </w:p>
        </w:tc>
        <w:tc>
          <w:tcPr>
            <w:tcW w:w="2433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11112</w:t>
            </w:r>
          </w:p>
        </w:tc>
        <w:tc>
          <w:tcPr>
            <w:tcW w:w="2183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5228,16</w:t>
            </w:r>
          </w:p>
        </w:tc>
      </w:tr>
    </w:tbl>
    <w:p w:rsidR="00D0621C" w:rsidRPr="00BD4E77" w:rsidRDefault="00D0621C" w:rsidP="00D0621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21C" w:rsidRPr="00BD4E77" w:rsidRDefault="00D0621C" w:rsidP="00D062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1.Затраты на абонентскую плату: </w:t>
      </w:r>
    </w:p>
    <w:p w:rsidR="00D0621C" w:rsidRPr="00BD4E77" w:rsidRDefault="00D0621C" w:rsidP="00D062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1.1Расчет производится в соответствии с таблицей:</w:t>
      </w:r>
    </w:p>
    <w:p w:rsidR="00D0621C" w:rsidRPr="00BD4E77" w:rsidRDefault="00D0621C" w:rsidP="00D0621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Таблица 1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49"/>
        <w:gridCol w:w="1505"/>
        <w:gridCol w:w="1765"/>
        <w:gridCol w:w="1838"/>
        <w:gridCol w:w="761"/>
      </w:tblGrid>
      <w:tr w:rsidR="00D0621C" w:rsidRPr="00BD4E77" w:rsidTr="00383E32">
        <w:tc>
          <w:tcPr>
            <w:tcW w:w="820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9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05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Кол-во абонентских номеров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46FE16E0" wp14:editId="1CC057E8">
                  <wp:extent cx="276225" cy="219075"/>
                  <wp:effectExtent l="0" t="0" r="9525" b="9525"/>
                  <wp:docPr id="17" name="Рисунок 17" descr="base_23739_120272_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base_23739_120272_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ежемесячная  абонентская плата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19F93287" wp14:editId="08143751">
                  <wp:extent cx="276225" cy="219075"/>
                  <wp:effectExtent l="0" t="0" r="9525" b="9525"/>
                  <wp:docPr id="16" name="Рисунок 16" descr="base_23739_120272_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base_23739_120272_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761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0A9AE2D7" wp14:editId="72FCFF5C">
                  <wp:extent cx="276225" cy="219075"/>
                  <wp:effectExtent l="0" t="0" r="9525" b="9525"/>
                  <wp:docPr id="15" name="Рисунок 15" descr="base_23739_120272_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base_23739_120272_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1C" w:rsidRPr="00BD4E77" w:rsidRDefault="00D0621C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621C" w:rsidRPr="00BD4E77" w:rsidTr="00383E32">
        <w:tc>
          <w:tcPr>
            <w:tcW w:w="820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05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238,36</w:t>
            </w:r>
          </w:p>
        </w:tc>
        <w:tc>
          <w:tcPr>
            <w:tcW w:w="1838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5720,64</w:t>
            </w:r>
          </w:p>
        </w:tc>
      </w:tr>
      <w:tr w:rsidR="00D0621C" w:rsidRPr="00BD4E77" w:rsidTr="00383E32">
        <w:tc>
          <w:tcPr>
            <w:tcW w:w="820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1505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238,36</w:t>
            </w:r>
          </w:p>
        </w:tc>
        <w:tc>
          <w:tcPr>
            <w:tcW w:w="1838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2860,32</w:t>
            </w:r>
          </w:p>
        </w:tc>
      </w:tr>
    </w:tbl>
    <w:p w:rsidR="00D0621C" w:rsidRPr="00BD4E77" w:rsidRDefault="00D0621C" w:rsidP="00D062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621C" w:rsidRPr="00BD4E77" w:rsidRDefault="00D0621C" w:rsidP="00D062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2.Затраты на повременную оплату местных, междугородних и международных телефонных соединений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(</w:t>
      </w:r>
      <w:r w:rsidRPr="00BD4E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085CA02" wp14:editId="77A36FB0">
            <wp:extent cx="219075" cy="219075"/>
            <wp:effectExtent l="0" t="0" r="9525" b="9525"/>
            <wp:docPr id="14" name="Рисунок 14" descr="base_23739_120272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739_120272_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End"/>
    </w:p>
    <w:p w:rsidR="00D0621C" w:rsidRPr="00BD4E77" w:rsidRDefault="00D0621C" w:rsidP="00D062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2.1.Расчет  оплаты разговоров при местных и междугородних телефонных соединениях производится в соответствии с таблицей:</w:t>
      </w:r>
    </w:p>
    <w:p w:rsidR="00D0621C" w:rsidRPr="00BD4E77" w:rsidRDefault="00D0621C" w:rsidP="00D0621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Таблица 2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994"/>
        <w:gridCol w:w="1766"/>
        <w:gridCol w:w="994"/>
        <w:gridCol w:w="1827"/>
        <w:gridCol w:w="1646"/>
        <w:gridCol w:w="906"/>
      </w:tblGrid>
      <w:tr w:rsidR="00D0621C" w:rsidRPr="00BD4E77" w:rsidTr="00BD4E77">
        <w:tc>
          <w:tcPr>
            <w:tcW w:w="5119" w:type="dxa"/>
            <w:gridSpan w:val="4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Местные соединения</w:t>
            </w:r>
          </w:p>
        </w:tc>
        <w:tc>
          <w:tcPr>
            <w:tcW w:w="1827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1C" w:rsidRPr="00BD4E77" w:rsidTr="00BD4E77">
        <w:tc>
          <w:tcPr>
            <w:tcW w:w="2359" w:type="dxa"/>
            <w:gridSpan w:val="2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Кол-во абонентских номеров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54009F48" wp14:editId="36EB802C">
                  <wp:extent cx="219075" cy="219075"/>
                  <wp:effectExtent l="0" t="0" r="9525" b="9525"/>
                  <wp:docPr id="13" name="Рисунок 13" descr="base_23739_120272_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base_23739_120272_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gridSpan w:val="2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(Средняя)</w:t>
            </w:r>
            <w:r w:rsidR="00C9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 телефонных соединений в месяц 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03A0EADC" wp14:editId="4F5EA95A">
                  <wp:extent cx="219075" cy="219075"/>
                  <wp:effectExtent l="0" t="0" r="9525" b="9525"/>
                  <wp:docPr id="12" name="Рисунок 12" descr="base_23739_120272_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base_23739_120272_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 телефонных соединениях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7D93BAB5" wp14:editId="276EA9DE">
                  <wp:extent cx="219075" cy="219075"/>
                  <wp:effectExtent l="0" t="0" r="9525" b="9525"/>
                  <wp:docPr id="11" name="Рисунок 11" descr="base_23739_120272_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base_23739_120272_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5B7763B7" wp14:editId="0E395AEB">
                  <wp:extent cx="276225" cy="219075"/>
                  <wp:effectExtent l="0" t="0" r="9525" b="9525"/>
                  <wp:docPr id="10" name="Рисунок 10" descr="base_23739_120272_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base_23739_120272_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D0621C" w:rsidRPr="00BD4E77" w:rsidRDefault="00D0621C" w:rsidP="00BD4E77">
            <w:pP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961B160" wp14:editId="43DE9F12">
                  <wp:extent cx="219075" cy="219075"/>
                  <wp:effectExtent l="0" t="0" r="9525" b="9525"/>
                  <wp:docPr id="9" name="Рисунок 9" descr="base_23739_120272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base_23739_120272_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1C" w:rsidRPr="00BD4E77" w:rsidRDefault="00D0621C" w:rsidP="00BD4E77">
            <w:pP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pPr>
          </w:p>
          <w:p w:rsidR="00D0621C" w:rsidRPr="00BD4E77" w:rsidRDefault="00D0621C" w:rsidP="00BD4E77">
            <w:pP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pPr>
          </w:p>
          <w:p w:rsidR="00D0621C" w:rsidRPr="00BD4E77" w:rsidRDefault="00D0621C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0621C" w:rsidRPr="00BD4E77" w:rsidTr="00BD4E77">
        <w:tc>
          <w:tcPr>
            <w:tcW w:w="2359" w:type="dxa"/>
            <w:gridSpan w:val="2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2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827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646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D0621C" w:rsidRPr="00BD4E77" w:rsidRDefault="00D0621C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4208,64</w:t>
            </w:r>
          </w:p>
        </w:tc>
      </w:tr>
      <w:tr w:rsidR="00D0621C" w:rsidRPr="00BD4E77" w:rsidTr="00BD4E77">
        <w:tc>
          <w:tcPr>
            <w:tcW w:w="6946" w:type="dxa"/>
            <w:gridSpan w:val="5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Междугородные соединения</w:t>
            </w:r>
          </w:p>
        </w:tc>
        <w:tc>
          <w:tcPr>
            <w:tcW w:w="1646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1C" w:rsidRPr="00BD4E77" w:rsidTr="00BD4E77">
        <w:tc>
          <w:tcPr>
            <w:tcW w:w="1365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Кол-во абонентских номеров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4E893E4B" wp14:editId="0227AB67">
                  <wp:extent cx="276225" cy="219075"/>
                  <wp:effectExtent l="0" t="0" r="9525" b="9525"/>
                  <wp:docPr id="8" name="Рисунок 8" descr="base_23739_120272_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base_23739_120272_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gridSpan w:val="2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(Средняя)</w:t>
            </w:r>
            <w:r w:rsidR="00C9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46E72DF6" wp14:editId="2DDB2245">
                  <wp:extent cx="219075" cy="219075"/>
                  <wp:effectExtent l="0" t="0" r="9525" b="9525"/>
                  <wp:docPr id="7" name="Рисунок 7" descr="base_23739_120272_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base_23739_120272_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  <w:gridSpan w:val="2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междугородних телефонных соединениях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4ABE6AC3" wp14:editId="06128F70">
                  <wp:extent cx="219075" cy="219075"/>
                  <wp:effectExtent l="0" t="0" r="9525" b="9525"/>
                  <wp:docPr id="6" name="Рисунок 6" descr="base_23739_120272_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base_23739_120272_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111571F0" wp14:editId="7EC0CB24">
                  <wp:extent cx="276225" cy="219075"/>
                  <wp:effectExtent l="0" t="0" r="9525" b="9525"/>
                  <wp:docPr id="5" name="Рисунок 5" descr="base_23739_120272_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base_23739_120272_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D0621C" w:rsidRPr="00BD4E77" w:rsidRDefault="00D0621C" w:rsidP="00BD4E77">
            <w:pP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453E24CE" wp14:editId="7C16CF12">
                  <wp:extent cx="219075" cy="219075"/>
                  <wp:effectExtent l="0" t="0" r="9525" b="9525"/>
                  <wp:docPr id="4" name="Рисунок 4" descr="base_23739_120272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base_23739_120272_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1C" w:rsidRPr="00BD4E77" w:rsidRDefault="00D0621C" w:rsidP="00BD4E77">
            <w:pP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pPr>
          </w:p>
          <w:p w:rsidR="00D0621C" w:rsidRPr="00BD4E77" w:rsidRDefault="00D0621C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21C" w:rsidRPr="00BD4E77" w:rsidTr="00BD4E77">
        <w:tc>
          <w:tcPr>
            <w:tcW w:w="1365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2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21" w:type="dxa"/>
            <w:gridSpan w:val="2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646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D0621C" w:rsidRPr="00BD4E77" w:rsidRDefault="00D0621C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</w:tbl>
    <w:p w:rsidR="00D0621C" w:rsidRPr="00BD4E77" w:rsidRDefault="00D0621C" w:rsidP="00D0621C">
      <w:pPr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621C" w:rsidRPr="00BD4E77" w:rsidRDefault="00D0621C" w:rsidP="00D0621C">
      <w:pPr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       3.Затраты на сеть "Интернет": </w:t>
      </w:r>
    </w:p>
    <w:p w:rsidR="00D0621C" w:rsidRPr="00BD4E77" w:rsidRDefault="00D0621C" w:rsidP="00D062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3.1.Расчет затрат на сеть «Интернет» производится в соответствии с таблицей:</w:t>
      </w:r>
    </w:p>
    <w:p w:rsidR="00D0621C" w:rsidRPr="00BD4E77" w:rsidRDefault="00D0621C" w:rsidP="00D06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21C" w:rsidRPr="00BD4E77" w:rsidRDefault="00D0621C" w:rsidP="00D0621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Таблица 3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839"/>
        <w:gridCol w:w="1854"/>
        <w:gridCol w:w="1838"/>
        <w:gridCol w:w="1293"/>
      </w:tblGrid>
      <w:tr w:rsidR="00D0621C" w:rsidRPr="00BD4E77" w:rsidTr="00EA2CBF">
        <w:tc>
          <w:tcPr>
            <w:tcW w:w="2229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39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"Интернет" </w:t>
            </w:r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1мбит/с)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t xml:space="preserve"> 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1212D662" wp14:editId="77B7365B">
                  <wp:extent cx="219075" cy="219075"/>
                  <wp:effectExtent l="0" t="0" r="9525" b="9525"/>
                  <wp:docPr id="3" name="Рисунок 3" descr="base_23739_120272_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base_23739_120272_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 абонентская плата 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4AAD2935" wp14:editId="7012C2AC">
                  <wp:extent cx="114300" cy="219075"/>
                  <wp:effectExtent l="0" t="0" r="0" b="9525"/>
                  <wp:docPr id="2" name="Рисунок 2" descr="base_23739_120272_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base_23739_120272_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  <w:r w:rsidRPr="00BD4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293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1C" w:rsidRPr="00BD4E77" w:rsidRDefault="00D0621C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621C" w:rsidRPr="00BD4E77" w:rsidTr="00EA2CBF">
        <w:tc>
          <w:tcPr>
            <w:tcW w:w="2229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839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743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</w:tcPr>
          <w:p w:rsidR="00D0621C" w:rsidRPr="00BD4E77" w:rsidRDefault="00D0621C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11112</w:t>
            </w:r>
          </w:p>
        </w:tc>
      </w:tr>
    </w:tbl>
    <w:p w:rsidR="00CF2D62" w:rsidRPr="00BD4E77" w:rsidRDefault="00CF2D62" w:rsidP="00D0621C">
      <w:pPr>
        <w:pStyle w:val="a6"/>
        <w:jc w:val="center"/>
      </w:pPr>
    </w:p>
    <w:p w:rsidR="00855EED" w:rsidRPr="00BD4E77" w:rsidRDefault="00855EED" w:rsidP="00855E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4.Затраты на оплату иных услуг связи в сфере информационно-коммуникационных технологий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(</w:t>
      </w:r>
      <w:r w:rsidRPr="00BD4E7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AC33A52" wp14:editId="4EA11CC0">
            <wp:extent cx="114300" cy="219075"/>
            <wp:effectExtent l="0" t="0" r="0" b="9525"/>
            <wp:docPr id="27" name="Рисунок 27" descr="base_23739_120272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739_120272_5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 xml:space="preserve">):  </w:t>
      </w:r>
      <w:proofErr w:type="gramEnd"/>
    </w:p>
    <w:p w:rsidR="00855EED" w:rsidRPr="00BD4E77" w:rsidRDefault="00855EED" w:rsidP="0085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EED" w:rsidRPr="00BD4E77" w:rsidRDefault="00855EED" w:rsidP="00855EED">
      <w:pPr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    4.1.Расчет за пользование факсимильным аппаратом производится в соответствии с  таблицей:</w:t>
      </w:r>
    </w:p>
    <w:p w:rsidR="00855EED" w:rsidRPr="00BD4E77" w:rsidRDefault="00855EED" w:rsidP="00855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Таблица 4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863"/>
        <w:gridCol w:w="1870"/>
        <w:gridCol w:w="1569"/>
        <w:gridCol w:w="1402"/>
      </w:tblGrid>
      <w:tr w:rsidR="00855EED" w:rsidRPr="00BD4E77" w:rsidTr="00BD4E77">
        <w:tc>
          <w:tcPr>
            <w:tcW w:w="2614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63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«Интернет» </w:t>
            </w:r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1мбит/с)</w:t>
            </w:r>
          </w:p>
        </w:tc>
        <w:tc>
          <w:tcPr>
            <w:tcW w:w="1870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абонентская плата за 1 передачу</w:t>
            </w:r>
          </w:p>
        </w:tc>
        <w:tc>
          <w:tcPr>
            <w:tcW w:w="156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передачи в месяц</w:t>
            </w:r>
          </w:p>
        </w:tc>
        <w:tc>
          <w:tcPr>
            <w:tcW w:w="1402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ED" w:rsidRPr="00BD4E77" w:rsidRDefault="00855EED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5EED" w:rsidRPr="00BD4E77" w:rsidTr="00BD4E77">
        <w:tc>
          <w:tcPr>
            <w:tcW w:w="2614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863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12,448</w:t>
            </w:r>
          </w:p>
        </w:tc>
        <w:tc>
          <w:tcPr>
            <w:tcW w:w="156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35* 12 </w:t>
            </w:r>
            <w:proofErr w:type="spellStart"/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402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5228,16</w:t>
            </w:r>
          </w:p>
        </w:tc>
      </w:tr>
    </w:tbl>
    <w:p w:rsidR="00855EED" w:rsidRPr="00BD4E77" w:rsidRDefault="00855EED" w:rsidP="00855E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5EED" w:rsidRPr="00BD4E77" w:rsidRDefault="00855EED" w:rsidP="00855E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E77">
        <w:rPr>
          <w:rFonts w:ascii="Times New Roman" w:hAnsi="Times New Roman" w:cs="Times New Roman"/>
          <w:sz w:val="24"/>
          <w:szCs w:val="24"/>
          <w:u w:val="single"/>
        </w:rPr>
        <w:t>Затраты на содержание имущества</w:t>
      </w:r>
    </w:p>
    <w:p w:rsidR="00855EED" w:rsidRPr="00BD4E77" w:rsidRDefault="00855EED" w:rsidP="00855EED">
      <w:pPr>
        <w:pStyle w:val="a6"/>
        <w:ind w:firstLine="300"/>
        <w:jc w:val="both"/>
      </w:pPr>
      <w:r w:rsidRPr="00BD4E77">
        <w:t>Расчётная численность основных работников  по затратам  на содержание имущества - 3 человек</w:t>
      </w:r>
    </w:p>
    <w:p w:rsidR="00855EED" w:rsidRPr="00BD4E77" w:rsidRDefault="00855EED" w:rsidP="00855E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EED" w:rsidRPr="00BD4E77" w:rsidRDefault="00855EED" w:rsidP="00855E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6"/>
      <w:bookmarkEnd w:id="0"/>
      <w:r w:rsidRPr="00BD4E77">
        <w:rPr>
          <w:rFonts w:ascii="Times New Roman" w:hAnsi="Times New Roman" w:cs="Times New Roman"/>
          <w:sz w:val="24"/>
          <w:szCs w:val="24"/>
        </w:rPr>
        <w:t xml:space="preserve">5.Затраты на техническое обслуживание и </w:t>
      </w:r>
      <w:r w:rsidR="00C97A40" w:rsidRPr="00BD4E77">
        <w:rPr>
          <w:rFonts w:ascii="Times New Roman" w:hAnsi="Times New Roman" w:cs="Times New Roman"/>
          <w:sz w:val="24"/>
          <w:szCs w:val="24"/>
        </w:rPr>
        <w:t xml:space="preserve">регламент </w:t>
      </w:r>
      <w:proofErr w:type="gramStart"/>
      <w:r w:rsidR="00C97A40" w:rsidRPr="00BD4E77">
        <w:rPr>
          <w:rFonts w:ascii="Times New Roman" w:hAnsi="Times New Roman" w:cs="Times New Roman"/>
          <w:sz w:val="24"/>
          <w:szCs w:val="24"/>
        </w:rPr>
        <w:t>но</w:t>
      </w:r>
      <w:r w:rsidRPr="00BD4E77">
        <w:rPr>
          <w:rFonts w:ascii="Times New Roman" w:hAnsi="Times New Roman" w:cs="Times New Roman"/>
          <w:sz w:val="24"/>
          <w:szCs w:val="24"/>
        </w:rPr>
        <w:t>-профилактический</w:t>
      </w:r>
      <w:proofErr w:type="gramEnd"/>
      <w:r w:rsidRPr="00BD4E77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(оргтехники) (</w:t>
      </w:r>
      <w:r w:rsidRPr="00BD4E7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D8DE19" wp14:editId="3BCD3196">
            <wp:extent cx="219075" cy="219075"/>
            <wp:effectExtent l="0" t="0" r="9525" b="9525"/>
            <wp:docPr id="26" name="Рисунок 26" descr="base_23739_120272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39_120272_5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55EED" w:rsidRPr="00BD4E77" w:rsidRDefault="00855EED" w:rsidP="00855EED">
      <w:pPr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5.1.Расчет на заправку и ремонт картриджей для принтеров производится в соответствии с  таблицей:</w:t>
      </w:r>
    </w:p>
    <w:p w:rsidR="00855EED" w:rsidRPr="00BD4E77" w:rsidRDefault="00855EED" w:rsidP="00855EE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Таблица 5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841"/>
        <w:gridCol w:w="2234"/>
        <w:gridCol w:w="1562"/>
        <w:gridCol w:w="1102"/>
      </w:tblGrid>
      <w:tr w:rsidR="00855EED" w:rsidRPr="00BD4E77" w:rsidTr="00383E32">
        <w:tc>
          <w:tcPr>
            <w:tcW w:w="239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принтеров 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33FB7AE7" wp14:editId="51A6C99B">
                  <wp:extent cx="276225" cy="219075"/>
                  <wp:effectExtent l="0" t="0" r="9525" b="9525"/>
                  <wp:docPr id="25" name="Рисунок 25" descr="base_23739_120272_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base_23739_120272_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r w:rsidR="00383E32"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proofErr w:type="gramStart"/>
            <w:r w:rsidR="00383E32" w:rsidRPr="00BD4E7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-профилактического</w:t>
            </w:r>
            <w:proofErr w:type="gram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 ремонта Р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рпм</w:t>
            </w:r>
            <w:proofErr w:type="spellEnd"/>
          </w:p>
        </w:tc>
        <w:tc>
          <w:tcPr>
            <w:tcW w:w="1562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Количество заправок в год</w:t>
            </w:r>
          </w:p>
        </w:tc>
        <w:tc>
          <w:tcPr>
            <w:tcW w:w="1102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06912969" wp14:editId="09EE5C6B">
                  <wp:extent cx="219075" cy="219075"/>
                  <wp:effectExtent l="0" t="0" r="9525" b="9525"/>
                  <wp:docPr id="24" name="Рисунок 24" descr="base_23739_120272_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base_23739_120272_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</w:pPr>
          </w:p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</w:pPr>
          </w:p>
          <w:p w:rsidR="00855EED" w:rsidRPr="00BD4E77" w:rsidRDefault="00855EED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855EED" w:rsidRPr="00BD4E77" w:rsidTr="00383E32">
        <w:tc>
          <w:tcPr>
            <w:tcW w:w="239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Заправка картриджей</w:t>
            </w:r>
          </w:p>
        </w:tc>
        <w:tc>
          <w:tcPr>
            <w:tcW w:w="184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2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</w:tbl>
    <w:p w:rsidR="00855EED" w:rsidRPr="00BD4E77" w:rsidRDefault="00855EED" w:rsidP="00855E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5EED" w:rsidRPr="00BD4E77" w:rsidRDefault="00855EED" w:rsidP="00855E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E77">
        <w:rPr>
          <w:rFonts w:ascii="Times New Roman" w:hAnsi="Times New Roman" w:cs="Times New Roman"/>
          <w:sz w:val="24"/>
          <w:szCs w:val="24"/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55EED" w:rsidRPr="00BD4E77" w:rsidRDefault="00855EED" w:rsidP="00855EED">
      <w:pPr>
        <w:pStyle w:val="a6"/>
        <w:ind w:firstLine="300"/>
        <w:jc w:val="both"/>
      </w:pPr>
      <w:r w:rsidRPr="00BD4E77">
        <w:t>Расчётная численность основных работников  по затратам  на  информационно-коммуникационные технологии – 3 человека</w:t>
      </w:r>
    </w:p>
    <w:p w:rsidR="00855EED" w:rsidRPr="00BD4E77" w:rsidRDefault="00855EED" w:rsidP="00855E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EED" w:rsidRPr="00BD4E77" w:rsidRDefault="00855EED" w:rsidP="00855E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6.Затраты на оплату услуг по сопровождению и приобретению иного программного обеспечения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(</w:t>
      </w:r>
      <w:r w:rsidRPr="00BD4E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E20038" wp14:editId="722F31AB">
            <wp:extent cx="219075" cy="219075"/>
            <wp:effectExtent l="0" t="0" r="9525" b="9525"/>
            <wp:docPr id="23" name="Рисунок 23" descr="base_23739_120272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739_120272_54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 xml:space="preserve">):  </w:t>
      </w:r>
      <w:proofErr w:type="gramEnd"/>
    </w:p>
    <w:p w:rsidR="00855EED" w:rsidRPr="00BD4E77" w:rsidRDefault="00855EED" w:rsidP="00855EED">
      <w:pPr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      6.1.Расчет затрат по сопровождению и приобретению программного оборудования производится в соответствии с  таблицей:</w:t>
      </w:r>
    </w:p>
    <w:p w:rsidR="00855EED" w:rsidRPr="00BD4E77" w:rsidRDefault="00855EED" w:rsidP="00855EED">
      <w:pPr>
        <w:jc w:val="right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1967"/>
        <w:gridCol w:w="2361"/>
        <w:gridCol w:w="1047"/>
      </w:tblGrid>
      <w:tr w:rsidR="00855EED" w:rsidRPr="00BD4E77" w:rsidTr="00383E32">
        <w:tc>
          <w:tcPr>
            <w:tcW w:w="3763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67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73800213" wp14:editId="10DC7B6E">
                  <wp:extent cx="276225" cy="219075"/>
                  <wp:effectExtent l="0" t="0" r="9525" b="9525"/>
                  <wp:docPr id="22" name="Рисунок 22" descr="base_23739_120272_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base_23739_120272_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цена простых (неисключительных) лицензий</w:t>
            </w:r>
          </w:p>
        </w:tc>
        <w:tc>
          <w:tcPr>
            <w:tcW w:w="1047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577ED6B" wp14:editId="14DC267F">
                  <wp:extent cx="219075" cy="219075"/>
                  <wp:effectExtent l="0" t="0" r="9525" b="9525"/>
                  <wp:docPr id="21" name="Рисунок 21" descr="base_23739_120272_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base_23739_120272_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EED" w:rsidRPr="00BD4E77" w:rsidRDefault="00855EED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855EED" w:rsidRPr="00BD4E77" w:rsidTr="00383E32">
        <w:tc>
          <w:tcPr>
            <w:tcW w:w="3763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1</w:t>
            </w:r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67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19142</w:t>
            </w:r>
          </w:p>
        </w:tc>
        <w:tc>
          <w:tcPr>
            <w:tcW w:w="236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19142</w:t>
            </w:r>
          </w:p>
        </w:tc>
      </w:tr>
      <w:tr w:rsidR="00855EED" w:rsidRPr="00BD4E77" w:rsidTr="00383E32">
        <w:tc>
          <w:tcPr>
            <w:tcW w:w="3763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Приобретения лицензии ключа</w:t>
            </w:r>
          </w:p>
        </w:tc>
        <w:tc>
          <w:tcPr>
            <w:tcW w:w="1967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47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855EED" w:rsidRPr="00BD4E77" w:rsidRDefault="00855EED" w:rsidP="0085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EED" w:rsidRPr="00BD4E77" w:rsidRDefault="00B0746E" w:rsidP="00B0746E">
      <w:pPr>
        <w:adjustRightInd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="00855EED" w:rsidRPr="00BD4E77">
        <w:rPr>
          <w:rFonts w:ascii="Times New Roman" w:hAnsi="Times New Roman" w:cs="Times New Roman"/>
          <w:b/>
          <w:sz w:val="24"/>
          <w:szCs w:val="24"/>
        </w:rPr>
        <w:t>Прочие затраты</w:t>
      </w:r>
    </w:p>
    <w:p w:rsidR="00855EED" w:rsidRPr="00BD4E77" w:rsidRDefault="00855EED" w:rsidP="0085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EED" w:rsidRPr="00BD4E77" w:rsidRDefault="00855EED" w:rsidP="00855E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E77">
        <w:rPr>
          <w:rFonts w:ascii="Times New Roman" w:hAnsi="Times New Roman" w:cs="Times New Roman"/>
          <w:sz w:val="24"/>
          <w:szCs w:val="24"/>
          <w:u w:val="single"/>
        </w:rPr>
        <w:t>Затраты на коммунальные услуги</w:t>
      </w:r>
    </w:p>
    <w:p w:rsidR="00855EED" w:rsidRPr="00BD4E77" w:rsidRDefault="00855EED" w:rsidP="00855EED">
      <w:pPr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      Расчетная среднесписочная численность основных работников  по затратам на коммунальные услуги - 13 человек</w:t>
      </w:r>
    </w:p>
    <w:p w:rsidR="00855EED" w:rsidRPr="00BD4E77" w:rsidRDefault="00855EED" w:rsidP="00855EED">
      <w:pPr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(</w:t>
      </w:r>
      <w:r w:rsidRPr="00BD4E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4BB558" wp14:editId="3378C869">
            <wp:extent cx="219075" cy="219075"/>
            <wp:effectExtent l="0" t="0" r="9525" b="9525"/>
            <wp:docPr id="36" name="Рисунок 36" descr="base_23739_120272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739_120272_67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>):                                                                         (</w:t>
      </w:r>
      <w:proofErr w:type="spellStart"/>
      <w:proofErr w:type="gramEnd"/>
      <w:r w:rsidRPr="00BD4E7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D4E7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060"/>
      </w:tblGrid>
      <w:tr w:rsidR="00855EED" w:rsidRPr="00BD4E77" w:rsidTr="00BD4E77">
        <w:tc>
          <w:tcPr>
            <w:tcW w:w="3060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Затраты на электроснабжение</w:t>
            </w:r>
          </w:p>
        </w:tc>
        <w:tc>
          <w:tcPr>
            <w:tcW w:w="3240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холодное водоснабжение  </w:t>
            </w:r>
          </w:p>
        </w:tc>
        <w:tc>
          <w:tcPr>
            <w:tcW w:w="3060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Затраты  иные виды топлива</w:t>
            </w:r>
          </w:p>
        </w:tc>
      </w:tr>
      <w:tr w:rsidR="00855EED" w:rsidRPr="00BD4E77" w:rsidTr="00BD4E77">
        <w:tc>
          <w:tcPr>
            <w:tcW w:w="3060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205200</w:t>
            </w:r>
          </w:p>
        </w:tc>
        <w:tc>
          <w:tcPr>
            <w:tcW w:w="3240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60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166800</w:t>
            </w:r>
          </w:p>
        </w:tc>
      </w:tr>
    </w:tbl>
    <w:p w:rsidR="00855EED" w:rsidRPr="00BD4E77" w:rsidRDefault="00855EED" w:rsidP="00855EED">
      <w:pPr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ED" w:rsidRPr="00BD4E77" w:rsidRDefault="00855EED" w:rsidP="00855E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7.Затраты на  иные виды топлива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(</w:t>
      </w:r>
      <w:r w:rsidRPr="00BD4E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BAD3D03" wp14:editId="000A5FE7">
            <wp:extent cx="219075" cy="219075"/>
            <wp:effectExtent l="0" t="0" r="9525" b="9525"/>
            <wp:docPr id="35" name="Рисунок 35" descr="base_23739_120272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739_120272_68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855EED" w:rsidRPr="00BD4E77" w:rsidRDefault="00855EED" w:rsidP="00855E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7.1.Расчет затрат по топливу производится  в соответствии с таблицей:</w:t>
      </w:r>
    </w:p>
    <w:p w:rsidR="00855EED" w:rsidRPr="00BD4E77" w:rsidRDefault="00855EED" w:rsidP="00855EE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51"/>
        <w:gridCol w:w="2149"/>
        <w:gridCol w:w="1788"/>
        <w:gridCol w:w="1076"/>
        <w:gridCol w:w="1006"/>
      </w:tblGrid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4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Наименование топлива</w:t>
            </w:r>
          </w:p>
        </w:tc>
        <w:tc>
          <w:tcPr>
            <w:tcW w:w="1788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, тонн</w:t>
            </w:r>
          </w:p>
        </w:tc>
        <w:tc>
          <w:tcPr>
            <w:tcW w:w="107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00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290DE328" wp14:editId="14D03EE4">
                  <wp:extent cx="114300" cy="219075"/>
                  <wp:effectExtent l="0" t="0" r="0" b="9525"/>
                  <wp:docPr id="34" name="Рисунок 34" descr="base_23739_120272_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base_23739_120272_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EED" w:rsidRPr="00BD4E77" w:rsidRDefault="00855EED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4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788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00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</w:tr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49" w:type="dxa"/>
          </w:tcPr>
          <w:p w:rsidR="00855EED" w:rsidRPr="00BD4E77" w:rsidRDefault="00855EED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88" w:type="dxa"/>
          </w:tcPr>
          <w:p w:rsidR="00855EED" w:rsidRPr="00BD4E77" w:rsidRDefault="00855EED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07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6532,19</w:t>
            </w:r>
          </w:p>
        </w:tc>
        <w:tc>
          <w:tcPr>
            <w:tcW w:w="100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</w:tr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149" w:type="dxa"/>
          </w:tcPr>
          <w:p w:rsidR="00855EED" w:rsidRPr="00BD4E77" w:rsidRDefault="00855EED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788" w:type="dxa"/>
          </w:tcPr>
          <w:p w:rsidR="00855EED" w:rsidRPr="00BD4E77" w:rsidRDefault="00855EED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7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0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47300</w:t>
            </w:r>
          </w:p>
        </w:tc>
      </w:tr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Егоровский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9" w:type="dxa"/>
          </w:tcPr>
          <w:p w:rsidR="00855EED" w:rsidRPr="00BD4E77" w:rsidRDefault="00855EED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788" w:type="dxa"/>
          </w:tcPr>
          <w:p w:rsidR="00855EED" w:rsidRPr="00BD4E77" w:rsidRDefault="00855EED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00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43120</w:t>
            </w:r>
          </w:p>
        </w:tc>
      </w:tr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49" w:type="dxa"/>
          </w:tcPr>
          <w:p w:rsidR="00855EED" w:rsidRPr="00BD4E77" w:rsidRDefault="00855EED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788" w:type="dxa"/>
          </w:tcPr>
          <w:p w:rsidR="00855EED" w:rsidRPr="00BD4E77" w:rsidRDefault="00855EED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00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</w:tr>
    </w:tbl>
    <w:p w:rsidR="00855EED" w:rsidRPr="00BD4E77" w:rsidRDefault="00855EED" w:rsidP="00855E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5EED" w:rsidRPr="00BD4E77" w:rsidRDefault="00855EED" w:rsidP="00855E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8.Затраты на электроснабжение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(</w:t>
      </w:r>
      <w:r w:rsidRPr="00BD4E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4096B46" wp14:editId="486529FB">
            <wp:extent cx="114300" cy="219075"/>
            <wp:effectExtent l="0" t="0" r="0" b="9525"/>
            <wp:docPr id="33" name="Рисунок 33" descr="base_23739_120272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739_120272_68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End"/>
    </w:p>
    <w:p w:rsidR="00855EED" w:rsidRPr="00BD4E77" w:rsidRDefault="00855EED" w:rsidP="00855E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8.1. Расчет затрат на электроснабжение производится в соответствии с таблицей:</w:t>
      </w:r>
    </w:p>
    <w:p w:rsidR="00855EED" w:rsidRPr="00BD4E77" w:rsidRDefault="00855EED" w:rsidP="00855EE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Таблица 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79"/>
        <w:gridCol w:w="2306"/>
        <w:gridCol w:w="2324"/>
        <w:gridCol w:w="1361"/>
      </w:tblGrid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0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</w:t>
            </w:r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нергию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6C085BF2" wp14:editId="17BC43FC">
                  <wp:extent cx="219075" cy="219075"/>
                  <wp:effectExtent l="0" t="0" r="9525" b="9525"/>
                  <wp:docPr id="32" name="Рисунок 32" descr="base_23739_120272_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base_23739_120272_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эл</w:t>
            </w:r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bookmarkStart w:id="1" w:name="_GoBack"/>
            <w:bookmarkEnd w:id="1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 в год (кВт)</w:t>
            </w:r>
          </w:p>
        </w:tc>
        <w:tc>
          <w:tcPr>
            <w:tcW w:w="136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Зэс</w:t>
            </w:r>
            <w:proofErr w:type="spellEnd"/>
          </w:p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ED" w:rsidRPr="00BD4E77" w:rsidRDefault="00855EED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30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2324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</w:tr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306" w:type="dxa"/>
          </w:tcPr>
          <w:p w:rsidR="00855EED" w:rsidRPr="00BD4E77" w:rsidRDefault="00855EED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2324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Егоровский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306" w:type="dxa"/>
          </w:tcPr>
          <w:p w:rsidR="00855EED" w:rsidRPr="00BD4E77" w:rsidRDefault="00855EED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2324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</w:tr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306" w:type="dxa"/>
          </w:tcPr>
          <w:p w:rsidR="00855EED" w:rsidRPr="00BD4E77" w:rsidRDefault="00855EED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2324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</w:tr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306" w:type="dxa"/>
          </w:tcPr>
          <w:p w:rsidR="00855EED" w:rsidRPr="00BD4E77" w:rsidRDefault="00855EED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2324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361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</w:tr>
    </w:tbl>
    <w:p w:rsidR="00855EED" w:rsidRPr="00BD4E77" w:rsidRDefault="00855EED" w:rsidP="0085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EED" w:rsidRPr="00BD4E77" w:rsidRDefault="00855EED" w:rsidP="00855E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9.Затраты на холодное водоснабжение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 (</w:t>
      </w:r>
      <w:r w:rsidRPr="00BD4E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88D1C5" wp14:editId="17E44763">
            <wp:extent cx="276225" cy="114300"/>
            <wp:effectExtent l="0" t="0" r="9525" b="0"/>
            <wp:docPr id="31" name="Рисунок 31" descr="base_23739_120272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739_120272_69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End"/>
    </w:p>
    <w:p w:rsidR="00855EED" w:rsidRPr="00BD4E77" w:rsidRDefault="00855EED" w:rsidP="00855E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9.1.Расчет затрат на холодное водоснабжение  производится в соответствии с таблицей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55EED" w:rsidRPr="00BD4E77" w:rsidRDefault="00855EED" w:rsidP="00855EE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97"/>
        <w:gridCol w:w="2788"/>
        <w:gridCol w:w="2306"/>
        <w:gridCol w:w="979"/>
      </w:tblGrid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7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88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водоснабжении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2B936C1F" wp14:editId="51A79BDB">
                  <wp:extent cx="219075" cy="219075"/>
                  <wp:effectExtent l="0" t="0" r="9525" b="9525"/>
                  <wp:docPr id="30" name="Рисунок 30" descr="base_23739_120272_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base_23739_120272_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холодное водоснабжение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2612FC0C" wp14:editId="415C29E2">
                  <wp:extent cx="219075" cy="219075"/>
                  <wp:effectExtent l="0" t="0" r="9525" b="9525"/>
                  <wp:docPr id="29" name="Рисунок 29" descr="base_23739_120272_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base_23739_120272_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Зхв</w:t>
            </w:r>
            <w:proofErr w:type="spellEnd"/>
          </w:p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ED" w:rsidRPr="00BD4E77" w:rsidRDefault="00855EED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5EED" w:rsidRPr="00BD4E77" w:rsidTr="00BD4E77">
        <w:tc>
          <w:tcPr>
            <w:tcW w:w="48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788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49,64</w:t>
            </w:r>
          </w:p>
        </w:tc>
        <w:tc>
          <w:tcPr>
            <w:tcW w:w="979" w:type="dxa"/>
          </w:tcPr>
          <w:p w:rsidR="00855EED" w:rsidRPr="00BD4E77" w:rsidRDefault="00855EED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855EED" w:rsidRPr="00BD4E77" w:rsidRDefault="00855EED" w:rsidP="0085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EED" w:rsidRPr="00BD4E77" w:rsidRDefault="00855EED" w:rsidP="0085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EED" w:rsidRPr="00BD4E77" w:rsidRDefault="00855EED" w:rsidP="00855E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E77">
        <w:rPr>
          <w:rFonts w:ascii="Times New Roman" w:hAnsi="Times New Roman" w:cs="Times New Roman"/>
          <w:sz w:val="24"/>
          <w:szCs w:val="24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855EED" w:rsidRPr="00BD4E77" w:rsidRDefault="00855EED" w:rsidP="00855E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E77">
        <w:rPr>
          <w:rFonts w:ascii="Times New Roman" w:hAnsi="Times New Roman" w:cs="Times New Roman"/>
          <w:sz w:val="24"/>
          <w:szCs w:val="24"/>
          <w:u w:val="single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855EED" w:rsidRPr="00BD4E77" w:rsidRDefault="00855EED" w:rsidP="00855E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E77">
        <w:rPr>
          <w:rFonts w:ascii="Times New Roman" w:hAnsi="Times New Roman" w:cs="Times New Roman"/>
          <w:sz w:val="24"/>
          <w:szCs w:val="24"/>
          <w:u w:val="single"/>
        </w:rPr>
        <w:t>на информационно-коммуникационные технологии</w:t>
      </w:r>
    </w:p>
    <w:p w:rsidR="00855EED" w:rsidRPr="00BD4E77" w:rsidRDefault="00855EED" w:rsidP="00855EED">
      <w:pPr>
        <w:pStyle w:val="a6"/>
        <w:ind w:firstLine="300"/>
        <w:jc w:val="both"/>
      </w:pPr>
      <w:r w:rsidRPr="00BD4E77">
        <w:t>Расчётная численность основных работников  по затратам  на  приобретение прочих услуг -2 человек</w:t>
      </w:r>
    </w:p>
    <w:p w:rsidR="00855EED" w:rsidRPr="00BD4E77" w:rsidRDefault="00855EED" w:rsidP="00855E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EED" w:rsidRPr="00BD4E77" w:rsidRDefault="00855EED" w:rsidP="00855E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10.Затраты на оплату типографских работ и услуг, включая приобретение периодических печатных изданий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(</w:t>
      </w:r>
      <w:r w:rsidRPr="00BD4E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7BF8E8F" wp14:editId="5ACCB40D">
            <wp:extent cx="114300" cy="219075"/>
            <wp:effectExtent l="0" t="0" r="0" b="9525"/>
            <wp:docPr id="28" name="Рисунок 28" descr="base_23739_120272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739_120272_8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D4E77"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 по формуле:</w:t>
      </w:r>
    </w:p>
    <w:p w:rsidR="00855EED" w:rsidRPr="00BD4E77" w:rsidRDefault="00855EED" w:rsidP="00855E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10.1Затраты  на приобретение информационных услуг производятся в соответствии с таблицей:</w:t>
      </w:r>
    </w:p>
    <w:p w:rsidR="00855EED" w:rsidRPr="00BD4E77" w:rsidRDefault="00855EED" w:rsidP="00855E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Таблица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1775"/>
        <w:gridCol w:w="1373"/>
        <w:gridCol w:w="1527"/>
      </w:tblGrid>
      <w:tr w:rsidR="00BD4E77" w:rsidRPr="00BD4E77" w:rsidTr="00BD4E77">
        <w:tc>
          <w:tcPr>
            <w:tcW w:w="4938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258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A244816" wp14:editId="5CEE6D60">
                  <wp:extent cx="114300" cy="219075"/>
                  <wp:effectExtent l="0" t="0" r="0" b="9525"/>
                  <wp:docPr id="51" name="Рисунок 51" descr="base_23739_120272_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base_23739_120272_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E77" w:rsidRPr="00BD4E77" w:rsidRDefault="00BD4E77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BD4E77" w:rsidRPr="00BD4E77" w:rsidTr="00BD4E77">
        <w:tc>
          <w:tcPr>
            <w:tcW w:w="4938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Размещение печатного материала в газете «Воскресенская жизнь»</w:t>
            </w:r>
          </w:p>
        </w:tc>
        <w:tc>
          <w:tcPr>
            <w:tcW w:w="177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10 руб. за 1 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см.кв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2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:rsidR="00BD4E77" w:rsidRPr="00BD4E77" w:rsidRDefault="00BD4E77" w:rsidP="00BD4E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E77" w:rsidRPr="00BD4E77" w:rsidRDefault="00BD4E77" w:rsidP="00BD4E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E77" w:rsidRPr="00BD4E77" w:rsidRDefault="00BD4E77" w:rsidP="00BD4E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E77">
        <w:rPr>
          <w:rFonts w:ascii="Times New Roman" w:hAnsi="Times New Roman" w:cs="Times New Roman"/>
          <w:sz w:val="24"/>
          <w:szCs w:val="24"/>
          <w:u w:val="single"/>
        </w:rPr>
        <w:t>Затраты на приобретение материальных запасов, не отнесенные</w:t>
      </w:r>
    </w:p>
    <w:p w:rsidR="00BD4E77" w:rsidRPr="00BD4E77" w:rsidRDefault="00BD4E77" w:rsidP="00BD4E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E77">
        <w:rPr>
          <w:rFonts w:ascii="Times New Roman" w:hAnsi="Times New Roman" w:cs="Times New Roman"/>
          <w:sz w:val="24"/>
          <w:szCs w:val="24"/>
          <w:u w:val="single"/>
        </w:rPr>
        <w:t>к затратам на приобретение материальных запасов в рамках</w:t>
      </w:r>
    </w:p>
    <w:p w:rsidR="00BD4E77" w:rsidRPr="00BD4E77" w:rsidRDefault="00BD4E77" w:rsidP="00BD4E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4E77">
        <w:rPr>
          <w:rFonts w:ascii="Times New Roman" w:hAnsi="Times New Roman" w:cs="Times New Roman"/>
          <w:sz w:val="24"/>
          <w:szCs w:val="24"/>
          <w:u w:val="single"/>
        </w:rPr>
        <w:t>затрат на информационно-коммуникационные технологии</w:t>
      </w:r>
    </w:p>
    <w:p w:rsidR="00BD4E77" w:rsidRPr="00BD4E77" w:rsidRDefault="00BD4E77" w:rsidP="00BD4E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E77" w:rsidRPr="00BD4E77" w:rsidRDefault="00BD4E77" w:rsidP="00BD4E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11.Затраты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(</w:t>
      </w:r>
      <w:r w:rsidRPr="00BD4E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E6DF9B" wp14:editId="511D0E15">
            <wp:extent cx="219075" cy="219075"/>
            <wp:effectExtent l="0" t="0" r="9525" b="9525"/>
            <wp:docPr id="50" name="Рисунок 50" descr="base_23739_120272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9_120272_89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End"/>
    </w:p>
    <w:p w:rsidR="00BD4E77" w:rsidRPr="00BD4E77" w:rsidRDefault="00BD4E77" w:rsidP="00BD4E77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noProof/>
          <w:position w:val="-12"/>
          <w:sz w:val="24"/>
          <w:szCs w:val="24"/>
        </w:rPr>
        <w:t>(руб)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086"/>
        <w:gridCol w:w="1925"/>
        <w:gridCol w:w="1768"/>
        <w:gridCol w:w="1637"/>
      </w:tblGrid>
      <w:tr w:rsidR="00BD4E77" w:rsidRPr="00BD4E77" w:rsidTr="00BD4E77">
        <w:tc>
          <w:tcPr>
            <w:tcW w:w="216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канцелярских принадлежностей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62B20E20" wp14:editId="63D4BAF0">
                  <wp:extent cx="276225" cy="219075"/>
                  <wp:effectExtent l="0" t="0" r="9525" b="9525"/>
                  <wp:docPr id="49" name="Рисунок 49" descr="base_23739_120272_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base_23739_120272_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хозяйственных товаров и принадлежностей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31476CE" wp14:editId="731EB312">
                  <wp:extent cx="219075" cy="219075"/>
                  <wp:effectExtent l="0" t="0" r="9525" b="9525"/>
                  <wp:docPr id="48" name="Рисунок 48" descr="base_23739_120272_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base_23739_120272_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горюче-смазочных материалов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7BC8ABA7" wp14:editId="5C6E1815">
                  <wp:extent cx="219075" cy="219075"/>
                  <wp:effectExtent l="0" t="0" r="9525" b="9525"/>
                  <wp:docPr id="47" name="Рисунок 47" descr="base_23739_120272_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base_23739_120272_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5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бланочной продукции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069EC58F" wp14:editId="140DAFF5">
                  <wp:extent cx="114300" cy="219075"/>
                  <wp:effectExtent l="0" t="0" r="0" b="9525"/>
                  <wp:docPr id="46" name="Рисунок 46" descr="base_23739_120272_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base_23739_120272_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E77" w:rsidRPr="00BD4E77" w:rsidTr="00BD4E77">
        <w:tc>
          <w:tcPr>
            <w:tcW w:w="216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9980</w:t>
            </w:r>
          </w:p>
        </w:tc>
        <w:tc>
          <w:tcPr>
            <w:tcW w:w="208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192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68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BD4E77" w:rsidRPr="00BD4E77" w:rsidRDefault="00BD4E77" w:rsidP="00BD4E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E77" w:rsidRPr="00BD4E77" w:rsidRDefault="00BD4E77" w:rsidP="00BD4E77">
      <w:pPr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11.1.Затраты на приобретение бланочной продукции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(</w:t>
      </w:r>
      <w:r w:rsidRPr="00BD4E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23F589" wp14:editId="3A8F7711">
            <wp:extent cx="114300" cy="219075"/>
            <wp:effectExtent l="0" t="0" r="0" b="9525"/>
            <wp:docPr id="45" name="Рисунок 45" descr="base_23739_120272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9_120272_89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D4E77">
        <w:rPr>
          <w:rFonts w:ascii="Times New Roman" w:hAnsi="Times New Roman" w:cs="Times New Roman"/>
          <w:sz w:val="24"/>
          <w:szCs w:val="24"/>
        </w:rPr>
        <w:t xml:space="preserve">производятся в соответствии с </w:t>
      </w:r>
      <w:r w:rsidRPr="00BD4E77">
        <w:rPr>
          <w:rFonts w:ascii="Times New Roman" w:hAnsi="Times New Roman" w:cs="Times New Roman"/>
          <w:sz w:val="24"/>
          <w:szCs w:val="24"/>
        </w:rPr>
        <w:lastRenderedPageBreak/>
        <w:t xml:space="preserve">таблицей:  </w:t>
      </w:r>
    </w:p>
    <w:p w:rsidR="00BD4E77" w:rsidRPr="00BD4E77" w:rsidRDefault="00BD4E77" w:rsidP="00BD4E77">
      <w:pPr>
        <w:jc w:val="right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749"/>
        <w:gridCol w:w="1838"/>
        <w:gridCol w:w="2136"/>
      </w:tblGrid>
      <w:tr w:rsidR="00BD4E77" w:rsidRPr="00BD4E77" w:rsidTr="00BD4E77">
        <w:tc>
          <w:tcPr>
            <w:tcW w:w="3633" w:type="dxa"/>
          </w:tcPr>
          <w:p w:rsidR="00BD4E77" w:rsidRPr="00BD4E77" w:rsidRDefault="00BD4E77" w:rsidP="00BD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прочей бланочной продукции 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2CD7890A" wp14:editId="63B11182">
                  <wp:extent cx="276225" cy="219075"/>
                  <wp:effectExtent l="0" t="0" r="9525" b="9525"/>
                  <wp:docPr id="44" name="Рисунок 44" descr="base_23739_120272_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base_23739_120272_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</w:tcPr>
          <w:p w:rsidR="00BD4E77" w:rsidRPr="00BD4E77" w:rsidRDefault="00BD4E77" w:rsidP="00B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1AF99001" wp14:editId="73163FCA">
                  <wp:extent cx="219075" cy="219075"/>
                  <wp:effectExtent l="0" t="0" r="9525" b="9525"/>
                  <wp:docPr id="43" name="Рисунок 43" descr="base_23739_120272_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ase_23739_120272_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BD4E77" w:rsidRPr="00BD4E77" w:rsidRDefault="00BD4E77" w:rsidP="00B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Цена 1 единицы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379A28E3" wp14:editId="301F53B9">
                  <wp:extent cx="219075" cy="219075"/>
                  <wp:effectExtent l="0" t="0" r="9525" b="9525"/>
                  <wp:docPr id="42" name="Рисунок 42" descr="base_23739_120272_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base_23739_120272_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BD4E77" w:rsidRPr="00BD4E77" w:rsidRDefault="00BD4E77" w:rsidP="00BD4E77">
            <w:pPr>
              <w:jc w:val="center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CDBB015" wp14:editId="52FEE13B">
                  <wp:extent cx="114300" cy="219075"/>
                  <wp:effectExtent l="0" t="0" r="0" b="9525"/>
                  <wp:docPr id="41" name="Рисунок 41" descr="base_23739_120272_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ase_23739_120272_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E77" w:rsidRPr="00BD4E77" w:rsidRDefault="00BD4E77" w:rsidP="00B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                            (руб)</w:t>
            </w:r>
          </w:p>
        </w:tc>
      </w:tr>
      <w:tr w:rsidR="00BD4E77" w:rsidRPr="00BD4E77" w:rsidTr="00BD4E77">
        <w:tc>
          <w:tcPr>
            <w:tcW w:w="3633" w:type="dxa"/>
          </w:tcPr>
          <w:p w:rsidR="00BD4E77" w:rsidRPr="00BD4E77" w:rsidRDefault="00BD4E77" w:rsidP="00B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9" w:type="dxa"/>
          </w:tcPr>
          <w:p w:rsidR="00BD4E77" w:rsidRPr="00BD4E77" w:rsidRDefault="00BD4E77" w:rsidP="00B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BD4E77" w:rsidRPr="00BD4E77" w:rsidRDefault="00BD4E77" w:rsidP="00B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136" w:type="dxa"/>
          </w:tcPr>
          <w:p w:rsidR="00BD4E77" w:rsidRPr="00BD4E77" w:rsidRDefault="00BD4E77" w:rsidP="00BD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BD4E77" w:rsidRPr="00BD4E77" w:rsidRDefault="00BD4E77" w:rsidP="00BD4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E77" w:rsidRPr="00BD4E77" w:rsidRDefault="00BD4E77" w:rsidP="00BD4E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11.2.Затраты на приобретение канцелярских принадлежностей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(</w:t>
      </w:r>
      <w:r w:rsidRPr="00BD4E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1378D7" wp14:editId="610F92DD">
            <wp:extent cx="276225" cy="219075"/>
            <wp:effectExtent l="0" t="0" r="9525" b="9525"/>
            <wp:docPr id="40" name="Рисунок 40" descr="base_23739_120272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9_120272_90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D4E77">
        <w:rPr>
          <w:rFonts w:ascii="Times New Roman" w:hAnsi="Times New Roman" w:cs="Times New Roman"/>
          <w:sz w:val="24"/>
          <w:szCs w:val="24"/>
        </w:rPr>
        <w:t>производятся в соответствии  с таблицей:</w:t>
      </w:r>
    </w:p>
    <w:p w:rsidR="00BD4E77" w:rsidRPr="00BD4E77" w:rsidRDefault="00BD4E77" w:rsidP="00BD4E77">
      <w:pPr>
        <w:jc w:val="right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095"/>
        <w:gridCol w:w="2239"/>
        <w:gridCol w:w="1635"/>
        <w:gridCol w:w="1353"/>
      </w:tblGrid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2D82226B" wp14:editId="746F3F8E">
                  <wp:extent cx="333375" cy="219075"/>
                  <wp:effectExtent l="0" t="0" r="9525" b="9525"/>
                  <wp:docPr id="39" name="Рисунок 39" descr="base_23739_120272_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base_23739_120272_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6AE61EDF" wp14:editId="193B4D9F">
                  <wp:extent cx="219075" cy="219075"/>
                  <wp:effectExtent l="0" t="0" r="9525" b="9525"/>
                  <wp:docPr id="38" name="Рисунок 38" descr="base_23739_120272_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se_23739_120272_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131D82F0" wp14:editId="6E34F12C">
                  <wp:extent cx="276225" cy="219075"/>
                  <wp:effectExtent l="0" t="0" r="9525" b="9525"/>
                  <wp:docPr id="37" name="Рисунок 37" descr="base_23739_120272_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23739_120272_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E77" w:rsidRPr="00BD4E77" w:rsidRDefault="00BD4E77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               (руб)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Бумага для ксерокса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Папка-скоросшиватель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Папка бумажная с завязками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r w:rsidR="008E24D4" w:rsidRPr="00BD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гелиевая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Тетрадь общая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Календарь настенн</w:t>
            </w:r>
            <w:r w:rsidR="008E24D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r w:rsidR="008E24D4" w:rsidRPr="00BD4E77">
              <w:rPr>
                <w:rFonts w:ascii="Times New Roman" w:hAnsi="Times New Roman" w:cs="Times New Roman"/>
                <w:sz w:val="24"/>
                <w:szCs w:val="24"/>
              </w:rPr>
              <w:t>стиплера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4E77" w:rsidRPr="00BD4E77" w:rsidTr="00BD4E77">
        <w:tc>
          <w:tcPr>
            <w:tcW w:w="2176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Скрепки крупные</w:t>
            </w:r>
          </w:p>
        </w:tc>
        <w:tc>
          <w:tcPr>
            <w:tcW w:w="209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35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BD4E77" w:rsidRPr="00BD4E77" w:rsidRDefault="00BD4E77" w:rsidP="00BD4E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11.3.Затраты на приобретение хозяйственных товаров и принадлежностей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(</w:t>
      </w:r>
      <w:r w:rsidRPr="00BD4E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1529D6" wp14:editId="46F2AC2A">
            <wp:extent cx="219075" cy="219075"/>
            <wp:effectExtent l="0" t="0" r="9525" b="9525"/>
            <wp:docPr id="60" name="Рисунок 60" descr="base_23739_120272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9_120272_90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D4E77">
        <w:rPr>
          <w:rFonts w:ascii="Times New Roman" w:hAnsi="Times New Roman" w:cs="Times New Roman"/>
          <w:sz w:val="24"/>
          <w:szCs w:val="24"/>
        </w:rPr>
        <w:t>производятся в соответствии с таблицей:</w:t>
      </w:r>
    </w:p>
    <w:p w:rsidR="00BD4E77" w:rsidRPr="00BD4E77" w:rsidRDefault="00BD4E77" w:rsidP="00BD4E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Расчетное количество работников по затратам на  материальные запасы – 13 человека</w:t>
      </w:r>
    </w:p>
    <w:p w:rsidR="00BD4E77" w:rsidRPr="00BD4E77" w:rsidRDefault="00BD4E77" w:rsidP="00BD4E77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431"/>
        <w:gridCol w:w="2517"/>
        <w:gridCol w:w="2091"/>
      </w:tblGrid>
      <w:tr w:rsidR="00BD4E77" w:rsidRPr="00BD4E77" w:rsidTr="00BD4E77">
        <w:tc>
          <w:tcPr>
            <w:tcW w:w="23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66C3B4A7" wp14:editId="7CF659A2">
                  <wp:extent cx="219075" cy="219075"/>
                  <wp:effectExtent l="0" t="0" r="9525" b="9525"/>
                  <wp:docPr id="59" name="Рисунок 59" descr="base_23739_120272_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39_120272_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11D99C6F" wp14:editId="6452F61C">
                  <wp:extent cx="276225" cy="219075"/>
                  <wp:effectExtent l="0" t="0" r="9525" b="9525"/>
                  <wp:docPr id="58" name="Рисунок 58" descr="base_23739_120272_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39_120272_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 Сумма  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5DB87B51" wp14:editId="095FC8E4">
                  <wp:extent cx="219075" cy="219075"/>
                  <wp:effectExtent l="0" t="0" r="9525" b="9525"/>
                  <wp:docPr id="57" name="Рисунок 57" descr="base_23739_120272_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39_120272_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 xml:space="preserve">       (руб)</w:t>
            </w:r>
          </w:p>
        </w:tc>
      </w:tr>
      <w:tr w:rsidR="00BD4E77" w:rsidRPr="00BD4E77" w:rsidTr="00BD4E77">
        <w:tc>
          <w:tcPr>
            <w:tcW w:w="23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Лампы ДРЛ</w:t>
            </w:r>
          </w:p>
        </w:tc>
        <w:tc>
          <w:tcPr>
            <w:tcW w:w="243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5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9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BD4E77" w:rsidRPr="00BD4E77" w:rsidTr="00BD4E77">
        <w:tc>
          <w:tcPr>
            <w:tcW w:w="23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Краска водоэмульсионная</w:t>
            </w:r>
          </w:p>
        </w:tc>
        <w:tc>
          <w:tcPr>
            <w:tcW w:w="243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25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15 кг</w:t>
            </w:r>
          </w:p>
        </w:tc>
        <w:tc>
          <w:tcPr>
            <w:tcW w:w="209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BD4E77" w:rsidRPr="00BD4E77" w:rsidTr="00BD4E77">
        <w:tc>
          <w:tcPr>
            <w:tcW w:w="23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243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5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</w:tc>
        <w:tc>
          <w:tcPr>
            <w:tcW w:w="209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D4E77" w:rsidRPr="00BD4E77" w:rsidTr="00BD4E77">
        <w:tc>
          <w:tcPr>
            <w:tcW w:w="23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243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5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9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BD4E77" w:rsidRPr="00BD4E77" w:rsidTr="00BD4E77">
        <w:tc>
          <w:tcPr>
            <w:tcW w:w="23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Ведро пластмассовое</w:t>
            </w:r>
          </w:p>
        </w:tc>
        <w:tc>
          <w:tcPr>
            <w:tcW w:w="243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5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9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D4E77" w:rsidRPr="00BD4E77" w:rsidTr="00BD4E77">
        <w:tc>
          <w:tcPr>
            <w:tcW w:w="23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Перчатки рабочие</w:t>
            </w:r>
          </w:p>
        </w:tc>
        <w:tc>
          <w:tcPr>
            <w:tcW w:w="243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517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9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BD4E77" w:rsidRPr="00BD4E77" w:rsidRDefault="00BD4E77" w:rsidP="00BD4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E77" w:rsidRPr="00BD4E77" w:rsidRDefault="00BD4E77" w:rsidP="00BD4E7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11.4.Затраты на приобретение горюче-смазочных материалов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 xml:space="preserve"> (</w:t>
      </w:r>
      <w:r w:rsidRPr="00BD4E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AA8CF9" wp14:editId="3BEF0480">
            <wp:extent cx="219075" cy="219075"/>
            <wp:effectExtent l="0" t="0" r="9525" b="9525"/>
            <wp:docPr id="56" name="Рисунок 56" descr="base_23739_120272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9_120272_91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D4E77">
        <w:rPr>
          <w:rFonts w:ascii="Times New Roman" w:hAnsi="Times New Roman" w:cs="Times New Roman"/>
          <w:sz w:val="24"/>
          <w:szCs w:val="24"/>
        </w:rPr>
        <w:t xml:space="preserve">производятся в </w:t>
      </w:r>
      <w:r w:rsidRPr="00BD4E77">
        <w:rPr>
          <w:rFonts w:ascii="Times New Roman" w:hAnsi="Times New Roman" w:cs="Times New Roman"/>
          <w:sz w:val="24"/>
          <w:szCs w:val="24"/>
        </w:rPr>
        <w:lastRenderedPageBreak/>
        <w:t>соответствии с таблицей:</w:t>
      </w:r>
    </w:p>
    <w:p w:rsidR="00BD4E77" w:rsidRPr="00BD4E77" w:rsidRDefault="00BD4E77" w:rsidP="00BD4E7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Таблица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805"/>
        <w:gridCol w:w="1723"/>
        <w:gridCol w:w="1709"/>
        <w:gridCol w:w="1661"/>
        <w:gridCol w:w="1189"/>
      </w:tblGrid>
      <w:tr w:rsidR="00BD4E77" w:rsidRPr="00BD4E77" w:rsidTr="00BD4E77">
        <w:tc>
          <w:tcPr>
            <w:tcW w:w="1500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Марка ТС</w:t>
            </w:r>
          </w:p>
        </w:tc>
        <w:tc>
          <w:tcPr>
            <w:tcW w:w="180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5B8C6662" wp14:editId="3440AD2C">
                  <wp:extent cx="276225" cy="219075"/>
                  <wp:effectExtent l="0" t="0" r="9525" b="9525"/>
                  <wp:docPr id="55" name="Рисунок 55" descr="base_23739_120272_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39_120272_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Цена 1 л ГСМ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30403638" wp14:editId="2A6CD5E4">
                  <wp:extent cx="304800" cy="219075"/>
                  <wp:effectExtent l="0" t="0" r="0" b="9525"/>
                  <wp:docPr id="54" name="Рисунок 54" descr="base_23739_120272_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39_120272_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Кол-во рабочих дней</w:t>
            </w:r>
            <w:r w:rsidRPr="00BD4E77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2C56539C" wp14:editId="06D261F7">
                  <wp:extent cx="276225" cy="219075"/>
                  <wp:effectExtent l="0" t="0" r="9525" b="9525"/>
                  <wp:docPr id="53" name="Рисунок 53" descr="base_23739_120272_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39_120272_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средний пробег автомобиля  в день 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118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5004EF7C" wp14:editId="68644F12">
                  <wp:extent cx="219075" cy="219075"/>
                  <wp:effectExtent l="0" t="0" r="9525" b="9525"/>
                  <wp:docPr id="52" name="Рисунок 52" descr="base_23739_120272_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39_120272_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</w:pPr>
          </w:p>
          <w:p w:rsidR="00BD4E77" w:rsidRPr="00BD4E77" w:rsidRDefault="00BD4E77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BD4E77" w:rsidRPr="00BD4E77" w:rsidTr="00BD4E77">
        <w:tc>
          <w:tcPr>
            <w:tcW w:w="1500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LADA 21101</w:t>
            </w:r>
          </w:p>
        </w:tc>
        <w:tc>
          <w:tcPr>
            <w:tcW w:w="180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8,0  летнее с 01.04 по 31.10</w:t>
            </w:r>
          </w:p>
        </w:tc>
        <w:tc>
          <w:tcPr>
            <w:tcW w:w="172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72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BD4E77" w:rsidRPr="00BD4E77" w:rsidTr="00BD4E77">
        <w:tc>
          <w:tcPr>
            <w:tcW w:w="1500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ГАЗ 66</w:t>
            </w:r>
          </w:p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34  летнее с 01.04 по 31.10</w:t>
            </w:r>
          </w:p>
        </w:tc>
        <w:tc>
          <w:tcPr>
            <w:tcW w:w="1723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</w:tbl>
    <w:p w:rsidR="00BD4E77" w:rsidRPr="00BD4E77" w:rsidRDefault="00BD4E77" w:rsidP="00BD4E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4E77" w:rsidRPr="00BD4E77" w:rsidRDefault="00BD4E77" w:rsidP="00BD4E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12.Затраты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BD4E77">
        <w:rPr>
          <w:rFonts w:ascii="Times New Roman" w:hAnsi="Times New Roman" w:cs="Times New Roman"/>
          <w:sz w:val="24"/>
          <w:szCs w:val="24"/>
        </w:rPr>
        <w:t>нормативов обеспечения функций государственных органов Нижегородской области</w:t>
      </w:r>
      <w:proofErr w:type="gramEnd"/>
      <w:r w:rsidRPr="00BD4E77">
        <w:rPr>
          <w:rFonts w:ascii="Times New Roman" w:hAnsi="Times New Roman" w:cs="Times New Roman"/>
          <w:sz w:val="24"/>
          <w:szCs w:val="24"/>
        </w:rPr>
        <w:t>:</w:t>
      </w:r>
    </w:p>
    <w:p w:rsidR="00BD4E77" w:rsidRPr="00BD4E77" w:rsidRDefault="00BD4E77" w:rsidP="00BD4E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Расчет произведен по факту 2016 года в соответствии с таблицей:</w:t>
      </w:r>
    </w:p>
    <w:p w:rsidR="00BD4E77" w:rsidRPr="00BD4E77" w:rsidRDefault="00BD4E77" w:rsidP="00BD4E7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                Таблица 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4"/>
      </w:tblGrid>
      <w:tr w:rsidR="00BD4E77" w:rsidRPr="00BD4E77" w:rsidTr="00BD4E77">
        <w:tc>
          <w:tcPr>
            <w:tcW w:w="336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D4E77" w:rsidRPr="00BD4E77" w:rsidRDefault="00BD4E77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E77" w:rsidRPr="00BD4E77" w:rsidTr="00BD4E77">
        <w:tc>
          <w:tcPr>
            <w:tcW w:w="336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3474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BD4E77" w:rsidRPr="00BD4E77" w:rsidRDefault="00BD4E77" w:rsidP="00BD4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E77" w:rsidRPr="00BD4E77" w:rsidRDefault="00B0746E" w:rsidP="00BD4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D4E77" w:rsidRPr="00BD4E77">
        <w:rPr>
          <w:rFonts w:ascii="Times New Roman" w:hAnsi="Times New Roman" w:cs="Times New Roman"/>
          <w:b/>
          <w:sz w:val="24"/>
          <w:szCs w:val="24"/>
        </w:rPr>
        <w:t>. Затраты на финансовое обеспечение строительства,</w:t>
      </w:r>
    </w:p>
    <w:p w:rsidR="00BD4E77" w:rsidRPr="00BD4E77" w:rsidRDefault="00BD4E77" w:rsidP="00BD4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77">
        <w:rPr>
          <w:rFonts w:ascii="Times New Roman" w:hAnsi="Times New Roman" w:cs="Times New Roman"/>
          <w:b/>
          <w:sz w:val="24"/>
          <w:szCs w:val="24"/>
        </w:rPr>
        <w:t>реконструкции (в том числе с элементами реставрации),</w:t>
      </w:r>
    </w:p>
    <w:p w:rsidR="00BD4E77" w:rsidRPr="00BD4E77" w:rsidRDefault="00BD4E77" w:rsidP="00BD4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77">
        <w:rPr>
          <w:rFonts w:ascii="Times New Roman" w:hAnsi="Times New Roman" w:cs="Times New Roman"/>
          <w:b/>
          <w:sz w:val="24"/>
          <w:szCs w:val="24"/>
        </w:rPr>
        <w:t>технического перевооружения объектов капитального строительства</w:t>
      </w:r>
    </w:p>
    <w:p w:rsidR="00BD4E77" w:rsidRPr="00BD4E77" w:rsidRDefault="00BD4E77" w:rsidP="00BD4E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E77" w:rsidRPr="00BD4E77" w:rsidRDefault="00BD4E77" w:rsidP="00BD4E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 xml:space="preserve">13.Затраты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" w:history="1">
        <w:r w:rsidRPr="00BD4E77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BD4E77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BD4E77" w:rsidRPr="00BD4E77" w:rsidRDefault="00BD4E77" w:rsidP="00BD4E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13.1 Затраты  производятся в соответствии с таблицей:</w:t>
      </w:r>
    </w:p>
    <w:p w:rsidR="00BD4E77" w:rsidRPr="00BD4E77" w:rsidRDefault="00BD4E77" w:rsidP="00BD4E77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4E77">
        <w:rPr>
          <w:rFonts w:ascii="Times New Roman" w:hAnsi="Times New Roman" w:cs="Times New Roman"/>
          <w:sz w:val="24"/>
          <w:szCs w:val="24"/>
        </w:rPr>
        <w:t>Таблица 16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601"/>
      </w:tblGrid>
      <w:tr w:rsidR="00BD4E77" w:rsidRPr="00BD4E77" w:rsidTr="00BD4E77">
        <w:tc>
          <w:tcPr>
            <w:tcW w:w="475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D4E77" w:rsidRPr="00BD4E77" w:rsidRDefault="00BD4E77" w:rsidP="00BD4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E77" w:rsidRPr="00BD4E77" w:rsidTr="00BD4E77">
        <w:tc>
          <w:tcPr>
            <w:tcW w:w="475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460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BD4E77" w:rsidRPr="00BD4E77" w:rsidTr="00BD4E77">
        <w:tc>
          <w:tcPr>
            <w:tcW w:w="4755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Текущий ремонт дорог</w:t>
            </w:r>
          </w:p>
        </w:tc>
        <w:tc>
          <w:tcPr>
            <w:tcW w:w="4601" w:type="dxa"/>
          </w:tcPr>
          <w:p w:rsidR="00BD4E77" w:rsidRPr="00BD4E77" w:rsidRDefault="00BD4E77" w:rsidP="00BD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7">
              <w:rPr>
                <w:rFonts w:ascii="Times New Roman" w:hAnsi="Times New Roman" w:cs="Times New Roman"/>
                <w:sz w:val="24"/>
                <w:szCs w:val="24"/>
              </w:rPr>
              <w:t>1900000</w:t>
            </w:r>
          </w:p>
        </w:tc>
      </w:tr>
    </w:tbl>
    <w:p w:rsidR="00BD4E77" w:rsidRPr="00BD4E77" w:rsidRDefault="00BD4E77" w:rsidP="00BD4E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EED" w:rsidRPr="00E80614" w:rsidRDefault="00855EED" w:rsidP="00D0621C">
      <w:pPr>
        <w:pStyle w:val="a6"/>
        <w:jc w:val="center"/>
        <w:rPr>
          <w:sz w:val="28"/>
          <w:szCs w:val="28"/>
        </w:rPr>
      </w:pPr>
    </w:p>
    <w:sectPr w:rsidR="00855EED" w:rsidRPr="00E80614" w:rsidSect="00E806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1BE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1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052BF4"/>
    <w:rsid w:val="00127465"/>
    <w:rsid w:val="001C7D05"/>
    <w:rsid w:val="002A34C7"/>
    <w:rsid w:val="0036500C"/>
    <w:rsid w:val="00383E32"/>
    <w:rsid w:val="003938F6"/>
    <w:rsid w:val="003E2B57"/>
    <w:rsid w:val="00490D40"/>
    <w:rsid w:val="004923A7"/>
    <w:rsid w:val="0049301C"/>
    <w:rsid w:val="00494860"/>
    <w:rsid w:val="005A4057"/>
    <w:rsid w:val="005C46BF"/>
    <w:rsid w:val="005D42B2"/>
    <w:rsid w:val="00655B45"/>
    <w:rsid w:val="007767C3"/>
    <w:rsid w:val="007D14F1"/>
    <w:rsid w:val="007D4A6D"/>
    <w:rsid w:val="00855EED"/>
    <w:rsid w:val="00860302"/>
    <w:rsid w:val="008B3A64"/>
    <w:rsid w:val="008E24D4"/>
    <w:rsid w:val="008F0B73"/>
    <w:rsid w:val="009120E2"/>
    <w:rsid w:val="009234C9"/>
    <w:rsid w:val="009E1F0B"/>
    <w:rsid w:val="00A7159E"/>
    <w:rsid w:val="00A8225D"/>
    <w:rsid w:val="00B0746E"/>
    <w:rsid w:val="00B76F02"/>
    <w:rsid w:val="00BD4686"/>
    <w:rsid w:val="00BD4E77"/>
    <w:rsid w:val="00BF1982"/>
    <w:rsid w:val="00C429FF"/>
    <w:rsid w:val="00C77130"/>
    <w:rsid w:val="00C97A40"/>
    <w:rsid w:val="00CA5281"/>
    <w:rsid w:val="00CF2D62"/>
    <w:rsid w:val="00D0621C"/>
    <w:rsid w:val="00D2474B"/>
    <w:rsid w:val="00D26A2F"/>
    <w:rsid w:val="00D9291A"/>
    <w:rsid w:val="00E15E3F"/>
    <w:rsid w:val="00E446DC"/>
    <w:rsid w:val="00E80614"/>
    <w:rsid w:val="00EA2CBF"/>
    <w:rsid w:val="00F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Web) Знак"/>
    <w:basedOn w:val="a"/>
    <w:link w:val="a8"/>
    <w:uiPriority w:val="99"/>
    <w:rsid w:val="00CF2D62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8">
    <w:name w:val="Обычный (веб) Знак"/>
    <w:aliases w:val="Обычный (Web) Знак Знак"/>
    <w:link w:val="a7"/>
    <w:uiPriority w:val="99"/>
    <w:locked/>
    <w:rsid w:val="00CF2D62"/>
    <w:rPr>
      <w:rFonts w:ascii="Verdana" w:eastAsia="Calibri" w:hAnsi="Verdana" w:cs="Times New Roman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CF2D6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Web) Знак"/>
    <w:basedOn w:val="a"/>
    <w:link w:val="a8"/>
    <w:uiPriority w:val="99"/>
    <w:rsid w:val="00CF2D62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8">
    <w:name w:val="Обычный (веб) Знак"/>
    <w:aliases w:val="Обычный (Web) Знак Знак"/>
    <w:link w:val="a7"/>
    <w:uiPriority w:val="99"/>
    <w:locked/>
    <w:rsid w:val="00CF2D62"/>
    <w:rPr>
      <w:rFonts w:ascii="Verdana" w:eastAsia="Calibri" w:hAnsi="Verdana" w:cs="Times New Roman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CF2D6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hyperlink" Target="consultantplus://offline/ref=F116F124E51506E98B764D118187ECC3BBFD66E899874413BD3F4B04C379DFFEA30EF3A1626802F7j1k4K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14</cp:revision>
  <cp:lastPrinted>2017-05-31T10:32:00Z</cp:lastPrinted>
  <dcterms:created xsi:type="dcterms:W3CDTF">2017-05-11T09:59:00Z</dcterms:created>
  <dcterms:modified xsi:type="dcterms:W3CDTF">2017-08-14T12:44:00Z</dcterms:modified>
</cp:coreProperties>
</file>