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0F6986">
        <w:t>20</w:t>
      </w:r>
      <w:r w:rsidRPr="00F210D0">
        <w:t xml:space="preserve"> г. по 31 декабря 20</w:t>
      </w:r>
      <w:r w:rsidR="000F6986">
        <w:t>20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46361D" w:rsidRPr="0046361D" w:rsidTr="00CC2049">
        <w:tc>
          <w:tcPr>
            <w:tcW w:w="534" w:type="dxa"/>
            <w:shd w:val="clear" w:color="auto" w:fill="auto"/>
          </w:tcPr>
          <w:p w:rsidR="0046361D" w:rsidRPr="000B2B46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361D" w:rsidRPr="0046361D" w:rsidRDefault="0046361D" w:rsidP="002778D0">
            <w:pPr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Дубова Ирина Юрьевна</w:t>
            </w:r>
          </w:p>
        </w:tc>
        <w:tc>
          <w:tcPr>
            <w:tcW w:w="1701" w:type="dxa"/>
            <w:shd w:val="clear" w:color="auto" w:fill="auto"/>
          </w:tcPr>
          <w:p w:rsidR="0046361D" w:rsidRPr="0046361D" w:rsidRDefault="0046361D" w:rsidP="002778D0">
            <w:pPr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992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1). Земельный участок 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2) Земельный участок 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3). Жилой дом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4) Жилой дом</w:t>
            </w:r>
          </w:p>
        </w:tc>
        <w:tc>
          <w:tcPr>
            <w:tcW w:w="850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частная</w:t>
            </w: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частная</w:t>
            </w: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    1619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351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49,4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___</w:t>
            </w:r>
          </w:p>
        </w:tc>
        <w:tc>
          <w:tcPr>
            <w:tcW w:w="993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___ </w:t>
            </w:r>
          </w:p>
        </w:tc>
        <w:tc>
          <w:tcPr>
            <w:tcW w:w="1275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  <w:r w:rsidRPr="0046361D"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ВАЗ-21102</w:t>
            </w: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361D" w:rsidRPr="0046361D" w:rsidRDefault="000F698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531896,13</w:t>
            </w:r>
          </w:p>
        </w:tc>
        <w:tc>
          <w:tcPr>
            <w:tcW w:w="1559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______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0F6986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МПК</w:t>
            </w:r>
          </w:p>
        </w:tc>
        <w:tc>
          <w:tcPr>
            <w:tcW w:w="992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1). Земельный участок  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2 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361D">
              <w:rPr>
                <w:sz w:val="20"/>
                <w:szCs w:val="20"/>
              </w:rPr>
              <w:t>). Жилой дом</w:t>
            </w:r>
          </w:p>
          <w:p w:rsidR="00CC2049" w:rsidRPr="000B2B46" w:rsidRDefault="00CC2049" w:rsidP="00AC3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0F6986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  <w:r w:rsidR="00AC328E" w:rsidRPr="0046361D">
              <w:rPr>
                <w:sz w:val="20"/>
                <w:szCs w:val="20"/>
              </w:rPr>
              <w:t>(1/2 доля в праве)</w:t>
            </w:r>
          </w:p>
          <w:p w:rsidR="000F6986" w:rsidRDefault="000F6986" w:rsidP="00AC3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328E" w:rsidRPr="0046361D" w:rsidRDefault="000F6986" w:rsidP="00AC3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351 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49,4 </w:t>
            </w:r>
          </w:p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CC2049" w:rsidRPr="000B2B46" w:rsidRDefault="00AC328E" w:rsidP="00AC3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0F698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165103,71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C328E" w:rsidRDefault="00AC328E" w:rsidP="00AC3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328E" w:rsidRPr="000B2B46" w:rsidRDefault="00AC328E" w:rsidP="00AC3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</w:tbl>
    <w:p w:rsidR="00AC09B7" w:rsidRDefault="00AC09B7"/>
    <w:sectPr w:rsidR="00AC09B7" w:rsidSect="00AC32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F6986"/>
    <w:rsid w:val="0046361D"/>
    <w:rsid w:val="006E0227"/>
    <w:rsid w:val="009C31B3"/>
    <w:rsid w:val="00AC09B7"/>
    <w:rsid w:val="00AC328E"/>
    <w:rsid w:val="00C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Jurist1</dc:creator>
  <cp:lastModifiedBy>Work</cp:lastModifiedBy>
  <cp:revision>7</cp:revision>
  <dcterms:created xsi:type="dcterms:W3CDTF">2020-06-17T07:39:00Z</dcterms:created>
  <dcterms:modified xsi:type="dcterms:W3CDTF">2021-04-20T12:20:00Z</dcterms:modified>
</cp:coreProperties>
</file>